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/>
      </w:pPr>
      <w:r>
        <w:rPr>
          <w:color w:val="1D1B4A"/>
        </w:rPr>
        <w:t>NovaStore</w:t>
      </w:r>
      <w:r>
        <w:rPr>
          <w:color w:val="1D1B4A"/>
          <w:spacing w:val="-15"/>
        </w:rPr>
        <w:t> </w:t>
      </w:r>
      <w:r>
        <w:rPr>
          <w:color w:val="1D1B4A"/>
        </w:rPr>
        <w:t>—</w:t>
      </w:r>
      <w:r>
        <w:rPr>
          <w:color w:val="1D1B4A"/>
          <w:spacing w:val="-15"/>
        </w:rPr>
        <w:t> </w:t>
      </w:r>
      <w:r>
        <w:rPr>
          <w:color w:val="1D1B4A"/>
        </w:rPr>
        <w:t>Mini</w:t>
      </w:r>
      <w:r>
        <w:rPr>
          <w:color w:val="1D1B4A"/>
          <w:spacing w:val="-15"/>
        </w:rPr>
        <w:t> </w:t>
      </w:r>
      <w:r>
        <w:rPr>
          <w:color w:val="1D1B4A"/>
        </w:rPr>
        <w:t>E-Commerce</w:t>
      </w:r>
      <w:r>
        <w:rPr>
          <w:color w:val="1D1B4A"/>
          <w:spacing w:val="-15"/>
        </w:rPr>
        <w:t> </w:t>
      </w:r>
      <w:r>
        <w:rPr>
          <w:color w:val="1D1B4A"/>
        </w:rPr>
        <w:t>&amp;</w:t>
      </w:r>
      <w:r>
        <w:rPr>
          <w:color w:val="1D1B4A"/>
          <w:spacing w:val="-15"/>
        </w:rPr>
        <w:t> </w:t>
      </w:r>
      <w:r>
        <w:rPr>
          <w:color w:val="1D1B4A"/>
        </w:rPr>
        <w:t>Realtime </w:t>
      </w:r>
      <w:r>
        <w:rPr>
          <w:color w:val="1D1B4A"/>
          <w:spacing w:val="-2"/>
        </w:rPr>
        <w:t>Dashboard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647700</wp:posOffset>
                </wp:positionH>
                <wp:positionV relativeFrom="paragraph">
                  <wp:posOffset>64015</wp:posOffset>
                </wp:positionV>
                <wp:extent cx="62642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5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5.04063pt;width:493.230444pt;height:2.25pt;mso-position-horizontal-relative:page;mso-position-vertical-relative:paragraph;z-index:-15728640;mso-wrap-distance-left:0;mso-wrap-distance-right:0" id="docshape1" filled="true" fillcolor="#4e45e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4"/>
        <w:ind w:left="10" w:right="0" w:firstLine="0"/>
        <w:jc w:val="center"/>
        <w:rPr>
          <w:i/>
          <w:sz w:val="26"/>
        </w:rPr>
      </w:pPr>
      <w:r>
        <w:rPr>
          <w:i/>
          <w:color w:val="4E45E4"/>
          <w:sz w:val="26"/>
        </w:rPr>
        <w:t>Technical</w:t>
      </w:r>
      <w:r>
        <w:rPr>
          <w:i/>
          <w:color w:val="4E45E4"/>
          <w:spacing w:val="-9"/>
          <w:sz w:val="26"/>
        </w:rPr>
        <w:t> </w:t>
      </w:r>
      <w:r>
        <w:rPr>
          <w:i/>
          <w:color w:val="4E45E4"/>
          <w:sz w:val="26"/>
        </w:rPr>
        <w:t>Assessment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&amp;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User</w:t>
      </w:r>
      <w:r>
        <w:rPr>
          <w:i/>
          <w:color w:val="4E45E4"/>
          <w:spacing w:val="-7"/>
          <w:sz w:val="26"/>
        </w:rPr>
        <w:t> </w:t>
      </w:r>
      <w:r>
        <w:rPr>
          <w:i/>
          <w:color w:val="4E45E4"/>
          <w:sz w:val="26"/>
        </w:rPr>
        <w:t>Documentation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Submission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pacing w:val="-2"/>
          <w:sz w:val="26"/>
        </w:rPr>
        <w:t>Package</w:t>
      </w:r>
    </w:p>
    <w:p>
      <w:pPr>
        <w:pStyle w:val="BodyText"/>
        <w:spacing w:before="149"/>
        <w:rPr>
          <w:i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392"/>
      </w:tblGrid>
      <w:tr>
        <w:trPr>
          <w:trHeight w:val="629" w:hRule="atLeast"/>
        </w:trPr>
        <w:tc>
          <w:tcPr>
            <w:tcW w:w="2460" w:type="dxa"/>
          </w:tcPr>
          <w:p>
            <w:pPr>
              <w:pStyle w:val="TableParagraph"/>
              <w:ind w:left="21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Candidate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4"/>
                <w:sz w:val="21"/>
              </w:rPr>
              <w:t>Name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E1729"/>
                <w:sz w:val="21"/>
              </w:rPr>
              <w:t>Azmi</w:t>
            </w:r>
            <w:r>
              <w:rPr>
                <w:b/>
                <w:color w:val="0E1729"/>
                <w:spacing w:val="-4"/>
                <w:sz w:val="21"/>
              </w:rPr>
              <w:t> </w:t>
            </w:r>
            <w:r>
              <w:rPr>
                <w:b/>
                <w:color w:val="0E1729"/>
                <w:sz w:val="21"/>
              </w:rPr>
              <w:t>Jalaluddin</w:t>
            </w:r>
            <w:r>
              <w:rPr>
                <w:b/>
                <w:color w:val="0E1729"/>
                <w:spacing w:val="-1"/>
                <w:sz w:val="21"/>
              </w:rPr>
              <w:t> </w:t>
            </w:r>
            <w:r>
              <w:rPr>
                <w:b/>
                <w:color w:val="0E1729"/>
                <w:spacing w:val="-2"/>
                <w:sz w:val="21"/>
              </w:rPr>
              <w:t>Amron</w:t>
            </w:r>
          </w:p>
        </w:tc>
      </w:tr>
      <w:tr>
        <w:trPr>
          <w:trHeight w:val="644" w:hRule="atLeast"/>
        </w:trPr>
        <w:tc>
          <w:tcPr>
            <w:tcW w:w="2460" w:type="dxa"/>
          </w:tcPr>
          <w:p>
            <w:pPr>
              <w:pStyle w:val="TableParagraph"/>
              <w:ind w:left="21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Email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Subject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before="197"/>
              <w:rPr>
                <w:rFonts w:ascii="Consolas"/>
                <w:sz w:val="21"/>
              </w:rPr>
            </w:pPr>
            <w:r>
              <w:rPr>
                <w:rFonts w:ascii="Consolas"/>
                <w:color w:val="0E1729"/>
                <w:sz w:val="21"/>
              </w:rPr>
              <w:t>User Documentation-Azmi Jalaluddin </w:t>
            </w:r>
            <w:r>
              <w:rPr>
                <w:rFonts w:ascii="Consolas"/>
                <w:color w:val="0E1729"/>
                <w:spacing w:val="-2"/>
                <w:sz w:val="21"/>
              </w:rPr>
              <w:t>Amron</w:t>
            </w:r>
          </w:p>
        </w:tc>
      </w:tr>
      <w:tr>
        <w:trPr>
          <w:trHeight w:val="659" w:hRule="atLeast"/>
        </w:trPr>
        <w:tc>
          <w:tcPr>
            <w:tcW w:w="2460" w:type="dxa"/>
          </w:tcPr>
          <w:p>
            <w:pPr>
              <w:pStyle w:val="TableParagraph"/>
              <w:spacing w:before="178"/>
              <w:ind w:left="21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pacing w:val="-2"/>
                <w:sz w:val="21"/>
              </w:rPr>
              <w:t>Target</w:t>
            </w:r>
            <w:r>
              <w:rPr>
                <w:rFonts w:ascii="Segoe UI Semibold"/>
                <w:color w:val="1D293B"/>
                <w:spacing w:val="-11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Recipient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before="197"/>
              <w:rPr>
                <w:rFonts w:ascii="Consolas"/>
                <w:sz w:val="21"/>
              </w:rPr>
            </w:pPr>
            <w:hyperlink r:id="rId5">
              <w:r>
                <w:rPr>
                  <w:rFonts w:ascii="Consolas"/>
                  <w:color w:val="0E1729"/>
                  <w:spacing w:val="-2"/>
                  <w:sz w:val="21"/>
                </w:rPr>
                <w:t>amartawiragunamandiri@gmail.com</w:t>
              </w:r>
            </w:hyperlink>
          </w:p>
        </w:tc>
      </w:tr>
      <w:tr>
        <w:trPr>
          <w:trHeight w:val="959" w:hRule="atLeast"/>
        </w:trPr>
        <w:tc>
          <w:tcPr>
            <w:tcW w:w="2460" w:type="dxa"/>
          </w:tcPr>
          <w:p>
            <w:pPr>
              <w:pStyle w:val="TableParagraph"/>
              <w:spacing w:before="49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spacing w:before="0"/>
              <w:ind w:left="21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pacing w:val="-4"/>
                <w:sz w:val="21"/>
              </w:rPr>
              <w:t>Tech</w:t>
            </w:r>
            <w:r>
              <w:rPr>
                <w:rFonts w:ascii="Segoe UI Semibold"/>
                <w:color w:val="1D293B"/>
                <w:spacing w:val="-5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Stack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line="283" w:lineRule="auto"/>
              <w:rPr>
                <w:sz w:val="21"/>
              </w:rPr>
            </w:pPr>
            <w:r>
              <w:rPr>
                <w:color w:val="0E1729"/>
                <w:sz w:val="21"/>
              </w:rPr>
              <w:t>Next.js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16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(App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Router,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Turbopack),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Supabase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(PostgreSQL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&amp;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Realtime), Tailwind CSS, Vercel</w:t>
            </w:r>
          </w:p>
        </w:tc>
      </w:tr>
      <w:tr>
        <w:trPr>
          <w:trHeight w:val="1319" w:hRule="atLeast"/>
        </w:trPr>
        <w:tc>
          <w:tcPr>
            <w:tcW w:w="2460" w:type="dxa"/>
          </w:tcPr>
          <w:p>
            <w:pPr>
              <w:pStyle w:val="TableParagraph"/>
              <w:spacing w:before="229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spacing w:before="0"/>
              <w:ind w:left="217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Live</w:t>
            </w:r>
            <w:r>
              <w:rPr>
                <w:rFonts w:ascii="Segoe UI Semibold"/>
                <w:color w:val="1D293B"/>
                <w:spacing w:val="-4"/>
                <w:sz w:val="21"/>
              </w:rPr>
              <w:t> </w:t>
            </w:r>
            <w:r>
              <w:rPr>
                <w:rFonts w:ascii="Segoe UI Semibold"/>
                <w:color w:val="1D293B"/>
                <w:sz w:val="21"/>
              </w:rPr>
              <w:t>Production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5"/>
                <w:sz w:val="21"/>
              </w:rPr>
              <w:t>URL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rPr>
                <w:b/>
                <w:sz w:val="21"/>
              </w:rPr>
            </w:pPr>
            <w:hyperlink r:id="rId6">
              <w:r>
                <w:rPr>
                  <w:b/>
                  <w:color w:val="0000ED"/>
                  <w:spacing w:val="-2"/>
                  <w:sz w:val="21"/>
                  <w:u w:val="single" w:color="0000ED"/>
                </w:rPr>
                <w:t>https://shop.sourcecode</w:t>
              </w:r>
              <w:r>
                <w:rPr>
                  <w:b/>
                  <w:color w:val="0000ED"/>
                  <w:spacing w:val="-2"/>
                  <w:sz w:val="21"/>
                </w:rPr>
                <w:t>j</w:t>
              </w:r>
              <w:r>
                <w:rPr>
                  <w:b/>
                  <w:color w:val="0000ED"/>
                  <w:spacing w:val="-2"/>
                  <w:sz w:val="21"/>
                  <w:u w:val="single" w:color="0000ED"/>
                </w:rPr>
                <w:t>ournal.dev</w:t>
              </w:r>
            </w:hyperlink>
          </w:p>
          <w:p>
            <w:pPr>
              <w:pStyle w:val="TableParagraph"/>
              <w:spacing w:line="314" w:lineRule="auto" w:before="87"/>
              <w:ind w:right="1102"/>
              <w:rPr>
                <w:sz w:val="19"/>
              </w:rPr>
            </w:pPr>
            <w:r>
              <w:rPr>
                <w:color w:val="262D37"/>
                <w:sz w:val="19"/>
              </w:rPr>
              <w:t>Alternative</w:t>
            </w:r>
            <w:r>
              <w:rPr>
                <w:color w:val="262D37"/>
                <w:spacing w:val="-14"/>
                <w:sz w:val="19"/>
              </w:rPr>
              <w:t> </w:t>
            </w:r>
            <w:r>
              <w:rPr>
                <w:color w:val="262D37"/>
                <w:sz w:val="19"/>
              </w:rPr>
              <w:t>Vercel</w:t>
            </w:r>
            <w:r>
              <w:rPr>
                <w:color w:val="262D37"/>
                <w:spacing w:val="-13"/>
                <w:sz w:val="19"/>
              </w:rPr>
              <w:t> </w:t>
            </w:r>
            <w:r>
              <w:rPr>
                <w:color w:val="262D37"/>
                <w:sz w:val="19"/>
              </w:rPr>
              <w:t>Edge:</w:t>
            </w:r>
            <w:r>
              <w:rPr>
                <w:color w:val="262D37"/>
                <w:spacing w:val="-13"/>
                <w:sz w:val="19"/>
              </w:rPr>
              <w:t> </w:t>
            </w:r>
            <w:hyperlink r:id="rId7">
              <w:r>
                <w:rPr>
                  <w:color w:val="0000ED"/>
                  <w:sz w:val="19"/>
                  <w:u w:val="single" w:color="0000ED"/>
                </w:rPr>
                <w:t>https://mini-e-commerce-and-realtime-</w:t>
              </w:r>
              <w:r>
                <w:rPr>
                  <w:color w:val="0000ED"/>
                  <w:sz w:val="19"/>
                  <w:u w:val="single" w:color="0000ED"/>
                </w:rPr>
                <w:t>dashbo-</w:t>
              </w:r>
            </w:hyperlink>
            <w:hyperlink r:id="rId7">
              <w:r>
                <w:rPr>
                  <w:color w:val="0000ED"/>
                  <w:spacing w:val="-2"/>
                  <w:sz w:val="19"/>
                  <w:u w:val="single" w:color="0000ED"/>
                </w:rPr>
                <w:t>six.vercel.app/</w:t>
              </w:r>
            </w:hyperlink>
          </w:p>
        </w:tc>
      </w:tr>
      <w:tr>
        <w:trPr>
          <w:trHeight w:val="974" w:hRule="atLeast"/>
        </w:trPr>
        <w:tc>
          <w:tcPr>
            <w:tcW w:w="2460" w:type="dxa"/>
          </w:tcPr>
          <w:p>
            <w:pPr>
              <w:pStyle w:val="TableParagraph"/>
              <w:spacing w:line="297" w:lineRule="auto"/>
              <w:ind w:left="217" w:right="96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Admin</w:t>
            </w:r>
            <w:r>
              <w:rPr>
                <w:rFonts w:ascii="Segoe UI Semibold"/>
                <w:color w:val="1D293B"/>
                <w:spacing w:val="-15"/>
                <w:sz w:val="21"/>
              </w:rPr>
              <w:t> </w:t>
            </w:r>
            <w:r>
              <w:rPr>
                <w:rFonts w:ascii="Segoe UI Semibold"/>
                <w:color w:val="1D293B"/>
                <w:sz w:val="21"/>
              </w:rPr>
              <w:t>Demo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Credentials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rPr>
                <w:rFonts w:ascii="Consolas" w:hAnsi="Consolas"/>
                <w:sz w:val="21"/>
              </w:rPr>
            </w:pPr>
            <w:r>
              <w:rPr>
                <w:rFonts w:ascii="Consolas" w:hAnsi="Consolas"/>
                <w:color w:val="0E1729"/>
                <w:sz w:val="21"/>
              </w:rPr>
              <w:t>Email: </w:t>
            </w:r>
            <w:hyperlink r:id="rId8">
              <w:r>
                <w:rPr>
                  <w:rFonts w:ascii="Consolas" w:hAnsi="Consolas"/>
                  <w:color w:val="0E1729"/>
                  <w:sz w:val="21"/>
                </w:rPr>
                <w:t>admin@novastore.com</w:t>
              </w:r>
              <w:r>
                <w:rPr>
                  <w:rFonts w:ascii="Consolas" w:hAnsi="Consolas"/>
                  <w:color w:val="0E1729"/>
                  <w:spacing w:val="-58"/>
                  <w:sz w:val="21"/>
                </w:rPr>
                <w:t> </w:t>
              </w:r>
            </w:hyperlink>
            <w:r>
              <w:rPr>
                <w:color w:val="0E1729"/>
                <w:sz w:val="21"/>
              </w:rPr>
              <w:t>• </w:t>
            </w:r>
            <w:r>
              <w:rPr>
                <w:rFonts w:ascii="Consolas" w:hAnsi="Consolas"/>
                <w:color w:val="0E1729"/>
                <w:sz w:val="21"/>
              </w:rPr>
              <w:t>Password: </w:t>
            </w:r>
            <w:r>
              <w:rPr>
                <w:rFonts w:ascii="Consolas" w:hAnsi="Consolas"/>
                <w:color w:val="0E1729"/>
                <w:spacing w:val="-2"/>
                <w:sz w:val="21"/>
              </w:rPr>
              <w:t>admin12345</w:t>
            </w:r>
          </w:p>
          <w:p>
            <w:pPr>
              <w:pStyle w:val="TableParagraph"/>
              <w:spacing w:before="77"/>
              <w:rPr>
                <w:sz w:val="19"/>
              </w:rPr>
            </w:pPr>
            <w:r>
              <w:rPr>
                <w:color w:val="262D37"/>
                <w:sz w:val="19"/>
              </w:rPr>
              <w:t>(Or</w:t>
            </w:r>
            <w:r>
              <w:rPr>
                <w:color w:val="262D37"/>
                <w:spacing w:val="-8"/>
                <w:sz w:val="19"/>
              </w:rPr>
              <w:t> </w:t>
            </w:r>
            <w:r>
              <w:rPr>
                <w:color w:val="262D37"/>
                <w:sz w:val="19"/>
              </w:rPr>
              <w:t>click</w:t>
            </w:r>
            <w:r>
              <w:rPr>
                <w:color w:val="262D37"/>
                <w:spacing w:val="-6"/>
                <w:sz w:val="19"/>
              </w:rPr>
              <w:t> </w:t>
            </w:r>
            <w:r>
              <w:rPr>
                <w:b/>
                <w:color w:val="262D37"/>
                <w:sz w:val="19"/>
              </w:rPr>
              <w:t>"</w:t>
            </w:r>
            <w:r>
              <w:rPr>
                <w:rFonts w:ascii="Segoe UI Emoji" w:hAnsi="Segoe UI Emoji"/>
                <w:color w:val="262D37"/>
                <w:sz w:val="20"/>
              </w:rPr>
              <w:t>⚡</w:t>
            </w:r>
            <w:r>
              <w:rPr>
                <w:rFonts w:ascii="Segoe UI Emoji" w:hAnsi="Segoe UI Emoji"/>
                <w:color w:val="262D37"/>
                <w:spacing w:val="51"/>
                <w:sz w:val="20"/>
              </w:rPr>
              <w:t> </w:t>
            </w:r>
            <w:r>
              <w:rPr>
                <w:b/>
                <w:color w:val="262D37"/>
                <w:sz w:val="19"/>
              </w:rPr>
              <w:t>Instant</w:t>
            </w:r>
            <w:r>
              <w:rPr>
                <w:b/>
                <w:color w:val="262D37"/>
                <w:spacing w:val="-7"/>
                <w:sz w:val="19"/>
              </w:rPr>
              <w:t> </w:t>
            </w:r>
            <w:r>
              <w:rPr>
                <w:b/>
                <w:color w:val="262D37"/>
                <w:sz w:val="19"/>
              </w:rPr>
              <w:t>Demo</w:t>
            </w:r>
            <w:r>
              <w:rPr>
                <w:b/>
                <w:color w:val="262D37"/>
                <w:spacing w:val="-7"/>
                <w:sz w:val="19"/>
              </w:rPr>
              <w:t> </w:t>
            </w:r>
            <w:r>
              <w:rPr>
                <w:b/>
                <w:color w:val="262D37"/>
                <w:sz w:val="19"/>
              </w:rPr>
              <w:t>Admin</w:t>
            </w:r>
            <w:r>
              <w:rPr>
                <w:b/>
                <w:color w:val="262D37"/>
                <w:spacing w:val="-8"/>
                <w:sz w:val="19"/>
              </w:rPr>
              <w:t> </w:t>
            </w:r>
            <w:r>
              <w:rPr>
                <w:b/>
                <w:color w:val="262D37"/>
                <w:sz w:val="19"/>
              </w:rPr>
              <w:t>Access"</w:t>
            </w:r>
            <w:r>
              <w:rPr>
                <w:b/>
                <w:color w:val="262D37"/>
                <w:spacing w:val="-7"/>
                <w:sz w:val="19"/>
              </w:rPr>
              <w:t> </w:t>
            </w:r>
            <w:r>
              <w:rPr>
                <w:color w:val="262D37"/>
                <w:sz w:val="19"/>
              </w:rPr>
              <w:t>on</w:t>
            </w:r>
            <w:r>
              <w:rPr>
                <w:color w:val="262D37"/>
                <w:spacing w:val="-8"/>
                <w:sz w:val="19"/>
              </w:rPr>
              <w:t> </w:t>
            </w:r>
            <w:r>
              <w:rPr>
                <w:color w:val="262D37"/>
                <w:sz w:val="19"/>
              </w:rPr>
              <w:t>the</w:t>
            </w:r>
            <w:r>
              <w:rPr>
                <w:color w:val="262D37"/>
                <w:spacing w:val="-7"/>
                <w:sz w:val="19"/>
              </w:rPr>
              <w:t> </w:t>
            </w:r>
            <w:r>
              <w:rPr>
                <w:color w:val="262D37"/>
                <w:sz w:val="19"/>
              </w:rPr>
              <w:t>login</w:t>
            </w:r>
            <w:r>
              <w:rPr>
                <w:color w:val="262D37"/>
                <w:spacing w:val="-7"/>
                <w:sz w:val="19"/>
              </w:rPr>
              <w:t> </w:t>
            </w:r>
            <w:r>
              <w:rPr>
                <w:color w:val="262D37"/>
                <w:spacing w:val="-2"/>
                <w:sz w:val="19"/>
              </w:rPr>
              <w:t>page)</w:t>
            </w:r>
          </w:p>
        </w:tc>
      </w:tr>
    </w:tbl>
    <w:p>
      <w:pPr>
        <w:pStyle w:val="BodyText"/>
        <w:spacing w:before="150"/>
        <w:rPr>
          <w:i/>
          <w:sz w:val="32"/>
        </w:r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Product</w:t>
      </w:r>
      <w:r>
        <w:rPr>
          <w:color w:val="4237CA"/>
          <w:spacing w:val="-5"/>
        </w:rPr>
        <w:t> </w:t>
      </w:r>
      <w:r>
        <w:rPr>
          <w:color w:val="4237CA"/>
        </w:rPr>
        <w:t>Requirement</w:t>
      </w:r>
      <w:r>
        <w:rPr>
          <w:color w:val="4237CA"/>
          <w:spacing w:val="-5"/>
        </w:rPr>
        <w:t> </w:t>
      </w:r>
      <w:r>
        <w:rPr>
          <w:color w:val="4237CA"/>
        </w:rPr>
        <w:t>Document</w:t>
      </w:r>
      <w:r>
        <w:rPr>
          <w:color w:val="4237CA"/>
          <w:spacing w:val="-5"/>
        </w:rPr>
        <w:t> </w:t>
      </w:r>
      <w:r>
        <w:rPr>
          <w:color w:val="4237CA"/>
          <w:spacing w:val="-2"/>
        </w:rPr>
        <w:t>(PRD)</w:t>
      </w:r>
    </w:p>
    <w:p>
      <w:pPr>
        <w:pStyle w:val="BodyText"/>
        <w:spacing w:before="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91915</wp:posOffset>
                </wp:positionV>
                <wp:extent cx="62642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237458pt;width:493.230444pt;height:.75pt;mso-position-horizontal-relative:page;mso-position-vertical-relative:paragraph;z-index:-15728128;mso-wrap-distance-left:0;mso-wrap-distance-right:0" id="docshape2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33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Executive</w:t>
      </w:r>
      <w:r>
        <w:rPr>
          <w:color w:val="1D293B"/>
          <w:spacing w:val="-1"/>
        </w:rPr>
        <w:t> </w:t>
      </w:r>
      <w:r>
        <w:rPr>
          <w:color w:val="1D293B"/>
        </w:rPr>
        <w:t>Summary &amp; </w:t>
      </w:r>
      <w:r>
        <w:rPr>
          <w:color w:val="1D293B"/>
          <w:spacing w:val="-2"/>
        </w:rPr>
        <w:t>Mission</w:t>
      </w:r>
    </w:p>
    <w:p>
      <w:pPr>
        <w:pStyle w:val="BodyText"/>
        <w:spacing w:line="290" w:lineRule="auto" w:before="296"/>
        <w:ind w:left="27" w:right="165"/>
        <w:jc w:val="both"/>
      </w:pPr>
      <w:r>
        <w:rPr>
          <w:b/>
          <w:color w:val="334054"/>
        </w:rPr>
        <w:t>NovaStore</w:t>
      </w:r>
      <w:r>
        <w:rPr>
          <w:b/>
          <w:color w:val="334054"/>
          <w:spacing w:val="-6"/>
        </w:rPr>
        <w:t> </w:t>
      </w:r>
      <w:r>
        <w:rPr>
          <w:color w:val="334054"/>
        </w:rPr>
        <w:t>is</w:t>
      </w:r>
      <w:r>
        <w:rPr>
          <w:color w:val="334054"/>
          <w:spacing w:val="-5"/>
        </w:rPr>
        <w:t> </w:t>
      </w:r>
      <w:r>
        <w:rPr>
          <w:color w:val="334054"/>
        </w:rPr>
        <w:t>an</w:t>
      </w:r>
      <w:r>
        <w:rPr>
          <w:color w:val="334054"/>
          <w:spacing w:val="-5"/>
        </w:rPr>
        <w:t> </w:t>
      </w:r>
      <w:r>
        <w:rPr>
          <w:color w:val="334054"/>
        </w:rPr>
        <w:t>enterprise-grade</w:t>
      </w:r>
      <w:r>
        <w:rPr>
          <w:color w:val="334054"/>
          <w:spacing w:val="-5"/>
        </w:rPr>
        <w:t> </w:t>
      </w:r>
      <w:r>
        <w:rPr>
          <w:color w:val="334054"/>
        </w:rPr>
        <w:t>digital</w:t>
      </w:r>
      <w:r>
        <w:rPr>
          <w:color w:val="334054"/>
          <w:spacing w:val="-5"/>
        </w:rPr>
        <w:t> </w:t>
      </w:r>
      <w:r>
        <w:rPr>
          <w:color w:val="334054"/>
        </w:rPr>
        <w:t>commerce</w:t>
      </w:r>
      <w:r>
        <w:rPr>
          <w:color w:val="334054"/>
          <w:spacing w:val="-5"/>
        </w:rPr>
        <w:t> </w:t>
      </w:r>
      <w:r>
        <w:rPr>
          <w:color w:val="334054"/>
        </w:rPr>
        <w:t>platform</w:t>
      </w:r>
      <w:r>
        <w:rPr>
          <w:color w:val="334054"/>
          <w:spacing w:val="-5"/>
        </w:rPr>
        <w:t> </w:t>
      </w:r>
      <w:r>
        <w:rPr>
          <w:color w:val="334054"/>
        </w:rPr>
        <w:t>engineered</w:t>
      </w:r>
      <w:r>
        <w:rPr>
          <w:color w:val="334054"/>
          <w:spacing w:val="-5"/>
        </w:rPr>
        <w:t> </w:t>
      </w:r>
      <w:r>
        <w:rPr>
          <w:color w:val="334054"/>
        </w:rPr>
        <w:t>for</w:t>
      </w:r>
      <w:r>
        <w:rPr>
          <w:color w:val="334054"/>
          <w:spacing w:val="-5"/>
        </w:rPr>
        <w:t> </w:t>
      </w:r>
      <w:r>
        <w:rPr>
          <w:color w:val="334054"/>
        </w:rPr>
        <w:t>single-merchant</w:t>
      </w:r>
      <w:r>
        <w:rPr>
          <w:color w:val="334054"/>
          <w:spacing w:val="-5"/>
        </w:rPr>
        <w:t> </w:t>
      </w:r>
      <w:r>
        <w:rPr>
          <w:color w:val="334054"/>
        </w:rPr>
        <w:t>operations. It</w:t>
      </w:r>
      <w:r>
        <w:rPr>
          <w:color w:val="334054"/>
          <w:spacing w:val="-2"/>
        </w:rPr>
        <w:t> </w:t>
      </w:r>
      <w:r>
        <w:rPr>
          <w:color w:val="334054"/>
        </w:rPr>
        <w:t>eliminates</w:t>
      </w:r>
      <w:r>
        <w:rPr>
          <w:color w:val="334054"/>
          <w:spacing w:val="-2"/>
        </w:rPr>
        <w:t> </w:t>
      </w:r>
      <w:r>
        <w:rPr>
          <w:color w:val="334054"/>
        </w:rPr>
        <w:t>shopping</w:t>
      </w:r>
      <w:r>
        <w:rPr>
          <w:color w:val="334054"/>
          <w:spacing w:val="-2"/>
        </w:rPr>
        <w:t> </w:t>
      </w:r>
      <w:r>
        <w:rPr>
          <w:color w:val="334054"/>
        </w:rPr>
        <w:t>barriers</w:t>
      </w:r>
      <w:r>
        <w:rPr>
          <w:color w:val="334054"/>
          <w:spacing w:val="-2"/>
        </w:rPr>
        <w:t> </w:t>
      </w:r>
      <w:r>
        <w:rPr>
          <w:color w:val="334054"/>
        </w:rPr>
        <w:t>through</w:t>
      </w:r>
      <w:r>
        <w:rPr>
          <w:color w:val="334054"/>
          <w:spacing w:val="-2"/>
        </w:rPr>
        <w:t> </w:t>
      </w:r>
      <w:r>
        <w:rPr>
          <w:color w:val="334054"/>
        </w:rPr>
        <w:t>a</w:t>
      </w:r>
      <w:r>
        <w:rPr>
          <w:color w:val="334054"/>
          <w:spacing w:val="-2"/>
        </w:rPr>
        <w:t> </w:t>
      </w:r>
      <w:r>
        <w:rPr>
          <w:color w:val="334054"/>
        </w:rPr>
        <w:t>frictionless</w:t>
      </w:r>
      <w:r>
        <w:rPr>
          <w:color w:val="334054"/>
          <w:spacing w:val="-2"/>
        </w:rPr>
        <w:t> </w:t>
      </w:r>
      <w:r>
        <w:rPr>
          <w:color w:val="334054"/>
        </w:rPr>
        <w:t>multi-product</w:t>
      </w:r>
      <w:r>
        <w:rPr>
          <w:color w:val="334054"/>
          <w:spacing w:val="-2"/>
        </w:rPr>
        <w:t> </w:t>
      </w:r>
      <w:r>
        <w:rPr>
          <w:color w:val="334054"/>
        </w:rPr>
        <w:t>guest</w:t>
      </w:r>
      <w:r>
        <w:rPr>
          <w:color w:val="334054"/>
          <w:spacing w:val="-2"/>
        </w:rPr>
        <w:t> </w:t>
      </w:r>
      <w:r>
        <w:rPr>
          <w:color w:val="334054"/>
        </w:rPr>
        <w:t>checkout</w:t>
      </w:r>
      <w:r>
        <w:rPr>
          <w:color w:val="334054"/>
          <w:spacing w:val="-2"/>
        </w:rPr>
        <w:t> </w:t>
      </w:r>
      <w:r>
        <w:rPr>
          <w:color w:val="334054"/>
        </w:rPr>
        <w:t>while</w:t>
      </w:r>
      <w:r>
        <w:rPr>
          <w:color w:val="334054"/>
          <w:spacing w:val="-2"/>
        </w:rPr>
        <w:t> </w:t>
      </w:r>
      <w:r>
        <w:rPr>
          <w:color w:val="334054"/>
        </w:rPr>
        <w:t>equipping</w:t>
      </w:r>
      <w:r>
        <w:rPr>
          <w:color w:val="334054"/>
          <w:spacing w:val="-2"/>
        </w:rPr>
        <w:t> </w:t>
      </w:r>
      <w:r>
        <w:rPr>
          <w:color w:val="334054"/>
        </w:rPr>
        <w:t>store administrators and warehouse operators with a real-time command center powered by Supabase</w:t>
      </w:r>
    </w:p>
    <w:p>
      <w:pPr>
        <w:pStyle w:val="BodyText"/>
        <w:spacing w:line="270" w:lineRule="exact"/>
        <w:ind w:left="27"/>
        <w:jc w:val="both"/>
      </w:pPr>
      <w:r>
        <w:rPr>
          <w:color w:val="334054"/>
        </w:rPr>
        <w:t>PostgreSQL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WebSockets.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Core</w:t>
      </w:r>
      <w:r>
        <w:rPr>
          <w:color w:val="1D293B"/>
          <w:spacing w:val="-2"/>
        </w:rPr>
        <w:t> </w:t>
      </w:r>
      <w:r>
        <w:rPr>
          <w:color w:val="1D293B"/>
        </w:rPr>
        <w:t>Specifications</w:t>
      </w:r>
      <w:r>
        <w:rPr>
          <w:color w:val="1D293B"/>
          <w:spacing w:val="-1"/>
        </w:rPr>
        <w:t> </w:t>
      </w:r>
      <w:r>
        <w:rPr>
          <w:color w:val="1D293B"/>
        </w:rPr>
        <w:t>&amp;</w:t>
      </w:r>
      <w:r>
        <w:rPr>
          <w:color w:val="1D293B"/>
          <w:spacing w:val="-1"/>
        </w:rPr>
        <w:t> </w:t>
      </w:r>
      <w:r>
        <w:rPr>
          <w:color w:val="1D293B"/>
        </w:rPr>
        <w:t>Functional</w:t>
      </w:r>
      <w:r>
        <w:rPr>
          <w:color w:val="1D293B"/>
          <w:spacing w:val="-1"/>
        </w:rPr>
        <w:t> </w:t>
      </w:r>
      <w:r>
        <w:rPr>
          <w:color w:val="1D293B"/>
          <w:spacing w:val="-2"/>
        </w:rPr>
        <w:t>Modules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0" w:after="0"/>
        <w:ind w:left="387" w:right="349" w:hanging="255"/>
        <w:jc w:val="left"/>
        <w:rPr>
          <w:sz w:val="21"/>
        </w:rPr>
      </w:pPr>
      <w:r>
        <w:rPr>
          <w:b/>
          <w:color w:val="334054"/>
          <w:sz w:val="21"/>
        </w:rPr>
        <w:t>Frictionless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Guest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Checkout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(Multi-Product):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Customers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can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browse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items,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adjust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quantities,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add multiple different products to the cart, and complete orders with zero registration or login</w:t>
      </w:r>
    </w:p>
    <w:p>
      <w:pPr>
        <w:pStyle w:val="BodyText"/>
        <w:spacing w:before="16"/>
        <w:ind w:left="387"/>
      </w:pPr>
      <w:r>
        <w:rPr>
          <w:color w:val="334054"/>
          <w:spacing w:val="-2"/>
        </w:rPr>
        <w:t>requirements.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141" w:after="0"/>
        <w:ind w:left="387" w:right="303" w:hanging="255"/>
        <w:jc w:val="left"/>
        <w:rPr>
          <w:sz w:val="21"/>
        </w:rPr>
      </w:pPr>
      <w:r>
        <w:rPr>
          <w:b/>
          <w:color w:val="334054"/>
          <w:sz w:val="21"/>
        </w:rPr>
        <w:t>Interactive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Map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Geolocation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(OpenStreetMap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GPS):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Integrated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map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coordinate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visualizer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with HTML5 GPS auto-location and interactive coordinate pinning.</w:t>
      </w:r>
    </w:p>
    <w:p>
      <w:pPr>
        <w:pStyle w:val="ListParagraph"/>
        <w:spacing w:after="0" w:line="283" w:lineRule="auto"/>
        <w:jc w:val="left"/>
        <w:rPr>
          <w:sz w:val="21"/>
        </w:rPr>
        <w:sectPr>
          <w:type w:val="continuous"/>
          <w:pgSz w:w="11900" w:h="16840"/>
          <w:pgMar w:top="1300" w:bottom="28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75" w:after="0"/>
        <w:ind w:left="387" w:right="683" w:hanging="255"/>
        <w:jc w:val="left"/>
        <w:rPr>
          <w:sz w:val="21"/>
        </w:rPr>
      </w:pPr>
      <w:r>
        <w:rPr>
          <w:b/>
          <w:color w:val="334054"/>
          <w:sz w:val="21"/>
        </w:rPr>
        <w:t>Multi-Courier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Logistics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Engine: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distance-based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tariff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estimation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using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Haversine formula across </w:t>
      </w:r>
      <w:r>
        <w:rPr>
          <w:b/>
          <w:color w:val="334054"/>
          <w:sz w:val="21"/>
        </w:rPr>
        <w:t>JNE Express, J&amp;T Express, Shopee Xpress, SiCepat, and Instant Courier</w:t>
      </w:r>
      <w:r>
        <w:rPr>
          <w:color w:val="334054"/>
          <w:sz w:val="21"/>
        </w:rPr>
        <w:t>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40" w:lineRule="auto" w:before="106" w:after="0"/>
        <w:ind w:left="387" w:right="0" w:hanging="255"/>
        <w:jc w:val="left"/>
        <w:rPr>
          <w:rFonts w:ascii="Consolas" w:hAnsi="Consolas"/>
          <w:sz w:val="21"/>
        </w:rPr>
      </w:pPr>
      <w:r>
        <w:rPr>
          <w:b/>
          <w:color w:val="334054"/>
          <w:sz w:val="21"/>
        </w:rPr>
        <w:t>2.5%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Administrative Service</w:t>
      </w:r>
      <w:r>
        <w:rPr>
          <w:b/>
          <w:color w:val="334054"/>
          <w:spacing w:val="1"/>
          <w:sz w:val="21"/>
        </w:rPr>
        <w:t> </w:t>
      </w:r>
      <w:r>
        <w:rPr>
          <w:b/>
          <w:color w:val="334054"/>
          <w:sz w:val="21"/>
        </w:rPr>
        <w:t>Fee: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Automatically</w:t>
      </w:r>
      <w:r>
        <w:rPr>
          <w:color w:val="334054"/>
          <w:spacing w:val="1"/>
          <w:sz w:val="21"/>
        </w:rPr>
        <w:t> </w:t>
      </w:r>
      <w:r>
        <w:rPr>
          <w:color w:val="334054"/>
          <w:sz w:val="21"/>
        </w:rPr>
        <w:t>calculated as</w:t>
      </w:r>
      <w:r>
        <w:rPr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z w:val="21"/>
        </w:rPr>
        <w:t>Math.round(cartTotal</w:t>
      </w:r>
      <w:r>
        <w:rPr>
          <w:rFonts w:ascii="Consolas" w:hAnsi="Consolas"/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z w:val="21"/>
        </w:rPr>
        <w:t>*</w:t>
      </w:r>
      <w:r>
        <w:rPr>
          <w:rFonts w:ascii="Consolas" w:hAnsi="Consolas"/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pacing w:val="-2"/>
          <w:sz w:val="21"/>
        </w:rPr>
        <w:t>0.025)</w:t>
      </w:r>
    </w:p>
    <w:p>
      <w:pPr>
        <w:pStyle w:val="BodyText"/>
        <w:spacing w:before="65"/>
        <w:ind w:left="387"/>
      </w:pPr>
      <w:r>
        <w:rPr>
          <w:color w:val="334054"/>
        </w:rPr>
        <w:t>and itemized transparently across checkout, confirmation receipts, and official corporate </w:t>
      </w:r>
      <w:r>
        <w:rPr>
          <w:color w:val="334054"/>
          <w:spacing w:val="-2"/>
        </w:rPr>
        <w:t>invoices.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156" w:after="0"/>
        <w:ind w:left="387" w:right="160" w:hanging="255"/>
        <w:jc w:val="left"/>
        <w:rPr>
          <w:sz w:val="21"/>
        </w:rPr>
      </w:pPr>
      <w:r>
        <w:rPr>
          <w:b/>
          <w:color w:val="334054"/>
          <w:sz w:val="21"/>
        </w:rPr>
        <w:t>Zero-Fee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Direct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Payment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Verification:</w:t>
      </w:r>
      <w:r>
        <w:rPr>
          <w:b/>
          <w:color w:val="334054"/>
          <w:spacing w:val="-7"/>
          <w:sz w:val="21"/>
        </w:rPr>
        <w:t> </w:t>
      </w:r>
      <w:r>
        <w:rPr>
          <w:color w:val="334054"/>
          <w:sz w:val="21"/>
        </w:rPr>
        <w:t>Direct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0%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MDR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Instant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QRIS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Manual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Bank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Transfer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(BCA, Mandiri) with payment receipt screenshot upload and 1-click admin approval/rejection.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7" w:lineRule="auto" w:before="91" w:after="0"/>
        <w:ind w:left="387" w:right="64" w:hanging="255"/>
        <w:jc w:val="left"/>
        <w:rPr>
          <w:sz w:val="21"/>
        </w:rPr>
      </w:pPr>
      <w:r>
        <w:rPr>
          <w:b/>
          <w:color w:val="334054"/>
          <w:sz w:val="21"/>
        </w:rPr>
        <w:t>Real-time</w:t>
      </w:r>
      <w:r>
        <w:rPr>
          <w:b/>
          <w:color w:val="334054"/>
          <w:spacing w:val="-8"/>
          <w:sz w:val="21"/>
        </w:rPr>
        <w:t> </w:t>
      </w:r>
      <w:r>
        <w:rPr>
          <w:b/>
          <w:color w:val="334054"/>
          <w:sz w:val="21"/>
        </w:rPr>
        <w:t>Operations</w:t>
      </w:r>
      <w:r>
        <w:rPr>
          <w:b/>
          <w:color w:val="334054"/>
          <w:spacing w:val="-8"/>
          <w:sz w:val="21"/>
        </w:rPr>
        <w:t> </w:t>
      </w:r>
      <w:r>
        <w:rPr>
          <w:b/>
          <w:color w:val="334054"/>
          <w:sz w:val="21"/>
        </w:rPr>
        <w:t>Dashboard:</w:t>
      </w:r>
      <w:r>
        <w:rPr>
          <w:b/>
          <w:color w:val="334054"/>
          <w:spacing w:val="-9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WebSocket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subscriptions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on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PostgreSQL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changes,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visual KPI analytics graphs (Recharts), inventory CRUD, and 1-click CSV/Excel export.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7" w:lineRule="auto" w:before="72" w:after="0"/>
        <w:ind w:left="387" w:right="216" w:hanging="255"/>
        <w:jc w:val="left"/>
        <w:rPr>
          <w:sz w:val="21"/>
        </w:rPr>
      </w:pPr>
      <w:r>
        <w:rPr>
          <w:b/>
          <w:color w:val="334054"/>
          <w:sz w:val="21"/>
        </w:rPr>
        <w:t>Official Corporate Tax Invoices: </w:t>
      </w:r>
      <w:r>
        <w:rPr>
          <w:color w:val="334054"/>
          <w:sz w:val="21"/>
        </w:rPr>
        <w:t>Dedicated </w:t>
      </w:r>
      <w:r>
        <w:rPr>
          <w:rFonts w:ascii="Consolas" w:hAnsi="Consolas"/>
          <w:color w:val="334054"/>
          <w:sz w:val="21"/>
        </w:rPr>
        <w:t>/invoice/[id]</w:t>
      </w:r>
      <w:r>
        <w:rPr>
          <w:rFonts w:ascii="Consolas" w:hAnsi="Consolas"/>
          <w:color w:val="334054"/>
          <w:spacing w:val="-46"/>
          <w:sz w:val="21"/>
        </w:rPr>
        <w:t> </w:t>
      </w:r>
      <w:r>
        <w:rPr>
          <w:color w:val="334054"/>
          <w:sz w:val="21"/>
        </w:rPr>
        <w:t>route formatted with DPP (Nilai Kena Pajak),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PPN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11%,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courier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delivery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line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item,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administrative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fees,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verified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scannable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QR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verification </w:t>
      </w:r>
      <w:r>
        <w:rPr>
          <w:color w:val="334054"/>
          <w:spacing w:val="-2"/>
          <w:sz w:val="21"/>
        </w:rPr>
        <w:t>code.</w:t>
      </w:r>
    </w:p>
    <w:p>
      <w:pPr>
        <w:pStyle w:val="BodyText"/>
        <w:spacing w:before="18"/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Mathematical</w:t>
      </w:r>
      <w:r>
        <w:rPr>
          <w:color w:val="1D293B"/>
          <w:spacing w:val="-1"/>
        </w:rPr>
        <w:t> </w:t>
      </w:r>
      <w:r>
        <w:rPr>
          <w:color w:val="1D293B"/>
        </w:rPr>
        <w:t>&amp;</w:t>
      </w:r>
      <w:r>
        <w:rPr>
          <w:color w:val="1D293B"/>
          <w:spacing w:val="-1"/>
        </w:rPr>
        <w:t> </w:t>
      </w:r>
      <w:r>
        <w:rPr>
          <w:color w:val="1D293B"/>
        </w:rPr>
        <w:t>Fee</w:t>
      </w:r>
      <w:r>
        <w:rPr>
          <w:color w:val="1D293B"/>
          <w:spacing w:val="-1"/>
        </w:rPr>
        <w:t> </w:t>
      </w:r>
      <w:r>
        <w:rPr>
          <w:color w:val="1D293B"/>
          <w:spacing w:val="-2"/>
        </w:rPr>
        <w:t>Formulations</w:t>
      </w:r>
    </w:p>
    <w:p>
      <w:pPr>
        <w:pStyle w:val="BodyText"/>
        <w:spacing w:before="203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647699</wp:posOffset>
                </wp:positionH>
                <wp:positionV relativeFrom="paragraph">
                  <wp:posOffset>-150827</wp:posOffset>
                </wp:positionV>
                <wp:extent cx="38100" cy="16002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600200">
                              <a:moveTo>
                                <a:pt x="38099" y="1600199"/>
                              </a:move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60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5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-11.876202pt;width:3.0pt;height:125.99999pt;mso-position-horizontal-relative:page;mso-position-vertical-relative:paragraph;z-index:15730688" id="docshape3" filled="true" fillcolor="#4e45e4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Sum(Unit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Price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Quantity)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Shipping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Base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Cost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(Distance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KM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per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KM)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4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Admin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Fee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(Biaya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Layanan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2.5%)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Round(Product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0.025)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Grand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Shipping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Admin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Fee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Tax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Base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(DPP)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Round(Product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/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1.11)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4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PPN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11%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-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DPP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4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Entity</w:t>
      </w:r>
      <w:r>
        <w:rPr>
          <w:color w:val="4237CA"/>
          <w:spacing w:val="-5"/>
        </w:rPr>
        <w:t> </w:t>
      </w:r>
      <w:r>
        <w:rPr>
          <w:color w:val="4237CA"/>
        </w:rPr>
        <w:t>Relationship</w:t>
      </w:r>
      <w:r>
        <w:rPr>
          <w:color w:val="4237CA"/>
          <w:spacing w:val="-3"/>
        </w:rPr>
        <w:t> </w:t>
      </w:r>
      <w:r>
        <w:rPr>
          <w:color w:val="4237CA"/>
        </w:rPr>
        <w:t>Diagram</w:t>
      </w:r>
      <w:r>
        <w:rPr>
          <w:color w:val="4237CA"/>
          <w:spacing w:val="-3"/>
        </w:rPr>
        <w:t> </w:t>
      </w:r>
      <w:r>
        <w:rPr>
          <w:color w:val="4237CA"/>
        </w:rPr>
        <w:t>(ERD)</w:t>
      </w:r>
      <w:r>
        <w:rPr>
          <w:color w:val="4237CA"/>
          <w:spacing w:val="-3"/>
        </w:rPr>
        <w:t> </w:t>
      </w:r>
      <w:r>
        <w:rPr>
          <w:color w:val="4237CA"/>
        </w:rPr>
        <w:t>&amp;</w:t>
      </w:r>
      <w:r>
        <w:rPr>
          <w:color w:val="4237CA"/>
          <w:spacing w:val="-3"/>
        </w:rPr>
        <w:t> </w:t>
      </w:r>
      <w:r>
        <w:rPr>
          <w:color w:val="4237CA"/>
        </w:rPr>
        <w:t>Database</w:t>
      </w:r>
      <w:r>
        <w:rPr>
          <w:color w:val="4237CA"/>
          <w:spacing w:val="-3"/>
        </w:rPr>
        <w:t> </w:t>
      </w:r>
      <w:r>
        <w:rPr>
          <w:color w:val="4237CA"/>
          <w:spacing w:val="-2"/>
        </w:rPr>
        <w:t>Schema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647700</wp:posOffset>
                </wp:positionH>
                <wp:positionV relativeFrom="paragraph">
                  <wp:posOffset>82413</wp:posOffset>
                </wp:positionV>
                <wp:extent cx="62642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489275pt;width:493.230444pt;height:.75pt;mso-position-horizontal-relative:page;mso-position-vertical-relative:paragraph;z-index:-15727616;mso-wrap-distance-left:0;mso-wrap-distance-right:0" id="docshape4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68"/>
        <w:ind w:left="27"/>
      </w:pPr>
      <w:r>
        <w:rPr>
          <w:color w:val="334054"/>
        </w:rPr>
        <w:t>The</w:t>
      </w:r>
      <w:r>
        <w:rPr>
          <w:color w:val="334054"/>
          <w:spacing w:val="-4"/>
        </w:rPr>
        <w:t> </w:t>
      </w:r>
      <w:r>
        <w:rPr>
          <w:color w:val="334054"/>
        </w:rPr>
        <w:t>database</w:t>
      </w:r>
      <w:r>
        <w:rPr>
          <w:color w:val="334054"/>
          <w:spacing w:val="-4"/>
        </w:rPr>
        <w:t> </w:t>
      </w:r>
      <w:r>
        <w:rPr>
          <w:color w:val="334054"/>
        </w:rPr>
        <w:t>is</w:t>
      </w:r>
      <w:r>
        <w:rPr>
          <w:color w:val="334054"/>
          <w:spacing w:val="-4"/>
        </w:rPr>
        <w:t> </w:t>
      </w:r>
      <w:r>
        <w:rPr>
          <w:color w:val="334054"/>
        </w:rPr>
        <w:t>architected</w:t>
      </w:r>
      <w:r>
        <w:rPr>
          <w:color w:val="334054"/>
          <w:spacing w:val="-4"/>
        </w:rPr>
        <w:t> </w:t>
      </w:r>
      <w:r>
        <w:rPr>
          <w:color w:val="334054"/>
        </w:rPr>
        <w:t>on</w:t>
      </w:r>
      <w:r>
        <w:rPr>
          <w:color w:val="334054"/>
          <w:spacing w:val="-4"/>
        </w:rPr>
        <w:t> </w:t>
      </w:r>
      <w:r>
        <w:rPr>
          <w:color w:val="334054"/>
        </w:rPr>
        <w:t>Supabase</w:t>
      </w:r>
      <w:r>
        <w:rPr>
          <w:color w:val="334054"/>
          <w:spacing w:val="-4"/>
        </w:rPr>
        <w:t> </w:t>
      </w:r>
      <w:r>
        <w:rPr>
          <w:color w:val="334054"/>
        </w:rPr>
        <w:t>PostgreSQL</w:t>
      </w:r>
      <w:r>
        <w:rPr>
          <w:color w:val="334054"/>
          <w:spacing w:val="-4"/>
        </w:rPr>
        <w:t> </w:t>
      </w:r>
      <w:r>
        <w:rPr>
          <w:color w:val="334054"/>
        </w:rPr>
        <w:t>with</w:t>
      </w:r>
      <w:r>
        <w:rPr>
          <w:color w:val="334054"/>
          <w:spacing w:val="-4"/>
        </w:rPr>
        <w:t> </w:t>
      </w:r>
      <w:r>
        <w:rPr>
          <w:color w:val="334054"/>
        </w:rPr>
        <w:t>performance</w:t>
      </w:r>
      <w:r>
        <w:rPr>
          <w:color w:val="334054"/>
          <w:spacing w:val="-4"/>
        </w:rPr>
        <w:t> </w:t>
      </w:r>
      <w:r>
        <w:rPr>
          <w:color w:val="334054"/>
        </w:rPr>
        <w:t>indexes</w:t>
      </w:r>
      <w:r>
        <w:rPr>
          <w:color w:val="334054"/>
          <w:spacing w:val="-4"/>
        </w:rPr>
        <w:t> </w:t>
      </w:r>
      <w:r>
        <w:rPr>
          <w:color w:val="334054"/>
        </w:rPr>
        <w:t>and</w:t>
      </w:r>
      <w:r>
        <w:rPr>
          <w:color w:val="334054"/>
          <w:spacing w:val="-4"/>
        </w:rPr>
        <w:t> </w:t>
      </w:r>
      <w:r>
        <w:rPr>
          <w:color w:val="334054"/>
        </w:rPr>
        <w:t>Row</w:t>
      </w:r>
      <w:r>
        <w:rPr>
          <w:color w:val="334054"/>
          <w:spacing w:val="-4"/>
        </w:rPr>
        <w:t> </w:t>
      </w:r>
      <w:r>
        <w:rPr>
          <w:color w:val="334054"/>
        </w:rPr>
        <w:t>Level</w:t>
      </w:r>
      <w:r>
        <w:rPr>
          <w:color w:val="334054"/>
          <w:spacing w:val="-4"/>
        </w:rPr>
        <w:t> </w:t>
      </w:r>
      <w:r>
        <w:rPr>
          <w:color w:val="334054"/>
        </w:rPr>
        <w:t>Security </w:t>
      </w:r>
      <w:r>
        <w:rPr>
          <w:color w:val="334054"/>
          <w:spacing w:val="-2"/>
        </w:rPr>
        <w:t>(RLS):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647700</wp:posOffset>
                </wp:positionH>
                <wp:positionV relativeFrom="paragraph">
                  <wp:posOffset>230514</wp:posOffset>
                </wp:positionV>
                <wp:extent cx="6264275" cy="15938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4275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59385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59001"/>
                              </a:lnTo>
                              <a:lnTo>
                                <a:pt x="0" y="1590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150782pt;width:493.230466pt;height:12.51984pt;mso-position-horizontal-relative:page;mso-position-vertical-relative:paragraph;z-index:-15727104;mso-wrap-distance-left:0;mso-wrap-distance-right:0" id="docshape5" filled="true" fillcolor="#000000" stroked="false">
                <v:fill opacity="976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940" w:bottom="280" w:left="992" w:right="992"/>
        </w:sectPr>
      </w:pPr>
    </w:p>
    <w:p>
      <w:pPr>
        <w:pStyle w:val="BodyText"/>
        <w:spacing w:before="173"/>
        <w:rPr>
          <w:sz w:val="18"/>
        </w:rPr>
      </w:pPr>
    </w:p>
    <w:p>
      <w:pPr>
        <w:spacing w:before="0"/>
        <w:ind w:left="10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647699</wp:posOffset>
                </wp:positionH>
                <wp:positionV relativeFrom="paragraph">
                  <wp:posOffset>-260867</wp:posOffset>
                </wp:positionV>
                <wp:extent cx="6267450" cy="39916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67450" cy="3991610"/>
                          <a:chExt cx="6267450" cy="39916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"/>
                            <a:ext cx="626427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991610">
                                <a:moveTo>
                                  <a:pt x="6264026" y="3991355"/>
                                </a:moveTo>
                                <a:lnTo>
                                  <a:pt x="0" y="3991355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3638549"/>
                                </a:lnTo>
                                <a:lnTo>
                                  <a:pt x="17500" y="3678644"/>
                                </a:lnTo>
                                <a:lnTo>
                                  <a:pt x="40212" y="3712636"/>
                                </a:lnTo>
                                <a:lnTo>
                                  <a:pt x="74204" y="3735349"/>
                                </a:lnTo>
                                <a:lnTo>
                                  <a:pt x="114299" y="3743324"/>
                                </a:lnTo>
                                <a:lnTo>
                                  <a:pt x="6264026" y="3743324"/>
                                </a:lnTo>
                                <a:lnTo>
                                  <a:pt x="6264026" y="3991355"/>
                                </a:lnTo>
                                <a:close/>
                              </a:path>
                              <a:path w="6264275" h="3991610">
                                <a:moveTo>
                                  <a:pt x="6264026" y="3743324"/>
                                </a:moveTo>
                                <a:lnTo>
                                  <a:pt x="6153149" y="3743324"/>
                                </a:lnTo>
                                <a:lnTo>
                                  <a:pt x="6163470" y="3742826"/>
                                </a:lnTo>
                                <a:lnTo>
                                  <a:pt x="6173593" y="3741330"/>
                                </a:lnTo>
                                <a:lnTo>
                                  <a:pt x="6211369" y="3725683"/>
                                </a:lnTo>
                                <a:lnTo>
                                  <a:pt x="6240281" y="3696770"/>
                                </a:lnTo>
                                <a:lnTo>
                                  <a:pt x="6255929" y="3658994"/>
                                </a:lnTo>
                                <a:lnTo>
                                  <a:pt x="6257924" y="36385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3743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6155579" y="3743322"/>
                                </a:moveTo>
                                <a:lnTo>
                                  <a:pt x="102345" y="3743322"/>
                                </a:lnTo>
                                <a:lnTo>
                                  <a:pt x="95221" y="3742619"/>
                                </a:lnTo>
                                <a:lnTo>
                                  <a:pt x="54661" y="3728858"/>
                                </a:lnTo>
                                <a:lnTo>
                                  <a:pt x="22456" y="3700620"/>
                                </a:lnTo>
                                <a:lnTo>
                                  <a:pt x="3507" y="3662208"/>
                                </a:lnTo>
                                <a:lnTo>
                                  <a:pt x="0" y="3640979"/>
                                </a:lnTo>
                                <a:lnTo>
                                  <a:pt x="0" y="363378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1"/>
                                </a:lnTo>
                                <a:lnTo>
                                  <a:pt x="37168" y="26995"/>
                                </a:lnTo>
                                <a:lnTo>
                                  <a:pt x="74264" y="5584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9"/>
                                </a:lnTo>
                                <a:lnTo>
                                  <a:pt x="6230926" y="37166"/>
                                </a:lnTo>
                                <a:lnTo>
                                  <a:pt x="6252337" y="74261"/>
                                </a:lnTo>
                                <a:lnTo>
                                  <a:pt x="6257923" y="102344"/>
                                </a:lnTo>
                                <a:lnTo>
                                  <a:pt x="6257923" y="3640979"/>
                                </a:lnTo>
                                <a:lnTo>
                                  <a:pt x="6246833" y="3682346"/>
                                </a:lnTo>
                                <a:lnTo>
                                  <a:pt x="6220755" y="3716326"/>
                                </a:lnTo>
                                <a:lnTo>
                                  <a:pt x="6183659" y="3737736"/>
                                </a:lnTo>
                                <a:lnTo>
                                  <a:pt x="6162702" y="3742619"/>
                                </a:lnTo>
                                <a:lnTo>
                                  <a:pt x="6155579" y="3743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0" y="36337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19"/>
                                </a:lnTo>
                                <a:lnTo>
                                  <a:pt x="2104" y="88164"/>
                                </a:lnTo>
                                <a:lnTo>
                                  <a:pt x="3507" y="81111"/>
                                </a:lnTo>
                                <a:lnTo>
                                  <a:pt x="5585" y="74261"/>
                                </a:lnTo>
                                <a:lnTo>
                                  <a:pt x="8338" y="67617"/>
                                </a:lnTo>
                                <a:lnTo>
                                  <a:pt x="11090" y="60971"/>
                                </a:lnTo>
                                <a:lnTo>
                                  <a:pt x="14464" y="54659"/>
                                </a:lnTo>
                                <a:lnTo>
                                  <a:pt x="18460" y="48679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6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5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203262" y="14462"/>
                                </a:lnTo>
                                <a:lnTo>
                                  <a:pt x="6209242" y="18459"/>
                                </a:lnTo>
                                <a:lnTo>
                                  <a:pt x="6215223" y="22455"/>
                                </a:lnTo>
                                <a:lnTo>
                                  <a:pt x="6220755" y="26995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6"/>
                                </a:lnTo>
                                <a:lnTo>
                                  <a:pt x="6249585" y="67617"/>
                                </a:lnTo>
                                <a:lnTo>
                                  <a:pt x="6252337" y="74261"/>
                                </a:lnTo>
                                <a:lnTo>
                                  <a:pt x="6254415" y="81111"/>
                                </a:lnTo>
                                <a:lnTo>
                                  <a:pt x="6255818" y="88165"/>
                                </a:lnTo>
                                <a:lnTo>
                                  <a:pt x="6257222" y="95219"/>
                                </a:lnTo>
                                <a:lnTo>
                                  <a:pt x="6257923" y="102344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3633787"/>
                                </a:lnTo>
                                <a:lnTo>
                                  <a:pt x="6257923" y="3640979"/>
                                </a:lnTo>
                                <a:lnTo>
                                  <a:pt x="6257222" y="3648102"/>
                                </a:lnTo>
                                <a:lnTo>
                                  <a:pt x="6255818" y="3655155"/>
                                </a:lnTo>
                                <a:lnTo>
                                  <a:pt x="6254415" y="3662208"/>
                                </a:lnTo>
                                <a:lnTo>
                                  <a:pt x="6252337" y="3669057"/>
                                </a:lnTo>
                                <a:lnTo>
                                  <a:pt x="6249585" y="3675701"/>
                                </a:lnTo>
                                <a:lnTo>
                                  <a:pt x="6246833" y="3682346"/>
                                </a:lnTo>
                                <a:lnTo>
                                  <a:pt x="6243459" y="3688660"/>
                                </a:lnTo>
                                <a:lnTo>
                                  <a:pt x="6239463" y="3694639"/>
                                </a:lnTo>
                                <a:lnTo>
                                  <a:pt x="6235467" y="3700620"/>
                                </a:lnTo>
                                <a:lnTo>
                                  <a:pt x="6209242" y="3724860"/>
                                </a:lnTo>
                                <a:lnTo>
                                  <a:pt x="6203262" y="3728858"/>
                                </a:lnTo>
                                <a:lnTo>
                                  <a:pt x="6196949" y="3732231"/>
                                </a:lnTo>
                                <a:lnTo>
                                  <a:pt x="6190304" y="3734983"/>
                                </a:lnTo>
                                <a:lnTo>
                                  <a:pt x="6183659" y="3737736"/>
                                </a:lnTo>
                                <a:lnTo>
                                  <a:pt x="6176810" y="3739815"/>
                                </a:lnTo>
                                <a:lnTo>
                                  <a:pt x="6169756" y="3741217"/>
                                </a:lnTo>
                                <a:lnTo>
                                  <a:pt x="6162702" y="3742619"/>
                                </a:lnTo>
                                <a:lnTo>
                                  <a:pt x="6155579" y="3743322"/>
                                </a:lnTo>
                                <a:lnTo>
                                  <a:pt x="6148387" y="3743324"/>
                                </a:lnTo>
                                <a:lnTo>
                                  <a:pt x="109537" y="3743324"/>
                                </a:lnTo>
                                <a:lnTo>
                                  <a:pt x="67619" y="3734983"/>
                                </a:lnTo>
                                <a:lnTo>
                                  <a:pt x="60974" y="3732231"/>
                                </a:lnTo>
                                <a:lnTo>
                                  <a:pt x="26997" y="3706155"/>
                                </a:lnTo>
                                <a:lnTo>
                                  <a:pt x="18460" y="3694639"/>
                                </a:lnTo>
                                <a:lnTo>
                                  <a:pt x="14464" y="3688660"/>
                                </a:lnTo>
                                <a:lnTo>
                                  <a:pt x="11090" y="3682346"/>
                                </a:lnTo>
                                <a:lnTo>
                                  <a:pt x="8338" y="3675701"/>
                                </a:lnTo>
                                <a:lnTo>
                                  <a:pt x="5585" y="3669057"/>
                                </a:lnTo>
                                <a:lnTo>
                                  <a:pt x="3507" y="3662208"/>
                                </a:lnTo>
                                <a:lnTo>
                                  <a:pt x="2104" y="3655155"/>
                                </a:lnTo>
                                <a:lnTo>
                                  <a:pt x="701" y="3648102"/>
                                </a:lnTo>
                                <a:lnTo>
                                  <a:pt x="0" y="3640979"/>
                                </a:lnTo>
                                <a:lnTo>
                                  <a:pt x="0" y="3633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2399" y="152400"/>
                            <a:ext cx="596265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448050">
                                <a:moveTo>
                                  <a:pt x="5962649" y="3448049"/>
                                </a:moveTo>
                                <a:lnTo>
                                  <a:pt x="0" y="3448049"/>
                                </a:lnTo>
                                <a:lnTo>
                                  <a:pt x="0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2649" y="344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20.540741pt;width:493.5pt;height:314.3pt;mso-position-horizontal-relative:page;mso-position-vertical-relative:paragraph;z-index:-16190976" id="docshapegroup6" coordorigin="1020,-411" coordsize="9870,6286">
                <v:shape style="position:absolute;left:1020;top:-411;width:9865;height:6286" id="docshape7" coordorigin="1020,-411" coordsize="9865,6286" path="m10885,5875l1020,5875,1020,-411,10885,-411,10885,-396,1200,-396,1184,-395,1168,-393,1152,-389,1137,-383,1122,-376,1108,-368,1095,-358,1083,-347,1072,-335,1063,-322,1055,-309,1048,-294,1042,-279,1038,-263,1036,-247,1035,-231,1035,5319,1036,5335,1038,5351,1042,5367,1048,5382,1055,5397,1063,5411,1072,5424,1083,5436,1095,5447,1108,5456,1122,5465,1137,5472,1152,5477,1168,5481,1184,5483,1200,5484,10885,5484,10885,5875xm10885,5484l10710,5484,10726,5483,10742,5481,10758,5477,10773,5472,10788,5465,10802,5456,10815,5447,10827,5436,10838,5424,10847,5411,10855,5397,10862,5382,10868,5367,10872,5351,10874,5335,10875,5319,10875,-231,10874,-247,10872,-263,10868,-279,10862,-294,10855,-309,10847,-322,10838,-335,10827,-347,10815,-358,10802,-368,10788,-376,10773,-383,10758,-389,10742,-393,10726,-395,10710,-396,10885,-396,10885,5484xe" filled="true" fillcolor="#000000" stroked="false">
                  <v:path arrowok="t"/>
                  <v:fill opacity="9764f" type="solid"/>
                </v:shape>
                <v:shape style="position:absolute;left:1027;top:-404;width:9855;height:5895" id="docshape8" coordorigin="1027,-403" coordsize="9855,5895" path="m10721,5492l1189,5492,1177,5491,1114,5469,1063,5424,1033,5364,1027,5331,1027,5319,1027,-242,1045,-307,1086,-361,1144,-395,1189,-403,10721,-403,10786,-386,10840,-345,10874,-286,10882,-242,10882,5331,10865,5396,10824,5449,10766,5483,10733,5491,10721,5492xe" filled="true" fillcolor="#ffffff" stroked="false">
                  <v:path arrowok="t"/>
                  <v:fill type="solid"/>
                </v:shape>
                <v:shape style="position:absolute;left:1027;top:-404;width:9855;height:5895" id="docshape9" coordorigin="1027,-403" coordsize="9855,5895" path="m1027,5319l1027,-231,1027,-242,1029,-253,1031,-264,1033,-276,1036,-286,1041,-297,1045,-307,1050,-317,1057,-327,1063,-336,1070,-345,1078,-353,1086,-361,1095,-368,1104,-374,1114,-381,1177,-402,1189,-403,1200,-403,10710,-403,10721,-403,10733,-402,10796,-381,10806,-374,10815,-368,10824,-361,10832,-353,10840,-345,10869,-297,10874,-286,10877,-276,10879,-264,10881,-253,10882,-242,10882,-231,10882,5319,10882,5331,10881,5342,10879,5353,10877,5364,10874,5375,10869,5385,10865,5396,10860,5406,10853,5415,10847,5424,10806,5463,10796,5469,10786,5474,10776,5479,10766,5483,10755,5486,10744,5488,10733,5491,10721,5492,10710,5492,1200,5492,1134,5479,1124,5474,1070,5433,1057,5415,1050,5406,1045,5396,1041,5385,1036,5375,1033,5364,1031,5353,1029,5342,1027,5331,1027,5319xe" filled="false" stroked="true" strokeweight=".75pt" strokecolor="#334054">
                  <v:path arrowok="t"/>
                  <v:stroke dashstyle="solid"/>
                </v:shape>
                <v:rect style="position:absolute;left:1260;top:-171;width:9390;height:5430" id="docshape1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7FAFB"/>
          <w:spacing w:val="-2"/>
          <w:w w:val="105"/>
          <w:sz w:val="18"/>
        </w:rPr>
        <w:t>NOVASTORE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—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POSTGRESQL</w:t>
      </w:r>
      <w:r>
        <w:rPr>
          <w:b/>
          <w:color w:val="F7FAFB"/>
          <w:spacing w:val="1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ENTITY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RELATIONSHIP</w:t>
      </w:r>
      <w:r>
        <w:rPr>
          <w:b/>
          <w:color w:val="F7FAFB"/>
          <w:spacing w:val="1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DIAGRAM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(ERD)</w:t>
      </w:r>
    </w:p>
    <w:p>
      <w:pPr>
        <w:spacing w:before="34"/>
        <w:ind w:left="10" w:right="0" w:firstLine="0"/>
        <w:jc w:val="center"/>
        <w:rPr>
          <w:sz w:val="12"/>
        </w:rPr>
      </w:pPr>
      <w:r>
        <w:rPr>
          <w:color w:val="94A2B8"/>
          <w:w w:val="105"/>
          <w:sz w:val="12"/>
        </w:rPr>
        <w:t>Single-Merchant</w:t>
      </w:r>
      <w:r>
        <w:rPr>
          <w:color w:val="94A2B8"/>
          <w:spacing w:val="-7"/>
          <w:w w:val="105"/>
          <w:sz w:val="12"/>
        </w:rPr>
        <w:t> </w:t>
      </w:r>
      <w:r>
        <w:rPr>
          <w:color w:val="94A2B8"/>
          <w:w w:val="105"/>
          <w:sz w:val="12"/>
        </w:rPr>
        <w:t>Digital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Commerce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&amp;</w:t>
      </w:r>
      <w:r>
        <w:rPr>
          <w:color w:val="94A2B8"/>
          <w:spacing w:val="-7"/>
          <w:w w:val="105"/>
          <w:sz w:val="12"/>
        </w:rPr>
        <w:t> </w:t>
      </w:r>
      <w:r>
        <w:rPr>
          <w:color w:val="94A2B8"/>
          <w:w w:val="105"/>
          <w:sz w:val="12"/>
        </w:rPr>
        <w:t>Real-time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Operations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spacing w:val="-2"/>
          <w:w w:val="105"/>
          <w:sz w:val="12"/>
        </w:rPr>
        <w:t>Schema</w:t>
      </w:r>
    </w:p>
    <w:p>
      <w:pPr>
        <w:pStyle w:val="BodyText"/>
        <w:spacing w:before="132"/>
        <w:rPr>
          <w:sz w:val="14"/>
        </w:rPr>
      </w:pPr>
    </w:p>
    <w:p>
      <w:pPr>
        <w:tabs>
          <w:tab w:pos="6045" w:val="left" w:leader="none"/>
        </w:tabs>
        <w:spacing w:before="0"/>
        <w:ind w:left="-1" w:right="86" w:firstLine="0"/>
        <w:jc w:val="center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1058491</wp:posOffset>
                </wp:positionH>
                <wp:positionV relativeFrom="paragraph">
                  <wp:posOffset>-62114</wp:posOffset>
                </wp:positionV>
                <wp:extent cx="5446395" cy="27298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446395" cy="2729865"/>
                          <a:chExt cx="5446395" cy="27298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625" y="6625"/>
                            <a:ext cx="1656714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517775">
                                <a:moveTo>
                                  <a:pt x="1582003" y="2517553"/>
                                </a:moveTo>
                                <a:lnTo>
                                  <a:pt x="74281" y="2517553"/>
                                </a:lnTo>
                                <a:lnTo>
                                  <a:pt x="69111" y="2517044"/>
                                </a:lnTo>
                                <a:lnTo>
                                  <a:pt x="30992" y="2501254"/>
                                </a:lnTo>
                                <a:lnTo>
                                  <a:pt x="4054" y="2463652"/>
                                </a:lnTo>
                                <a:lnTo>
                                  <a:pt x="0" y="2443271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2443271"/>
                                </a:lnTo>
                                <a:lnTo>
                                  <a:pt x="1639986" y="2486560"/>
                                </a:lnTo>
                                <a:lnTo>
                                  <a:pt x="1602384" y="2513499"/>
                                </a:lnTo>
                                <a:lnTo>
                                  <a:pt x="1587173" y="2517044"/>
                                </a:lnTo>
                                <a:lnTo>
                                  <a:pt x="1582003" y="2517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25" y="6625"/>
                            <a:ext cx="1656714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517775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2438052"/>
                                </a:lnTo>
                                <a:lnTo>
                                  <a:pt x="1656285" y="2443271"/>
                                </a:lnTo>
                                <a:lnTo>
                                  <a:pt x="1655775" y="2448441"/>
                                </a:lnTo>
                                <a:lnTo>
                                  <a:pt x="1654757" y="2453561"/>
                                </a:lnTo>
                                <a:lnTo>
                                  <a:pt x="1653738" y="2458681"/>
                                </a:lnTo>
                                <a:lnTo>
                                  <a:pt x="1652230" y="2463652"/>
                                </a:lnTo>
                                <a:lnTo>
                                  <a:pt x="1650233" y="2468475"/>
                                </a:lnTo>
                                <a:lnTo>
                                  <a:pt x="1648235" y="2473298"/>
                                </a:lnTo>
                                <a:lnTo>
                                  <a:pt x="1645786" y="2477879"/>
                                </a:lnTo>
                                <a:lnTo>
                                  <a:pt x="1642886" y="2482220"/>
                                </a:lnTo>
                                <a:lnTo>
                                  <a:pt x="1639986" y="2486560"/>
                                </a:lnTo>
                                <a:lnTo>
                                  <a:pt x="1620952" y="2504154"/>
                                </a:lnTo>
                                <a:lnTo>
                                  <a:pt x="1616611" y="2507054"/>
                                </a:lnTo>
                                <a:lnTo>
                                  <a:pt x="1592293" y="2516025"/>
                                </a:lnTo>
                                <a:lnTo>
                                  <a:pt x="1587173" y="2517044"/>
                                </a:lnTo>
                                <a:lnTo>
                                  <a:pt x="1582003" y="2517553"/>
                                </a:lnTo>
                                <a:lnTo>
                                  <a:pt x="1576783" y="2517553"/>
                                </a:lnTo>
                                <a:lnTo>
                                  <a:pt x="79501" y="2517553"/>
                                </a:lnTo>
                                <a:lnTo>
                                  <a:pt x="39673" y="2507054"/>
                                </a:lnTo>
                                <a:lnTo>
                                  <a:pt x="35332" y="2504154"/>
                                </a:lnTo>
                                <a:lnTo>
                                  <a:pt x="30992" y="2501254"/>
                                </a:lnTo>
                                <a:lnTo>
                                  <a:pt x="6051" y="2468475"/>
                                </a:lnTo>
                                <a:lnTo>
                                  <a:pt x="4054" y="2463652"/>
                                </a:lnTo>
                                <a:lnTo>
                                  <a:pt x="2546" y="2458681"/>
                                </a:lnTo>
                                <a:lnTo>
                                  <a:pt x="1527" y="2453561"/>
                                </a:lnTo>
                                <a:lnTo>
                                  <a:pt x="509" y="2448441"/>
                                </a:lnTo>
                                <a:lnTo>
                                  <a:pt x="0" y="2443271"/>
                                </a:lnTo>
                                <a:lnTo>
                                  <a:pt x="0" y="2438052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4E4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618" y="6635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83" y="74282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00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0988" y="16294"/>
                                </a:lnTo>
                                <a:lnTo>
                                  <a:pt x="4051" y="53898"/>
                                </a:lnTo>
                                <a:lnTo>
                                  <a:pt x="0" y="74282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00" y="264998"/>
                                </a:lnTo>
                                <a:lnTo>
                                  <a:pt x="1656283" y="264998"/>
                                </a:lnTo>
                                <a:lnTo>
                                  <a:pt x="1656283" y="190715"/>
                                </a:lnTo>
                                <a:lnTo>
                                  <a:pt x="1656283" y="165620"/>
                                </a:lnTo>
                                <a:lnTo>
                                  <a:pt x="1656283" y="7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6002" y="1961041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782955" y="6625"/>
                            <a:ext cx="1656714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716530">
                                <a:moveTo>
                                  <a:pt x="1582003" y="2716307"/>
                                </a:moveTo>
                                <a:lnTo>
                                  <a:pt x="74281" y="2716307"/>
                                </a:lnTo>
                                <a:lnTo>
                                  <a:pt x="69111" y="2715798"/>
                                </a:lnTo>
                                <a:lnTo>
                                  <a:pt x="30992" y="2700009"/>
                                </a:lnTo>
                                <a:lnTo>
                                  <a:pt x="4054" y="2662407"/>
                                </a:lnTo>
                                <a:lnTo>
                                  <a:pt x="0" y="2642026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2642026"/>
                                </a:lnTo>
                                <a:lnTo>
                                  <a:pt x="1639986" y="2685315"/>
                                </a:lnTo>
                                <a:lnTo>
                                  <a:pt x="1602384" y="2712253"/>
                                </a:lnTo>
                                <a:lnTo>
                                  <a:pt x="1587173" y="2715798"/>
                                </a:lnTo>
                                <a:lnTo>
                                  <a:pt x="1582003" y="2716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782955" y="6625"/>
                            <a:ext cx="1656714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716530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2636806"/>
                                </a:lnTo>
                                <a:lnTo>
                                  <a:pt x="1656285" y="2642026"/>
                                </a:lnTo>
                                <a:lnTo>
                                  <a:pt x="1655775" y="2647196"/>
                                </a:lnTo>
                                <a:lnTo>
                                  <a:pt x="1654757" y="2652316"/>
                                </a:lnTo>
                                <a:lnTo>
                                  <a:pt x="1653738" y="2657436"/>
                                </a:lnTo>
                                <a:lnTo>
                                  <a:pt x="1652230" y="2662407"/>
                                </a:lnTo>
                                <a:lnTo>
                                  <a:pt x="1650233" y="2667230"/>
                                </a:lnTo>
                                <a:lnTo>
                                  <a:pt x="1648235" y="2672052"/>
                                </a:lnTo>
                                <a:lnTo>
                                  <a:pt x="1645786" y="2676634"/>
                                </a:lnTo>
                                <a:lnTo>
                                  <a:pt x="1642886" y="2680975"/>
                                </a:lnTo>
                                <a:lnTo>
                                  <a:pt x="1639986" y="2685315"/>
                                </a:lnTo>
                                <a:lnTo>
                                  <a:pt x="1607207" y="2710256"/>
                                </a:lnTo>
                                <a:lnTo>
                                  <a:pt x="1592293" y="2714780"/>
                                </a:lnTo>
                                <a:lnTo>
                                  <a:pt x="1587173" y="2715798"/>
                                </a:lnTo>
                                <a:lnTo>
                                  <a:pt x="1582003" y="2716307"/>
                                </a:lnTo>
                                <a:lnTo>
                                  <a:pt x="1576783" y="2716307"/>
                                </a:lnTo>
                                <a:lnTo>
                                  <a:pt x="79501" y="2716307"/>
                                </a:lnTo>
                                <a:lnTo>
                                  <a:pt x="39673" y="2705809"/>
                                </a:lnTo>
                                <a:lnTo>
                                  <a:pt x="10498" y="2676634"/>
                                </a:lnTo>
                                <a:lnTo>
                                  <a:pt x="6051" y="2667230"/>
                                </a:lnTo>
                                <a:lnTo>
                                  <a:pt x="4054" y="2662407"/>
                                </a:lnTo>
                                <a:lnTo>
                                  <a:pt x="2546" y="2657436"/>
                                </a:lnTo>
                                <a:lnTo>
                                  <a:pt x="1527" y="2652316"/>
                                </a:lnTo>
                                <a:lnTo>
                                  <a:pt x="509" y="2647196"/>
                                </a:lnTo>
                                <a:lnTo>
                                  <a:pt x="0" y="2642026"/>
                                </a:lnTo>
                                <a:lnTo>
                                  <a:pt x="0" y="2636806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782951" y="6635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83" y="74282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00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0988" y="16294"/>
                                </a:lnTo>
                                <a:lnTo>
                                  <a:pt x="4051" y="53898"/>
                                </a:lnTo>
                                <a:lnTo>
                                  <a:pt x="0" y="74282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00" y="264998"/>
                                </a:lnTo>
                                <a:lnTo>
                                  <a:pt x="1656283" y="264998"/>
                                </a:lnTo>
                                <a:lnTo>
                                  <a:pt x="1656283" y="190715"/>
                                </a:lnTo>
                                <a:lnTo>
                                  <a:pt x="1656283" y="165620"/>
                                </a:lnTo>
                                <a:lnTo>
                                  <a:pt x="1656283" y="7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82332" y="2537429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94790" y="404133"/>
                            <a:ext cx="1656714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855470">
                                <a:moveTo>
                                  <a:pt x="1582003" y="1855039"/>
                                </a:moveTo>
                                <a:lnTo>
                                  <a:pt x="74281" y="1855039"/>
                                </a:lnTo>
                                <a:lnTo>
                                  <a:pt x="69111" y="1854530"/>
                                </a:lnTo>
                                <a:lnTo>
                                  <a:pt x="30992" y="1838740"/>
                                </a:lnTo>
                                <a:lnTo>
                                  <a:pt x="4054" y="1801138"/>
                                </a:lnTo>
                                <a:lnTo>
                                  <a:pt x="0" y="1780758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1780758"/>
                                </a:lnTo>
                                <a:lnTo>
                                  <a:pt x="1639986" y="1824046"/>
                                </a:lnTo>
                                <a:lnTo>
                                  <a:pt x="1602384" y="1850985"/>
                                </a:lnTo>
                                <a:lnTo>
                                  <a:pt x="1587173" y="1854530"/>
                                </a:lnTo>
                                <a:lnTo>
                                  <a:pt x="1582003" y="1855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94790" y="404133"/>
                            <a:ext cx="1656714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855470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1775537"/>
                                </a:lnTo>
                                <a:lnTo>
                                  <a:pt x="1656285" y="1780758"/>
                                </a:lnTo>
                                <a:lnTo>
                                  <a:pt x="1655775" y="1785927"/>
                                </a:lnTo>
                                <a:lnTo>
                                  <a:pt x="1654757" y="1791047"/>
                                </a:lnTo>
                                <a:lnTo>
                                  <a:pt x="1653738" y="1796167"/>
                                </a:lnTo>
                                <a:lnTo>
                                  <a:pt x="1652230" y="1801138"/>
                                </a:lnTo>
                                <a:lnTo>
                                  <a:pt x="1650233" y="1805961"/>
                                </a:lnTo>
                                <a:lnTo>
                                  <a:pt x="1648235" y="1810784"/>
                                </a:lnTo>
                                <a:lnTo>
                                  <a:pt x="1645786" y="1815365"/>
                                </a:lnTo>
                                <a:lnTo>
                                  <a:pt x="1642886" y="1819706"/>
                                </a:lnTo>
                                <a:lnTo>
                                  <a:pt x="1639986" y="1824046"/>
                                </a:lnTo>
                                <a:lnTo>
                                  <a:pt x="1607207" y="1848987"/>
                                </a:lnTo>
                                <a:lnTo>
                                  <a:pt x="1592293" y="1853511"/>
                                </a:lnTo>
                                <a:lnTo>
                                  <a:pt x="1587173" y="1854530"/>
                                </a:lnTo>
                                <a:lnTo>
                                  <a:pt x="1582003" y="1855039"/>
                                </a:lnTo>
                                <a:lnTo>
                                  <a:pt x="1576783" y="1855039"/>
                                </a:lnTo>
                                <a:lnTo>
                                  <a:pt x="79501" y="1855039"/>
                                </a:lnTo>
                                <a:lnTo>
                                  <a:pt x="74281" y="1855039"/>
                                </a:lnTo>
                                <a:lnTo>
                                  <a:pt x="69111" y="1854530"/>
                                </a:lnTo>
                                <a:lnTo>
                                  <a:pt x="63991" y="1853511"/>
                                </a:lnTo>
                                <a:lnTo>
                                  <a:pt x="58871" y="1852493"/>
                                </a:lnTo>
                                <a:lnTo>
                                  <a:pt x="35332" y="1841640"/>
                                </a:lnTo>
                                <a:lnTo>
                                  <a:pt x="30992" y="1838740"/>
                                </a:lnTo>
                                <a:lnTo>
                                  <a:pt x="26976" y="1835445"/>
                                </a:lnTo>
                                <a:lnTo>
                                  <a:pt x="23285" y="1831753"/>
                                </a:lnTo>
                                <a:lnTo>
                                  <a:pt x="19594" y="1828062"/>
                                </a:lnTo>
                                <a:lnTo>
                                  <a:pt x="16298" y="1824046"/>
                                </a:lnTo>
                                <a:lnTo>
                                  <a:pt x="13398" y="1819706"/>
                                </a:lnTo>
                                <a:lnTo>
                                  <a:pt x="10498" y="1815366"/>
                                </a:lnTo>
                                <a:lnTo>
                                  <a:pt x="1527" y="1791047"/>
                                </a:lnTo>
                                <a:lnTo>
                                  <a:pt x="509" y="1785927"/>
                                </a:lnTo>
                                <a:lnTo>
                                  <a:pt x="0" y="1780758"/>
                                </a:lnTo>
                                <a:lnTo>
                                  <a:pt x="0" y="1775537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0FB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94778" y="404145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95" y="74282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13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1000" y="16294"/>
                                </a:lnTo>
                                <a:lnTo>
                                  <a:pt x="4064" y="53898"/>
                                </a:lnTo>
                                <a:lnTo>
                                  <a:pt x="0" y="74282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13" y="264998"/>
                                </a:lnTo>
                                <a:lnTo>
                                  <a:pt x="1656295" y="264998"/>
                                </a:lnTo>
                                <a:lnTo>
                                  <a:pt x="1656295" y="190715"/>
                                </a:lnTo>
                                <a:lnTo>
                                  <a:pt x="1656295" y="165620"/>
                                </a:lnTo>
                                <a:lnTo>
                                  <a:pt x="1656295" y="7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94167" y="1894790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62910" y="1132899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0">
                                <a:moveTo>
                                  <a:pt x="0" y="0"/>
                                </a:moveTo>
                                <a:lnTo>
                                  <a:pt x="231879" y="0"/>
                                </a:lnTo>
                              </a:path>
                            </a:pathLst>
                          </a:custGeom>
                          <a:ln w="19875">
                            <a:solidFill>
                              <a:srgbClr val="4E45E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69535" y="1106398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0014" y="53000"/>
                                </a:moveTo>
                                <a:lnTo>
                                  <a:pt x="22986" y="53000"/>
                                </a:lnTo>
                                <a:lnTo>
                                  <a:pt x="19605" y="52328"/>
                                </a:lnTo>
                                <a:lnTo>
                                  <a:pt x="0" y="30014"/>
                                </a:lnTo>
                                <a:lnTo>
                                  <a:pt x="0" y="22986"/>
                                </a:lnTo>
                                <a:lnTo>
                                  <a:pt x="22986" y="0"/>
                                </a:lnTo>
                                <a:lnTo>
                                  <a:pt x="30014" y="0"/>
                                </a:lnTo>
                                <a:lnTo>
                                  <a:pt x="53001" y="26500"/>
                                </a:lnTo>
                                <a:lnTo>
                                  <a:pt x="53001" y="30014"/>
                                </a:lnTo>
                                <a:lnTo>
                                  <a:pt x="30014" y="5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51075" y="1132899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0">
                                <a:moveTo>
                                  <a:pt x="0" y="0"/>
                                </a:moveTo>
                                <a:lnTo>
                                  <a:pt x="231879" y="0"/>
                                </a:lnTo>
                              </a:path>
                            </a:pathLst>
                          </a:custGeom>
                          <a:ln w="19875">
                            <a:solidFill>
                              <a:srgbClr val="05B5D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23329" y="1106398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0014" y="53000"/>
                                </a:moveTo>
                                <a:lnTo>
                                  <a:pt x="22986" y="53000"/>
                                </a:lnTo>
                                <a:lnTo>
                                  <a:pt x="19605" y="52328"/>
                                </a:lnTo>
                                <a:lnTo>
                                  <a:pt x="0" y="30014"/>
                                </a:lnTo>
                                <a:lnTo>
                                  <a:pt x="0" y="22986"/>
                                </a:lnTo>
                                <a:lnTo>
                                  <a:pt x="22986" y="0"/>
                                </a:lnTo>
                                <a:lnTo>
                                  <a:pt x="30014" y="0"/>
                                </a:lnTo>
                                <a:lnTo>
                                  <a:pt x="53001" y="26500"/>
                                </a:lnTo>
                                <a:lnTo>
                                  <a:pt x="53000" y="30014"/>
                                </a:lnTo>
                                <a:lnTo>
                                  <a:pt x="30014" y="5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345825pt;margin-top:-4.890901pt;width:428.85pt;height:214.95pt;mso-position-horizontal-relative:page;mso-position-vertical-relative:paragraph;z-index:-16189952" id="docshapegroup11" coordorigin="1667,-98" coordsize="8577,4299">
                <v:shape style="position:absolute;left:1677;top:-88;width:2609;height:3965" id="docshape12" coordorigin="1677,-87" coordsize="2609,3965" path="m4169,3877l1794,3877,1786,3876,1726,3852,1684,3792,1677,3760,1677,30,1703,-39,1762,-81,1794,-87,1803,-87,4169,-87,4237,-62,4279,-3,4286,30,4286,3760,4260,3828,4201,3871,4177,3876,4169,3877xe" filled="true" fillcolor="#0e1729" stroked="false">
                  <v:path arrowok="t"/>
                  <v:fill type="solid"/>
                </v:shape>
                <v:shape style="position:absolute;left:1677;top:-88;width:2609;height:3965" id="docshape13" coordorigin="1677,-87" coordsize="2609,3965" path="m1803,-87l4160,-87,4169,-87,4177,-87,4185,-85,4193,-83,4201,-81,4208,-78,4216,-75,4223,-71,4230,-66,4237,-62,4243,-57,4276,-10,4279,-3,4282,5,4283,13,4285,21,4286,30,4286,38,4286,3752,4286,3760,4285,3768,4283,3776,4282,3785,4279,3792,4276,3800,4273,3808,4269,3815,4265,3822,4260,3828,4230,3856,4223,3861,4185,3875,4177,3876,4169,3877,4160,3877,1803,3877,1740,3861,1733,3856,1726,3852,1687,3800,1684,3792,1681,3785,1680,3776,1678,3768,1677,3760,1677,3752,1677,38,1677,30,1678,21,1680,13,1681,5,1684,-3,1687,-10,1690,-18,1694,-25,1698,-32,1703,-39,1708,-45,1714,-51,1720,-57,1726,-62,1733,-66,1740,-71,1747,-75,1755,-78,1762,-81,1770,-83,1778,-85,1786,-87,1794,-87,1803,-87xe" filled="false" stroked="true" strokeweight="1.043329pt" strokecolor="#4e45e4">
                  <v:path arrowok="t"/>
                  <v:stroke dashstyle="solid"/>
                </v:shape>
                <v:shape style="position:absolute;left:1677;top:-88;width:2609;height:418" id="docshape14" coordorigin="1677,-87" coordsize="2609,418" path="m4286,30l4260,-39,4201,-81,4169,-87,1803,-87,1794,-87,1726,-62,1684,-2,1677,30,1677,173,1677,213,1677,330,1794,330,4169,330,4286,330,4286,213,4286,173,4286,30xe" filled="true" fillcolor="#4e45e4" stroked="false">
                  <v:path arrowok="t"/>
                  <v:fill type="solid"/>
                </v:shape>
                <v:line style="position:absolute" from="1834,2990" to="4129,2990" stroked="true" strokeweight=".521665pt" strokecolor="#334054">
                  <v:stroke dashstyle="solid"/>
                </v:line>
                <v:shape style="position:absolute;left:7624;top:-88;width:2609;height:4278" id="docshape15" coordorigin="7624,-87" coordsize="2609,4278" path="m10116,4190l7741,4190,7733,4189,7673,4165,7631,4105,7624,4073,7624,30,7650,-39,7709,-81,7741,-87,7750,-87,10116,-87,10184,-62,10226,-3,10233,30,10233,4073,10207,4141,10148,4184,10124,4189,10116,4190xe" filled="true" fillcolor="#0e1729" stroked="false">
                  <v:path arrowok="t"/>
                  <v:fill type="solid"/>
                </v:shape>
                <v:shape style="position:absolute;left:7624;top:-88;width:2609;height:4278" id="docshape16" coordorigin="7624,-87" coordsize="2609,4278" path="m7750,-87l10107,-87,10116,-87,10124,-87,10132,-85,10140,-83,10148,-81,10155,-78,10163,-75,10170,-71,10177,-66,10184,-62,10190,-57,10223,-10,10226,-3,10229,5,10230,13,10232,21,10233,30,10233,38,10233,4065,10233,4073,10232,4081,10230,4089,10229,4098,10226,4105,10223,4113,10220,4121,10216,4128,10212,4135,10207,4141,10155,4181,10132,4188,10124,4189,10116,4190,10107,4190,7750,4190,7687,4174,7641,4128,7634,4113,7631,4105,7628,4098,7627,4089,7625,4081,7624,4073,7624,4065,7624,38,7624,30,7625,21,7627,13,7628,5,7631,-3,7634,-10,7637,-18,7641,-25,7645,-32,7650,-39,7655,-45,7661,-51,7667,-57,7673,-62,7680,-66,7687,-71,7694,-75,7702,-78,7709,-81,7717,-83,7725,-85,7733,-87,7741,-87,7750,-87xe" filled="false" stroked="true" strokeweight="1.043329pt" strokecolor="#05b5d4">
                  <v:path arrowok="t"/>
                  <v:stroke dashstyle="solid"/>
                </v:shape>
                <v:shape style="position:absolute;left:7624;top:-88;width:2609;height:418" id="docshape17" coordorigin="7624,-87" coordsize="2609,418" path="m10233,30l10207,-39,10148,-81,10116,-87,7750,-87,7741,-87,7673,-62,7631,-2,7624,30,7624,173,7624,213,7624,330,7741,330,10116,330,10233,330,10233,213,10233,173,10233,30xe" filled="true" fillcolor="#05b5d4" stroked="false">
                  <v:path arrowok="t"/>
                  <v:fill type="solid"/>
                </v:shape>
                <v:line style="position:absolute" from="7781,3898" to="10076,3898" stroked="true" strokeweight=".521665pt" strokecolor="#334054">
                  <v:stroke dashstyle="solid"/>
                </v:line>
                <v:shape style="position:absolute;left:4650;top:538;width:2609;height:2922" id="docshape18" coordorigin="4651,539" coordsize="2609,2922" path="m7142,3460l4768,3460,4760,3459,4700,3434,4657,3375,4651,3343,4651,656,4677,587,4736,545,4768,539,4776,539,7142,539,7210,564,7253,623,7259,656,7259,3343,7233,3411,7174,3454,7150,3459,7142,3460xe" filled="true" fillcolor="#0e1729" stroked="false">
                  <v:path arrowok="t"/>
                  <v:fill type="solid"/>
                </v:shape>
                <v:shape style="position:absolute;left:4650;top:538;width:2609;height:2922" id="docshape19" coordorigin="4651,539" coordsize="2609,2922" path="m4776,539l7134,539,7142,539,7150,539,7158,541,7166,543,7174,545,7182,548,7189,551,7197,555,7204,560,7210,564,7217,569,7250,616,7253,623,7255,631,7257,639,7258,647,7259,656,7259,664,7259,3335,7259,3343,7258,3351,7257,3359,7255,3367,7253,3375,7250,3383,7246,3390,7243,3397,7238,3404,7233,3411,7182,3450,7158,3458,7150,3459,7142,3460,7134,3460,4776,3460,4768,3460,4760,3459,4752,3458,4744,3456,4706,3439,4700,3434,4693,3429,4688,3423,4682,3417,4677,3411,4672,3404,4667,3397,4653,3359,4652,3351,4651,3343,4651,3335,4651,664,4651,656,4652,647,4653,639,4655,631,4657,623,4660,616,4664,608,4667,601,4672,594,4677,587,4682,581,4688,575,4693,569,4700,564,4706,560,4713,555,4721,551,4728,548,4736,545,4744,543,4752,541,4760,539,4768,539,4776,539xe" filled="false" stroked="true" strokeweight="1.043329pt" strokecolor="#0fb981">
                  <v:path arrowok="t"/>
                  <v:stroke dashstyle="solid"/>
                </v:shape>
                <v:shape style="position:absolute;left:4650;top:538;width:2609;height:418" id="docshape20" coordorigin="4651,539" coordsize="2609,418" path="m7259,656l7233,587,7174,545,7142,539,4776,539,4768,539,4700,564,4657,624,4651,656,4651,799,4651,839,4651,956,4768,956,7142,956,7259,956,7259,839,7259,799,7259,656xe" filled="true" fillcolor="#0fb981" stroked="false">
                  <v:path arrowok="t"/>
                  <v:fill type="solid"/>
                </v:shape>
                <v:line style="position:absolute" from="4807,2886" to="7103,2886" stroked="true" strokeweight=".521665pt" strokecolor="#334054">
                  <v:stroke dashstyle="solid"/>
                </v:line>
                <v:line style="position:absolute" from="4286,1686" to="4651,1686" stroked="true" strokeweight="1.564994pt" strokecolor="#4e45e4">
                  <v:stroke dashstyle="shortdot"/>
                </v:line>
                <v:shape style="position:absolute;left:4296;top:1644;width:84;height:84" id="docshape21" coordorigin="4296,1645" coordsize="84,84" path="m4343,1728l4332,1728,4327,1727,4296,1692,4296,1681,4332,1645,4343,1645,4380,1686,4380,1692,4343,1728xe" filled="true" fillcolor="#4e45e4" stroked="false">
                  <v:path arrowok="t"/>
                  <v:fill type="solid"/>
                </v:shape>
                <v:line style="position:absolute" from="7259,1686" to="7624,1686" stroked="true" strokeweight="1.564994pt" strokecolor="#05b5d4">
                  <v:stroke dashstyle="shortdot"/>
                </v:line>
                <v:shape style="position:absolute;left:7530;top:1644;width:84;height:84" id="docshape22" coordorigin="7530,1645" coordsize="84,84" path="m7578,1728l7567,1728,7561,1727,7530,1692,7530,1681,7567,1645,7578,1645,7614,1686,7614,1692,7578,1728xe" filled="true" fillcolor="#05b5d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eastAsia="Segoe UI Emoji"/>
          <w:color w:val="FFFFFF"/>
          <w:w w:val="85"/>
          <w:sz w:val="16"/>
        </w:rPr>
        <w:t>📦</w:t>
      </w:r>
      <w:r>
        <w:rPr>
          <w:rFonts w:ascii="Segoe UI Emoji" w:eastAsia="Segoe UI Emoji"/>
          <w:color w:val="FFFFFF"/>
          <w:spacing w:val="8"/>
          <w:sz w:val="16"/>
        </w:rPr>
        <w:t> </w:t>
      </w:r>
      <w:r>
        <w:rPr>
          <w:b/>
          <w:color w:val="FFFFFF"/>
          <w:spacing w:val="-2"/>
          <w:sz w:val="14"/>
        </w:rPr>
        <w:t>PRODUCTS</w:t>
      </w:r>
      <w:r>
        <w:rPr>
          <w:b/>
          <w:color w:val="FFFFFF"/>
          <w:sz w:val="14"/>
        </w:rPr>
        <w:tab/>
      </w:r>
      <w:r>
        <w:rPr>
          <w:rFonts w:ascii="Segoe UI Emoji" w:eastAsia="Segoe UI Emoji"/>
          <w:color w:val="0E1729"/>
          <w:w w:val="95"/>
          <w:sz w:val="15"/>
        </w:rPr>
        <w:t>🛒</w:t>
      </w:r>
      <w:r>
        <w:rPr>
          <w:rFonts w:ascii="Segoe UI Emoji" w:eastAsia="Segoe UI Emoji"/>
          <w:color w:val="0E1729"/>
          <w:spacing w:val="1"/>
          <w:sz w:val="15"/>
        </w:rPr>
        <w:t> </w:t>
      </w:r>
      <w:r>
        <w:rPr>
          <w:b/>
          <w:color w:val="0E1729"/>
          <w:spacing w:val="-2"/>
          <w:sz w:val="14"/>
        </w:rPr>
        <w:t>ORDERS</w:t>
      </w:r>
    </w:p>
    <w:p>
      <w:pPr>
        <w:pStyle w:val="BodyText"/>
        <w:spacing w:before="8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pgSz w:w="11900" w:h="16840"/>
          <w:pgMar w:top="1000" w:bottom="280" w:left="992" w:right="992"/>
        </w:sectPr>
      </w:pPr>
    </w:p>
    <w:p>
      <w:pPr>
        <w:spacing w:before="95"/>
        <w:ind w:left="841" w:right="0" w:firstLine="0"/>
        <w:jc w:val="left"/>
        <w:rPr>
          <w:b/>
          <w:sz w:val="11"/>
        </w:rPr>
      </w:pP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before="101"/>
        <w:ind w:left="841" w:right="0" w:firstLine="0"/>
        <w:jc w:val="left"/>
        <w:rPr>
          <w:sz w:val="11"/>
        </w:rPr>
      </w:pPr>
      <w:r>
        <w:rPr>
          <w:color w:val="E2E7F0"/>
          <w:w w:val="105"/>
          <w:sz w:val="11"/>
        </w:rPr>
        <w:t>name:</w:t>
      </w:r>
      <w:r>
        <w:rPr>
          <w:color w:val="E2E7F0"/>
          <w:spacing w:val="-4"/>
          <w:w w:val="105"/>
          <w:sz w:val="11"/>
        </w:rPr>
        <w:t> </w:t>
      </w:r>
      <w:r>
        <w:rPr>
          <w:color w:val="E2E7F0"/>
          <w:spacing w:val="-2"/>
          <w:w w:val="105"/>
          <w:sz w:val="11"/>
        </w:rPr>
        <w:t>VARCHAR(255)</w:t>
      </w:r>
    </w:p>
    <w:p>
      <w:pPr>
        <w:spacing w:line="410" w:lineRule="auto" w:before="104"/>
        <w:ind w:left="841" w:right="245" w:firstLine="0"/>
        <w:jc w:val="left"/>
        <w:rPr>
          <w:sz w:val="11"/>
        </w:rPr>
      </w:pPr>
      <w:r>
        <w:rPr>
          <w:color w:val="E2E7F0"/>
          <w:w w:val="105"/>
          <w:sz w:val="11"/>
        </w:rPr>
        <w:t>description: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4ADE80"/>
          <w:spacing w:val="-2"/>
          <w:w w:val="105"/>
          <w:sz w:val="11"/>
        </w:rPr>
        <w:t>price:</w:t>
      </w:r>
      <w:r>
        <w:rPr>
          <w:color w:val="4ADE80"/>
          <w:spacing w:val="-6"/>
          <w:w w:val="105"/>
          <w:sz w:val="11"/>
        </w:rPr>
        <w:t> </w:t>
      </w:r>
      <w:r>
        <w:rPr>
          <w:color w:val="4ADE80"/>
          <w:spacing w:val="-2"/>
          <w:w w:val="105"/>
          <w:sz w:val="11"/>
        </w:rPr>
        <w:t>NUMERIC(12,2)</w:t>
      </w:r>
    </w:p>
    <w:p>
      <w:pPr>
        <w:spacing w:line="410" w:lineRule="auto" w:before="1"/>
        <w:ind w:left="841" w:right="245" w:firstLine="0"/>
        <w:jc w:val="left"/>
        <w:rPr>
          <w:sz w:val="11"/>
        </w:rPr>
      </w:pPr>
      <w:r>
        <w:rPr>
          <w:color w:val="FABE24"/>
          <w:w w:val="105"/>
          <w:sz w:val="11"/>
        </w:rPr>
        <w:t>stock:</w:t>
      </w:r>
      <w:r>
        <w:rPr>
          <w:color w:val="FABE24"/>
          <w:spacing w:val="-8"/>
          <w:w w:val="105"/>
          <w:sz w:val="11"/>
        </w:rPr>
        <w:t> </w:t>
      </w:r>
      <w:r>
        <w:rPr>
          <w:color w:val="FABE24"/>
          <w:w w:val="105"/>
          <w:sz w:val="11"/>
        </w:rPr>
        <w:t>INTEGER</w:t>
      </w:r>
      <w:r>
        <w:rPr>
          <w:color w:val="FABE24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image_url:</w:t>
      </w:r>
      <w:r>
        <w:rPr>
          <w:color w:val="E2E7F0"/>
          <w:spacing w:val="-6"/>
          <w:w w:val="105"/>
          <w:sz w:val="11"/>
        </w:rPr>
        <w:t> </w:t>
      </w:r>
      <w:r>
        <w:rPr>
          <w:color w:val="E2E7F0"/>
          <w:spacing w:val="-4"/>
          <w:w w:val="105"/>
          <w:sz w:val="11"/>
        </w:rPr>
        <w:t>TEXT</w:t>
      </w:r>
    </w:p>
    <w:p>
      <w:pPr>
        <w:spacing w:line="410" w:lineRule="auto" w:before="0"/>
        <w:ind w:left="841" w:right="0" w:firstLine="0"/>
        <w:jc w:val="left"/>
        <w:rPr>
          <w:sz w:val="11"/>
        </w:rPr>
      </w:pPr>
      <w:r>
        <w:rPr>
          <w:color w:val="E2E7F0"/>
          <w:w w:val="105"/>
          <w:sz w:val="11"/>
        </w:rPr>
        <w:t>category: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VARCHAR(100)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seller_email: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seller_name: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created_at:</w:t>
      </w:r>
      <w:r>
        <w:rPr>
          <w:color w:val="94A2B8"/>
          <w:spacing w:val="-6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TIMESTAMPTZ</w:t>
      </w:r>
    </w:p>
    <w:p>
      <w:pPr>
        <w:pStyle w:val="BodyText"/>
        <w:spacing w:before="22"/>
        <w:rPr>
          <w:sz w:val="11"/>
        </w:rPr>
      </w:pPr>
    </w:p>
    <w:p>
      <w:pPr>
        <w:spacing w:line="319" w:lineRule="auto" w:before="0"/>
        <w:ind w:left="841" w:right="162" w:firstLine="0"/>
        <w:jc w:val="left"/>
        <w:rPr>
          <w:sz w:val="10"/>
        </w:rPr>
      </w:pPr>
      <w:r>
        <w:rPr>
          <w:color w:val="A754F6"/>
          <w:w w:val="105"/>
          <w:sz w:val="10"/>
        </w:rPr>
        <w:t>RLS:</w:t>
      </w:r>
      <w:r>
        <w:rPr>
          <w:color w:val="A754F6"/>
          <w:spacing w:val="-8"/>
          <w:w w:val="105"/>
          <w:sz w:val="10"/>
        </w:rPr>
        <w:t> </w:t>
      </w:r>
      <w:r>
        <w:rPr>
          <w:color w:val="A754F6"/>
          <w:w w:val="105"/>
          <w:sz w:val="10"/>
        </w:rPr>
        <w:t>Public</w:t>
      </w:r>
      <w:r>
        <w:rPr>
          <w:color w:val="A754F6"/>
          <w:spacing w:val="-7"/>
          <w:w w:val="105"/>
          <w:sz w:val="10"/>
        </w:rPr>
        <w:t> </w:t>
      </w:r>
      <w:r>
        <w:rPr>
          <w:color w:val="A754F6"/>
          <w:w w:val="105"/>
          <w:sz w:val="10"/>
        </w:rPr>
        <w:t>Read</w:t>
      </w:r>
      <w:r>
        <w:rPr>
          <w:color w:val="A754F6"/>
          <w:spacing w:val="-7"/>
          <w:w w:val="105"/>
          <w:sz w:val="10"/>
        </w:rPr>
        <w:t> </w:t>
      </w:r>
      <w:r>
        <w:rPr>
          <w:color w:val="A754F6"/>
          <w:w w:val="105"/>
          <w:sz w:val="10"/>
        </w:rPr>
        <w:t>(SELECT)</w:t>
      </w:r>
      <w:r>
        <w:rPr>
          <w:color w:val="A754F6"/>
          <w:spacing w:val="40"/>
          <w:w w:val="105"/>
          <w:sz w:val="10"/>
        </w:rPr>
        <w:t> </w:t>
      </w:r>
      <w:r>
        <w:rPr>
          <w:color w:val="A754F6"/>
          <w:w w:val="105"/>
          <w:sz w:val="10"/>
        </w:rPr>
        <w:t>RLS:</w:t>
      </w:r>
      <w:r>
        <w:rPr>
          <w:color w:val="A754F6"/>
          <w:spacing w:val="-4"/>
          <w:w w:val="105"/>
          <w:sz w:val="10"/>
        </w:rPr>
        <w:t> </w:t>
      </w:r>
      <w:r>
        <w:rPr>
          <w:color w:val="A754F6"/>
          <w:w w:val="105"/>
          <w:sz w:val="10"/>
        </w:rPr>
        <w:t>Admin</w:t>
      </w:r>
      <w:r>
        <w:rPr>
          <w:color w:val="A754F6"/>
          <w:spacing w:val="-3"/>
          <w:w w:val="105"/>
          <w:sz w:val="10"/>
        </w:rPr>
        <w:t> </w:t>
      </w:r>
      <w:r>
        <w:rPr>
          <w:color w:val="A754F6"/>
          <w:w w:val="105"/>
          <w:sz w:val="10"/>
        </w:rPr>
        <w:t>Manage</w:t>
      </w:r>
      <w:r>
        <w:rPr>
          <w:color w:val="A754F6"/>
          <w:spacing w:val="-3"/>
          <w:w w:val="105"/>
          <w:sz w:val="10"/>
        </w:rPr>
        <w:t> </w:t>
      </w:r>
      <w:r>
        <w:rPr>
          <w:color w:val="A754F6"/>
          <w:spacing w:val="-2"/>
          <w:w w:val="105"/>
          <w:sz w:val="10"/>
        </w:rPr>
        <w:t>(ALL)</w:t>
      </w:r>
    </w:p>
    <w:p>
      <w:pPr>
        <w:pStyle w:val="BodyText"/>
        <w:spacing w:before="12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806" w:right="0" w:firstLine="0"/>
        <w:jc w:val="center"/>
        <w:rPr>
          <w:b/>
          <w:sz w:val="14"/>
        </w:rPr>
      </w:pPr>
      <w:r>
        <w:rPr>
          <w:rFonts w:ascii="Segoe UI Emoji" w:eastAsia="Segoe UI Emoji"/>
          <w:color w:val="0E1729"/>
          <w:sz w:val="16"/>
        </w:rPr>
        <w:t>📋</w:t>
      </w:r>
      <w:r>
        <w:rPr>
          <w:rFonts w:ascii="Segoe UI Emoji" w:eastAsia="Segoe UI Emoji"/>
          <w:color w:val="0E1729"/>
          <w:spacing w:val="9"/>
          <w:sz w:val="16"/>
        </w:rPr>
        <w:t> </w:t>
      </w:r>
      <w:r>
        <w:rPr>
          <w:b/>
          <w:color w:val="0E1729"/>
          <w:spacing w:val="-2"/>
          <w:sz w:val="14"/>
        </w:rPr>
        <w:t>ORDER_ITEMS</w:t>
      </w:r>
    </w:p>
    <w:p>
      <w:pPr>
        <w:pStyle w:val="BodyText"/>
        <w:spacing w:before="9"/>
        <w:rPr>
          <w:b/>
          <w:sz w:val="14"/>
        </w:rPr>
      </w:pPr>
    </w:p>
    <w:p>
      <w:pPr>
        <w:spacing w:before="1"/>
        <w:ind w:left="1238" w:right="0" w:firstLine="0"/>
        <w:jc w:val="left"/>
        <w:rPr>
          <w:b/>
          <w:sz w:val="11"/>
        </w:rPr>
      </w:pP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before="90"/>
        <w:ind w:left="1238" w:right="0" w:firstLine="0"/>
        <w:jc w:val="left"/>
        <w:rPr>
          <w:sz w:val="11"/>
        </w:rPr>
      </w:pPr>
      <w:r>
        <w:rPr>
          <w:rFonts w:ascii="Segoe UI Emoji" w:eastAsia="Segoe UI Emoji"/>
          <w:color w:val="F43F5D"/>
          <w:sz w:val="12"/>
        </w:rPr>
        <w:t>🔗</w:t>
      </w:r>
      <w:r>
        <w:rPr>
          <w:rFonts w:ascii="Segoe UI Emoji" w:eastAsia="Segoe UI Emoji"/>
          <w:color w:val="F43F5D"/>
          <w:spacing w:val="11"/>
          <w:sz w:val="12"/>
        </w:rPr>
        <w:t> </w:t>
      </w:r>
      <w:r>
        <w:rPr>
          <w:color w:val="F43F5D"/>
          <w:sz w:val="11"/>
        </w:rPr>
        <w:t>order_id:</w:t>
      </w:r>
      <w:r>
        <w:rPr>
          <w:color w:val="F43F5D"/>
          <w:spacing w:val="4"/>
          <w:sz w:val="11"/>
        </w:rPr>
        <w:t> </w:t>
      </w:r>
      <w:r>
        <w:rPr>
          <w:color w:val="F43F5D"/>
          <w:sz w:val="11"/>
        </w:rPr>
        <w:t>UUID</w:t>
      </w:r>
      <w:r>
        <w:rPr>
          <w:color w:val="F43F5D"/>
          <w:spacing w:val="4"/>
          <w:sz w:val="11"/>
        </w:rPr>
        <w:t> </w:t>
      </w:r>
      <w:r>
        <w:rPr>
          <w:color w:val="F43F5D"/>
          <w:spacing w:val="-4"/>
          <w:sz w:val="11"/>
        </w:rPr>
        <w:t>(FK)</w:t>
      </w:r>
    </w:p>
    <w:p>
      <w:pPr>
        <w:tabs>
          <w:tab w:pos="3794" w:val="left" w:leader="none"/>
        </w:tabs>
        <w:spacing w:line="97" w:lineRule="exact" w:before="29"/>
        <w:ind w:left="841" w:right="0" w:firstLine="0"/>
        <w:jc w:val="center"/>
        <w:rPr>
          <w:b/>
          <w:sz w:val="10"/>
        </w:rPr>
      </w:pPr>
      <w:r>
        <w:rPr>
          <w:b/>
          <w:color w:val="E2E7F0"/>
          <w:spacing w:val="-5"/>
          <w:w w:val="105"/>
          <w:sz w:val="10"/>
        </w:rPr>
        <w:t>1:N</w:t>
      </w:r>
      <w:r>
        <w:rPr>
          <w:b/>
          <w:color w:val="E2E7F0"/>
          <w:sz w:val="10"/>
        </w:rPr>
        <w:tab/>
      </w:r>
      <w:r>
        <w:rPr>
          <w:b/>
          <w:color w:val="E2E7F0"/>
          <w:spacing w:val="-5"/>
          <w:w w:val="105"/>
          <w:sz w:val="10"/>
        </w:rPr>
        <w:t>1:N</w:t>
      </w:r>
    </w:p>
    <w:p>
      <w:pPr>
        <w:spacing w:line="124" w:lineRule="exact" w:before="0"/>
        <w:ind w:left="1238" w:right="0" w:firstLine="0"/>
        <w:jc w:val="left"/>
        <w:rPr>
          <w:sz w:val="11"/>
        </w:rPr>
      </w:pPr>
      <w:r>
        <w:rPr>
          <w:rFonts w:ascii="Segoe UI Emoji" w:eastAsia="Segoe UI Emoji"/>
          <w:color w:val="4E45E4"/>
          <w:sz w:val="12"/>
        </w:rPr>
        <w:t>🔗</w:t>
      </w:r>
      <w:r>
        <w:rPr>
          <w:rFonts w:ascii="Segoe UI Emoji" w:eastAsia="Segoe UI Emoji"/>
          <w:color w:val="4E45E4"/>
          <w:spacing w:val="13"/>
          <w:sz w:val="12"/>
        </w:rPr>
        <w:t> </w:t>
      </w:r>
      <w:r>
        <w:rPr>
          <w:color w:val="4E45E4"/>
          <w:sz w:val="11"/>
        </w:rPr>
        <w:t>product_id:</w:t>
      </w:r>
      <w:r>
        <w:rPr>
          <w:color w:val="4E45E4"/>
          <w:spacing w:val="5"/>
          <w:sz w:val="11"/>
        </w:rPr>
        <w:t> </w:t>
      </w:r>
      <w:r>
        <w:rPr>
          <w:color w:val="4E45E4"/>
          <w:sz w:val="11"/>
        </w:rPr>
        <w:t>UUID</w:t>
      </w:r>
      <w:r>
        <w:rPr>
          <w:color w:val="4E45E4"/>
          <w:spacing w:val="5"/>
          <w:sz w:val="11"/>
        </w:rPr>
        <w:t> </w:t>
      </w:r>
      <w:r>
        <w:rPr>
          <w:color w:val="4E45E4"/>
          <w:spacing w:val="-4"/>
          <w:sz w:val="11"/>
        </w:rPr>
        <w:t>(FK)</w:t>
      </w:r>
    </w:p>
    <w:p>
      <w:pPr>
        <w:spacing w:before="102"/>
        <w:ind w:left="1238" w:right="0" w:firstLine="0"/>
        <w:jc w:val="left"/>
        <w:rPr>
          <w:b/>
          <w:sz w:val="11"/>
        </w:rPr>
      </w:pPr>
      <w:r>
        <w:rPr>
          <w:b/>
          <w:color w:val="FABE24"/>
          <w:w w:val="105"/>
          <w:sz w:val="11"/>
        </w:rPr>
        <w:t>quantity:</w:t>
      </w:r>
      <w:r>
        <w:rPr>
          <w:b/>
          <w:color w:val="FABE24"/>
          <w:spacing w:val="-6"/>
          <w:w w:val="105"/>
          <w:sz w:val="11"/>
        </w:rPr>
        <w:t> </w:t>
      </w:r>
      <w:r>
        <w:rPr>
          <w:b/>
          <w:color w:val="FABE24"/>
          <w:spacing w:val="-2"/>
          <w:w w:val="105"/>
          <w:sz w:val="11"/>
        </w:rPr>
        <w:t>INTEGER</w:t>
      </w:r>
    </w:p>
    <w:p>
      <w:pPr>
        <w:spacing w:line="410" w:lineRule="auto" w:before="104"/>
        <w:ind w:left="1238" w:right="1029" w:firstLine="0"/>
        <w:jc w:val="left"/>
        <w:rPr>
          <w:sz w:val="11"/>
        </w:rPr>
      </w:pPr>
      <w:r>
        <w:rPr>
          <w:color w:val="E2E7F0"/>
          <w:spacing w:val="-2"/>
          <w:w w:val="105"/>
          <w:sz w:val="11"/>
        </w:rPr>
        <w:t>unit_price:</w:t>
      </w:r>
      <w:r>
        <w:rPr>
          <w:color w:val="E2E7F0"/>
          <w:spacing w:val="-6"/>
          <w:w w:val="105"/>
          <w:sz w:val="11"/>
        </w:rPr>
        <w:t> </w:t>
      </w:r>
      <w:r>
        <w:rPr>
          <w:color w:val="E2E7F0"/>
          <w:spacing w:val="-2"/>
          <w:w w:val="105"/>
          <w:sz w:val="11"/>
        </w:rPr>
        <w:t>NUMERIC(12,2)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4ADE80"/>
          <w:w w:val="105"/>
          <w:sz w:val="11"/>
        </w:rPr>
        <w:t>subtotal:</w:t>
      </w:r>
      <w:r>
        <w:rPr>
          <w:color w:val="4ADE80"/>
          <w:spacing w:val="-8"/>
          <w:w w:val="105"/>
          <w:sz w:val="11"/>
        </w:rPr>
        <w:t> </w:t>
      </w:r>
      <w:r>
        <w:rPr>
          <w:color w:val="4ADE80"/>
          <w:w w:val="105"/>
          <w:sz w:val="11"/>
        </w:rPr>
        <w:t>NUMERIC(12,2)</w:t>
      </w:r>
      <w:r>
        <w:rPr>
          <w:color w:val="4ADE80"/>
          <w:spacing w:val="40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created_at:</w:t>
      </w:r>
      <w:r>
        <w:rPr>
          <w:color w:val="94A2B8"/>
          <w:spacing w:val="-6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TIMESTAMPTZ</w:t>
      </w:r>
    </w:p>
    <w:p>
      <w:pPr>
        <w:pStyle w:val="BodyText"/>
        <w:spacing w:before="42"/>
        <w:rPr>
          <w:sz w:val="11"/>
        </w:rPr>
      </w:pPr>
    </w:p>
    <w:p>
      <w:pPr>
        <w:spacing w:before="0"/>
        <w:ind w:left="1238" w:right="0" w:firstLine="0"/>
        <w:jc w:val="left"/>
        <w:rPr>
          <w:sz w:val="10"/>
        </w:rPr>
      </w:pPr>
      <w:r>
        <w:rPr>
          <w:color w:val="A754F6"/>
          <w:w w:val="105"/>
          <w:sz w:val="10"/>
        </w:rPr>
        <w:t>Multi-Product</w:t>
      </w:r>
      <w:r>
        <w:rPr>
          <w:color w:val="A754F6"/>
          <w:spacing w:val="-6"/>
          <w:w w:val="105"/>
          <w:sz w:val="10"/>
        </w:rPr>
        <w:t> </w:t>
      </w:r>
      <w:r>
        <w:rPr>
          <w:color w:val="A754F6"/>
          <w:w w:val="105"/>
          <w:sz w:val="10"/>
        </w:rPr>
        <w:t>Support</w:t>
      </w:r>
      <w:r>
        <w:rPr>
          <w:color w:val="A754F6"/>
          <w:spacing w:val="-5"/>
          <w:w w:val="105"/>
          <w:sz w:val="10"/>
        </w:rPr>
        <w:t> 1:N</w:t>
      </w:r>
    </w:p>
    <w:p>
      <w:pPr>
        <w:spacing w:before="95"/>
        <w:ind w:left="206" w:right="0" w:firstLine="0"/>
        <w:jc w:val="left"/>
        <w:rPr>
          <w:b/>
          <w:sz w:val="11"/>
        </w:rPr>
      </w:pPr>
      <w:r>
        <w:rPr/>
        <w:br w:type="column"/>
      </w: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line="376" w:lineRule="auto" w:before="81"/>
        <w:ind w:left="206" w:right="1388" w:firstLine="0"/>
        <w:jc w:val="left"/>
        <w:rPr>
          <w:sz w:val="11"/>
        </w:rPr>
      </w:pPr>
      <w:r>
        <w:rPr>
          <w:color w:val="E2E7F0"/>
          <w:w w:val="105"/>
          <w:sz w:val="11"/>
        </w:rPr>
        <w:t>customer_name: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customer_email: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customer_phone: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customer_address: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b/>
          <w:color w:val="4ADE80"/>
          <w:w w:val="105"/>
          <w:sz w:val="11"/>
        </w:rPr>
        <w:t>total_amount:</w:t>
      </w:r>
      <w:r>
        <w:rPr>
          <w:b/>
          <w:color w:val="4ADE80"/>
          <w:spacing w:val="-8"/>
          <w:w w:val="105"/>
          <w:sz w:val="11"/>
        </w:rPr>
        <w:t> </w:t>
      </w:r>
      <w:r>
        <w:rPr>
          <w:b/>
          <w:color w:val="4ADE80"/>
          <w:w w:val="105"/>
          <w:sz w:val="11"/>
        </w:rPr>
        <w:t>NUMERIC</w:t>
      </w:r>
      <w:r>
        <w:rPr>
          <w:b/>
          <w:color w:val="4ADE80"/>
          <w:spacing w:val="40"/>
          <w:w w:val="105"/>
          <w:sz w:val="11"/>
        </w:rPr>
        <w:t> </w:t>
      </w:r>
      <w:r>
        <w:rPr>
          <w:color w:val="FABE24"/>
          <w:w w:val="105"/>
          <w:sz w:val="11"/>
        </w:rPr>
        <w:t>admin_fee (2.5%): NUMERIC</w:t>
      </w:r>
      <w:r>
        <w:rPr>
          <w:color w:val="FABE24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shipping_courier: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shipping_cost: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NUMERIC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37BDF7"/>
          <w:spacing w:val="-2"/>
          <w:w w:val="105"/>
          <w:sz w:val="11"/>
        </w:rPr>
        <w:t>destination_lat/lng:</w:t>
      </w:r>
      <w:r>
        <w:rPr>
          <w:color w:val="37BDF7"/>
          <w:spacing w:val="-6"/>
          <w:w w:val="105"/>
          <w:sz w:val="11"/>
        </w:rPr>
        <w:t> </w:t>
      </w:r>
      <w:r>
        <w:rPr>
          <w:color w:val="37BDF7"/>
          <w:spacing w:val="-2"/>
          <w:w w:val="105"/>
          <w:sz w:val="11"/>
        </w:rPr>
        <w:t>NUMERIC</w:t>
      </w:r>
      <w:r>
        <w:rPr>
          <w:color w:val="37BDF7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payment_proof_url: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payment_verified: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BOOLEAN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F43F5D"/>
          <w:w w:val="105"/>
          <w:sz w:val="11"/>
        </w:rPr>
        <w:t>status:</w:t>
      </w:r>
      <w:r>
        <w:rPr>
          <w:color w:val="F43F5D"/>
          <w:spacing w:val="-8"/>
          <w:w w:val="105"/>
          <w:sz w:val="11"/>
        </w:rPr>
        <w:t> </w:t>
      </w:r>
      <w:r>
        <w:rPr>
          <w:color w:val="F43F5D"/>
          <w:w w:val="105"/>
          <w:sz w:val="11"/>
        </w:rPr>
        <w:t>VARCHAR(50)</w:t>
      </w:r>
      <w:r>
        <w:rPr>
          <w:color w:val="F43F5D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payment_method: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94A2B8"/>
          <w:w w:val="105"/>
          <w:sz w:val="11"/>
        </w:rPr>
        <w:t>created_at:</w:t>
      </w:r>
      <w:r>
        <w:rPr>
          <w:color w:val="94A2B8"/>
          <w:spacing w:val="-8"/>
          <w:w w:val="105"/>
          <w:sz w:val="11"/>
        </w:rPr>
        <w:t> </w:t>
      </w:r>
      <w:r>
        <w:rPr>
          <w:color w:val="94A2B8"/>
          <w:w w:val="105"/>
          <w:sz w:val="11"/>
        </w:rPr>
        <w:t>TIMESTAMPTZ</w:t>
      </w:r>
    </w:p>
    <w:p>
      <w:pPr>
        <w:spacing w:after="0" w:line="376" w:lineRule="auto"/>
        <w:jc w:val="left"/>
        <w:rPr>
          <w:sz w:val="11"/>
        </w:rPr>
        <w:sectPr>
          <w:type w:val="continuous"/>
          <w:pgSz w:w="11900" w:h="16840"/>
          <w:pgMar w:top="1300" w:bottom="280" w:left="992" w:right="992"/>
          <w:cols w:num="3" w:equalWidth="0">
            <w:col w:w="2193" w:space="384"/>
            <w:col w:w="3966" w:space="39"/>
            <w:col w:w="3334"/>
          </w:cols>
        </w:sectPr>
      </w:pPr>
    </w:p>
    <w:p>
      <w:pPr>
        <w:spacing w:before="91"/>
        <w:ind w:left="0" w:right="1918" w:firstLine="0"/>
        <w:jc w:val="right"/>
        <w:rPr>
          <w:sz w:val="10"/>
        </w:rPr>
      </w:pPr>
      <w:r>
        <w:rPr>
          <w:color w:val="A754F6"/>
          <w:w w:val="105"/>
          <w:sz w:val="10"/>
        </w:rPr>
        <w:t>RLS:</w:t>
      </w:r>
      <w:r>
        <w:rPr>
          <w:color w:val="A754F6"/>
          <w:spacing w:val="-5"/>
          <w:w w:val="105"/>
          <w:sz w:val="10"/>
        </w:rPr>
        <w:t> </w:t>
      </w:r>
      <w:r>
        <w:rPr>
          <w:color w:val="A754F6"/>
          <w:w w:val="105"/>
          <w:sz w:val="10"/>
        </w:rPr>
        <w:t>Public</w:t>
      </w:r>
      <w:r>
        <w:rPr>
          <w:color w:val="A754F6"/>
          <w:spacing w:val="-5"/>
          <w:w w:val="105"/>
          <w:sz w:val="10"/>
        </w:rPr>
        <w:t> </w:t>
      </w:r>
      <w:r>
        <w:rPr>
          <w:color w:val="A754F6"/>
          <w:w w:val="105"/>
          <w:sz w:val="10"/>
        </w:rPr>
        <w:t>INSERT</w:t>
      </w:r>
      <w:r>
        <w:rPr>
          <w:color w:val="A754F6"/>
          <w:spacing w:val="-4"/>
          <w:w w:val="105"/>
          <w:sz w:val="10"/>
        </w:rPr>
        <w:t> </w:t>
      </w:r>
      <w:r>
        <w:rPr>
          <w:color w:val="A754F6"/>
          <w:spacing w:val="-2"/>
          <w:w w:val="105"/>
          <w:sz w:val="10"/>
        </w:rPr>
        <w:t>(Guest)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7" w:lineRule="auto" w:before="0" w:after="0"/>
        <w:ind w:left="387" w:right="624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products</w:t>
      </w:r>
      <w:r>
        <w:rPr>
          <w:rFonts w:ascii="Consolas" w:hAnsi="Consolas"/>
          <w:b/>
          <w:color w:val="334054"/>
          <w:spacing w:val="-58"/>
          <w:sz w:val="21"/>
        </w:rPr>
        <w:t> </w:t>
      </w:r>
      <w:r>
        <w:rPr>
          <w:b/>
          <w:color w:val="334054"/>
          <w:sz w:val="21"/>
        </w:rPr>
        <w:t>Table:</w:t>
      </w:r>
      <w:r>
        <w:rPr>
          <w:b/>
          <w:color w:val="334054"/>
          <w:spacing w:val="-8"/>
          <w:sz w:val="21"/>
        </w:rPr>
        <w:t> </w:t>
      </w:r>
      <w:r>
        <w:rPr>
          <w:rFonts w:ascii="Consolas" w:hAnsi="Consolas"/>
          <w:color w:val="334054"/>
          <w:sz w:val="21"/>
        </w:rPr>
        <w:t>id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(UUID,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PK)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name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(VARCHAR)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description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(TEXT)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price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(NUMERIC)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stock (INTEGER)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image_url (TEXT)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category (VARCHAR)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created_at (TIMESTAMPTZ)</w:t>
      </w:r>
      <w:r>
        <w:rPr>
          <w:color w:val="334054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309" w:lineRule="auto" w:before="87" w:after="0"/>
        <w:ind w:left="387" w:right="1446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orders</w:t>
      </w:r>
      <w:r>
        <w:rPr>
          <w:rFonts w:ascii="Consolas" w:hAnsi="Consolas"/>
          <w:b/>
          <w:color w:val="334054"/>
          <w:spacing w:val="-53"/>
          <w:sz w:val="21"/>
        </w:rPr>
        <w:t> </w:t>
      </w:r>
      <w:r>
        <w:rPr>
          <w:b/>
          <w:color w:val="334054"/>
          <w:sz w:val="21"/>
        </w:rPr>
        <w:t>Table: </w:t>
      </w:r>
      <w:r>
        <w:rPr>
          <w:rFonts w:ascii="Consolas" w:hAnsi="Consolas"/>
          <w:color w:val="334054"/>
          <w:sz w:val="21"/>
        </w:rPr>
        <w:t>id (UUID, PK)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customer_name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customer_email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customer_phone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customer_address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total_amount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admin_fee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shipping_courier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shipping_cost</w:t>
      </w:r>
      <w:r>
        <w:rPr>
          <w:color w:val="334054"/>
          <w:sz w:val="21"/>
        </w:rPr>
        <w:t>,</w:t>
      </w:r>
    </w:p>
    <w:p>
      <w:pPr>
        <w:pStyle w:val="BodyText"/>
        <w:spacing w:line="264" w:lineRule="exact"/>
        <w:ind w:left="387"/>
      </w:pPr>
      <w:r>
        <w:rPr>
          <w:rFonts w:ascii="Consolas"/>
          <w:color w:val="334054"/>
        </w:rPr>
        <w:t>destination_lat</w:t>
      </w:r>
      <w:r>
        <w:rPr>
          <w:color w:val="334054"/>
        </w:rPr>
        <w:t>,</w:t>
      </w:r>
      <w:r>
        <w:rPr>
          <w:color w:val="334054"/>
          <w:spacing w:val="-2"/>
        </w:rPr>
        <w:t> </w:t>
      </w:r>
      <w:r>
        <w:rPr>
          <w:rFonts w:ascii="Consolas"/>
          <w:color w:val="334054"/>
        </w:rPr>
        <w:t>destination_lng</w:t>
      </w:r>
      <w:r>
        <w:rPr>
          <w:color w:val="334054"/>
        </w:rPr>
        <w:t>, </w:t>
      </w:r>
      <w:r>
        <w:rPr>
          <w:rFonts w:ascii="Consolas"/>
          <w:color w:val="334054"/>
        </w:rPr>
        <w:t>payment_proof_url</w:t>
      </w:r>
      <w:r>
        <w:rPr>
          <w:color w:val="334054"/>
        </w:rPr>
        <w:t>, </w:t>
      </w:r>
      <w:r>
        <w:rPr>
          <w:rFonts w:ascii="Consolas"/>
          <w:color w:val="334054"/>
        </w:rPr>
        <w:t>payment_verified</w:t>
      </w:r>
      <w:r>
        <w:rPr>
          <w:color w:val="334054"/>
        </w:rPr>
        <w:t>, </w:t>
      </w:r>
      <w:r>
        <w:rPr>
          <w:rFonts w:ascii="Consolas"/>
          <w:color w:val="334054"/>
          <w:spacing w:val="-2"/>
        </w:rPr>
        <w:t>status</w:t>
      </w:r>
      <w:r>
        <w:rPr>
          <w:color w:val="334054"/>
          <w:spacing w:val="-2"/>
        </w:rPr>
        <w:t>,</w:t>
      </w:r>
    </w:p>
    <w:p>
      <w:pPr>
        <w:pStyle w:val="BodyText"/>
        <w:spacing w:before="81"/>
        <w:ind w:left="387"/>
      </w:pPr>
      <w:r>
        <w:rPr>
          <w:rFonts w:ascii="Consolas"/>
          <w:color w:val="334054"/>
        </w:rPr>
        <w:t>payment_method</w:t>
      </w:r>
      <w:r>
        <w:rPr>
          <w:color w:val="334054"/>
        </w:rPr>
        <w:t>, </w:t>
      </w:r>
      <w:r>
        <w:rPr>
          <w:rFonts w:ascii="Consolas"/>
          <w:color w:val="334054"/>
          <w:spacing w:val="-2"/>
        </w:rPr>
        <w:t>created_at</w:t>
      </w:r>
      <w:r>
        <w:rPr>
          <w:color w:val="334054"/>
          <w:spacing w:val="-2"/>
        </w:rPr>
        <w:t>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7" w:lineRule="auto" w:before="155" w:after="0"/>
        <w:ind w:left="387" w:right="34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order_items</w:t>
      </w:r>
      <w:r>
        <w:rPr>
          <w:rFonts w:ascii="Consolas" w:hAnsi="Consolas"/>
          <w:b/>
          <w:color w:val="334054"/>
          <w:spacing w:val="-58"/>
          <w:sz w:val="21"/>
        </w:rPr>
        <w:t> </w:t>
      </w:r>
      <w:r>
        <w:rPr>
          <w:b/>
          <w:color w:val="334054"/>
          <w:sz w:val="21"/>
        </w:rPr>
        <w:t>Table:</w:t>
      </w:r>
      <w:r>
        <w:rPr>
          <w:b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(UUID,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PK)</w:t>
      </w:r>
      <w:r>
        <w:rPr>
          <w:color w:val="334054"/>
          <w:sz w:val="21"/>
        </w:rPr>
        <w:t>,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z w:val="21"/>
        </w:rPr>
        <w:t>order_id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(FK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-&gt;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orders)</w:t>
      </w:r>
      <w:r>
        <w:rPr>
          <w:color w:val="334054"/>
          <w:sz w:val="21"/>
        </w:rPr>
        <w:t>,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z w:val="21"/>
        </w:rPr>
        <w:t>product_id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(FK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-&gt;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products)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quantity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unit_price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subtotal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created_at</w:t>
      </w:r>
      <w:r>
        <w:rPr>
          <w:color w:val="334054"/>
          <w:sz w:val="21"/>
        </w:rPr>
        <w:t>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647700</wp:posOffset>
                </wp:positionH>
                <wp:positionV relativeFrom="paragraph">
                  <wp:posOffset>353013</wp:posOffset>
                </wp:positionV>
                <wp:extent cx="6264275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27.796329pt;width:493.230444pt;height:.75pt;mso-position-horizontal-relative:page;mso-position-vertical-relative:paragraph;z-index:-16190464" id="docshape23" filled="true" fillcolor="#cbd5e1" stroked="false">
                <v:fill type="solid"/>
                <w10:wrap type="none"/>
              </v:rect>
            </w:pict>
          </mc:Fallback>
        </mc:AlternateContent>
      </w:r>
      <w:r>
        <w:rPr>
          <w:color w:val="4237CA"/>
        </w:rPr>
        <w:t>System</w:t>
      </w:r>
      <w:r>
        <w:rPr>
          <w:color w:val="4237CA"/>
          <w:spacing w:val="-3"/>
        </w:rPr>
        <w:t> </w:t>
      </w:r>
      <w:r>
        <w:rPr>
          <w:color w:val="4237CA"/>
        </w:rPr>
        <w:t>Architecture</w:t>
      </w:r>
      <w:r>
        <w:rPr>
          <w:color w:val="4237CA"/>
          <w:spacing w:val="-3"/>
        </w:rPr>
        <w:t> </w:t>
      </w:r>
      <w:r>
        <w:rPr>
          <w:color w:val="4237CA"/>
        </w:rPr>
        <w:t>&amp;</w:t>
      </w:r>
      <w:r>
        <w:rPr>
          <w:color w:val="4237CA"/>
          <w:spacing w:val="-3"/>
        </w:rPr>
        <w:t> </w:t>
      </w:r>
      <w:r>
        <w:rPr>
          <w:color w:val="4237CA"/>
        </w:rPr>
        <w:t>Flowchart</w:t>
      </w:r>
      <w:r>
        <w:rPr>
          <w:color w:val="4237CA"/>
          <w:spacing w:val="-3"/>
        </w:rPr>
        <w:t> </w:t>
      </w:r>
      <w:r>
        <w:rPr>
          <w:color w:val="4237CA"/>
        </w:rPr>
        <w:t>(Alur</w:t>
      </w:r>
      <w:r>
        <w:rPr>
          <w:color w:val="4237CA"/>
          <w:spacing w:val="-2"/>
        </w:rPr>
        <w:t> Pikir)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647700</wp:posOffset>
                </wp:positionH>
                <wp:positionV relativeFrom="paragraph">
                  <wp:posOffset>232419</wp:posOffset>
                </wp:positionV>
                <wp:extent cx="6264275" cy="15938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64275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59385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59001"/>
                              </a:lnTo>
                              <a:lnTo>
                                <a:pt x="0" y="1590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300781pt;width:493.230466pt;height:12.51984pt;mso-position-horizontal-relative:page;mso-position-vertical-relative:paragraph;z-index:-15726080;mso-wrap-distance-left:0;mso-wrap-distance-right:0" id="docshape24" filled="true" fillcolor="#000000" stroked="false">
                <v:fill opacity="976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1300" w:bottom="280" w:left="992" w:right="992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256"/>
        <w:rPr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647699</wp:posOffset>
                </wp:positionH>
                <wp:positionV relativeFrom="paragraph">
                  <wp:posOffset>-3962243</wp:posOffset>
                </wp:positionV>
                <wp:extent cx="6267450" cy="39916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67450" cy="3991610"/>
                          <a:chExt cx="6267450" cy="39916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"/>
                            <a:ext cx="626427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991610">
                                <a:moveTo>
                                  <a:pt x="6264026" y="3991355"/>
                                </a:moveTo>
                                <a:lnTo>
                                  <a:pt x="0" y="3991355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3638549"/>
                                </a:lnTo>
                                <a:lnTo>
                                  <a:pt x="17500" y="3678644"/>
                                </a:lnTo>
                                <a:lnTo>
                                  <a:pt x="40212" y="3712636"/>
                                </a:lnTo>
                                <a:lnTo>
                                  <a:pt x="74204" y="3735349"/>
                                </a:lnTo>
                                <a:lnTo>
                                  <a:pt x="114299" y="3743324"/>
                                </a:lnTo>
                                <a:lnTo>
                                  <a:pt x="6264026" y="3743324"/>
                                </a:lnTo>
                                <a:lnTo>
                                  <a:pt x="6264026" y="3991355"/>
                                </a:lnTo>
                                <a:close/>
                              </a:path>
                              <a:path w="6264275" h="3991610">
                                <a:moveTo>
                                  <a:pt x="6264026" y="3743324"/>
                                </a:moveTo>
                                <a:lnTo>
                                  <a:pt x="6153149" y="3743324"/>
                                </a:lnTo>
                                <a:lnTo>
                                  <a:pt x="6163470" y="3742826"/>
                                </a:lnTo>
                                <a:lnTo>
                                  <a:pt x="6173593" y="3741330"/>
                                </a:lnTo>
                                <a:lnTo>
                                  <a:pt x="6211369" y="3725683"/>
                                </a:lnTo>
                                <a:lnTo>
                                  <a:pt x="6240281" y="3696770"/>
                                </a:lnTo>
                                <a:lnTo>
                                  <a:pt x="6255929" y="3658994"/>
                                </a:lnTo>
                                <a:lnTo>
                                  <a:pt x="6257924" y="36385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3743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6155579" y="3743322"/>
                                </a:moveTo>
                                <a:lnTo>
                                  <a:pt x="102345" y="3743322"/>
                                </a:lnTo>
                                <a:lnTo>
                                  <a:pt x="95221" y="3742619"/>
                                </a:lnTo>
                                <a:lnTo>
                                  <a:pt x="54661" y="3728858"/>
                                </a:lnTo>
                                <a:lnTo>
                                  <a:pt x="22456" y="3700618"/>
                                </a:lnTo>
                                <a:lnTo>
                                  <a:pt x="3507" y="3662205"/>
                                </a:lnTo>
                                <a:lnTo>
                                  <a:pt x="0" y="3640977"/>
                                </a:lnTo>
                                <a:lnTo>
                                  <a:pt x="0" y="363378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0"/>
                                </a:lnTo>
                                <a:lnTo>
                                  <a:pt x="37168" y="26995"/>
                                </a:lnTo>
                                <a:lnTo>
                                  <a:pt x="74264" y="5583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7"/>
                                </a:lnTo>
                                <a:lnTo>
                                  <a:pt x="6252337" y="74260"/>
                                </a:lnTo>
                                <a:lnTo>
                                  <a:pt x="6257923" y="102345"/>
                                </a:lnTo>
                                <a:lnTo>
                                  <a:pt x="6257923" y="3640977"/>
                                </a:lnTo>
                                <a:lnTo>
                                  <a:pt x="6246833" y="3682344"/>
                                </a:lnTo>
                                <a:lnTo>
                                  <a:pt x="6220755" y="3716324"/>
                                </a:lnTo>
                                <a:lnTo>
                                  <a:pt x="6183659" y="3737736"/>
                                </a:lnTo>
                                <a:lnTo>
                                  <a:pt x="6162702" y="3742619"/>
                                </a:lnTo>
                                <a:lnTo>
                                  <a:pt x="6155579" y="3743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0" y="36337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19"/>
                                </a:lnTo>
                                <a:lnTo>
                                  <a:pt x="2104" y="88164"/>
                                </a:lnTo>
                                <a:lnTo>
                                  <a:pt x="3507" y="81109"/>
                                </a:lnTo>
                                <a:lnTo>
                                  <a:pt x="5585" y="74260"/>
                                </a:lnTo>
                                <a:lnTo>
                                  <a:pt x="8338" y="67617"/>
                                </a:lnTo>
                                <a:lnTo>
                                  <a:pt x="11090" y="60970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8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7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5"/>
                                </a:lnTo>
                                <a:lnTo>
                                  <a:pt x="42701" y="22454"/>
                                </a:lnTo>
                                <a:lnTo>
                                  <a:pt x="48681" y="18456"/>
                                </a:lnTo>
                                <a:lnTo>
                                  <a:pt x="54661" y="14459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6"/>
                                </a:lnTo>
                                <a:lnTo>
                                  <a:pt x="74264" y="5583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4"/>
                                </a:lnTo>
                                <a:lnTo>
                                  <a:pt x="6176810" y="3507"/>
                                </a:lnTo>
                                <a:lnTo>
                                  <a:pt x="6183659" y="5583"/>
                                </a:lnTo>
                                <a:lnTo>
                                  <a:pt x="6190304" y="8336"/>
                                </a:lnTo>
                                <a:lnTo>
                                  <a:pt x="6196949" y="11088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7"/>
                                </a:lnTo>
                                <a:lnTo>
                                  <a:pt x="6249585" y="67617"/>
                                </a:lnTo>
                                <a:lnTo>
                                  <a:pt x="6252337" y="74260"/>
                                </a:lnTo>
                                <a:lnTo>
                                  <a:pt x="6254415" y="81109"/>
                                </a:lnTo>
                                <a:lnTo>
                                  <a:pt x="6255818" y="88164"/>
                                </a:lnTo>
                                <a:lnTo>
                                  <a:pt x="6257222" y="95219"/>
                                </a:lnTo>
                                <a:lnTo>
                                  <a:pt x="6257923" y="102345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3633787"/>
                                </a:lnTo>
                                <a:lnTo>
                                  <a:pt x="6249585" y="3675701"/>
                                </a:lnTo>
                                <a:lnTo>
                                  <a:pt x="6246833" y="3682344"/>
                                </a:lnTo>
                                <a:lnTo>
                                  <a:pt x="6220755" y="3716324"/>
                                </a:lnTo>
                                <a:lnTo>
                                  <a:pt x="6209242" y="3724860"/>
                                </a:lnTo>
                                <a:lnTo>
                                  <a:pt x="6203262" y="3728858"/>
                                </a:lnTo>
                                <a:lnTo>
                                  <a:pt x="6196949" y="3732231"/>
                                </a:lnTo>
                                <a:lnTo>
                                  <a:pt x="6190304" y="3734983"/>
                                </a:lnTo>
                                <a:lnTo>
                                  <a:pt x="6183659" y="3737736"/>
                                </a:lnTo>
                                <a:lnTo>
                                  <a:pt x="6176810" y="3739815"/>
                                </a:lnTo>
                                <a:lnTo>
                                  <a:pt x="6169756" y="3741217"/>
                                </a:lnTo>
                                <a:lnTo>
                                  <a:pt x="6162702" y="3742619"/>
                                </a:lnTo>
                                <a:lnTo>
                                  <a:pt x="6155579" y="3743322"/>
                                </a:lnTo>
                                <a:lnTo>
                                  <a:pt x="6148387" y="3743324"/>
                                </a:lnTo>
                                <a:lnTo>
                                  <a:pt x="109537" y="3743324"/>
                                </a:lnTo>
                                <a:lnTo>
                                  <a:pt x="102345" y="3743322"/>
                                </a:lnTo>
                                <a:lnTo>
                                  <a:pt x="95221" y="3742619"/>
                                </a:lnTo>
                                <a:lnTo>
                                  <a:pt x="88167" y="3741215"/>
                                </a:lnTo>
                                <a:lnTo>
                                  <a:pt x="81113" y="3739812"/>
                                </a:lnTo>
                                <a:lnTo>
                                  <a:pt x="74264" y="3737736"/>
                                </a:lnTo>
                                <a:lnTo>
                                  <a:pt x="67619" y="3734983"/>
                                </a:lnTo>
                                <a:lnTo>
                                  <a:pt x="60974" y="3732231"/>
                                </a:lnTo>
                                <a:lnTo>
                                  <a:pt x="54661" y="3728858"/>
                                </a:lnTo>
                                <a:lnTo>
                                  <a:pt x="48681" y="3724860"/>
                                </a:lnTo>
                                <a:lnTo>
                                  <a:pt x="42701" y="3720862"/>
                                </a:lnTo>
                                <a:lnTo>
                                  <a:pt x="14464" y="3688657"/>
                                </a:lnTo>
                                <a:lnTo>
                                  <a:pt x="701" y="3648100"/>
                                </a:lnTo>
                                <a:lnTo>
                                  <a:pt x="0" y="3640977"/>
                                </a:lnTo>
                                <a:lnTo>
                                  <a:pt x="0" y="3633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2399" y="152401"/>
                            <a:ext cx="596265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448050">
                                <a:moveTo>
                                  <a:pt x="5962649" y="3448049"/>
                                </a:moveTo>
                                <a:lnTo>
                                  <a:pt x="0" y="3448049"/>
                                </a:lnTo>
                                <a:lnTo>
                                  <a:pt x="0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2649" y="344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40" y="675787"/>
                            <a:ext cx="5578368" cy="2663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593365" y="255691"/>
                            <a:ext cx="309372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NOVASTORE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FLOW</w:t>
                              </w:r>
                            </w:p>
                            <w:p>
                              <w:pPr>
                                <w:spacing w:before="34"/>
                                <w:ind w:left="0" w:right="17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Next.js</w:t>
                              </w:r>
                              <w:r>
                                <w:rPr>
                                  <w:color w:val="94A2B8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App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Router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Supabase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PostgreSQL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Real-time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12"/>
                                </w:rPr>
                                <w:t>WebSockets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7935" y="748941"/>
                            <a:ext cx="9753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37BDF7"/>
                                  <w:spacing w:val="-2"/>
                                  <w:w w:val="105"/>
                                  <w:sz w:val="13"/>
                                </w:rPr>
                                <w:t>🌐</w:t>
                              </w:r>
                              <w:r>
                                <w:rPr>
                                  <w:rFonts w:ascii="Segoe UI Emoji" w:eastAsia="Segoe UI Emoji"/>
                                  <w:color w:val="37BDF7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37BDF7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color w:val="37BDF7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(UI/UX)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21383" y="748941"/>
                            <a:ext cx="12369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A754F6"/>
                                  <w:sz w:val="13"/>
                                </w:rPr>
                                <w:t>⚙</w:t>
                              </w:r>
                              <w:r>
                                <w:rPr>
                                  <w:rFonts w:ascii="Segoe UI Emoji" w:hAnsi="Segoe UI Emoji"/>
                                  <w:color w:val="A754F6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z w:val="12"/>
                                </w:rPr>
                                <w:t>NEXT.JS</w:t>
                              </w:r>
                              <w:r>
                                <w:rPr>
                                  <w:b/>
                                  <w:color w:val="A754F6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z w:val="12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A754F6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pacing w:val="-4"/>
                                  <w:sz w:val="12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500356" y="748941"/>
                            <a:ext cx="11880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FB981"/>
                                  <w:w w:val="105"/>
                                  <w:sz w:val="13"/>
                                </w:rPr>
                                <w:t>🗄</w:t>
                              </w:r>
                              <w:r>
                                <w:rPr>
                                  <w:rFonts w:ascii="Segoe UI Emoji" w:eastAsia="Segoe UI Emoji"/>
                                  <w:color w:val="0FB981"/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w w:val="105"/>
                                  <w:sz w:val="12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0FB981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w w:val="105"/>
                                  <w:sz w:val="12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0FB981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spacing w:val="-2"/>
                                  <w:w w:val="105"/>
                                  <w:sz w:val="12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37781" y="1067496"/>
                            <a:ext cx="89598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Guest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Shopper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Storefront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Catalog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Search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Category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Filters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650376" y="1113867"/>
                            <a:ext cx="97916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Router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63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Turbopack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compilation</w:t>
                              </w:r>
                            </w:p>
                            <w:p>
                              <w:pPr>
                                <w:spacing w:before="26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TypeScript</w:t>
                              </w:r>
                              <w:r>
                                <w:rPr>
                                  <w:color w:val="94A2B8"/>
                                  <w:spacing w:val="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Strict</w:t>
                              </w:r>
                              <w:r>
                                <w:rPr>
                                  <w:color w:val="94A2B8"/>
                                  <w:spacing w:val="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645572" y="1146993"/>
                            <a:ext cx="89789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PostgreSQL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15+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products, orders,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order_items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Indexed query 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88072" y="1431878"/>
                            <a:ext cx="995044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Cart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Drawer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Map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Location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OpenStreetMap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Pinning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Couriers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Guest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Checkout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2.5%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Fee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Proof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Screenshot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720028" y="1643878"/>
                            <a:ext cx="84010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Logistics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Tariff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29" w:right="44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Haversine distance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calculation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JNE,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J&amp;T,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SPX,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SiCepat,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639767" y="1710130"/>
                            <a:ext cx="90931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Realtime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83" w:right="0" w:hanging="29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PostgreSQL CDC (Change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Data)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Instant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WebSocket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broadcasts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70808" y="2160644"/>
                            <a:ext cx="1029969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Live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KPI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Recharts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Orders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667938" y="2173890"/>
                            <a:ext cx="944244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Engine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(2.5%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Fee)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44" w:right="0" w:firstLine="15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Automated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platform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fee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formula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Corporate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PPN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11%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Tax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Invoicing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60390" y="2525027"/>
                            <a:ext cx="10509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F7FAFB"/>
                                  <w:spacing w:val="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Lightbox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1-Click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Approve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Reject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Proof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667747" y="2273267"/>
                            <a:ext cx="85344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(RLS)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56" w:right="73" w:firstLine="1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Public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Guest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INSERT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enabled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Admin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authenticated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72296" y="2889409"/>
                            <a:ext cx="1026794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Official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Corporate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Invoice</w:t>
                              </w:r>
                            </w:p>
                            <w:p>
                              <w:pPr>
                                <w:spacing w:before="32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DPP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PPN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11%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QR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680142" y="2703901"/>
                            <a:ext cx="92011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CSV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Exporter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1-Click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Excel/CSV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report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generator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Full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accounting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transaction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export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631135" y="2836404"/>
                            <a:ext cx="92710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Auth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63"/>
                                <w:ind w:left="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JWT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Token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session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validation</w:t>
                              </w:r>
                            </w:p>
                            <w:p>
                              <w:pPr>
                                <w:spacing w:before="26"/>
                                <w:ind w:left="-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Protected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admin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dashboard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1.98764pt;width:493.5pt;height:314.3pt;mso-position-horizontal-relative:page;mso-position-vertical-relative:paragraph;z-index:-16188928" id="docshapegroup25" coordorigin="1020,-6240" coordsize="9870,6286">
                <v:shape style="position:absolute;left:1020;top:-6240;width:9865;height:6286" id="docshape26" coordorigin="1020,-6240" coordsize="9865,6286" path="m10885,46l1020,46,1020,-6240,10885,-6240,10885,-6225,1200,-6225,1184,-6224,1168,-6222,1152,-6218,1137,-6212,1122,-6205,1108,-6197,1095,-6187,1083,-6176,1072,-6164,1063,-6151,1055,-6138,1048,-6123,1042,-6108,1038,-6092,1036,-6076,1035,-6060,1035,-510,1036,-493,1038,-478,1042,-462,1048,-447,1055,-432,1063,-418,1072,-405,1083,-393,1095,-382,1108,-373,1122,-364,1137,-357,1152,-352,1168,-348,1184,-346,1200,-345,10885,-345,10885,46xm10885,-345l10710,-345,10726,-346,10742,-348,10758,-352,10773,-357,10788,-364,10802,-373,10815,-382,10827,-393,10838,-405,10847,-418,10855,-432,10862,-447,10868,-462,10872,-478,10874,-493,10875,-510,10875,-6060,10874,-6076,10872,-6092,10868,-6108,10862,-6123,10855,-6138,10847,-6151,10838,-6164,10827,-6176,10815,-6187,10802,-6197,10788,-6205,10773,-6212,10758,-6218,10742,-6222,10726,-6224,10710,-6225,10885,-6225,10885,-345xe" filled="true" fillcolor="#000000" stroked="false">
                  <v:path arrowok="t"/>
                  <v:fill opacity="9764f" type="solid"/>
                </v:shape>
                <v:shape style="position:absolute;left:1027;top:-6233;width:9855;height:5895" id="docshape27" coordorigin="1027,-6232" coordsize="9855,5895" path="m10721,-337l1189,-337,1177,-338,1114,-360,1063,-405,1033,-465,1027,-498,1027,-510,1027,-6071,1045,-6136,1086,-6190,1144,-6223,1189,-6232,10721,-6232,10786,-6215,10840,-6174,10874,-6115,10882,-6071,10882,-498,10865,-433,10824,-380,10766,-346,10733,-338,10721,-337xe" filled="true" fillcolor="#ffffff" stroked="false">
                  <v:path arrowok="t"/>
                  <v:fill type="solid"/>
                </v:shape>
                <v:shape style="position:absolute;left:1027;top:-6233;width:9855;height:5895" id="docshape28" coordorigin="1027,-6232" coordsize="9855,5895" path="m1027,-510l1027,-6060,1027,-6071,1029,-6082,1031,-6093,1033,-6105,1036,-6115,1041,-6126,1045,-6136,1050,-6146,1057,-6156,1063,-6165,1070,-6174,1078,-6182,1086,-6190,1095,-6197,1104,-6203,1114,-6209,1124,-6215,1134,-6219,1144,-6223,1155,-6227,1166,-6229,1177,-6231,1189,-6232,1200,-6232,10710,-6232,10721,-6232,10733,-6231,10744,-6229,10755,-6227,10766,-6223,10776,-6219,10786,-6215,10832,-6182,10840,-6174,10869,-6126,10874,-6115,10877,-6105,10879,-6093,10881,-6082,10882,-6071,10882,-6060,10882,-510,10869,-444,10865,-433,10824,-380,10806,-366,10796,-360,10786,-355,10776,-350,10766,-346,10755,-343,10744,-341,10733,-338,10721,-337,10710,-337,1200,-337,1189,-337,1177,-338,1166,-341,1155,-343,1144,-346,1134,-350,1124,-355,1114,-360,1104,-366,1095,-373,1050,-423,1029,-487,1027,-498,1027,-510xe" filled="false" stroked="true" strokeweight=".75pt" strokecolor="#334054">
                  <v:path arrowok="t"/>
                  <v:stroke dashstyle="solid"/>
                </v:shape>
                <v:rect style="position:absolute;left:1260;top:-6000;width:9390;height:5430" id="docshape29" filled="true" fillcolor="#ffffff" stroked="false">
                  <v:fill type="solid"/>
                </v:rect>
                <v:shape style="position:absolute;left:1562;top:-5176;width:8785;height:4195" type="#_x0000_t75" id="docshape30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29;top:-5838;width:4872;height:443" type="#_x0000_t202" id="docshape3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NOVASTORE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SYSTEM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FLOW</w:t>
                        </w:r>
                      </w:p>
                      <w:p>
                        <w:pPr>
                          <w:spacing w:before="34"/>
                          <w:ind w:left="0" w:right="17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Next.js</w:t>
                        </w:r>
                        <w:r>
                          <w:rPr>
                            <w:color w:val="94A2B8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16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App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Router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&amp;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Supabase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PostgreSQL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Real-time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12"/>
                          </w:rPr>
                          <w:t>WebSockets</w:t>
                        </w:r>
                      </w:p>
                    </w:txbxContent>
                  </v:textbox>
                  <w10:wrap type="none"/>
                </v:shape>
                <v:shape style="position:absolute;left:2119;top:-5061;width:1536;height:167" type="#_x0000_t202" id="docshape32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eastAsia="Segoe UI Emoji"/>
                            <w:color w:val="37BDF7"/>
                            <w:spacing w:val="-2"/>
                            <w:w w:val="105"/>
                            <w:sz w:val="13"/>
                          </w:rPr>
                          <w:t>🌐</w:t>
                        </w:r>
                        <w:r>
                          <w:rPr>
                            <w:rFonts w:ascii="Segoe UI Emoji" w:eastAsia="Segoe UI Emoji"/>
                            <w:color w:val="37BDF7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CLIENT</w:t>
                        </w:r>
                        <w:r>
                          <w:rPr>
                            <w:b/>
                            <w:color w:val="37BDF7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LAYER</w:t>
                        </w:r>
                        <w:r>
                          <w:rPr>
                            <w:b/>
                            <w:color w:val="37BDF7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(UI/UX)</w:t>
                        </w:r>
                      </w:p>
                    </w:txbxContent>
                  </v:textbox>
                  <w10:wrap type="none"/>
                </v:shape>
                <v:shape style="position:absolute;left:4990;top:-5061;width:1948;height:167" type="#_x0000_t202" id="docshape3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hAnsi="Segoe UI Emoji"/>
                            <w:color w:val="A754F6"/>
                            <w:sz w:val="13"/>
                          </w:rPr>
                          <w:t>⚙</w:t>
                        </w:r>
                        <w:r>
                          <w:rPr>
                            <w:rFonts w:ascii="Segoe UI Emoji" w:hAnsi="Segoe UI Emoji"/>
                            <w:color w:val="A754F6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z w:val="12"/>
                          </w:rPr>
                          <w:t>NEXT.JS</w:t>
                        </w:r>
                        <w:r>
                          <w:rPr>
                            <w:b/>
                            <w:color w:val="A754F6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z w:val="12"/>
                          </w:rPr>
                          <w:t>APPLICATION</w:t>
                        </w:r>
                        <w:r>
                          <w:rPr>
                            <w:b/>
                            <w:color w:val="A754F6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pacing w:val="-4"/>
                            <w:sz w:val="12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8107;top:-5061;width:1871;height:167" type="#_x0000_t202" id="docshape34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eastAsia="Segoe UI Emoji"/>
                            <w:color w:val="0FB981"/>
                            <w:w w:val="105"/>
                            <w:sz w:val="13"/>
                          </w:rPr>
                          <w:t>🗄</w:t>
                        </w:r>
                        <w:r>
                          <w:rPr>
                            <w:rFonts w:ascii="Segoe UI Emoji" w:eastAsia="Segoe UI Emoji"/>
                            <w:color w:val="0FB981"/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w w:val="105"/>
                            <w:sz w:val="12"/>
                          </w:rPr>
                          <w:t>SUPABASE</w:t>
                        </w:r>
                        <w:r>
                          <w:rPr>
                            <w:b/>
                            <w:color w:val="0FB981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w w:val="105"/>
                            <w:sz w:val="12"/>
                          </w:rPr>
                          <w:t>BACKEND</w:t>
                        </w:r>
                        <w:r>
                          <w:rPr>
                            <w:b/>
                            <w:color w:val="0FB981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spacing w:val="-2"/>
                            <w:w w:val="105"/>
                            <w:sz w:val="12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2181;top:-4559;width:1411;height:304" type="#_x0000_t202" id="docshape35" filled="false" stroked="false">
                  <v:textbox inset="0,0,0,0">
                    <w:txbxContent>
                      <w:p>
                        <w:pPr>
                          <w:spacing w:before="5"/>
                          <w:ind w:left="4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Guest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Shopper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Storefront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Catalog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Search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Category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Filters</w:t>
                        </w:r>
                      </w:p>
                    </w:txbxContent>
                  </v:textbox>
                  <w10:wrap type="none"/>
                </v:shape>
                <v:shape style="position:absolute;left:5193;top:-4486;width:1542;height:482" type="#_x0000_t202" id="docshape3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App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Router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Server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Engine</w:t>
                        </w:r>
                      </w:p>
                      <w:p>
                        <w:pPr>
                          <w:spacing w:before="63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Turbopack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compilation</w:t>
                        </w:r>
                      </w:p>
                      <w:p>
                        <w:pPr>
                          <w:spacing w:before="26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TypeScript</w:t>
                        </w:r>
                        <w:r>
                          <w:rPr>
                            <w:color w:val="94A2B8"/>
                            <w:spacing w:val="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Strict</w:t>
                        </w:r>
                        <w:r>
                          <w:rPr>
                            <w:color w:val="94A2B8"/>
                            <w:spacing w:val="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v:shape style="position:absolute;left:8335;top:-4434;width:1414;height:482" type="#_x0000_t202" id="docshape3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PostgreSQL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15+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Database</w:t>
                        </w:r>
                      </w:p>
                      <w:p>
                        <w:pPr>
                          <w:spacing w:line="292" w:lineRule="auto" w:before="38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products, orders,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order_items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Indexed query execution</w:t>
                        </w:r>
                      </w:p>
                    </w:txbxContent>
                  </v:textbox>
                  <w10:wrap type="none"/>
                </v:shape>
                <v:shape style="position:absolute;left:2103;top:-3985;width:1567;height:878" type="#_x0000_t202" id="docshape3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Cart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Drawer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Map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Location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OpenStreetMap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Pinning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Couriers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0" w:right="17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Guest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Checkout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Form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2.5%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Fee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Proof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Screenshot</w:t>
                        </w:r>
                      </w:p>
                    </w:txbxContent>
                  </v:textbox>
                  <w10:wrap type="none"/>
                </v:shape>
                <v:shape style="position:absolute;left:5303;top:-3651;width:1323;height:482" type="#_x0000_t202" id="docshape3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Logistics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Tariff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Matrix</w:t>
                        </w:r>
                      </w:p>
                      <w:p>
                        <w:pPr>
                          <w:spacing w:line="292" w:lineRule="auto" w:before="38"/>
                          <w:ind w:left="29" w:right="44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Haversine distance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calculation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JNE,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J&amp;T,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SPX,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SiCepat,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Instant</w:t>
                        </w:r>
                      </w:p>
                    </w:txbxContent>
                  </v:textbox>
                  <w10:wrap type="none"/>
                </v:shape>
                <v:shape style="position:absolute;left:8326;top:-3547;width:1432;height:482" type="#_x0000_t202" id="docshape4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Supabase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Realtime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Engine</w:t>
                        </w:r>
                      </w:p>
                      <w:p>
                        <w:pPr>
                          <w:spacing w:line="292" w:lineRule="auto" w:before="38"/>
                          <w:ind w:left="83" w:right="0" w:hanging="29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PostgreSQL CDC (Change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Data)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Instant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WebSocket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broadcasts</w:t>
                        </w:r>
                      </w:p>
                    </w:txbxContent>
                  </v:textbox>
                  <w10:wrap type="none"/>
                </v:shape>
                <v:shape style="position:absolute;left:2076;top:-2838;width:1622;height:304" type="#_x0000_t202" id="docshape4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Admin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Operations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Dashboard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Live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KPI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Recharts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Orders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v:shape style="position:absolute;left:5221;top:-2817;width:1487;height:482" type="#_x0000_t202" id="docshape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Financial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Engine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(2.5%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Fee)</w:t>
                        </w:r>
                      </w:p>
                      <w:p>
                        <w:pPr>
                          <w:spacing w:line="292" w:lineRule="auto" w:before="38"/>
                          <w:ind w:left="44" w:right="0" w:firstLine="15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Automated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platform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fee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formula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Corporate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PPN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11%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Tax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Invoicing</w:t>
                        </w:r>
                      </w:p>
                    </w:txbxContent>
                  </v:textbox>
                  <w10:wrap type="none"/>
                </v:shape>
                <v:shape style="position:absolute;left:2059;top:-2264;width:1655;height:304" type="#_x0000_t202" id="docshape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Payment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Verification</w:t>
                        </w:r>
                        <w:r>
                          <w:rPr>
                            <w:b/>
                            <w:color w:val="F7FAFB"/>
                            <w:spacing w:val="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Lightbox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1-Click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Approve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/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Reject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Proof</w:t>
                        </w:r>
                      </w:p>
                    </w:txbxContent>
                  </v:textbox>
                  <w10:wrap type="none"/>
                </v:shape>
                <v:shape style="position:absolute;left:8370;top:-2660;width:1344;height:482" type="#_x0000_t202" id="docshape4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Row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Level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Security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(RLS)</w:t>
                        </w:r>
                      </w:p>
                      <w:p>
                        <w:pPr>
                          <w:spacing w:line="292" w:lineRule="auto" w:before="38"/>
                          <w:ind w:left="56" w:right="73" w:firstLine="1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Public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Guest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INSERT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enabled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Admin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authenticated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security</w:t>
                        </w:r>
                      </w:p>
                    </w:txbxContent>
                  </v:textbox>
                  <w10:wrap type="none"/>
                </v:shape>
                <v:shape style="position:absolute;left:2078;top:-1690;width:1617;height:304" type="#_x0000_t202" id="docshape4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Official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Corporate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Tax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Invoice</w:t>
                        </w:r>
                      </w:p>
                      <w:p>
                        <w:pPr>
                          <w:spacing w:before="32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DPP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PPN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11%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QR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v:shape style="position:absolute;left:5240;top:-1982;width:1449;height:482" type="#_x0000_t202" id="docshape4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CSV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Financial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Exporter</w:t>
                        </w:r>
                      </w:p>
                      <w:p>
                        <w:pPr>
                          <w:spacing w:line="292" w:lineRule="auto" w:before="38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1-Click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Excel/CSV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report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generator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Full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accounting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transaction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export</w:t>
                        </w:r>
                      </w:p>
                    </w:txbxContent>
                  </v:textbox>
                  <w10:wrap type="none"/>
                </v:shape>
                <v:shape style="position:absolute;left:8313;top:-1773;width:1460;height:482" type="#_x0000_t202" id="docshape4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Supabase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Auth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Service</w:t>
                        </w:r>
                      </w:p>
                      <w:p>
                        <w:pPr>
                          <w:spacing w:before="63"/>
                          <w:ind w:left="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JWT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Token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session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validation</w:t>
                        </w:r>
                      </w:p>
                      <w:p>
                        <w:pPr>
                          <w:spacing w:before="26"/>
                          <w:ind w:left="-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Protected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admin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dashboard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routes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93B"/>
        </w:rPr>
        <w:t>Step-by-Step</w:t>
      </w:r>
      <w:r>
        <w:rPr>
          <w:color w:val="1D293B"/>
          <w:spacing w:val="-9"/>
        </w:rPr>
        <w:t> </w:t>
      </w:r>
      <w:r>
        <w:rPr>
          <w:color w:val="1D293B"/>
        </w:rPr>
        <w:t>System</w:t>
      </w:r>
      <w:r>
        <w:rPr>
          <w:color w:val="1D293B"/>
          <w:spacing w:val="-7"/>
        </w:rPr>
        <w:t> </w:t>
      </w:r>
      <w:r>
        <w:rPr>
          <w:color w:val="1D293B"/>
        </w:rPr>
        <w:t>Flow</w:t>
      </w:r>
      <w:r>
        <w:rPr>
          <w:color w:val="1D293B"/>
          <w:spacing w:val="-7"/>
        </w:rPr>
        <w:t> </w:t>
      </w:r>
      <w:r>
        <w:rPr>
          <w:color w:val="1D293B"/>
        </w:rPr>
        <w:t>(Alur</w:t>
      </w:r>
      <w:r>
        <w:rPr>
          <w:color w:val="1D293B"/>
          <w:spacing w:val="-7"/>
        </w:rPr>
        <w:t> </w:t>
      </w:r>
      <w:r>
        <w:rPr>
          <w:color w:val="1D293B"/>
          <w:spacing w:val="-2"/>
        </w:rPr>
        <w:t>Pikir)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296" w:after="0"/>
        <w:ind w:left="387" w:right="224" w:hanging="217"/>
        <w:jc w:val="left"/>
        <w:rPr>
          <w:sz w:val="21"/>
        </w:rPr>
      </w:pPr>
      <w:r>
        <w:rPr>
          <w:b/>
          <w:color w:val="334054"/>
          <w:sz w:val="21"/>
        </w:rPr>
        <w:t>Customer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Catalog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Multi-Product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Cart: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browses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catalog,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specifies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quantities,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adds items to the slide-over cart drawer.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106" w:after="0"/>
        <w:ind w:left="387" w:right="947" w:hanging="217"/>
        <w:jc w:val="left"/>
        <w:rPr>
          <w:sz w:val="21"/>
        </w:rPr>
      </w:pPr>
      <w:r>
        <w:rPr>
          <w:b/>
          <w:color w:val="334054"/>
          <w:sz w:val="21"/>
        </w:rPr>
        <w:t>Map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Location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Courier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Selection: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opens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checkout,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pins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GPS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coordinates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on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the interactive map, and chooses their preferred courier.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105" w:after="0"/>
        <w:ind w:left="387" w:right="252" w:hanging="217"/>
        <w:jc w:val="left"/>
        <w:rPr>
          <w:sz w:val="21"/>
        </w:rPr>
      </w:pPr>
      <w:r>
        <w:rPr>
          <w:b/>
          <w:color w:val="334054"/>
          <w:sz w:val="21"/>
        </w:rPr>
        <w:t>Fee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Calculation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Payment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Upload: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System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calculates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2.5%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administrative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fee.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scans QRIS or transfers to bank accounts, attaching a payment receipt screenshot.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97" w:lineRule="auto" w:before="91" w:after="0"/>
        <w:ind w:left="387" w:right="31" w:hanging="217"/>
        <w:jc w:val="left"/>
        <w:rPr>
          <w:sz w:val="21"/>
        </w:rPr>
      </w:pPr>
      <w:r>
        <w:rPr>
          <w:b/>
          <w:color w:val="334054"/>
          <w:sz w:val="21"/>
        </w:rPr>
        <w:t>Order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Broadcast: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Order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is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written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to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Supabase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PostgreSQL,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instantly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triggering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WebSocket push alert to the Admin Dashboard without page refresh.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97" w:lineRule="auto" w:before="73" w:after="0"/>
        <w:ind w:left="387" w:right="232" w:hanging="217"/>
        <w:jc w:val="left"/>
        <w:rPr>
          <w:sz w:val="21"/>
        </w:rPr>
      </w:pPr>
      <w:r>
        <w:rPr>
          <w:b/>
          <w:color w:val="334054"/>
          <w:sz w:val="21"/>
        </w:rPr>
        <w:t>Admin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Verification: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Admin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inspects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payment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proof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screenshot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full-resolution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lightbox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1-click approves the transaction.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72" w:after="0"/>
        <w:ind w:left="387" w:right="310" w:hanging="217"/>
        <w:jc w:val="left"/>
        <w:rPr>
          <w:sz w:val="21"/>
        </w:rPr>
      </w:pPr>
      <w:r>
        <w:rPr>
          <w:b/>
          <w:color w:val="334054"/>
          <w:sz w:val="21"/>
        </w:rPr>
        <w:t>Fulfillment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Invoice: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Order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status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transitions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from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Pending</w:t>
      </w:r>
      <w:r>
        <w:rPr>
          <w:i/>
          <w:color w:val="334054"/>
          <w:spacing w:val="-5"/>
          <w:sz w:val="21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Processing</w:t>
      </w:r>
      <w:r>
        <w:rPr>
          <w:i/>
          <w:color w:val="334054"/>
          <w:spacing w:val="-5"/>
          <w:sz w:val="21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Completed</w:t>
      </w:r>
      <w:r>
        <w:rPr>
          <w:color w:val="334054"/>
          <w:sz w:val="21"/>
        </w:rPr>
        <w:t>.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Scannable corporate tax invoices are generated for customer verification.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Log</w:t>
      </w:r>
      <w:r>
        <w:rPr>
          <w:color w:val="4237CA"/>
          <w:spacing w:val="-2"/>
        </w:rPr>
        <w:t> </w:t>
      </w:r>
      <w:r>
        <w:rPr>
          <w:color w:val="4237CA"/>
        </w:rPr>
        <w:t>Prompting</w:t>
      </w:r>
      <w:r>
        <w:rPr>
          <w:color w:val="4237CA"/>
          <w:spacing w:val="-2"/>
        </w:rPr>
        <w:t> </w:t>
      </w:r>
      <w:r>
        <w:rPr>
          <w:color w:val="4237CA"/>
        </w:rPr>
        <w:t>AI</w:t>
      </w:r>
      <w:r>
        <w:rPr>
          <w:color w:val="4237CA"/>
          <w:spacing w:val="-1"/>
        </w:rPr>
        <w:t> </w:t>
      </w:r>
      <w:r>
        <w:rPr>
          <w:color w:val="4237CA"/>
        </w:rPr>
        <w:t>(Catatan</w:t>
      </w:r>
      <w:r>
        <w:rPr>
          <w:color w:val="4237CA"/>
          <w:spacing w:val="-2"/>
        </w:rPr>
        <w:t> </w:t>
      </w:r>
      <w:r>
        <w:rPr>
          <w:color w:val="4237CA"/>
        </w:rPr>
        <w:t>Prompt</w:t>
      </w:r>
      <w:r>
        <w:rPr>
          <w:color w:val="4237CA"/>
          <w:spacing w:val="-1"/>
        </w:rPr>
        <w:t> </w:t>
      </w:r>
      <w:r>
        <w:rPr>
          <w:color w:val="4237CA"/>
        </w:rPr>
        <w:t>&amp;</w:t>
      </w:r>
      <w:r>
        <w:rPr>
          <w:color w:val="4237CA"/>
          <w:spacing w:val="-2"/>
        </w:rPr>
        <w:t> </w:t>
      </w:r>
      <w:r>
        <w:rPr>
          <w:color w:val="4237CA"/>
        </w:rPr>
        <w:t>Alur</w:t>
      </w:r>
      <w:r>
        <w:rPr>
          <w:color w:val="4237CA"/>
          <w:spacing w:val="-1"/>
        </w:rPr>
        <w:t> </w:t>
      </w:r>
      <w:r>
        <w:rPr>
          <w:color w:val="4237CA"/>
          <w:spacing w:val="-2"/>
        </w:rPr>
        <w:t>Pengerjaan)</w:t>
      </w:r>
    </w:p>
    <w:p>
      <w:pPr>
        <w:pStyle w:val="BodyText"/>
        <w:spacing w:before="1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647700</wp:posOffset>
                </wp:positionH>
                <wp:positionV relativeFrom="paragraph">
                  <wp:posOffset>82745</wp:posOffset>
                </wp:positionV>
                <wp:extent cx="626427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515421pt;width:493.230444pt;height:.75pt;mso-position-horizontal-relative:page;mso-position-vertical-relative:paragraph;z-index:-15724032;mso-wrap-distance-left:0;mso-wrap-distance-right:0" id="docshape48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3"/>
        <w:ind w:left="27"/>
      </w:pPr>
      <w:r>
        <w:rPr>
          <w:color w:val="334054"/>
        </w:rPr>
        <w:t>Chronological breakdown of prompts, architectural iterations, and agent </w:t>
      </w:r>
      <w:r>
        <w:rPr>
          <w:color w:val="334054"/>
          <w:spacing w:val="-2"/>
        </w:rPr>
        <w:t>actions: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97" w:lineRule="auto" w:before="0" w:after="0"/>
        <w:ind w:left="387" w:right="278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1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(Project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Scoping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Rules):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Formulated</w:t>
      </w:r>
      <w:r>
        <w:rPr>
          <w:color w:val="334054"/>
          <w:spacing w:val="-5"/>
          <w:sz w:val="21"/>
        </w:rPr>
        <w:t> </w:t>
      </w:r>
      <w:r>
        <w:rPr>
          <w:rFonts w:ascii="Consolas" w:hAnsi="Consolas"/>
          <w:color w:val="334054"/>
          <w:sz w:val="21"/>
        </w:rPr>
        <w:t>.agents/rules/AGENTS.md</w:t>
      </w:r>
      <w:r>
        <w:rPr>
          <w:color w:val="334054"/>
          <w:sz w:val="21"/>
        </w:rPr>
        <w:t>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analyzed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Supabase free-tier limits, and designed the implementation plan.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88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2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(Database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Schema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Scaffolding):</w:t>
      </w:r>
      <w:r>
        <w:rPr>
          <w:b/>
          <w:color w:val="334054"/>
          <w:spacing w:val="-2"/>
          <w:sz w:val="21"/>
        </w:rPr>
        <w:t> </w:t>
      </w:r>
      <w:r>
        <w:rPr>
          <w:color w:val="334054"/>
          <w:sz w:val="21"/>
        </w:rPr>
        <w:t>Initialized Next.js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App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Router,</w:t>
      </w:r>
      <w:r>
        <w:rPr>
          <w:color w:val="334054"/>
          <w:spacing w:val="-1"/>
          <w:sz w:val="21"/>
        </w:rPr>
        <w:t> </w:t>
      </w:r>
      <w:r>
        <w:rPr>
          <w:color w:val="334054"/>
          <w:spacing w:val="-2"/>
          <w:sz w:val="21"/>
        </w:rPr>
        <w:t>created</w:t>
      </w:r>
    </w:p>
    <w:p>
      <w:pPr>
        <w:pStyle w:val="BodyText"/>
        <w:spacing w:before="50"/>
        <w:ind w:left="387"/>
      </w:pPr>
      <w:r>
        <w:rPr>
          <w:rFonts w:ascii="Consolas"/>
          <w:color w:val="334054"/>
        </w:rPr>
        <w:t>supabase/schema.sql</w:t>
      </w:r>
      <w:r>
        <w:rPr>
          <w:rFonts w:ascii="Consolas"/>
          <w:color w:val="334054"/>
          <w:spacing w:val="-58"/>
        </w:rPr>
        <w:t> </w:t>
      </w:r>
      <w:r>
        <w:rPr>
          <w:color w:val="334054"/>
        </w:rPr>
        <w:t>with RLS policies, and wrote preliminary </w:t>
      </w:r>
      <w:r>
        <w:rPr>
          <w:color w:val="334054"/>
          <w:spacing w:val="-2"/>
        </w:rPr>
        <w:t>documentation.</w:t>
      </w:r>
    </w:p>
    <w:p>
      <w:pPr>
        <w:pStyle w:val="BodyText"/>
        <w:spacing w:after="0"/>
        <w:sectPr>
          <w:pgSz w:w="11900" w:h="16840"/>
          <w:pgMar w:top="1000" w:bottom="28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83" w:lineRule="auto" w:before="75" w:after="0"/>
        <w:ind w:left="387" w:right="228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3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(Full-Stack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Implementation):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Built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multi-product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cart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drawer,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storefront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product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catalog, guest checkout, and real-time WebSocket dashboard with Recharts analytics.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106" w:after="0"/>
        <w:ind w:left="387" w:right="0" w:hanging="255"/>
        <w:jc w:val="left"/>
        <w:rPr>
          <w:rFonts w:ascii="Consolas" w:hAnsi="Consolas"/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4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(Database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Sync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Persistence):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Verified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WebSocket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broadcasts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updated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RLS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pacing w:val="-2"/>
          <w:sz w:val="21"/>
        </w:rPr>
        <w:t>SELECT</w:t>
      </w:r>
    </w:p>
    <w:p>
      <w:pPr>
        <w:pStyle w:val="BodyText"/>
        <w:spacing w:before="65"/>
        <w:ind w:left="387"/>
      </w:pPr>
      <w:r>
        <w:rPr>
          <w:color w:val="334054"/>
        </w:rPr>
        <w:t>policies for permanent order </w:t>
      </w:r>
      <w:r>
        <w:rPr>
          <w:color w:val="334054"/>
          <w:spacing w:val="-2"/>
        </w:rPr>
        <w:t>persistence.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156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5 (Modern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UI/UX &amp; Invoices):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Eliminated</w:t>
      </w:r>
      <w:r>
        <w:rPr>
          <w:color w:val="334054"/>
          <w:spacing w:val="-1"/>
          <w:sz w:val="21"/>
        </w:rPr>
        <w:t> </w:t>
      </w:r>
      <w:r>
        <w:rPr>
          <w:rFonts w:ascii="Consolas" w:hAnsi="Consolas"/>
          <w:color w:val="334054"/>
          <w:sz w:val="21"/>
        </w:rPr>
        <w:t>window.confirm()</w:t>
      </w:r>
      <w:r>
        <w:rPr>
          <w:rFonts w:ascii="Consolas" w:hAnsi="Consolas"/>
          <w:color w:val="334054"/>
          <w:spacing w:val="-58"/>
          <w:sz w:val="21"/>
        </w:rPr>
        <w:t> </w:t>
      </w:r>
      <w:r>
        <w:rPr>
          <w:color w:val="334054"/>
          <w:sz w:val="21"/>
        </w:rPr>
        <w:t>in favor of </w:t>
      </w:r>
      <w:r>
        <w:rPr>
          <w:color w:val="334054"/>
          <w:spacing w:val="-2"/>
          <w:sz w:val="21"/>
        </w:rPr>
        <w:t>custom</w:t>
      </w:r>
    </w:p>
    <w:p>
      <w:pPr>
        <w:pStyle w:val="BodyText"/>
        <w:spacing w:line="297" w:lineRule="auto" w:before="66"/>
        <w:ind w:left="387"/>
      </w:pPr>
      <w:r>
        <w:rPr>
          <w:color w:val="334054"/>
        </w:rPr>
        <w:t>glassmorphism</w:t>
      </w:r>
      <w:r>
        <w:rPr>
          <w:color w:val="334054"/>
          <w:spacing w:val="-7"/>
        </w:rPr>
        <w:t> </w:t>
      </w:r>
      <w:r>
        <w:rPr>
          <w:color w:val="334054"/>
        </w:rPr>
        <w:t>modal</w:t>
      </w:r>
      <w:r>
        <w:rPr>
          <w:color w:val="334054"/>
          <w:spacing w:val="-4"/>
        </w:rPr>
        <w:t> </w:t>
      </w:r>
      <w:r>
        <w:rPr>
          <w:color w:val="334054"/>
        </w:rPr>
        <w:t>dialogs,</w:t>
      </w:r>
      <w:r>
        <w:rPr>
          <w:color w:val="334054"/>
          <w:spacing w:val="-4"/>
        </w:rPr>
        <w:t> </w:t>
      </w:r>
      <w:r>
        <w:rPr>
          <w:color w:val="334054"/>
        </w:rPr>
        <w:t>built</w:t>
      </w:r>
      <w:r>
        <w:rPr>
          <w:color w:val="334054"/>
          <w:spacing w:val="-4"/>
        </w:rPr>
        <w:t> </w:t>
      </w:r>
      <w:r>
        <w:rPr>
          <w:color w:val="334054"/>
        </w:rPr>
        <w:t>dedicated</w:t>
      </w:r>
      <w:r>
        <w:rPr>
          <w:color w:val="334054"/>
          <w:spacing w:val="-4"/>
        </w:rPr>
        <w:t> </w:t>
      </w:r>
      <w:r>
        <w:rPr>
          <w:rFonts w:ascii="Consolas"/>
          <w:color w:val="334054"/>
        </w:rPr>
        <w:t>/invoice/[id]</w:t>
      </w:r>
      <w:r>
        <w:rPr>
          <w:rFonts w:ascii="Consolas"/>
          <w:color w:val="334054"/>
          <w:spacing w:val="-58"/>
        </w:rPr>
        <w:t> </w:t>
      </w:r>
      <w:r>
        <w:rPr>
          <w:color w:val="334054"/>
        </w:rPr>
        <w:t>corporate</w:t>
      </w:r>
      <w:r>
        <w:rPr>
          <w:color w:val="334054"/>
          <w:spacing w:val="-4"/>
        </w:rPr>
        <w:t> </w:t>
      </w:r>
      <w:r>
        <w:rPr>
          <w:color w:val="334054"/>
        </w:rPr>
        <w:t>tax</w:t>
      </w:r>
      <w:r>
        <w:rPr>
          <w:color w:val="334054"/>
          <w:spacing w:val="-4"/>
        </w:rPr>
        <w:t> </w:t>
      </w:r>
      <w:r>
        <w:rPr>
          <w:color w:val="334054"/>
        </w:rPr>
        <w:t>invoice</w:t>
      </w:r>
      <w:r>
        <w:rPr>
          <w:color w:val="334054"/>
          <w:spacing w:val="-4"/>
        </w:rPr>
        <w:t> </w:t>
      </w:r>
      <w:r>
        <w:rPr>
          <w:color w:val="334054"/>
        </w:rPr>
        <w:t>route</w:t>
      </w:r>
      <w:r>
        <w:rPr>
          <w:color w:val="334054"/>
          <w:spacing w:val="-4"/>
        </w:rPr>
        <w:t> </w:t>
      </w:r>
      <w:r>
        <w:rPr>
          <w:color w:val="334054"/>
        </w:rPr>
        <w:t>with</w:t>
      </w:r>
      <w:r>
        <w:rPr>
          <w:color w:val="334054"/>
          <w:spacing w:val="-4"/>
        </w:rPr>
        <w:t> </w:t>
      </w:r>
      <w:r>
        <w:rPr>
          <w:color w:val="334054"/>
        </w:rPr>
        <w:t>QR code, and added 1-click CSV export.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87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 6 (Logistics &amp; 2.5% Admin Fee Engine):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Built </w:t>
      </w:r>
      <w:r>
        <w:rPr>
          <w:rFonts w:ascii="Consolas" w:hAnsi="Consolas"/>
          <w:color w:val="334054"/>
          <w:sz w:val="21"/>
        </w:rPr>
        <w:t>MapLocationPicker</w:t>
      </w:r>
      <w:r>
        <w:rPr>
          <w:rFonts w:ascii="Consolas" w:hAnsi="Consolas"/>
          <w:color w:val="334054"/>
          <w:spacing w:val="-58"/>
          <w:sz w:val="21"/>
        </w:rPr>
        <w:t> </w:t>
      </w:r>
      <w:r>
        <w:rPr>
          <w:color w:val="334054"/>
          <w:sz w:val="21"/>
        </w:rPr>
        <w:t>with GPS </w:t>
      </w:r>
      <w:r>
        <w:rPr>
          <w:color w:val="334054"/>
          <w:spacing w:val="-5"/>
          <w:sz w:val="21"/>
        </w:rPr>
        <w:t>and</w:t>
      </w:r>
    </w:p>
    <w:p>
      <w:pPr>
        <w:pStyle w:val="BodyText"/>
        <w:spacing w:line="297" w:lineRule="auto" w:before="66"/>
        <w:ind w:left="387"/>
      </w:pPr>
      <w:r>
        <w:rPr>
          <w:color w:val="334054"/>
        </w:rPr>
        <w:t>OpenStreetMap,</w:t>
      </w:r>
      <w:r>
        <w:rPr>
          <w:color w:val="334054"/>
          <w:spacing w:val="-4"/>
        </w:rPr>
        <w:t> </w:t>
      </w:r>
      <w:r>
        <w:rPr>
          <w:color w:val="334054"/>
        </w:rPr>
        <w:t>multi-courier</w:t>
      </w:r>
      <w:r>
        <w:rPr>
          <w:color w:val="334054"/>
          <w:spacing w:val="-4"/>
        </w:rPr>
        <w:t> </w:t>
      </w:r>
      <w:r>
        <w:rPr>
          <w:color w:val="334054"/>
        </w:rPr>
        <w:t>matrix</w:t>
      </w:r>
      <w:r>
        <w:rPr>
          <w:color w:val="334054"/>
          <w:spacing w:val="-5"/>
        </w:rPr>
        <w:t> </w:t>
      </w:r>
      <w:r>
        <w:rPr>
          <w:color w:val="334054"/>
        </w:rPr>
        <w:t>(JNE,</w:t>
      </w:r>
      <w:r>
        <w:rPr>
          <w:color w:val="334054"/>
          <w:spacing w:val="-4"/>
        </w:rPr>
        <w:t> </w:t>
      </w:r>
      <w:r>
        <w:rPr>
          <w:color w:val="334054"/>
        </w:rPr>
        <w:t>J&amp;T,</w:t>
      </w:r>
      <w:r>
        <w:rPr>
          <w:color w:val="334054"/>
          <w:spacing w:val="-4"/>
        </w:rPr>
        <w:t> </w:t>
      </w:r>
      <w:r>
        <w:rPr>
          <w:color w:val="334054"/>
        </w:rPr>
        <w:t>SPX,</w:t>
      </w:r>
      <w:r>
        <w:rPr>
          <w:color w:val="334054"/>
          <w:spacing w:val="-5"/>
        </w:rPr>
        <w:t> </w:t>
      </w:r>
      <w:r>
        <w:rPr>
          <w:color w:val="334054"/>
        </w:rPr>
        <w:t>SiCepat,</w:t>
      </w:r>
      <w:r>
        <w:rPr>
          <w:color w:val="334054"/>
          <w:spacing w:val="-4"/>
        </w:rPr>
        <w:t> </w:t>
      </w:r>
      <w:r>
        <w:rPr>
          <w:color w:val="334054"/>
        </w:rPr>
        <w:t>Instant),</w:t>
      </w:r>
      <w:r>
        <w:rPr>
          <w:color w:val="334054"/>
          <w:spacing w:val="-4"/>
        </w:rPr>
        <w:t> </w:t>
      </w:r>
      <w:r>
        <w:rPr>
          <w:color w:val="334054"/>
        </w:rPr>
        <w:t>2.5%</w:t>
      </w:r>
      <w:r>
        <w:rPr>
          <w:color w:val="334054"/>
          <w:spacing w:val="-5"/>
        </w:rPr>
        <w:t> </w:t>
      </w:r>
      <w:r>
        <w:rPr>
          <w:color w:val="334054"/>
        </w:rPr>
        <w:t>admin</w:t>
      </w:r>
      <w:r>
        <w:rPr>
          <w:color w:val="334054"/>
          <w:spacing w:val="-4"/>
        </w:rPr>
        <w:t> </w:t>
      </w:r>
      <w:r>
        <w:rPr>
          <w:color w:val="334054"/>
        </w:rPr>
        <w:t>fee</w:t>
      </w:r>
      <w:r>
        <w:rPr>
          <w:color w:val="334054"/>
          <w:spacing w:val="-4"/>
        </w:rPr>
        <w:t> </w:t>
      </w:r>
      <w:r>
        <w:rPr>
          <w:color w:val="334054"/>
        </w:rPr>
        <w:t>arithmetic,</w:t>
      </w:r>
      <w:r>
        <w:rPr>
          <w:color w:val="334054"/>
          <w:spacing w:val="-5"/>
        </w:rPr>
        <w:t> </w:t>
      </w:r>
      <w:r>
        <w:rPr>
          <w:color w:val="334054"/>
        </w:rPr>
        <w:t>and payment proof receipt screenshot uploader.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83" w:lineRule="auto" w:before="72" w:after="0"/>
        <w:ind w:left="387" w:right="537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7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(Cross-Browser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Polish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Seeder):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Added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cross-browser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styling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(Chrome,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Edge,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Safari, Firefox), sleek dark scrollbars, backdrop blur fallbacks, and 1-click interactive database seeder.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106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8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(Single-Merchant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Architecture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Final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Submission):</w:t>
      </w:r>
      <w:r>
        <w:rPr>
          <w:b/>
          <w:color w:val="334054"/>
          <w:spacing w:val="-2"/>
          <w:sz w:val="21"/>
        </w:rPr>
        <w:t> </w:t>
      </w:r>
      <w:r>
        <w:rPr>
          <w:color w:val="334054"/>
          <w:sz w:val="21"/>
        </w:rPr>
        <w:t>Streamlined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architecture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to</w:t>
      </w:r>
      <w:r>
        <w:rPr>
          <w:color w:val="334054"/>
          <w:spacing w:val="-1"/>
          <w:sz w:val="21"/>
        </w:rPr>
        <w:t> </w:t>
      </w:r>
      <w:r>
        <w:rPr>
          <w:color w:val="334054"/>
          <w:spacing w:val="-4"/>
          <w:sz w:val="21"/>
        </w:rPr>
        <w:t>pure</w:t>
      </w:r>
    </w:p>
    <w:p>
      <w:pPr>
        <w:pStyle w:val="BodyText"/>
        <w:spacing w:line="283" w:lineRule="auto" w:before="50"/>
        <w:ind w:left="387"/>
      </w:pPr>
      <w:r>
        <w:rPr>
          <w:color w:val="334054"/>
        </w:rPr>
        <w:t>single-merchant</w:t>
      </w:r>
      <w:r>
        <w:rPr>
          <w:color w:val="334054"/>
          <w:spacing w:val="-4"/>
        </w:rPr>
        <w:t> </w:t>
      </w:r>
      <w:r>
        <w:rPr>
          <w:color w:val="334054"/>
        </w:rPr>
        <w:t>operations,</w:t>
      </w:r>
      <w:r>
        <w:rPr>
          <w:color w:val="334054"/>
          <w:spacing w:val="-4"/>
        </w:rPr>
        <w:t> </w:t>
      </w:r>
      <w:r>
        <w:rPr>
          <w:color w:val="334054"/>
        </w:rPr>
        <w:t>removed</w:t>
      </w:r>
      <w:r>
        <w:rPr>
          <w:color w:val="334054"/>
          <w:spacing w:val="-4"/>
        </w:rPr>
        <w:t> </w:t>
      </w:r>
      <w:r>
        <w:rPr>
          <w:color w:val="334054"/>
        </w:rPr>
        <w:t>registration</w:t>
      </w:r>
      <w:r>
        <w:rPr>
          <w:color w:val="334054"/>
          <w:spacing w:val="-4"/>
        </w:rPr>
        <w:t> </w:t>
      </w:r>
      <w:r>
        <w:rPr>
          <w:color w:val="334054"/>
        </w:rPr>
        <w:t>confusion,</w:t>
      </w:r>
      <w:r>
        <w:rPr>
          <w:color w:val="334054"/>
          <w:spacing w:val="-4"/>
        </w:rPr>
        <w:t> </w:t>
      </w:r>
      <w:r>
        <w:rPr>
          <w:color w:val="334054"/>
        </w:rPr>
        <w:t>added</w:t>
      </w:r>
      <w:r>
        <w:rPr>
          <w:color w:val="334054"/>
          <w:spacing w:val="-4"/>
        </w:rPr>
        <w:t> </w:t>
      </w:r>
      <w:r>
        <w:rPr>
          <w:color w:val="334054"/>
        </w:rPr>
        <w:t>QRIS</w:t>
      </w:r>
      <w:r>
        <w:rPr>
          <w:color w:val="334054"/>
          <w:spacing w:val="-4"/>
        </w:rPr>
        <w:t> </w:t>
      </w:r>
      <w:r>
        <w:rPr>
          <w:color w:val="334054"/>
        </w:rPr>
        <w:t>screenshot</w:t>
      </w:r>
      <w:r>
        <w:rPr>
          <w:color w:val="334054"/>
          <w:spacing w:val="-4"/>
        </w:rPr>
        <w:t> </w:t>
      </w:r>
      <w:r>
        <w:rPr>
          <w:color w:val="334054"/>
        </w:rPr>
        <w:t>proof</w:t>
      </w:r>
      <w:r>
        <w:rPr>
          <w:color w:val="334054"/>
          <w:spacing w:val="-4"/>
        </w:rPr>
        <w:t> </w:t>
      </w:r>
      <w:r>
        <w:rPr>
          <w:color w:val="334054"/>
        </w:rPr>
        <w:t>verification, created database reset script, and compiled Word/PDF documentation.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UI</w:t>
      </w:r>
      <w:r>
        <w:rPr>
          <w:color w:val="4237CA"/>
          <w:spacing w:val="-4"/>
        </w:rPr>
        <w:t> </w:t>
      </w:r>
      <w:r>
        <w:rPr>
          <w:color w:val="4237CA"/>
        </w:rPr>
        <w:t>Screenshots</w:t>
      </w:r>
      <w:r>
        <w:rPr>
          <w:color w:val="4237CA"/>
          <w:spacing w:val="-1"/>
        </w:rPr>
        <w:t> </w:t>
      </w:r>
      <w:r>
        <w:rPr>
          <w:color w:val="4237CA"/>
        </w:rPr>
        <w:t>&amp;</w:t>
      </w:r>
      <w:r>
        <w:rPr>
          <w:color w:val="4237CA"/>
          <w:spacing w:val="-1"/>
        </w:rPr>
        <w:t> </w:t>
      </w:r>
      <w:r>
        <w:rPr>
          <w:color w:val="4237CA"/>
        </w:rPr>
        <w:t>Visual</w:t>
      </w:r>
      <w:r>
        <w:rPr>
          <w:color w:val="4237CA"/>
          <w:spacing w:val="-2"/>
        </w:rPr>
        <w:t> </w:t>
      </w:r>
      <w:r>
        <w:rPr>
          <w:color w:val="4237CA"/>
        </w:rPr>
        <w:t>User</w:t>
      </w:r>
      <w:r>
        <w:rPr>
          <w:color w:val="4237CA"/>
          <w:spacing w:val="-1"/>
        </w:rPr>
        <w:t> </w:t>
      </w:r>
      <w:r>
        <w:rPr>
          <w:color w:val="4237CA"/>
        </w:rPr>
        <w:t>Documentation</w:t>
      </w:r>
      <w:r>
        <w:rPr>
          <w:color w:val="4237CA"/>
          <w:spacing w:val="-1"/>
        </w:rPr>
        <w:t> </w:t>
      </w:r>
      <w:r>
        <w:rPr>
          <w:color w:val="4237CA"/>
        </w:rPr>
        <w:t>(Non-</w:t>
      </w:r>
      <w:r>
        <w:rPr>
          <w:color w:val="4237CA"/>
          <w:spacing w:val="-2"/>
        </w:rPr>
        <w:t>Teknis)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647700</wp:posOffset>
                </wp:positionH>
                <wp:positionV relativeFrom="paragraph">
                  <wp:posOffset>82413</wp:posOffset>
                </wp:positionV>
                <wp:extent cx="626427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48927pt;width:493.230444pt;height:.75pt;mso-position-horizontal-relative:page;mso-position-vertical-relative:paragraph;z-index:-15723008;mso-wrap-distance-left:0;mso-wrap-distance-right:0" id="docshape49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3"/>
        <w:ind w:left="27"/>
      </w:pPr>
      <w:r>
        <w:rPr>
          <w:color w:val="334054"/>
        </w:rPr>
        <w:t>High-resolution visual walkthrough captures of all key application </w:t>
      </w:r>
      <w:r>
        <w:rPr>
          <w:color w:val="334054"/>
          <w:spacing w:val="-2"/>
        </w:rPr>
        <w:t>flows: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647700</wp:posOffset>
                </wp:positionH>
                <wp:positionV relativeFrom="paragraph">
                  <wp:posOffset>281949</wp:posOffset>
                </wp:positionV>
                <wp:extent cx="6264275" cy="116839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22.200781pt;width:493.230466pt;height:9.159840pt;mso-position-horizontal-relative:page;mso-position-vertical-relative:paragraph;z-index:-15722496;mso-wrap-distance-left:0;mso-wrap-distance-right:0" id="docshape50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94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647699</wp:posOffset>
                </wp:positionH>
                <wp:positionV relativeFrom="page">
                  <wp:posOffset>647698</wp:posOffset>
                </wp:positionV>
                <wp:extent cx="6267450" cy="501586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24"/>
                                </a:moveTo>
                                <a:lnTo>
                                  <a:pt x="102345" y="4810124"/>
                                </a:lnTo>
                                <a:lnTo>
                                  <a:pt x="95221" y="4809422"/>
                                </a:lnTo>
                                <a:lnTo>
                                  <a:pt x="54661" y="4795656"/>
                                </a:lnTo>
                                <a:lnTo>
                                  <a:pt x="22456" y="4767415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8"/>
                                </a:lnTo>
                                <a:lnTo>
                                  <a:pt x="37168" y="26998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5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46833" y="4749137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62702" y="4809422"/>
                                </a:lnTo>
                                <a:lnTo>
                                  <a:pt x="6155579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5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9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183659" y="5585"/>
                                </a:lnTo>
                                <a:lnTo>
                                  <a:pt x="6190304" y="8339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5"/>
                                </a:lnTo>
                                <a:lnTo>
                                  <a:pt x="6239463" y="48680"/>
                                </a:lnTo>
                                <a:lnTo>
                                  <a:pt x="6243459" y="54657"/>
                                </a:lnTo>
                                <a:lnTo>
                                  <a:pt x="6246833" y="60968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6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49585" y="4742496"/>
                                </a:lnTo>
                                <a:lnTo>
                                  <a:pt x="6225841" y="4778037"/>
                                </a:lnTo>
                                <a:lnTo>
                                  <a:pt x="6209242" y="4791660"/>
                                </a:lnTo>
                                <a:lnTo>
                                  <a:pt x="6203262" y="4795656"/>
                                </a:lnTo>
                                <a:lnTo>
                                  <a:pt x="6196949" y="4799031"/>
                                </a:lnTo>
                                <a:lnTo>
                                  <a:pt x="6190304" y="4801780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76810" y="4806612"/>
                                </a:lnTo>
                                <a:lnTo>
                                  <a:pt x="6169756" y="4808017"/>
                                </a:lnTo>
                                <a:lnTo>
                                  <a:pt x="6162702" y="4809422"/>
                                </a:lnTo>
                                <a:lnTo>
                                  <a:pt x="6155579" y="4810124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24"/>
                                </a:lnTo>
                                <a:lnTo>
                                  <a:pt x="95221" y="4809422"/>
                                </a:lnTo>
                                <a:lnTo>
                                  <a:pt x="88167" y="4808017"/>
                                </a:lnTo>
                                <a:lnTo>
                                  <a:pt x="81113" y="4806612"/>
                                </a:lnTo>
                                <a:lnTo>
                                  <a:pt x="74264" y="4804534"/>
                                </a:lnTo>
                                <a:lnTo>
                                  <a:pt x="67619" y="4801780"/>
                                </a:lnTo>
                                <a:lnTo>
                                  <a:pt x="60974" y="4799031"/>
                                </a:lnTo>
                                <a:lnTo>
                                  <a:pt x="54661" y="4795656"/>
                                </a:lnTo>
                                <a:lnTo>
                                  <a:pt x="48681" y="4791655"/>
                                </a:lnTo>
                                <a:lnTo>
                                  <a:pt x="42701" y="4787660"/>
                                </a:lnTo>
                                <a:lnTo>
                                  <a:pt x="14464" y="4755449"/>
                                </a:lnTo>
                                <a:lnTo>
                                  <a:pt x="701" y="4714897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525" y="3933825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3"/>
                                </a:lnTo>
                                <a:lnTo>
                                  <a:pt x="55334" y="863915"/>
                                </a:lnTo>
                                <a:lnTo>
                                  <a:pt x="23742" y="837962"/>
                                </a:lnTo>
                                <a:lnTo>
                                  <a:pt x="4486" y="801895"/>
                                </a:lnTo>
                                <a:lnTo>
                                  <a:pt x="0" y="771526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6"/>
                                </a:lnTo>
                                <a:lnTo>
                                  <a:pt x="6240422" y="811621"/>
                                </a:lnTo>
                                <a:lnTo>
                                  <a:pt x="6217711" y="845613"/>
                                </a:lnTo>
                                <a:lnTo>
                                  <a:pt x="6183719" y="868325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6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2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5.1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Storefront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Homepage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(Public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Search):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Clean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dark-mode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storefront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displaying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product catalog, stock badges, live search bar, and category filters (Electronics, Audio, Wearables, Accessories,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Lifestyle).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863pt;width:493.5pt;height:394.95pt;mso-position-horizontal-relative:page;mso-position-vertical-relative:page;z-index:15735808" id="docshapegroup51" coordorigin="1020,1020" coordsize="9870,7899">
                <v:shape style="position:absolute;left:1020;top:1020;width:9865;height:7899" id="docshape52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53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54" coordorigin="1027,1027" coordsize="9855,7575" path="m1027,8430l1027,1200,1027,1189,1029,1177,1031,1166,1033,1155,1036,1144,1041,1134,1045,1124,1050,1114,1057,1104,1063,1095,1070,1086,1124,1045,1134,1041,1144,1036,1155,1033,1166,1031,1177,1029,1189,1027,1200,1027,10710,1027,10721,1027,10733,1029,10744,1031,10755,1033,10766,1036,10776,1041,10786,1045,10840,1086,10853,1104,10860,1114,10865,1124,10869,1134,10874,1144,10877,1155,10879,1166,10881,1177,10882,1189,10882,1200,10882,8430,10869,8496,10832,8552,10806,8573,10796,8580,10786,8585,10776,8589,10766,8594,10755,8597,10744,8599,10733,8601,10721,8602,10710,8602,1200,8602,1189,8602,1177,8601,1166,8599,1155,8597,1144,8594,1134,8589,1124,8585,1114,8580,1104,8573,1095,8567,1050,8516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200;width:9840;height:15" id="docshape55" filled="true" fillcolor="#e2e7f0" stroked="false">
                  <v:fill type="solid"/>
                </v:rect>
                <v:shape style="position:absolute;left:1035;top:7215;width:9840;height:1380" id="docshape56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57" stroked="false">
                  <v:imagedata r:id="rId10" o:title=""/>
                </v:shape>
                <v:shape style="position:absolute;left:1020;top:1020;width:9870;height:7899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2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5.1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Storefront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Homepage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(Public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Catalog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Search):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Clean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dark-mode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storefront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displaying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product catalog, stock badges, live search bar, and category filters (Electronics, Audio, Wearables, Accessories,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Lifestyle).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59" coordorigin="0,0" coordsize="9865,184">
                <v:rect style="position:absolute;left:0;top:0;width:9865;height:184" id="docshape60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647699</wp:posOffset>
                </wp:positionH>
                <wp:positionV relativeFrom="paragraph">
                  <wp:posOffset>-3969005</wp:posOffset>
                </wp:positionV>
                <wp:extent cx="6267450" cy="480568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74"/>
                                </a:move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54661" y="4586109"/>
                                </a:lnTo>
                                <a:lnTo>
                                  <a:pt x="22456" y="4557875"/>
                                </a:lnTo>
                                <a:lnTo>
                                  <a:pt x="3507" y="4519454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8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498232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6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2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7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9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203262" y="14459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9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52"/>
                                </a:lnTo>
                                <a:lnTo>
                                  <a:pt x="6246833" y="60968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6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6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43459" y="4545903"/>
                                </a:lnTo>
                                <a:lnTo>
                                  <a:pt x="6239463" y="4551884"/>
                                </a:lnTo>
                                <a:lnTo>
                                  <a:pt x="6235467" y="4557870"/>
                                </a:lnTo>
                                <a:lnTo>
                                  <a:pt x="6209242" y="4582115"/>
                                </a:lnTo>
                                <a:lnTo>
                                  <a:pt x="6203262" y="4586109"/>
                                </a:lnTo>
                                <a:lnTo>
                                  <a:pt x="6196949" y="4589481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62"/>
                                </a:lnTo>
                                <a:lnTo>
                                  <a:pt x="6169756" y="4598467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88167" y="4598467"/>
                                </a:lnTo>
                                <a:lnTo>
                                  <a:pt x="81113" y="4597062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81"/>
                                </a:lnTo>
                                <a:lnTo>
                                  <a:pt x="54661" y="4586109"/>
                                </a:lnTo>
                                <a:lnTo>
                                  <a:pt x="48681" y="4582115"/>
                                </a:lnTo>
                                <a:lnTo>
                                  <a:pt x="42701" y="4578120"/>
                                </a:lnTo>
                                <a:lnTo>
                                  <a:pt x="18460" y="4551889"/>
                                </a:lnTo>
                                <a:lnTo>
                                  <a:pt x="14464" y="4545903"/>
                                </a:lnTo>
                                <a:lnTo>
                                  <a:pt x="11090" y="4539592"/>
                                </a:lnTo>
                                <a:lnTo>
                                  <a:pt x="8338" y="4532946"/>
                                </a:lnTo>
                                <a:lnTo>
                                  <a:pt x="5585" y="4526299"/>
                                </a:lnTo>
                                <a:lnTo>
                                  <a:pt x="3507" y="4519454"/>
                                </a:lnTo>
                                <a:lnTo>
                                  <a:pt x="2104" y="4512398"/>
                                </a:lnTo>
                                <a:lnTo>
                                  <a:pt x="701" y="4505352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5" y="3924299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5" y="3933826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3"/>
                                </a:lnTo>
                                <a:lnTo>
                                  <a:pt x="55334" y="654365"/>
                                </a:lnTo>
                                <a:lnTo>
                                  <a:pt x="23742" y="628412"/>
                                </a:lnTo>
                                <a:lnTo>
                                  <a:pt x="4486" y="592345"/>
                                </a:lnTo>
                                <a:lnTo>
                                  <a:pt x="0" y="561977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7"/>
                                </a:lnTo>
                                <a:lnTo>
                                  <a:pt x="6240422" y="602071"/>
                                </a:lnTo>
                                <a:lnTo>
                                  <a:pt x="6217711" y="636063"/>
                                </a:lnTo>
                                <a:lnTo>
                                  <a:pt x="6183719" y="658776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142pt;width:493.5pt;height:378.4pt;mso-position-horizontal-relative:page;mso-position-vertical-relative:paragraph;z-index:-16185856" id="docshapegroup61" coordorigin="1020,-6250" coordsize="9870,7568">
                <v:shape style="position:absolute;left:1020;top:-6251;width:9865;height:7568" id="docshape62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63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64" coordorigin="1027,-6243" coordsize="9855,7245" path="m1027,830l1027,-6070,1027,-6082,1029,-6093,1031,-6104,1033,-6115,1036,-6126,1041,-6136,1045,-6147,1050,-6157,1057,-6166,1063,-6176,1070,-6184,1078,-6192,1086,-6200,1095,-6208,1104,-6214,1114,-6220,1177,-6242,1189,-6243,1200,-6243,10710,-6243,10721,-6243,10733,-6242,10796,-6220,10806,-6214,10815,-6208,10853,-6166,10860,-6157,10865,-6147,10869,-6136,10874,-6126,10877,-6115,10879,-6104,10881,-6093,10882,-6082,10882,-6070,10882,830,10869,896,10865,906,10860,916,10853,925,10847,935,10806,973,10796,979,10786,985,10776,989,10766,993,10755,997,10744,999,10733,1001,10721,1002,10710,1002,1200,1002,1189,1002,1177,1001,1166,999,1155,997,1144,993,1134,989,1124,985,1114,979,1104,973,1095,967,1057,925,1050,916,1045,906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65" filled="true" fillcolor="#e2e7f0" stroked="false">
                  <v:fill type="solid"/>
                </v:rect>
                <v:shape style="position:absolute;left:1035;top:-56;width:9840;height:1050" id="docshape66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5.2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Product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Catalog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Grid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Quantity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Adjusters:</w:t>
      </w:r>
      <w:r>
        <w:rPr>
          <w:b/>
          <w:color w:val="465469"/>
          <w:spacing w:val="-3"/>
          <w:sz w:val="20"/>
        </w:rPr>
        <w:t> </w:t>
      </w:r>
      <w:r>
        <w:rPr>
          <w:color w:val="465469"/>
          <w:sz w:val="20"/>
        </w:rPr>
        <w:t>Interactive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product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cards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with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quantity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selectors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and "Add to Cart" triggers providing instant visual feedback.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20960;mso-wrap-distance-left:0;mso-wrap-distance-right:0" id="docshape67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647699</wp:posOffset>
                </wp:positionH>
                <wp:positionV relativeFrom="paragraph">
                  <wp:posOffset>-3969006</wp:posOffset>
                </wp:positionV>
                <wp:extent cx="6267450" cy="480568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74"/>
                                </a:move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70"/>
                                </a:lnTo>
                                <a:lnTo>
                                  <a:pt x="3507" y="4519449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79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09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88167" y="2106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6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9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4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6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43459" y="4545903"/>
                                </a:lnTo>
                                <a:lnTo>
                                  <a:pt x="6239463" y="4551884"/>
                                </a:lnTo>
                                <a:lnTo>
                                  <a:pt x="6235467" y="4557870"/>
                                </a:lnTo>
                                <a:lnTo>
                                  <a:pt x="6230926" y="4563405"/>
                                </a:lnTo>
                                <a:lnTo>
                                  <a:pt x="6225841" y="4568487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215222" y="4578110"/>
                                </a:lnTo>
                                <a:lnTo>
                                  <a:pt x="6209242" y="4582100"/>
                                </a:lnTo>
                                <a:lnTo>
                                  <a:pt x="6203262" y="4586101"/>
                                </a:lnTo>
                                <a:lnTo>
                                  <a:pt x="6196949" y="4589478"/>
                                </a:lnTo>
                                <a:lnTo>
                                  <a:pt x="6190304" y="4592225"/>
                                </a:lnTo>
                                <a:lnTo>
                                  <a:pt x="6183659" y="4594979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74264" y="4594979"/>
                                </a:lnTo>
                                <a:lnTo>
                                  <a:pt x="67619" y="4592225"/>
                                </a:lnTo>
                                <a:lnTo>
                                  <a:pt x="60974" y="4589478"/>
                                </a:lnTo>
                                <a:lnTo>
                                  <a:pt x="54661" y="4586101"/>
                                </a:lnTo>
                                <a:lnTo>
                                  <a:pt x="48681" y="4582100"/>
                                </a:lnTo>
                                <a:lnTo>
                                  <a:pt x="42701" y="4578110"/>
                                </a:lnTo>
                                <a:lnTo>
                                  <a:pt x="37168" y="4573571"/>
                                </a:lnTo>
                                <a:lnTo>
                                  <a:pt x="32082" y="4568487"/>
                                </a:lnTo>
                                <a:lnTo>
                                  <a:pt x="26997" y="4563405"/>
                                </a:lnTo>
                                <a:lnTo>
                                  <a:pt x="8338" y="4532946"/>
                                </a:lnTo>
                                <a:lnTo>
                                  <a:pt x="5585" y="4526299"/>
                                </a:lnTo>
                                <a:lnTo>
                                  <a:pt x="3507" y="4519449"/>
                                </a:lnTo>
                                <a:lnTo>
                                  <a:pt x="2104" y="4512398"/>
                                </a:lnTo>
                                <a:lnTo>
                                  <a:pt x="701" y="4505347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3924295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5" y="3933823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4"/>
                                </a:lnTo>
                                <a:lnTo>
                                  <a:pt x="55334" y="654365"/>
                                </a:lnTo>
                                <a:lnTo>
                                  <a:pt x="23742" y="628413"/>
                                </a:lnTo>
                                <a:lnTo>
                                  <a:pt x="4486" y="592345"/>
                                </a:lnTo>
                                <a:lnTo>
                                  <a:pt x="0" y="561977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7"/>
                                </a:lnTo>
                                <a:lnTo>
                                  <a:pt x="6240422" y="602072"/>
                                </a:lnTo>
                                <a:lnTo>
                                  <a:pt x="6217711" y="636064"/>
                                </a:lnTo>
                                <a:lnTo>
                                  <a:pt x="6183719" y="658776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172pt;width:493.5pt;height:378.4pt;mso-position-horizontal-relative:page;mso-position-vertical-relative:paragraph;z-index:-16184832" id="docshapegroup68" coordorigin="1020,-6250" coordsize="9870,7568">
                <v:shape style="position:absolute;left:1020;top:-6251;width:9865;height:7568" id="docshape69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70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71" coordorigin="1027,-6243" coordsize="9855,7245" path="m1027,830l1027,-6070,1027,-6082,1029,-6093,1031,-6104,1033,-6115,1036,-6126,1041,-6136,1045,-6147,1050,-6157,1057,-6166,1063,-6176,1104,-6214,1114,-6220,1166,-6240,1177,-6242,1189,-6243,1200,-6243,10710,-6243,10721,-6243,10733,-6242,10744,-6240,10755,-6237,10806,-6214,10815,-6208,10853,-6166,10860,-6157,10879,-6104,10881,-6093,10882,-6082,10882,-6070,10882,830,10869,896,10865,906,10860,916,10853,925,10847,935,10840,944,10832,952,10824,960,10815,967,10806,973,10796,979,10786,985,10776,989,10766,993,10755,997,10744,999,10733,1001,10721,1002,10710,1002,1200,1002,1189,1002,1177,1001,1166,999,1155,997,1144,993,1134,989,1124,985,1114,979,1104,973,1095,967,1086,960,1078,952,1070,944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72" filled="true" fillcolor="#e2e7f0" stroked="false">
                  <v:fill type="solid"/>
                </v:rect>
                <v:shape style="position:absolute;left:1035;top:-56;width:9840;height:1050" id="docshape73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5.3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Slide-Over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Multi-Product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Cart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Drawer:</w:t>
      </w:r>
      <w:r>
        <w:rPr>
          <w:b/>
          <w:color w:val="465469"/>
          <w:spacing w:val="-3"/>
          <w:sz w:val="20"/>
        </w:rPr>
        <w:t> </w:t>
      </w:r>
      <w:r>
        <w:rPr>
          <w:color w:val="465469"/>
          <w:sz w:val="20"/>
        </w:rPr>
        <w:t>Drawer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allowing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customers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to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manage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multiple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different products, view subtotal calculations, and proceed directly to guest checkout.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19936;mso-wrap-distance-left:0;mso-wrap-distance-right:0" id="docshape74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647699</wp:posOffset>
                </wp:positionH>
                <wp:positionV relativeFrom="page">
                  <wp:posOffset>647697</wp:posOffset>
                </wp:positionV>
                <wp:extent cx="6267450" cy="501586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3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15"/>
                                </a:moveTo>
                                <a:lnTo>
                                  <a:pt x="102345" y="4810115"/>
                                </a:lnTo>
                                <a:lnTo>
                                  <a:pt x="95221" y="4809417"/>
                                </a:lnTo>
                                <a:lnTo>
                                  <a:pt x="54661" y="4795641"/>
                                </a:lnTo>
                                <a:lnTo>
                                  <a:pt x="22456" y="4767410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89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78"/>
                                </a:lnTo>
                                <a:lnTo>
                                  <a:pt x="6230926" y="37156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46833" y="4749142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09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48681" y="18449"/>
                                </a:lnTo>
                                <a:lnTo>
                                  <a:pt x="54661" y="14455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6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49"/>
                                </a:lnTo>
                                <a:lnTo>
                                  <a:pt x="6215223" y="22444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4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49585" y="4742491"/>
                                </a:lnTo>
                                <a:lnTo>
                                  <a:pt x="6246833" y="4749142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209242" y="4791650"/>
                                </a:lnTo>
                                <a:lnTo>
                                  <a:pt x="6203262" y="4795641"/>
                                </a:lnTo>
                                <a:lnTo>
                                  <a:pt x="6196949" y="4799018"/>
                                </a:lnTo>
                                <a:lnTo>
                                  <a:pt x="6190304" y="480177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76810" y="4806608"/>
                                </a:lnTo>
                                <a:lnTo>
                                  <a:pt x="6169756" y="4808012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5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15"/>
                                </a:lnTo>
                                <a:lnTo>
                                  <a:pt x="95221" y="4809417"/>
                                </a:lnTo>
                                <a:lnTo>
                                  <a:pt x="88167" y="4808012"/>
                                </a:lnTo>
                                <a:lnTo>
                                  <a:pt x="81113" y="4806608"/>
                                </a:lnTo>
                                <a:lnTo>
                                  <a:pt x="48681" y="4791650"/>
                                </a:lnTo>
                                <a:lnTo>
                                  <a:pt x="42701" y="4787660"/>
                                </a:lnTo>
                                <a:lnTo>
                                  <a:pt x="18460" y="4761429"/>
                                </a:lnTo>
                                <a:lnTo>
                                  <a:pt x="14464" y="4755449"/>
                                </a:lnTo>
                                <a:lnTo>
                                  <a:pt x="11090" y="4749142"/>
                                </a:lnTo>
                                <a:lnTo>
                                  <a:pt x="8338" y="4742491"/>
                                </a:lnTo>
                                <a:lnTo>
                                  <a:pt x="5585" y="4735849"/>
                                </a:lnTo>
                                <a:lnTo>
                                  <a:pt x="3507" y="4729004"/>
                                </a:lnTo>
                                <a:lnTo>
                                  <a:pt x="2104" y="4721953"/>
                                </a:lnTo>
                                <a:lnTo>
                                  <a:pt x="701" y="4714893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3924296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25" y="3933824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4"/>
                                </a:lnTo>
                                <a:lnTo>
                                  <a:pt x="55334" y="863916"/>
                                </a:lnTo>
                                <a:lnTo>
                                  <a:pt x="23742" y="837963"/>
                                </a:lnTo>
                                <a:lnTo>
                                  <a:pt x="4486" y="801896"/>
                                </a:lnTo>
                                <a:lnTo>
                                  <a:pt x="0" y="77152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8"/>
                                </a:lnTo>
                                <a:lnTo>
                                  <a:pt x="6240422" y="811622"/>
                                </a:lnTo>
                                <a:lnTo>
                                  <a:pt x="6217711" y="845614"/>
                                </a:lnTo>
                                <a:lnTo>
                                  <a:pt x="6183719" y="868327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7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2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5.4 Express Guest Checkout Form &amp; Map Geolocation: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Frictionless checkout requiring zero login. Integrates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OpenStreetMap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GPS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pinning,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multi-courier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selection,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2.5%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administrative fee calculation, and QRIS / Bank Transfer receipt screenshot uploader.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779pt;width:493.5pt;height:394.95pt;mso-position-horizontal-relative:page;mso-position-vertical-relative:page;z-index:15738880" id="docshapegroup75" coordorigin="1020,1020" coordsize="9870,7899">
                <v:shape style="position:absolute;left:1020;top:1020;width:9865;height:7899" id="docshape76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77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78" coordorigin="1027,1027" coordsize="9855,7575" path="m1027,8430l1027,1200,1027,1189,1029,1177,1031,1166,1033,1155,1036,1144,1041,1134,1045,1124,1050,1114,1057,1104,1063,1095,1104,1057,1114,1050,1166,1031,1177,1029,1189,1027,1200,1027,10710,1027,10721,1027,10733,1029,10744,1031,10755,1033,10806,1057,10815,1063,10853,1104,10860,1114,10879,1166,10881,1177,10882,1189,10882,1200,10882,8430,10869,8496,10865,8506,10824,8560,10806,8573,10796,8580,10786,8585,10776,8589,10766,8594,10755,8597,10744,8599,10733,8601,10721,8602,10710,8602,1200,8602,1189,8602,1177,8601,1166,8599,1155,8597,1104,8573,1095,8567,1057,8526,1050,8516,1045,8506,1041,8496,1036,8486,1033,8475,1031,8464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200;width:9840;height:15" id="docshape79" filled="true" fillcolor="#e2e7f0" stroked="false">
                  <v:fill type="solid"/>
                </v:rect>
                <v:shape style="position:absolute;left:1035;top:7215;width:9840;height:1380" id="docshape80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81" stroked="false">
                  <v:imagedata r:id="rId13" o:title=""/>
                </v:shape>
                <v:shape style="position:absolute;left:1020;top:1020;width:9870;height:7899" type="#_x0000_t202" id="docshape8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2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5.4 Express Guest Checkout Form &amp; Map Geolocation: </w:t>
                        </w:r>
                        <w:r>
                          <w:rPr>
                            <w:color w:val="465469"/>
                            <w:sz w:val="20"/>
                          </w:rPr>
                          <w:t>Frictionless checkout requiring zero login. Integrates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OpenStreetMap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GPS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pinning,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dynamic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multi-courier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selection,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automatic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2.5%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administrative fee calculation, and QRIS / Bank Transfer receipt screenshot uploader.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83" coordorigin="0,0" coordsize="9865,184">
                <v:rect style="position:absolute;left:0;top:0;width:9865;height:184" id="docshape84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647699</wp:posOffset>
                </wp:positionH>
                <wp:positionV relativeFrom="paragraph">
                  <wp:posOffset>-3969006</wp:posOffset>
                </wp:positionV>
                <wp:extent cx="6267450" cy="480568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091"/>
                                </a:lnTo>
                                <a:lnTo>
                                  <a:pt x="22456" y="4557870"/>
                                </a:lnTo>
                                <a:lnTo>
                                  <a:pt x="3507" y="4519454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65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183659" y="5580"/>
                                </a:lnTo>
                                <a:lnTo>
                                  <a:pt x="6190304" y="8334"/>
                                </a:lnTo>
                                <a:lnTo>
                                  <a:pt x="6196949" y="11088"/>
                                </a:lnTo>
                                <a:lnTo>
                                  <a:pt x="6203262" y="14464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0"/>
                                </a:lnTo>
                                <a:lnTo>
                                  <a:pt x="6235467" y="42685"/>
                                </a:lnTo>
                                <a:lnTo>
                                  <a:pt x="6239463" y="48667"/>
                                </a:lnTo>
                                <a:lnTo>
                                  <a:pt x="6243459" y="54647"/>
                                </a:lnTo>
                                <a:lnTo>
                                  <a:pt x="6246833" y="60963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1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1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209242" y="4582100"/>
                                </a:lnTo>
                                <a:lnTo>
                                  <a:pt x="6203262" y="4586091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67619" y="4592221"/>
                                </a:lnTo>
                                <a:lnTo>
                                  <a:pt x="48681" y="4582100"/>
                                </a:lnTo>
                                <a:lnTo>
                                  <a:pt x="42701" y="4578110"/>
                                </a:lnTo>
                                <a:lnTo>
                                  <a:pt x="14464" y="4545907"/>
                                </a:lnTo>
                                <a:lnTo>
                                  <a:pt x="8338" y="4532941"/>
                                </a:lnTo>
                                <a:lnTo>
                                  <a:pt x="5585" y="4526299"/>
                                </a:lnTo>
                                <a:lnTo>
                                  <a:pt x="3507" y="4519454"/>
                                </a:lnTo>
                                <a:lnTo>
                                  <a:pt x="2104" y="4512403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25" y="3924296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5" y="3933825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4"/>
                                </a:lnTo>
                                <a:lnTo>
                                  <a:pt x="55334" y="654366"/>
                                </a:lnTo>
                                <a:lnTo>
                                  <a:pt x="23742" y="628414"/>
                                </a:lnTo>
                                <a:lnTo>
                                  <a:pt x="4486" y="592346"/>
                                </a:lnTo>
                                <a:lnTo>
                                  <a:pt x="0" y="56197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8"/>
                                </a:lnTo>
                                <a:lnTo>
                                  <a:pt x="6240422" y="602073"/>
                                </a:lnTo>
                                <a:lnTo>
                                  <a:pt x="6217711" y="636064"/>
                                </a:lnTo>
                                <a:lnTo>
                                  <a:pt x="6183719" y="658777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233pt;width:493.5pt;height:378.4pt;mso-position-horizontal-relative:page;mso-position-vertical-relative:paragraph;z-index:-16182784" id="docshapegroup85" coordorigin="1020,-6250" coordsize="9870,7568">
                <v:shape style="position:absolute;left:1020;top:-6251;width:9865;height:7568" id="docshape86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87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88" coordorigin="1027,-6243" coordsize="9855,7245" path="m1027,830l1027,-6070,1027,-6082,1029,-6093,1031,-6104,1033,-6115,1036,-6126,1041,-6136,1045,-6147,1050,-6157,1057,-6166,1063,-6176,1070,-6184,1078,-6192,1086,-6200,1095,-6208,1104,-6214,1114,-6220,1124,-6225,1134,-6230,1144,-6234,1155,-6237,1166,-6240,1177,-6242,1189,-6243,1200,-6243,10710,-6243,10721,-6243,10733,-6242,10744,-6240,10755,-6237,10766,-6234,10776,-6230,10786,-6225,10796,-6220,10806,-6214,10815,-6208,10824,-6200,10832,-6192,10840,-6184,10847,-6176,10853,-6166,10860,-6157,10865,-6147,10869,-6136,10874,-6126,10877,-6115,10879,-6104,10881,-6093,10882,-6082,10882,-6070,10882,830,10869,896,10865,906,10824,960,10806,973,10796,979,10733,1001,10710,1002,1200,1002,1134,989,1104,973,1095,967,1050,916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89" filled="true" fillcolor="#e2e7f0" stroked="false">
                  <v:fill type="solid"/>
                </v:rect>
                <v:shape style="position:absolute;left:1035;top:-56;width:9840;height:1050" id="docshape90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5.5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Order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Confirmation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Confetti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Celebration:</w:t>
      </w:r>
      <w:r>
        <w:rPr>
          <w:b/>
          <w:color w:val="465469"/>
          <w:spacing w:val="-4"/>
          <w:sz w:val="20"/>
        </w:rPr>
        <w:t> </w:t>
      </w:r>
      <w:r>
        <w:rPr>
          <w:color w:val="465469"/>
          <w:sz w:val="20"/>
        </w:rPr>
        <w:t>Celebratory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order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confirmation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featuring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a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unique UUID, itemized receipt, and direct links to view the corporate tax invoice.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17888;mso-wrap-distance-left:0;mso-wrap-distance-right:0" id="docshape91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647699</wp:posOffset>
                </wp:positionH>
                <wp:positionV relativeFrom="page">
                  <wp:posOffset>647696</wp:posOffset>
                </wp:positionV>
                <wp:extent cx="6267450" cy="501586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15"/>
                                </a:moveTo>
                                <a:lnTo>
                                  <a:pt x="102345" y="4810115"/>
                                </a:lnTo>
                                <a:lnTo>
                                  <a:pt x="95221" y="4809408"/>
                                </a:lnTo>
                                <a:lnTo>
                                  <a:pt x="54661" y="4795641"/>
                                </a:lnTo>
                                <a:lnTo>
                                  <a:pt x="22456" y="4767410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9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9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46833" y="4749142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15"/>
                                </a:lnTo>
                                <a:lnTo>
                                  <a:pt x="6162702" y="4809408"/>
                                </a:lnTo>
                                <a:lnTo>
                                  <a:pt x="6155579" y="481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7" y="37169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9"/>
                                </a:lnTo>
                                <a:lnTo>
                                  <a:pt x="6235467" y="42694"/>
                                </a:lnTo>
                                <a:lnTo>
                                  <a:pt x="6239463" y="48676"/>
                                </a:lnTo>
                                <a:lnTo>
                                  <a:pt x="6243459" y="5465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57222" y="4714893"/>
                                </a:lnTo>
                                <a:lnTo>
                                  <a:pt x="6255818" y="4721944"/>
                                </a:lnTo>
                                <a:lnTo>
                                  <a:pt x="6254415" y="4729004"/>
                                </a:lnTo>
                                <a:lnTo>
                                  <a:pt x="6235467" y="4767410"/>
                                </a:lnTo>
                                <a:lnTo>
                                  <a:pt x="6209242" y="4791650"/>
                                </a:lnTo>
                                <a:lnTo>
                                  <a:pt x="6203262" y="4795641"/>
                                </a:lnTo>
                                <a:lnTo>
                                  <a:pt x="6169756" y="4808003"/>
                                </a:lnTo>
                                <a:lnTo>
                                  <a:pt x="6162702" y="4809408"/>
                                </a:lnTo>
                                <a:lnTo>
                                  <a:pt x="6155579" y="4810115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15"/>
                                </a:lnTo>
                                <a:lnTo>
                                  <a:pt x="95221" y="4809408"/>
                                </a:lnTo>
                                <a:lnTo>
                                  <a:pt x="88167" y="4808003"/>
                                </a:lnTo>
                                <a:lnTo>
                                  <a:pt x="81113" y="4806599"/>
                                </a:lnTo>
                                <a:lnTo>
                                  <a:pt x="48681" y="4791650"/>
                                </a:lnTo>
                                <a:lnTo>
                                  <a:pt x="42701" y="4787660"/>
                                </a:lnTo>
                                <a:lnTo>
                                  <a:pt x="18460" y="4761429"/>
                                </a:lnTo>
                                <a:lnTo>
                                  <a:pt x="14464" y="4755449"/>
                                </a:lnTo>
                                <a:lnTo>
                                  <a:pt x="2104" y="4721944"/>
                                </a:lnTo>
                                <a:lnTo>
                                  <a:pt x="701" y="4714893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525" y="3924297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525" y="3933826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5"/>
                                </a:lnTo>
                                <a:lnTo>
                                  <a:pt x="55334" y="863917"/>
                                </a:lnTo>
                                <a:lnTo>
                                  <a:pt x="23742" y="837964"/>
                                </a:lnTo>
                                <a:lnTo>
                                  <a:pt x="4486" y="801897"/>
                                </a:lnTo>
                                <a:lnTo>
                                  <a:pt x="0" y="77152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8"/>
                                </a:lnTo>
                                <a:lnTo>
                                  <a:pt x="6240422" y="811623"/>
                                </a:lnTo>
                                <a:lnTo>
                                  <a:pt x="6217711" y="845615"/>
                                </a:lnTo>
                                <a:lnTo>
                                  <a:pt x="6183719" y="868327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8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41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5.6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Dashboard: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center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featuring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KPI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summary cards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(Total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Revenue,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Count,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vs.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Pending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rates,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AOV),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Recharts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streams, and status donut charts.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722pt;width:493.5pt;height:394.95pt;mso-position-horizontal-relative:page;mso-position-vertical-relative:page;z-index:15740928" id="docshapegroup92" coordorigin="1020,1020" coordsize="9870,7899">
                <v:shape style="position:absolute;left:1020;top:1020;width:9865;height:7899" id="docshape93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94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95" coordorigin="1027,1027" coordsize="9855,7575" path="m1027,8430l1027,1200,1027,1189,1029,1177,1031,1166,1033,1155,1036,1144,1041,1134,1045,1124,1050,1114,1057,1104,1063,1095,1070,1086,1078,1078,1086,1070,1095,1063,1104,1057,1114,1050,1177,1029,1189,1027,1200,1027,10710,1027,10721,1027,10733,1029,10744,1031,10755,1033,10806,1057,10815,1063,10824,1070,10832,1078,10840,1086,10847,1095,10853,1104,10860,1114,10879,1166,10881,1177,10882,1189,10882,1200,10882,8430,10882,8441,10881,8453,10879,8464,10877,8475,10847,8535,10806,8573,10796,8580,10744,8599,10733,8601,10721,8602,10710,8602,1200,8602,1189,8602,1177,8601,1166,8599,1155,8597,1104,8573,1095,8567,1057,8526,1050,8516,1031,8464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200;width:9840;height:15" id="docshape96" filled="true" fillcolor="#e2e7f0" stroked="false">
                  <v:fill type="solid"/>
                </v:rect>
                <v:shape style="position:absolute;left:1035;top:7215;width:9840;height:1380" id="docshape97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98" stroked="false">
                  <v:imagedata r:id="rId15" o:title=""/>
                </v:shape>
                <v:shape style="position:absolute;left:1020;top:1020;width:9870;height:7899" type="#_x0000_t202" id="docshape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41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5.6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Real-Time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Admin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Operations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Dashboard: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Operations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command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center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featuring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live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KPI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summary cards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(Total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Revenue,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Order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Count,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Completed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vs.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Pending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rates,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AOV),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visual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Recharts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revenue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streams, and status donut charts.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100" coordorigin="0,0" coordsize="9865,184">
                <v:rect style="position:absolute;left:0;top:0;width:9865;height:184" id="docshape101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647699</wp:posOffset>
                </wp:positionH>
                <wp:positionV relativeFrom="paragraph">
                  <wp:posOffset>-3969007</wp:posOffset>
                </wp:positionV>
                <wp:extent cx="6267450" cy="480568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70"/>
                                </a:lnTo>
                                <a:lnTo>
                                  <a:pt x="3507" y="4519444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9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8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46"/>
                                </a:lnTo>
                                <a:lnTo>
                                  <a:pt x="8338" y="67605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0"/>
                                </a:lnTo>
                                <a:lnTo>
                                  <a:pt x="6235467" y="42685"/>
                                </a:lnTo>
                                <a:lnTo>
                                  <a:pt x="6239463" y="48667"/>
                                </a:lnTo>
                                <a:lnTo>
                                  <a:pt x="6243459" y="54647"/>
                                </a:lnTo>
                                <a:lnTo>
                                  <a:pt x="6246833" y="60963"/>
                                </a:lnTo>
                                <a:lnTo>
                                  <a:pt x="6249585" y="67605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4415" y="81101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1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5841" y="4568492"/>
                                </a:lnTo>
                                <a:lnTo>
                                  <a:pt x="6220755" y="4573580"/>
                                </a:lnTo>
                                <a:lnTo>
                                  <a:pt x="6215222" y="4578120"/>
                                </a:lnTo>
                                <a:lnTo>
                                  <a:pt x="6209242" y="4582110"/>
                                </a:lnTo>
                                <a:lnTo>
                                  <a:pt x="6203262" y="4586101"/>
                                </a:lnTo>
                                <a:lnTo>
                                  <a:pt x="6196949" y="4589478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78"/>
                                </a:lnTo>
                                <a:lnTo>
                                  <a:pt x="54661" y="4586101"/>
                                </a:lnTo>
                                <a:lnTo>
                                  <a:pt x="48681" y="4582110"/>
                                </a:lnTo>
                                <a:lnTo>
                                  <a:pt x="42701" y="4578120"/>
                                </a:lnTo>
                                <a:lnTo>
                                  <a:pt x="37168" y="4573580"/>
                                </a:lnTo>
                                <a:lnTo>
                                  <a:pt x="32082" y="4568492"/>
                                </a:lnTo>
                                <a:lnTo>
                                  <a:pt x="26997" y="4563405"/>
                                </a:lnTo>
                                <a:lnTo>
                                  <a:pt x="8338" y="4532941"/>
                                </a:lnTo>
                                <a:lnTo>
                                  <a:pt x="5585" y="4526291"/>
                                </a:lnTo>
                                <a:lnTo>
                                  <a:pt x="3507" y="4519444"/>
                                </a:lnTo>
                                <a:lnTo>
                                  <a:pt x="2104" y="4512394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3933827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5"/>
                                </a:lnTo>
                                <a:lnTo>
                                  <a:pt x="55334" y="654367"/>
                                </a:lnTo>
                                <a:lnTo>
                                  <a:pt x="23742" y="628414"/>
                                </a:lnTo>
                                <a:lnTo>
                                  <a:pt x="4486" y="592347"/>
                                </a:lnTo>
                                <a:lnTo>
                                  <a:pt x="0" y="561979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9"/>
                                </a:lnTo>
                                <a:lnTo>
                                  <a:pt x="6240422" y="602073"/>
                                </a:lnTo>
                                <a:lnTo>
                                  <a:pt x="6217711" y="636065"/>
                                </a:lnTo>
                                <a:lnTo>
                                  <a:pt x="6183719" y="658777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294pt;width:493.5pt;height:378.4pt;mso-position-horizontal-relative:page;mso-position-vertical-relative:paragraph;z-index:-16180736" id="docshapegroup102" coordorigin="1020,-6250" coordsize="9870,7568">
                <v:shape style="position:absolute;left:1020;top:-6251;width:9865;height:7568" id="docshape103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104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105" coordorigin="1027,-6243" coordsize="9855,7245" path="m1027,830l1027,-6070,1027,-6082,1029,-6093,1031,-6104,1033,-6115,1036,-6126,1041,-6136,1045,-6147,1050,-6157,1057,-6166,1063,-6176,1070,-6184,1078,-6192,1086,-6200,1095,-6208,1104,-6214,1114,-6220,1124,-6225,1189,-6243,1200,-6243,10710,-6243,10721,-6243,10733,-6242,10744,-6240,10755,-6237,10806,-6214,10815,-6208,10824,-6200,10832,-6192,10840,-6184,10847,-6176,10853,-6166,10860,-6157,10865,-6147,10869,-6136,10874,-6126,10877,-6115,10879,-6104,10881,-6093,10882,-6082,10882,-6070,10882,830,10869,896,10865,906,10832,952,10824,960,10815,967,10806,973,10796,979,10786,985,10776,989,10766,993,10755,997,10744,999,10733,1001,10721,1002,10710,1002,1200,1002,1189,1002,1177,1001,1166,999,1155,997,1144,993,1134,989,1124,985,1114,979,1104,973,1095,967,1086,960,1078,952,1070,944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106" filled="true" fillcolor="#e2e7f0" stroked="false">
                  <v:fill type="solid"/>
                </v:rect>
                <v:shape style="position:absolute;left:1035;top:-56;width:9840;height:1050" id="docshape107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5.7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Live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WebSocket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Push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Notification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Alert:</w:t>
      </w:r>
      <w:r>
        <w:rPr>
          <w:b/>
          <w:color w:val="465469"/>
          <w:spacing w:val="-4"/>
          <w:sz w:val="20"/>
        </w:rPr>
        <w:t> </w:t>
      </w:r>
      <w:r>
        <w:rPr>
          <w:color w:val="465469"/>
          <w:sz w:val="20"/>
        </w:rPr>
        <w:t>Instant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push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notification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toast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banner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highlighting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live incoming orders via Supabase PostgreSQL WebSockets without requiring a page refresh.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15840;mso-wrap-distance-left:0;mso-wrap-distance-right:0" id="docshape108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647699</wp:posOffset>
                </wp:positionH>
                <wp:positionV relativeFrom="paragraph">
                  <wp:posOffset>-3969008</wp:posOffset>
                </wp:positionV>
                <wp:extent cx="6267450" cy="480568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4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60"/>
                                </a:lnTo>
                                <a:lnTo>
                                  <a:pt x="3507" y="4519444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44"/>
                                </a:lnTo>
                                <a:lnTo>
                                  <a:pt x="37168" y="26984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69"/>
                                </a:lnTo>
                                <a:lnTo>
                                  <a:pt x="6230926" y="37151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7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46"/>
                                </a:lnTo>
                                <a:lnTo>
                                  <a:pt x="8338" y="67596"/>
                                </a:lnTo>
                                <a:lnTo>
                                  <a:pt x="11090" y="60944"/>
                                </a:lnTo>
                                <a:lnTo>
                                  <a:pt x="14464" y="54638"/>
                                </a:lnTo>
                                <a:lnTo>
                                  <a:pt x="18460" y="48657"/>
                                </a:lnTo>
                                <a:lnTo>
                                  <a:pt x="22456" y="42676"/>
                                </a:lnTo>
                                <a:lnTo>
                                  <a:pt x="26997" y="37151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42701" y="22436"/>
                                </a:lnTo>
                                <a:lnTo>
                                  <a:pt x="48681" y="18445"/>
                                </a:lnTo>
                                <a:lnTo>
                                  <a:pt x="54661" y="14445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203262" y="14445"/>
                                </a:lnTo>
                                <a:lnTo>
                                  <a:pt x="6209242" y="18445"/>
                                </a:lnTo>
                                <a:lnTo>
                                  <a:pt x="6215223" y="22436"/>
                                </a:lnTo>
                                <a:lnTo>
                                  <a:pt x="6220755" y="26984"/>
                                </a:lnTo>
                                <a:lnTo>
                                  <a:pt x="6225841" y="32072"/>
                                </a:lnTo>
                                <a:lnTo>
                                  <a:pt x="6230926" y="37151"/>
                                </a:lnTo>
                                <a:lnTo>
                                  <a:pt x="6249585" y="67596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31"/>
                                </a:lnTo>
                                <a:lnTo>
                                  <a:pt x="6246833" y="453957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78"/>
                                </a:lnTo>
                                <a:lnTo>
                                  <a:pt x="54661" y="4586101"/>
                                </a:lnTo>
                                <a:lnTo>
                                  <a:pt x="48681" y="4582100"/>
                                </a:lnTo>
                                <a:lnTo>
                                  <a:pt x="42701" y="4578110"/>
                                </a:lnTo>
                                <a:lnTo>
                                  <a:pt x="14464" y="4545889"/>
                                </a:lnTo>
                                <a:lnTo>
                                  <a:pt x="8338" y="4532931"/>
                                </a:lnTo>
                                <a:lnTo>
                                  <a:pt x="5585" y="4526291"/>
                                </a:lnTo>
                                <a:lnTo>
                                  <a:pt x="3507" y="4519444"/>
                                </a:lnTo>
                                <a:lnTo>
                                  <a:pt x="2104" y="4512394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25" y="3933828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5"/>
                                </a:lnTo>
                                <a:lnTo>
                                  <a:pt x="55334" y="654367"/>
                                </a:lnTo>
                                <a:lnTo>
                                  <a:pt x="23742" y="628415"/>
                                </a:lnTo>
                                <a:lnTo>
                                  <a:pt x="4486" y="592347"/>
                                </a:lnTo>
                                <a:lnTo>
                                  <a:pt x="0" y="561979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9"/>
                                </a:lnTo>
                                <a:lnTo>
                                  <a:pt x="6240422" y="602074"/>
                                </a:lnTo>
                                <a:lnTo>
                                  <a:pt x="6217711" y="636065"/>
                                </a:lnTo>
                                <a:lnTo>
                                  <a:pt x="6183719" y="658778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325pt;width:493.5pt;height:378.4pt;mso-position-horizontal-relative:page;mso-position-vertical-relative:paragraph;z-index:-16180224" id="docshapegroup109" coordorigin="1020,-6250" coordsize="9870,7568">
                <v:shape style="position:absolute;left:1020;top:-6251;width:9865;height:7568" id="docshape110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111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112" coordorigin="1027,-6243" coordsize="9855,7245" path="m1027,830l1027,-6070,1027,-6082,1029,-6093,1031,-6104,1033,-6115,1036,-6126,1041,-6136,1045,-6147,1050,-6157,1057,-6166,1063,-6176,1070,-6184,1078,-6192,1086,-6200,1095,-6208,1104,-6214,1114,-6220,1177,-6242,1189,-6243,1200,-6243,10710,-6243,10721,-6243,10733,-6242,10796,-6220,10806,-6214,10815,-6208,10824,-6200,10832,-6192,10840,-6184,10869,-6136,10874,-6126,10882,-6070,10882,830,10869,896,10865,906,10824,960,10776,989,10766,993,10755,997,10744,999,10733,1001,10721,1002,10710,1002,1200,1002,1189,1002,1177,1001,1166,999,1155,997,1144,993,1134,989,1124,985,1114,979,1104,973,1095,967,1050,916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113" filled="true" fillcolor="#e2e7f0" stroked="false">
                  <v:fill type="solid"/>
                </v:rect>
                <v:shape style="position:absolute;left:1035;top:-56;width:9840;height:1050" id="docshape114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5.8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Live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Orders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Management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Table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Courier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Badges:</w:t>
      </w:r>
      <w:r>
        <w:rPr>
          <w:b/>
          <w:color w:val="465469"/>
          <w:spacing w:val="-2"/>
          <w:sz w:val="20"/>
        </w:rPr>
        <w:t> </w:t>
      </w:r>
      <w:r>
        <w:rPr>
          <w:color w:val="465469"/>
          <w:sz w:val="20"/>
        </w:rPr>
        <w:t>Orders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table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with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status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dropdown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switchers, search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query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filters,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courier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logistics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badges,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payment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proof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inspection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triggers,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and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1-click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CSV</w:t>
      </w:r>
      <w:r>
        <w:rPr>
          <w:color w:val="465469"/>
          <w:spacing w:val="-1"/>
          <w:sz w:val="20"/>
        </w:rPr>
        <w:t> </w:t>
      </w:r>
      <w:r>
        <w:rPr>
          <w:color w:val="465469"/>
          <w:spacing w:val="-2"/>
          <w:sz w:val="20"/>
        </w:rPr>
        <w:t>export.</w:t>
      </w:r>
    </w:p>
    <w:sectPr>
      <w:pgSz w:w="11900" w:h="16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38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8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4054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8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D293B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35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4237CA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2" w:hanging="42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388" w:hanging="4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1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4" w:hanging="42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 w:hanging="358"/>
      <w:outlineLvl w:val="1"/>
    </w:pPr>
    <w:rPr>
      <w:rFonts w:ascii="Segoe UI" w:hAnsi="Segoe UI" w:eastAsia="Segoe UI" w:cs="Segoe U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0" w:hanging="423"/>
      <w:outlineLvl w:val="2"/>
    </w:pPr>
    <w:rPr>
      <w:rFonts w:ascii="Segoe UI" w:hAnsi="Segoe UI" w:eastAsia="Segoe UI" w:cs="Segoe UI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2"/>
      <w:jc w:val="center"/>
    </w:pPr>
    <w:rPr>
      <w:rFonts w:ascii="Segoe UI" w:hAnsi="Segoe UI" w:eastAsia="Segoe UI" w:cs="Segoe U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7" w:hanging="25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3"/>
      <w:ind w:left="221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artawiragunamandiri@gmail.com" TargetMode="External"/><Relationship Id="rId6" Type="http://schemas.openxmlformats.org/officeDocument/2006/relationships/hyperlink" Target="https://shop.sourcecodejournal.dev/" TargetMode="External"/><Relationship Id="rId7" Type="http://schemas.openxmlformats.org/officeDocument/2006/relationships/hyperlink" Target="https://mini-e-commerce-and-realtime-dashbo-six.vercel.app/" TargetMode="External"/><Relationship Id="rId8" Type="http://schemas.openxmlformats.org/officeDocument/2006/relationships/hyperlink" Target="mailto:admin@novastore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Documentation - Azmi Jalaluddin Amron | NovaStore</dc:title>
  <dcterms:created xsi:type="dcterms:W3CDTF">2026-08-15T03:41:14Z</dcterms:created>
  <dcterms:modified xsi:type="dcterms:W3CDTF">2026-08-15T03:41:14Z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Mozilla/5.0 (Windows NT 10.0; Win64; x64) AppleWebKit/537.36 (KHTML, like Gecko) Chrome/151.0.0.0 Safari/537.36 Edg/151.0.0.0</vt:lpwstr>
  </property>
  <property fmtid="{D5CDD505-2E9C-101B-9397-08002B2CF9AE}" pid="5" name="LastSaved">
    <vt:filetime>2026-08-15T00:00:00Z</vt:filetime>
  </property>
  <property fmtid="{D5CDD505-2E9C-101B-9397-08002B2CF9AE}" pid="6" name="Producer">
    <vt:lpwstr>Skia/PDF m151</vt:lpwstr>
  </property>
</Properties>
</file>