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85DB8F" w:rsidRDefault="3285DB8F" w14:paraId="79FC679A" w14:textId="352766CF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Написать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функцию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для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создания</w:t>
      </w:r>
      <w:proofErr w:type="spellEnd"/>
    </w:p>
    <w:p w:rsidR="3285DB8F" w:rsidRDefault="3285DB8F" w14:paraId="3E75DC23" w14:textId="24111683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объекта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пользователя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со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свойствами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285DB8F" w:rsidRDefault="3285DB8F" w14:noSpellErr="1" w14:paraId="226E043F" w14:textId="4B925AAA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* name</w:t>
      </w:r>
    </w:p>
    <w:p w:rsidR="3285DB8F" w:rsidRDefault="3285DB8F" w14:noSpellErr="1" w14:paraId="1D56BFB8" w14:textId="133AEB66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* age</w:t>
      </w:r>
    </w:p>
    <w:p w:rsidR="3285DB8F" w:rsidRDefault="3285DB8F" w14:paraId="2CD7C7BC" w14:textId="1B8AAA58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Их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заполнить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значениями</w:t>
      </w:r>
      <w:proofErr w:type="spellEnd"/>
    </w:p>
    <w:p w:rsidR="3285DB8F" w:rsidRDefault="3285DB8F" w14:paraId="56763D48" w14:textId="37CB9161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Создать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массив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пользователей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(n = 7)</w:t>
      </w:r>
    </w:p>
    <w:p w:rsidR="3285DB8F" w:rsidRDefault="3285DB8F" w14:paraId="077C7F3F" w14:textId="63CE13F2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85DB8F" w:rsidRDefault="3285DB8F" w14:paraId="0EBE8B4D" w14:textId="00E54A31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3.1.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Найти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массиве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пользователя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 age == 23</w:t>
      </w:r>
    </w:p>
    <w:p w:rsidR="3285DB8F" w:rsidRDefault="3285DB8F" w14:paraId="75749CAE" w14:textId="15B5893F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3.2.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Поменять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ему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имя</w:t>
      </w:r>
      <w:proofErr w:type="spellEnd"/>
    </w:p>
    <w:p w:rsidR="3285DB8F" w:rsidRDefault="3285DB8F" w14:paraId="63565867" w14:textId="5A5139D1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3.3.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Установить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возраст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равным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25</w:t>
      </w:r>
    </w:p>
    <w:p w:rsidR="3285DB8F" w:rsidRDefault="3285DB8F" w14:paraId="529248EC" w14:textId="37055B78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3.4.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Добавить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свойство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salary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со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значением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30000</w:t>
      </w:r>
    </w:p>
    <w:p w:rsidR="3285DB8F" w:rsidRDefault="3285DB8F" w14:paraId="29352612" w14:textId="68AF6B98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85DB8F" w:rsidRDefault="3285DB8F" w14:paraId="1FE3B7EE" w14:textId="5C11F0CD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4.1.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Найти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в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массиве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пользователя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именем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Mary</w:t>
      </w:r>
    </w:p>
    <w:p w:rsidR="3285DB8F" w:rsidRDefault="3285DB8F" w14:paraId="267DD304" w14:textId="5524B21A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4.2.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Удалить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свойство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age</w:t>
      </w:r>
    </w:p>
    <w:p w:rsidR="3285DB8F" w:rsidRDefault="3285DB8F" w14:paraId="4B1E095F" w14:textId="5B03EDDC"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4.3.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Добавить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свойство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husband.</w:t>
      </w:r>
    </w:p>
    <w:p w:rsidR="3285DB8F" w:rsidP="3285DB8F" w:rsidRDefault="3285DB8F" w14:paraId="0D4A24F3" w14:textId="3A61653B">
      <w:pPr>
        <w:pStyle w:val="Normal"/>
      </w:pPr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В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качестве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значения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использовать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объект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>из</w:t>
      </w:r>
      <w:proofErr w:type="spellEnd"/>
      <w:r w:rsidRPr="3285DB8F" w:rsidR="3285D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п. 3.1.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942BD2"/>
  <w15:docId w15:val="{45e3a593-0c21-416a-91e9-592e38c6c06e}"/>
  <w:rsids>
    <w:rsidRoot w:val="11942BD2"/>
    <w:rsid w:val="11942BD2"/>
    <w:rsid w:val="3285DB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2019-03-13T07:21:10.8667193Z</dcterms:created>
  <dcterms:modified xsi:type="dcterms:W3CDTF">2019-03-13T07:21:42.6532772Z</dcterms:modified>
  <dc:creator>Dmitrii Anokhin</dc:creator>
  <lastModifiedBy>Dmitrii Anokhin</lastModifiedBy>
</coreProperties>
</file>