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742A" w14:textId="77777777" w:rsidR="00AA188C" w:rsidRPr="007B5EE0" w:rsidRDefault="00AA188C" w:rsidP="008039EF">
      <w:pPr>
        <w:rPr>
          <w:b/>
          <w:bCs/>
          <w:color w:val="215E99" w:themeColor="text2" w:themeTint="BF"/>
          <w:sz w:val="40"/>
          <w:szCs w:val="40"/>
        </w:rPr>
      </w:pPr>
      <w:r w:rsidRPr="007B5EE0">
        <w:rPr>
          <w:b/>
          <w:bCs/>
          <w:color w:val="215E99" w:themeColor="text2" w:themeTint="BF"/>
          <w:sz w:val="40"/>
          <w:szCs w:val="40"/>
        </w:rPr>
        <w:t>SINGLE-PASS DRONE VIDEO TO ACCURATE 3D MODEL GENERATION SYSTEM</w:t>
      </w:r>
    </w:p>
    <w:p w14:paraId="5E355B14" w14:textId="77777777" w:rsidR="00AA188C" w:rsidRDefault="00AA188C" w:rsidP="00AA188C">
      <w:pPr>
        <w:rPr>
          <w:b/>
          <w:bCs/>
          <w:sz w:val="28"/>
          <w:szCs w:val="28"/>
        </w:rPr>
      </w:pPr>
    </w:p>
    <w:p w14:paraId="56A29A37" w14:textId="77777777" w:rsidR="00AA188C" w:rsidRPr="007B5EE0" w:rsidRDefault="00AA188C" w:rsidP="00AA188C">
      <w:pPr>
        <w:rPr>
          <w:sz w:val="28"/>
          <w:szCs w:val="28"/>
        </w:rPr>
      </w:pPr>
      <w:r w:rsidRPr="007B5EE0">
        <w:rPr>
          <w:b/>
          <w:bCs/>
          <w:sz w:val="28"/>
          <w:szCs w:val="28"/>
        </w:rPr>
        <w:t>Smart India Hackathon 2026</w:t>
      </w:r>
      <w:r w:rsidRPr="007B5EE0">
        <w:rPr>
          <w:sz w:val="28"/>
          <w:szCs w:val="28"/>
        </w:rPr>
        <w:br/>
      </w:r>
      <w:r w:rsidRPr="007B5EE0">
        <w:rPr>
          <w:b/>
          <w:bCs/>
          <w:sz w:val="28"/>
          <w:szCs w:val="28"/>
        </w:rPr>
        <w:t>Problem Statement ID:</w:t>
      </w:r>
      <w:r w:rsidRPr="007B5EE0">
        <w:rPr>
          <w:sz w:val="28"/>
          <w:szCs w:val="28"/>
        </w:rPr>
        <w:t xml:space="preserve"> SIH26057</w:t>
      </w:r>
      <w:r w:rsidRPr="007B5EE0">
        <w:rPr>
          <w:sz w:val="28"/>
          <w:szCs w:val="28"/>
        </w:rPr>
        <w:br/>
      </w:r>
      <w:r w:rsidRPr="007B5EE0">
        <w:rPr>
          <w:b/>
          <w:bCs/>
          <w:sz w:val="28"/>
          <w:szCs w:val="28"/>
        </w:rPr>
        <w:t>Theme:</w:t>
      </w:r>
      <w:r w:rsidRPr="007B5EE0">
        <w:rPr>
          <w:sz w:val="28"/>
          <w:szCs w:val="28"/>
        </w:rPr>
        <w:t xml:space="preserve"> Robotics and Drones</w:t>
      </w:r>
      <w:r w:rsidRPr="007B5EE0">
        <w:rPr>
          <w:sz w:val="28"/>
          <w:szCs w:val="28"/>
        </w:rPr>
        <w:br/>
      </w:r>
      <w:r w:rsidRPr="007B5EE0">
        <w:rPr>
          <w:b/>
          <w:bCs/>
          <w:sz w:val="28"/>
          <w:szCs w:val="28"/>
        </w:rPr>
        <w:t>PS Category:</w:t>
      </w:r>
      <w:r w:rsidRPr="007B5EE0">
        <w:rPr>
          <w:sz w:val="28"/>
          <w:szCs w:val="28"/>
        </w:rPr>
        <w:t xml:space="preserve"> Software</w:t>
      </w:r>
      <w:r w:rsidRPr="007B5EE0">
        <w:rPr>
          <w:sz w:val="28"/>
          <w:szCs w:val="28"/>
        </w:rPr>
        <w:br/>
      </w:r>
      <w:r w:rsidRPr="007B5EE0">
        <w:rPr>
          <w:b/>
          <w:bCs/>
          <w:sz w:val="28"/>
          <w:szCs w:val="28"/>
        </w:rPr>
        <w:t>Team ID:</w:t>
      </w:r>
      <w:r w:rsidRPr="007B5EE0">
        <w:rPr>
          <w:sz w:val="28"/>
          <w:szCs w:val="28"/>
        </w:rPr>
        <w:t xml:space="preserve"> SIH26-21</w:t>
      </w:r>
      <w:r w:rsidRPr="007B5EE0">
        <w:rPr>
          <w:sz w:val="28"/>
          <w:szCs w:val="28"/>
        </w:rPr>
        <w:br/>
      </w:r>
      <w:r w:rsidRPr="007B5EE0">
        <w:rPr>
          <w:b/>
          <w:bCs/>
          <w:sz w:val="28"/>
          <w:szCs w:val="28"/>
        </w:rPr>
        <w:t>Team Name:</w:t>
      </w:r>
      <w:r w:rsidRPr="007B5EE0">
        <w:rPr>
          <w:sz w:val="28"/>
          <w:szCs w:val="28"/>
        </w:rPr>
        <w:t xml:space="preserve"> </w:t>
      </w:r>
      <w:proofErr w:type="spellStart"/>
      <w:r w:rsidRPr="007B5EE0">
        <w:rPr>
          <w:sz w:val="28"/>
          <w:szCs w:val="28"/>
        </w:rPr>
        <w:t>Cognexa</w:t>
      </w:r>
      <w:proofErr w:type="spellEnd"/>
      <w:r w:rsidRPr="007B5EE0">
        <w:rPr>
          <w:sz w:val="28"/>
          <w:szCs w:val="28"/>
        </w:rPr>
        <w:t xml:space="preserve"> 2. O</w:t>
      </w:r>
    </w:p>
    <w:p w14:paraId="777AEA3F" w14:textId="77777777" w:rsidR="00FD4826" w:rsidRDefault="00FD4826"/>
    <w:p w14:paraId="4250F33F" w14:textId="77777777" w:rsidR="00AA188C" w:rsidRDefault="00AA188C"/>
    <w:p w14:paraId="179E8C45" w14:textId="77777777" w:rsidR="00AA188C" w:rsidRPr="007B5EE0" w:rsidRDefault="00AA188C" w:rsidP="00AA188C">
      <w:pPr>
        <w:rPr>
          <w:b/>
          <w:bCs/>
          <w:sz w:val="32"/>
          <w:szCs w:val="32"/>
        </w:rPr>
      </w:pPr>
      <w:r w:rsidRPr="007B5EE0">
        <w:rPr>
          <w:b/>
          <w:bCs/>
          <w:sz w:val="32"/>
          <w:szCs w:val="32"/>
        </w:rPr>
        <w:t>1. EXECUTIVE SUMMARY</w:t>
      </w:r>
    </w:p>
    <w:p w14:paraId="252318ED" w14:textId="77777777" w:rsidR="00AA188C" w:rsidRPr="00AA188C" w:rsidRDefault="00AA188C" w:rsidP="00AA188C">
      <w:r w:rsidRPr="00AA188C">
        <w:t>The proposed system, Single-Pass Drone Video to Accurate 3D Model Generation System, is able to generate an accurate, textured, georeferenced 3D model from a single continuous drone video with associated GPS and flight information.</w:t>
      </w:r>
    </w:p>
    <w:p w14:paraId="4E8012F0" w14:textId="40B4A12D" w:rsidR="00AA188C" w:rsidRPr="00AA188C" w:rsidRDefault="00AA188C" w:rsidP="00AA188C">
      <w:r w:rsidRPr="00AA188C">
        <w:t xml:space="preserve">The system aims to reduce the time and manual work involved in converting drone imagery into some form of a useful 3D representation. It implements computer vision, AI-assisted processing and a native photogrammetry pipeline consisting of COLMAP, </w:t>
      </w:r>
      <w:proofErr w:type="spellStart"/>
      <w:r w:rsidRPr="00AA188C">
        <w:t>OpenMVS</w:t>
      </w:r>
      <w:proofErr w:type="spellEnd"/>
      <w:r w:rsidRPr="00AA188C">
        <w:t xml:space="preserve"> and </w:t>
      </w:r>
      <w:proofErr w:type="spellStart"/>
      <w:r w:rsidRPr="00AA188C">
        <w:t>PoissonRecon</w:t>
      </w:r>
      <w:proofErr w:type="spellEnd"/>
      <w:r w:rsidRPr="00AA188C">
        <w:t>.</w:t>
      </w:r>
    </w:p>
    <w:p w14:paraId="22636F09" w14:textId="77777777" w:rsidR="00AA188C" w:rsidRPr="00AA188C" w:rsidRDefault="00AA188C" w:rsidP="00AA188C">
      <w:r w:rsidRPr="00AA188C">
        <w:t>The resulting 3D model can be used for measuring height, depth, distance and area. The system is intended for applications such as disaster assessment, infrastructure inspection, mapping and analysis.</w:t>
      </w:r>
    </w:p>
    <w:p w14:paraId="61EE8CDB" w14:textId="72F15C29" w:rsidR="00AA188C" w:rsidRDefault="00AA188C" w:rsidP="00AA188C">
      <w:r w:rsidRPr="00AA188C">
        <w:t xml:space="preserve">The prototype combines a browser-based interface using React, TypeScript and Three.js with a Node.js and </w:t>
      </w:r>
      <w:proofErr w:type="spellStart"/>
      <w:r w:rsidRPr="00AA188C">
        <w:t>tRPC</w:t>
      </w:r>
      <w:proofErr w:type="spellEnd"/>
      <w:r w:rsidRPr="00AA188C">
        <w:t xml:space="preserve"> backend, database-backed reconstruction jobs, object storage and a native reconstruction pipeline</w:t>
      </w:r>
      <w:r w:rsidR="00E25C9D">
        <w:t>.</w:t>
      </w:r>
    </w:p>
    <w:p w14:paraId="35940A0D" w14:textId="77777777" w:rsidR="00AA188C" w:rsidRDefault="00AA188C" w:rsidP="00AA188C"/>
    <w:p w14:paraId="74B5F87D" w14:textId="77777777" w:rsidR="00AA188C" w:rsidRDefault="00AA188C" w:rsidP="00AA188C"/>
    <w:p w14:paraId="2EE659E4" w14:textId="77777777" w:rsidR="00AA188C" w:rsidRDefault="00AA188C" w:rsidP="00AA188C"/>
    <w:p w14:paraId="3A871ECB" w14:textId="77777777" w:rsidR="00AA188C" w:rsidRDefault="00AA188C" w:rsidP="00AA188C"/>
    <w:p w14:paraId="7A78EC24" w14:textId="77777777" w:rsidR="00AA188C" w:rsidRDefault="00AA188C" w:rsidP="00AA188C"/>
    <w:p w14:paraId="2B6541C6" w14:textId="77777777" w:rsidR="00AA188C" w:rsidRDefault="00AA188C" w:rsidP="00AA188C"/>
    <w:p w14:paraId="78D9DA5F" w14:textId="77777777" w:rsidR="00AA188C" w:rsidRPr="007B5EE0" w:rsidRDefault="00AA188C" w:rsidP="00AA188C">
      <w:pPr>
        <w:rPr>
          <w:b/>
          <w:bCs/>
          <w:sz w:val="32"/>
          <w:szCs w:val="32"/>
        </w:rPr>
      </w:pPr>
      <w:r w:rsidRPr="007B5EE0">
        <w:rPr>
          <w:b/>
          <w:bCs/>
          <w:sz w:val="32"/>
          <w:szCs w:val="32"/>
        </w:rPr>
        <w:lastRenderedPageBreak/>
        <w:t>2. INTRODUCTION</w:t>
      </w:r>
    </w:p>
    <w:p w14:paraId="56CE6136" w14:textId="77777777" w:rsidR="00AA188C" w:rsidRDefault="00AA188C" w:rsidP="00AA188C">
      <w:r>
        <w:t>Drones offer an efficient way of capturing visual information of large, complex and hard-to-reach areas. However, converting drone video into a detailed and measured 3D model requires several stages of image processing and reconstruction.</w:t>
      </w:r>
    </w:p>
    <w:p w14:paraId="4674307B" w14:textId="77777777" w:rsidR="00AA188C" w:rsidRDefault="00AA188C" w:rsidP="00AA188C">
      <w:r>
        <w:t>The proposed system solves this requirement through a single-pass drone approach. A continuous drone flight captures the required visual information, which is then processed using computer vision and photogrammetry techniques to generate a textured 3D model.</w:t>
      </w:r>
    </w:p>
    <w:p w14:paraId="16C18BD3" w14:textId="7274ACAE" w:rsidR="00AA188C" w:rsidRDefault="00AA188C" w:rsidP="00AA188C">
      <w:r>
        <w:t>The system uses drone video, GPS and flight metadata combined with AI, computer vision and existing 3D reconstruction frameworks to produce a realistic, measurable representation of the surveyed environment.</w:t>
      </w:r>
    </w:p>
    <w:p w14:paraId="1A39015D" w14:textId="77777777" w:rsidR="00AA188C" w:rsidRDefault="00AA188C" w:rsidP="00AA188C"/>
    <w:p w14:paraId="5457FD4C" w14:textId="77777777" w:rsidR="00AA188C" w:rsidRDefault="00AA188C" w:rsidP="00AA188C"/>
    <w:p w14:paraId="0CF3A0E7" w14:textId="77777777" w:rsidR="00AA188C" w:rsidRPr="007B5EE0" w:rsidRDefault="00AA188C" w:rsidP="00AA188C">
      <w:pPr>
        <w:rPr>
          <w:b/>
          <w:bCs/>
          <w:sz w:val="32"/>
          <w:szCs w:val="32"/>
        </w:rPr>
      </w:pPr>
      <w:r w:rsidRPr="007B5EE0">
        <w:rPr>
          <w:b/>
          <w:bCs/>
          <w:sz w:val="32"/>
          <w:szCs w:val="32"/>
        </w:rPr>
        <w:t>3. PROBLEM SIGNIFICANCE</w:t>
      </w:r>
    </w:p>
    <w:p w14:paraId="174B3BA1" w14:textId="77777777" w:rsidR="008D0108" w:rsidRDefault="008D0108" w:rsidP="008D0108">
      <w:r>
        <w:t>Conventional drone-based mapping and inspection methods may involve extensive data capture and manual processing. Multiple passes and image processing can make it difficult to quickly obtain useful spatial information.</w:t>
      </w:r>
    </w:p>
    <w:p w14:paraId="3C3B5985" w14:textId="060DFF79" w:rsidR="008D0108" w:rsidRDefault="008D0108" w:rsidP="008D0108">
      <w:r>
        <w:t xml:space="preserve">The value of this project is that it allows </w:t>
      </w:r>
      <w:r w:rsidR="00E25C9D">
        <w:t>for the generation of</w:t>
      </w:r>
      <w:r>
        <w:t xml:space="preserve"> a meaningful 3D model from a single pass, reducing the amount of manual processing.</w:t>
      </w:r>
    </w:p>
    <w:p w14:paraId="4BE6087A" w14:textId="77777777" w:rsidR="008D0108" w:rsidRDefault="008D0108" w:rsidP="008D0108">
      <w:r>
        <w:t>The system offers the following capabilities:</w:t>
      </w:r>
    </w:p>
    <w:p w14:paraId="52DFFCE5" w14:textId="38C2C63A" w:rsidR="008D0108" w:rsidRDefault="008D0108" w:rsidP="008D0108">
      <w:r>
        <w:t>•</w:t>
      </w:r>
      <w:r>
        <w:tab/>
        <w:t xml:space="preserve">3D model generation from a single pass of </w:t>
      </w:r>
      <w:r w:rsidR="00E25C9D">
        <w:t xml:space="preserve">a </w:t>
      </w:r>
      <w:r>
        <w:t>drone,</w:t>
      </w:r>
    </w:p>
    <w:p w14:paraId="75F5CF74" w14:textId="77777777" w:rsidR="008D0108" w:rsidRDefault="008D0108" w:rsidP="008D0108">
      <w:r>
        <w:t>•</w:t>
      </w:r>
      <w:r>
        <w:tab/>
        <w:t>measuring heights, depths, distances, and areas,</w:t>
      </w:r>
    </w:p>
    <w:p w14:paraId="7224956A" w14:textId="77777777" w:rsidR="008D0108" w:rsidRDefault="008D0108" w:rsidP="008D0108">
      <w:r>
        <w:t>•</w:t>
      </w:r>
      <w:r>
        <w:tab/>
        <w:t>generating geographically accurate 3D models,</w:t>
      </w:r>
    </w:p>
    <w:p w14:paraId="00850284" w14:textId="77777777" w:rsidR="008D0108" w:rsidRDefault="008D0108" w:rsidP="008D0108">
      <w:r>
        <w:t>•</w:t>
      </w:r>
      <w:r>
        <w:tab/>
        <w:t>enhanced situational awareness in 3D,</w:t>
      </w:r>
    </w:p>
    <w:p w14:paraId="09BE30F0" w14:textId="77777777" w:rsidR="008D0108" w:rsidRDefault="008D0108" w:rsidP="008D0108">
      <w:r>
        <w:t>•</w:t>
      </w:r>
      <w:r>
        <w:tab/>
        <w:t>safe inspection of dangerous and hard-to-reach places,</w:t>
      </w:r>
    </w:p>
    <w:p w14:paraId="60681664" w14:textId="77777777" w:rsidR="008D0108" w:rsidRDefault="008D0108" w:rsidP="008D0108">
      <w:r>
        <w:t>•</w:t>
      </w:r>
      <w:r>
        <w:tab/>
        <w:t>hazard and disaster assessment,</w:t>
      </w:r>
    </w:p>
    <w:p w14:paraId="142FF04E" w14:textId="77777777" w:rsidR="008D0108" w:rsidRDefault="008D0108" w:rsidP="008D0108">
      <w:r>
        <w:t>•</w:t>
      </w:r>
      <w:r>
        <w:tab/>
        <w:t>efficient repeat inspection of the road, structures, and terrain,</w:t>
      </w:r>
    </w:p>
    <w:p w14:paraId="43F6F60C" w14:textId="0E22A6C6" w:rsidR="00AA188C" w:rsidRDefault="008D0108" w:rsidP="008D0108">
      <w:r>
        <w:t>•</w:t>
      </w:r>
      <w:r>
        <w:tab/>
        <w:t>reduced reliance on expensive hardware.</w:t>
      </w:r>
    </w:p>
    <w:p w14:paraId="49E1D186" w14:textId="77777777" w:rsidR="008D0108" w:rsidRDefault="008D0108" w:rsidP="008D0108"/>
    <w:p w14:paraId="02FC83DF" w14:textId="77777777" w:rsidR="008D0108" w:rsidRDefault="008D0108" w:rsidP="008D0108"/>
    <w:p w14:paraId="53DE5EA3" w14:textId="77777777" w:rsidR="008D0108" w:rsidRDefault="008D0108" w:rsidP="008D0108"/>
    <w:p w14:paraId="52B083F7" w14:textId="77777777" w:rsidR="008D0108" w:rsidRPr="007B5EE0" w:rsidRDefault="008D0108" w:rsidP="008D0108">
      <w:pPr>
        <w:rPr>
          <w:b/>
          <w:bCs/>
          <w:sz w:val="32"/>
          <w:szCs w:val="32"/>
        </w:rPr>
      </w:pPr>
      <w:r w:rsidRPr="007B5EE0">
        <w:rPr>
          <w:b/>
          <w:bCs/>
          <w:sz w:val="32"/>
          <w:szCs w:val="32"/>
        </w:rPr>
        <w:lastRenderedPageBreak/>
        <w:t>4. EXISTING GAPS</w:t>
      </w:r>
    </w:p>
    <w:p w14:paraId="635FAA6A" w14:textId="77777777" w:rsidR="008D0108" w:rsidRDefault="008D0108" w:rsidP="008D0108">
      <w:r>
        <w:t>The existing approach has several gaps which could impact the speed, quality and usefulness of 3D reconstruction.</w:t>
      </w:r>
    </w:p>
    <w:p w14:paraId="588DE7B3" w14:textId="77777777" w:rsidR="008D0108" w:rsidRDefault="008D0108" w:rsidP="008D010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2454"/>
        <w:gridCol w:w="2910"/>
      </w:tblGrid>
      <w:tr w:rsidR="008D0108" w:rsidRPr="007B5EE0" w14:paraId="0C24BA54" w14:textId="77777777" w:rsidTr="00DA46D1">
        <w:trPr>
          <w:tblHeader/>
          <w:tblCellSpacing w:w="15" w:type="dxa"/>
        </w:trPr>
        <w:tc>
          <w:tcPr>
            <w:tcW w:w="0" w:type="auto"/>
            <w:vAlign w:val="center"/>
            <w:hideMark/>
          </w:tcPr>
          <w:p w14:paraId="4908F704" w14:textId="77777777" w:rsidR="008D0108" w:rsidRPr="007B5EE0" w:rsidRDefault="008D0108" w:rsidP="00DA46D1">
            <w:pPr>
              <w:rPr>
                <w:rFonts w:ascii="Times New Roman" w:hAnsi="Times New Roman" w:cs="Times New Roman"/>
                <w:b/>
                <w:bCs/>
              </w:rPr>
            </w:pPr>
            <w:r w:rsidRPr="007B5EE0">
              <w:rPr>
                <w:rFonts w:ascii="Times New Roman" w:hAnsi="Times New Roman" w:cs="Times New Roman"/>
                <w:b/>
                <w:bCs/>
              </w:rPr>
              <w:t>Existing Gap</w:t>
            </w:r>
          </w:p>
        </w:tc>
        <w:tc>
          <w:tcPr>
            <w:tcW w:w="0" w:type="auto"/>
            <w:vAlign w:val="center"/>
            <w:hideMark/>
          </w:tcPr>
          <w:p w14:paraId="77F9399A" w14:textId="77777777" w:rsidR="008D0108" w:rsidRPr="007B5EE0" w:rsidRDefault="008D0108" w:rsidP="00DA46D1">
            <w:pPr>
              <w:rPr>
                <w:rFonts w:ascii="Times New Roman" w:hAnsi="Times New Roman" w:cs="Times New Roman"/>
                <w:b/>
                <w:bCs/>
              </w:rPr>
            </w:pPr>
            <w:r w:rsidRPr="007B5EE0">
              <w:rPr>
                <w:rFonts w:ascii="Times New Roman" w:hAnsi="Times New Roman" w:cs="Times New Roman"/>
                <w:b/>
                <w:bCs/>
              </w:rPr>
              <w:t>Impact</w:t>
            </w:r>
          </w:p>
        </w:tc>
        <w:tc>
          <w:tcPr>
            <w:tcW w:w="0" w:type="auto"/>
            <w:vAlign w:val="center"/>
            <w:hideMark/>
          </w:tcPr>
          <w:p w14:paraId="2F23D164" w14:textId="77777777" w:rsidR="008D0108" w:rsidRPr="007B5EE0" w:rsidRDefault="008D0108" w:rsidP="00DA46D1">
            <w:pPr>
              <w:rPr>
                <w:rFonts w:ascii="Times New Roman" w:hAnsi="Times New Roman" w:cs="Times New Roman"/>
                <w:b/>
                <w:bCs/>
              </w:rPr>
            </w:pPr>
            <w:r w:rsidRPr="007B5EE0">
              <w:rPr>
                <w:rFonts w:ascii="Times New Roman" w:hAnsi="Times New Roman" w:cs="Times New Roman"/>
                <w:b/>
                <w:bCs/>
              </w:rPr>
              <w:t>Proposed Solution</w:t>
            </w:r>
          </w:p>
        </w:tc>
      </w:tr>
      <w:tr w:rsidR="008D0108" w:rsidRPr="007B5EE0" w14:paraId="499D8C22" w14:textId="77777777" w:rsidTr="00DA46D1">
        <w:trPr>
          <w:tblCellSpacing w:w="15" w:type="dxa"/>
        </w:trPr>
        <w:tc>
          <w:tcPr>
            <w:tcW w:w="0" w:type="auto"/>
            <w:vAlign w:val="center"/>
            <w:hideMark/>
          </w:tcPr>
          <w:p w14:paraId="780CE98D"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Slow manual processing</w:t>
            </w:r>
          </w:p>
        </w:tc>
        <w:tc>
          <w:tcPr>
            <w:tcW w:w="0" w:type="auto"/>
            <w:vAlign w:val="center"/>
            <w:hideMark/>
          </w:tcPr>
          <w:p w14:paraId="2268B98A"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Errors and delays</w:t>
            </w:r>
          </w:p>
        </w:tc>
        <w:tc>
          <w:tcPr>
            <w:tcW w:w="0" w:type="auto"/>
            <w:vAlign w:val="center"/>
            <w:hideMark/>
          </w:tcPr>
          <w:p w14:paraId="26A2AB97"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Automated native pipeline</w:t>
            </w:r>
          </w:p>
        </w:tc>
      </w:tr>
      <w:tr w:rsidR="008D0108" w:rsidRPr="007B5EE0" w14:paraId="325D213B" w14:textId="77777777" w:rsidTr="00DA46D1">
        <w:trPr>
          <w:tblCellSpacing w:w="15" w:type="dxa"/>
        </w:trPr>
        <w:tc>
          <w:tcPr>
            <w:tcW w:w="0" w:type="auto"/>
            <w:vAlign w:val="center"/>
            <w:hideMark/>
          </w:tcPr>
          <w:p w14:paraId="3C15CABF"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Sparse video views</w:t>
            </w:r>
          </w:p>
        </w:tc>
        <w:tc>
          <w:tcPr>
            <w:tcW w:w="0" w:type="auto"/>
            <w:vAlign w:val="center"/>
            <w:hideMark/>
          </w:tcPr>
          <w:p w14:paraId="2B0FC56C"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Poor 3D reconstruction</w:t>
            </w:r>
          </w:p>
        </w:tc>
        <w:tc>
          <w:tcPr>
            <w:tcW w:w="0" w:type="auto"/>
            <w:vAlign w:val="center"/>
            <w:hideMark/>
          </w:tcPr>
          <w:p w14:paraId="17159761"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 xml:space="preserve">COLMAP + </w:t>
            </w:r>
            <w:proofErr w:type="spellStart"/>
            <w:r w:rsidRPr="007B5EE0">
              <w:rPr>
                <w:rFonts w:ascii="Times New Roman" w:hAnsi="Times New Roman" w:cs="Times New Roman"/>
              </w:rPr>
              <w:t>OpenMVS</w:t>
            </w:r>
            <w:proofErr w:type="spellEnd"/>
          </w:p>
        </w:tc>
      </w:tr>
      <w:tr w:rsidR="008D0108" w:rsidRPr="007B5EE0" w14:paraId="770A23F6" w14:textId="77777777" w:rsidTr="00DA46D1">
        <w:trPr>
          <w:tblCellSpacing w:w="15" w:type="dxa"/>
        </w:trPr>
        <w:tc>
          <w:tcPr>
            <w:tcW w:w="0" w:type="auto"/>
            <w:vAlign w:val="center"/>
            <w:hideMark/>
          </w:tcPr>
          <w:p w14:paraId="39D0A8BB"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Generic inspection model</w:t>
            </w:r>
          </w:p>
        </w:tc>
        <w:tc>
          <w:tcPr>
            <w:tcW w:w="0" w:type="auto"/>
            <w:vAlign w:val="center"/>
            <w:hideMark/>
          </w:tcPr>
          <w:p w14:paraId="14E5CEAD"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False or hidden surfaces</w:t>
            </w:r>
          </w:p>
        </w:tc>
        <w:tc>
          <w:tcPr>
            <w:tcW w:w="0" w:type="auto"/>
            <w:vAlign w:val="center"/>
            <w:hideMark/>
          </w:tcPr>
          <w:p w14:paraId="4F3673ED"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Provenance-aware 360° view</w:t>
            </w:r>
          </w:p>
        </w:tc>
      </w:tr>
      <w:tr w:rsidR="008D0108" w:rsidRPr="007B5EE0" w14:paraId="129480BB" w14:textId="77777777" w:rsidTr="00DA46D1">
        <w:trPr>
          <w:tblCellSpacing w:w="15" w:type="dxa"/>
        </w:trPr>
        <w:tc>
          <w:tcPr>
            <w:tcW w:w="0" w:type="auto"/>
            <w:vAlign w:val="center"/>
            <w:hideMark/>
          </w:tcPr>
          <w:p w14:paraId="5B127E8A"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No completion control</w:t>
            </w:r>
          </w:p>
        </w:tc>
        <w:tc>
          <w:tcPr>
            <w:tcW w:w="0" w:type="auto"/>
            <w:vAlign w:val="center"/>
            <w:hideMark/>
          </w:tcPr>
          <w:p w14:paraId="6F8D5CCE"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Missing completion data</w:t>
            </w:r>
          </w:p>
        </w:tc>
        <w:tc>
          <w:tcPr>
            <w:tcW w:w="0" w:type="auto"/>
            <w:vAlign w:val="center"/>
            <w:hideMark/>
          </w:tcPr>
          <w:p w14:paraId="1D2E4186"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Completion detection</w:t>
            </w:r>
          </w:p>
        </w:tc>
      </w:tr>
      <w:tr w:rsidR="008D0108" w:rsidRPr="007B5EE0" w14:paraId="00639426" w14:textId="77777777" w:rsidTr="00DA46D1">
        <w:trPr>
          <w:tblCellSpacing w:w="15" w:type="dxa"/>
        </w:trPr>
        <w:tc>
          <w:tcPr>
            <w:tcW w:w="0" w:type="auto"/>
            <w:vAlign w:val="center"/>
            <w:hideMark/>
          </w:tcPr>
          <w:p w14:paraId="661B519C"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Unclear data source</w:t>
            </w:r>
          </w:p>
        </w:tc>
        <w:tc>
          <w:tcPr>
            <w:tcW w:w="0" w:type="auto"/>
            <w:vAlign w:val="center"/>
            <w:hideMark/>
          </w:tcPr>
          <w:p w14:paraId="4116B90B"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Engineering uncertainty</w:t>
            </w:r>
          </w:p>
        </w:tc>
        <w:tc>
          <w:tcPr>
            <w:tcW w:w="0" w:type="auto"/>
            <w:vAlign w:val="center"/>
            <w:hideMark/>
          </w:tcPr>
          <w:p w14:paraId="1FC5C000" w14:textId="77777777" w:rsidR="008D0108" w:rsidRPr="007B5EE0" w:rsidRDefault="008D0108" w:rsidP="00DA46D1">
            <w:pPr>
              <w:rPr>
                <w:rFonts w:ascii="Times New Roman" w:hAnsi="Times New Roman" w:cs="Times New Roman"/>
              </w:rPr>
            </w:pPr>
            <w:r w:rsidRPr="007B5EE0">
              <w:rPr>
                <w:rFonts w:ascii="Times New Roman" w:hAnsi="Times New Roman" w:cs="Times New Roman"/>
              </w:rPr>
              <w:t>Provenance-based report</w:t>
            </w:r>
          </w:p>
        </w:tc>
      </w:tr>
    </w:tbl>
    <w:p w14:paraId="017B691B" w14:textId="77777777" w:rsidR="008D0108" w:rsidRDefault="008D0108" w:rsidP="008D0108"/>
    <w:p w14:paraId="2912CD63" w14:textId="767BECAC" w:rsidR="008D0108" w:rsidRDefault="008D0108" w:rsidP="008D0108">
      <w:r>
        <w:t>The proposed system would fill the gaps by combining automated processing, photogrammetry, 3D visualisation and provenance-based information.</w:t>
      </w:r>
    </w:p>
    <w:p w14:paraId="3E5B9312" w14:textId="77777777" w:rsidR="008D0108" w:rsidRDefault="008D0108" w:rsidP="008D0108"/>
    <w:p w14:paraId="59285EA9" w14:textId="77777777" w:rsidR="008D0108" w:rsidRPr="008D78A6" w:rsidRDefault="008D0108" w:rsidP="008D0108">
      <w:pPr>
        <w:rPr>
          <w:b/>
          <w:bCs/>
          <w:sz w:val="32"/>
          <w:szCs w:val="32"/>
        </w:rPr>
      </w:pPr>
      <w:r w:rsidRPr="008D78A6">
        <w:rPr>
          <w:b/>
          <w:bCs/>
          <w:sz w:val="32"/>
          <w:szCs w:val="32"/>
        </w:rPr>
        <w:t>5. PROPOSED SOLUTION</w:t>
      </w:r>
    </w:p>
    <w:p w14:paraId="6156F5FB" w14:textId="67332ED9" w:rsidR="008D0108" w:rsidRDefault="008D0108" w:rsidP="008D0108">
      <w:r>
        <w:t xml:space="preserve">The proposed solution converts a single continuous drone video and GPS/flight information into an accurate textured and georeferenced 3D model. The system follows an automated reconstruction process </w:t>
      </w:r>
      <w:r w:rsidR="00E25C9D">
        <w:t xml:space="preserve">that </w:t>
      </w:r>
      <w:r>
        <w:t>consists of the following steps: image processing, camera pose estimation, dense reconstruction</w:t>
      </w:r>
      <w:r w:rsidR="00E25C9D">
        <w:t>,</w:t>
      </w:r>
      <w:r>
        <w:t xml:space="preserve"> surface reconstruction and 3D visualisation.</w:t>
      </w:r>
    </w:p>
    <w:p w14:paraId="6027812A" w14:textId="77777777" w:rsidR="008D0108" w:rsidRDefault="008D0108" w:rsidP="008D0108">
      <w:r>
        <w:t>The main components of the proposed solution are:</w:t>
      </w:r>
    </w:p>
    <w:p w14:paraId="66930012" w14:textId="77777777" w:rsidR="008D0108" w:rsidRDefault="008D0108" w:rsidP="008D0108">
      <w:r>
        <w:t>1. Single-pass drone video and GPS data acquisition.</w:t>
      </w:r>
    </w:p>
    <w:p w14:paraId="3076AE3F" w14:textId="77777777" w:rsidR="008D0108" w:rsidRDefault="008D0108" w:rsidP="008D0108">
      <w:r>
        <w:t>2. Image and video upload.</w:t>
      </w:r>
    </w:p>
    <w:p w14:paraId="54077C74" w14:textId="77777777" w:rsidR="008D0108" w:rsidRDefault="008D0108" w:rsidP="008D0108">
      <w:r>
        <w:t>3. Image processing and segmentation.</w:t>
      </w:r>
    </w:p>
    <w:p w14:paraId="3E3E589D" w14:textId="77777777" w:rsidR="008D0108" w:rsidRDefault="008D0108" w:rsidP="008D0108">
      <w:r>
        <w:t>4. Camera pose estimation using COLMAP.</w:t>
      </w:r>
    </w:p>
    <w:p w14:paraId="78DA5D24" w14:textId="77777777" w:rsidR="008D0108" w:rsidRDefault="008D0108" w:rsidP="008D0108">
      <w:r>
        <w:t xml:space="preserve">5. Dense multi-view stereo using </w:t>
      </w:r>
      <w:proofErr w:type="spellStart"/>
      <w:r>
        <w:t>OpenMVS</w:t>
      </w:r>
      <w:proofErr w:type="spellEnd"/>
      <w:r>
        <w:t>.</w:t>
      </w:r>
    </w:p>
    <w:p w14:paraId="6C3433AC" w14:textId="77777777" w:rsidR="008D0108" w:rsidRDefault="008D0108" w:rsidP="008D0108">
      <w:r>
        <w:t xml:space="preserve">6. Surface and mesh reconstruction using </w:t>
      </w:r>
      <w:proofErr w:type="spellStart"/>
      <w:r>
        <w:t>PoissonRecon</w:t>
      </w:r>
      <w:proofErr w:type="spellEnd"/>
      <w:r>
        <w:t>.</w:t>
      </w:r>
    </w:p>
    <w:p w14:paraId="29AF4898" w14:textId="77777777" w:rsidR="008D0108" w:rsidRDefault="008D0108" w:rsidP="008D0108">
      <w:r>
        <w:t>7. Generation of an accurate textured 3D model.</w:t>
      </w:r>
    </w:p>
    <w:p w14:paraId="4480B37A" w14:textId="77777777" w:rsidR="008D0108" w:rsidRDefault="008D0108" w:rsidP="008D0108">
      <w:r>
        <w:t>8. Georeferenced 3D output.</w:t>
      </w:r>
    </w:p>
    <w:p w14:paraId="18723B5F" w14:textId="77777777" w:rsidR="008D0108" w:rsidRDefault="008D0108" w:rsidP="008D0108">
      <w:r>
        <w:lastRenderedPageBreak/>
        <w:t>9. Interactive 3D visualisation.</w:t>
      </w:r>
    </w:p>
    <w:p w14:paraId="715C5C23" w14:textId="77777777" w:rsidR="008D0108" w:rsidRDefault="008D0108" w:rsidP="008D0108">
      <w:r>
        <w:t>10. Export of reconstructed models in GLB, OBJ, PLY and LAS formats.</w:t>
      </w:r>
    </w:p>
    <w:p w14:paraId="7EDF5763" w14:textId="7F47A67E" w:rsidR="008D0108" w:rsidRDefault="008D0108" w:rsidP="008D0108">
      <w:r>
        <w:t>The system also provides features such as surface and depth preview, 360° building mode, orbit controls, zoom and pan, mesh-resolution controls and source-image inspection.</w:t>
      </w:r>
    </w:p>
    <w:p w14:paraId="21B30C8C" w14:textId="77777777" w:rsidR="008D0108" w:rsidRDefault="008D0108" w:rsidP="008D0108"/>
    <w:p w14:paraId="6006CB6D" w14:textId="77777777" w:rsidR="008D0108" w:rsidRPr="008D78A6" w:rsidRDefault="008D0108" w:rsidP="008D0108">
      <w:pPr>
        <w:rPr>
          <w:b/>
          <w:bCs/>
          <w:sz w:val="32"/>
          <w:szCs w:val="32"/>
        </w:rPr>
      </w:pPr>
      <w:r w:rsidRPr="008D78A6">
        <w:rPr>
          <w:b/>
          <w:bCs/>
          <w:sz w:val="32"/>
          <w:szCs w:val="32"/>
        </w:rPr>
        <w:t>6. SYSTEM WORKFLOW</w:t>
      </w:r>
    </w:p>
    <w:p w14:paraId="6EF65044" w14:textId="77777777" w:rsidR="008D0108" w:rsidRDefault="008D0108" w:rsidP="008D0108">
      <w:r>
        <w:t>Stage 1: Single-Pass Drone Data Capture</w:t>
      </w:r>
    </w:p>
    <w:p w14:paraId="7A724686" w14:textId="77777777" w:rsidR="008D0108" w:rsidRDefault="008D0108" w:rsidP="008D0108">
      <w:r>
        <w:t>A continuous drone flight captures the desired visual data of the target area. Drone video, GPS and flight metadata are used as primary inputs.</w:t>
      </w:r>
    </w:p>
    <w:p w14:paraId="0D086C68" w14:textId="77777777" w:rsidR="008D0108" w:rsidRDefault="008D0108" w:rsidP="008D0108">
      <w:r>
        <w:t>Stage 2: Image and Video Upload</w:t>
      </w:r>
    </w:p>
    <w:p w14:paraId="173390A6" w14:textId="59B5DC48" w:rsidR="008D0108" w:rsidRDefault="008D0108" w:rsidP="008D0108">
      <w:r>
        <w:t xml:space="preserve">The captured images or videos are uploaded via a browser application interface. The prototype supports </w:t>
      </w:r>
      <w:r w:rsidR="00E25C9D">
        <w:t>uploading</w:t>
      </w:r>
      <w:r>
        <w:t xml:space="preserve"> images or videos.</w:t>
      </w:r>
    </w:p>
    <w:p w14:paraId="3040F2FE" w14:textId="77777777" w:rsidR="008D0108" w:rsidRDefault="008D0108" w:rsidP="008D0108">
      <w:r>
        <w:t>Stage 3: Image Processing and Segmentation</w:t>
      </w:r>
    </w:p>
    <w:p w14:paraId="46B6C713" w14:textId="11C4A74F" w:rsidR="008D0108" w:rsidRDefault="008D0108" w:rsidP="008D0108">
      <w:r>
        <w:t xml:space="preserve">The uploaded data is processed </w:t>
      </w:r>
      <w:r w:rsidR="00E25C9D">
        <w:t>before</w:t>
      </w:r>
      <w:r>
        <w:t xml:space="preserve"> reconstruction. Segmentation is included in the reconstruction worker as a preparatory process for further processing.</w:t>
      </w:r>
    </w:p>
    <w:p w14:paraId="6D0004B5" w14:textId="77777777" w:rsidR="008D0108" w:rsidRDefault="008D0108" w:rsidP="008D0108">
      <w:r>
        <w:t>Stage 4: Camera Pose Estimation</w:t>
      </w:r>
    </w:p>
    <w:p w14:paraId="34C187AB" w14:textId="77777777" w:rsidR="008D0108" w:rsidRDefault="008D0108" w:rsidP="008D0108">
      <w:r>
        <w:t>COLMAP is used for camera pose estimation and Structure-from-Motion. This step determines camera positions and relationships between the captured views.</w:t>
      </w:r>
    </w:p>
    <w:p w14:paraId="7F7E84F5" w14:textId="77777777" w:rsidR="008D0108" w:rsidRDefault="008D0108" w:rsidP="008D0108">
      <w:r>
        <w:t>Stage 5: Dense Reconstruction</w:t>
      </w:r>
    </w:p>
    <w:p w14:paraId="33BFA30A" w14:textId="33B8AFF1" w:rsidR="008D0108" w:rsidRDefault="008D0108" w:rsidP="008D0108">
      <w:proofErr w:type="spellStart"/>
      <w:r>
        <w:t>OpenMVS</w:t>
      </w:r>
      <w:proofErr w:type="spellEnd"/>
      <w:r>
        <w:t xml:space="preserve"> performs Dense Multi-View Stereo and point-cloud densification</w:t>
      </w:r>
      <w:r w:rsidR="00E25C9D">
        <w:t>,</w:t>
      </w:r>
      <w:r>
        <w:t xml:space="preserve"> which generates a denser representation of the reconstructed environment.</w:t>
      </w:r>
    </w:p>
    <w:p w14:paraId="59DE902C" w14:textId="77777777" w:rsidR="008D0108" w:rsidRDefault="008D0108" w:rsidP="008D0108">
      <w:r>
        <w:t>Stage 6: Surface and Mesh Reconstruction</w:t>
      </w:r>
    </w:p>
    <w:p w14:paraId="4A4DC425" w14:textId="77777777" w:rsidR="008D0108" w:rsidRDefault="008D0108" w:rsidP="008D0108">
      <w:proofErr w:type="spellStart"/>
      <w:r>
        <w:t>PoissonRecon</w:t>
      </w:r>
      <w:proofErr w:type="spellEnd"/>
      <w:r>
        <w:t xml:space="preserve"> is used for surface and mesh reconstruction. The processed 3D information is then reconstructed to form a surface.</w:t>
      </w:r>
    </w:p>
    <w:p w14:paraId="246AA951" w14:textId="77777777" w:rsidR="008D0108" w:rsidRDefault="008D0108" w:rsidP="008D0108">
      <w:r>
        <w:t>Stage 7: 3D Model Generation</w:t>
      </w:r>
    </w:p>
    <w:p w14:paraId="2AEE5527" w14:textId="77777777" w:rsidR="008D0108" w:rsidRDefault="008D0108" w:rsidP="008D0108">
      <w:r>
        <w:t>The system produces an accurate textured 3D model representing the captured environment. The model is realistic and measurable.</w:t>
      </w:r>
    </w:p>
    <w:p w14:paraId="4F02DA92" w14:textId="77777777" w:rsidR="008D0108" w:rsidRDefault="008D0108" w:rsidP="008D0108"/>
    <w:p w14:paraId="67F64CA6" w14:textId="77777777" w:rsidR="008D0108" w:rsidRDefault="008D0108" w:rsidP="008D0108"/>
    <w:p w14:paraId="41A618A4" w14:textId="77777777" w:rsidR="008D0108" w:rsidRDefault="008D0108" w:rsidP="008D0108"/>
    <w:p w14:paraId="14459303" w14:textId="6EE77CA8" w:rsidR="008D0108" w:rsidRDefault="008D0108" w:rsidP="008D0108">
      <w:r>
        <w:lastRenderedPageBreak/>
        <w:t>Stage 8: 3D Visualisation and Inspection</w:t>
      </w:r>
    </w:p>
    <w:p w14:paraId="4C258566" w14:textId="77777777" w:rsidR="008D0108" w:rsidRDefault="008D0108" w:rsidP="008D0108">
      <w:r>
        <w:t>The generated model can be viewed within the browser interface using Three.js. The prototype supports orbit, zoom and pan controls, surface and depth preview, 360° building mode and mesh-resolution controls.</w:t>
      </w:r>
    </w:p>
    <w:p w14:paraId="567B7371" w14:textId="77777777" w:rsidR="008D0108" w:rsidRDefault="008D0108" w:rsidP="008D0108">
      <w:r>
        <w:t>Stage 9: Measurement and Analysis</w:t>
      </w:r>
    </w:p>
    <w:p w14:paraId="5908AAA3" w14:textId="77777777" w:rsidR="008D0108" w:rsidRDefault="008D0108" w:rsidP="008D0108">
      <w:r>
        <w:t>The generated 3D model can be used to derive height, depth, distance and area measurements. It can also be used for inspection, planning and spatial analysis.</w:t>
      </w:r>
    </w:p>
    <w:p w14:paraId="3C872155" w14:textId="77777777" w:rsidR="008D0108" w:rsidRDefault="008D0108" w:rsidP="008D0108">
      <w:r>
        <w:t>Stage 10: Output and Export</w:t>
      </w:r>
    </w:p>
    <w:p w14:paraId="10F34766" w14:textId="271685DC" w:rsidR="008D0108" w:rsidRDefault="008D0108" w:rsidP="008D0108">
      <w:r>
        <w:t>The reconstructed data can be exported in formats such as GLB, OBJ, PLY and LAS.</w:t>
      </w:r>
    </w:p>
    <w:p w14:paraId="3C42372B" w14:textId="4D1B8429" w:rsidR="008D0108" w:rsidRDefault="008D0108" w:rsidP="008D0108">
      <w:pPr>
        <w:rPr>
          <w:b/>
          <w:bCs/>
        </w:rPr>
      </w:pPr>
      <w:r w:rsidRPr="008D0108">
        <w:rPr>
          <w:b/>
          <w:bCs/>
        </w:rPr>
        <w:t>OVERALL WORKFLOW</w:t>
      </w:r>
    </w:p>
    <w:p w14:paraId="41ABB0D2" w14:textId="77777777" w:rsidR="00F04EF9" w:rsidRDefault="00F04EF9" w:rsidP="00F04EF9">
      <w:pPr>
        <w:jc w:val="center"/>
        <w:rPr>
          <w:b/>
          <w:bCs/>
        </w:rPr>
      </w:pPr>
    </w:p>
    <w:p w14:paraId="1D0DC2BA" w14:textId="1337206F" w:rsidR="008D0108" w:rsidRDefault="00F04EF9" w:rsidP="00F04EF9">
      <w:pPr>
        <w:jc w:val="center"/>
        <w:rPr>
          <w:b/>
          <w:bCs/>
        </w:rPr>
      </w:pPr>
      <w:r>
        <w:rPr>
          <w:b/>
          <w:bCs/>
          <w:noProof/>
        </w:rPr>
        <w:drawing>
          <wp:inline distT="0" distB="0" distL="0" distR="0" wp14:anchorId="06391AE0" wp14:editId="6E6BF988">
            <wp:extent cx="3489960" cy="4906281"/>
            <wp:effectExtent l="0" t="0" r="0" b="0"/>
            <wp:docPr id="9921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5156" name="Picture 9921051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1974" cy="4923171"/>
                    </a:xfrm>
                    <a:prstGeom prst="rect">
                      <a:avLst/>
                    </a:prstGeom>
                  </pic:spPr>
                </pic:pic>
              </a:graphicData>
            </a:graphic>
          </wp:inline>
        </w:drawing>
      </w:r>
    </w:p>
    <w:p w14:paraId="4C6FA21F" w14:textId="77777777" w:rsidR="00EA0A2C" w:rsidRDefault="00EA0A2C" w:rsidP="00F04EF9">
      <w:pPr>
        <w:jc w:val="center"/>
        <w:rPr>
          <w:b/>
          <w:bCs/>
        </w:rPr>
      </w:pPr>
    </w:p>
    <w:p w14:paraId="2D1502E1" w14:textId="77777777" w:rsidR="00EA0A2C" w:rsidRDefault="00EA0A2C" w:rsidP="00F04EF9">
      <w:pPr>
        <w:jc w:val="center"/>
        <w:rPr>
          <w:b/>
          <w:bCs/>
        </w:rPr>
      </w:pPr>
    </w:p>
    <w:p w14:paraId="074E6A08" w14:textId="2228F136" w:rsidR="00F20E2A" w:rsidRDefault="00F20E2A" w:rsidP="00EA0A2C">
      <w:pPr>
        <w:rPr>
          <w:b/>
          <w:bCs/>
          <w:sz w:val="32"/>
          <w:szCs w:val="32"/>
        </w:rPr>
      </w:pPr>
      <w:r w:rsidRPr="008D78A6">
        <w:rPr>
          <w:b/>
          <w:bCs/>
          <w:sz w:val="32"/>
          <w:szCs w:val="32"/>
        </w:rPr>
        <w:lastRenderedPageBreak/>
        <w:t>7. TECHNICAL ARCHITECTURE</w:t>
      </w:r>
    </w:p>
    <w:p w14:paraId="4EC2410C" w14:textId="77777777" w:rsidR="008A191C" w:rsidRPr="007B5EE0" w:rsidRDefault="008A191C" w:rsidP="008A191C">
      <w:r w:rsidRPr="007B5EE0">
        <w:t>The proposed system consists of a frontend, backend, database and storage layer, and a native reconstruction pipeline.</w:t>
      </w:r>
    </w:p>
    <w:p w14:paraId="0D4657E2" w14:textId="77777777" w:rsidR="008A191C" w:rsidRPr="007B5EE0" w:rsidRDefault="008A191C" w:rsidP="008A191C">
      <w:pPr>
        <w:rPr>
          <w:b/>
          <w:bCs/>
        </w:rPr>
      </w:pPr>
      <w:r w:rsidRPr="007B5EE0">
        <w:rPr>
          <w:b/>
          <w:bCs/>
        </w:rPr>
        <w:t>7.1 Frontend Technologies</w:t>
      </w:r>
    </w:p>
    <w:p w14:paraId="5EA62981" w14:textId="77777777" w:rsidR="008A191C" w:rsidRPr="007B5EE0" w:rsidRDefault="008A191C" w:rsidP="008A191C">
      <w:pPr>
        <w:numPr>
          <w:ilvl w:val="0"/>
          <w:numId w:val="1"/>
        </w:numPr>
      </w:pPr>
      <w:r w:rsidRPr="007B5EE0">
        <w:rPr>
          <w:b/>
          <w:bCs/>
        </w:rPr>
        <w:t>React 19:</w:t>
      </w:r>
      <w:r w:rsidRPr="007B5EE0">
        <w:t xml:space="preserve"> User interface and application components. </w:t>
      </w:r>
    </w:p>
    <w:p w14:paraId="279320BE" w14:textId="77777777" w:rsidR="008A191C" w:rsidRPr="007B5EE0" w:rsidRDefault="008A191C" w:rsidP="008A191C">
      <w:pPr>
        <w:numPr>
          <w:ilvl w:val="0"/>
          <w:numId w:val="1"/>
        </w:numPr>
      </w:pPr>
      <w:r w:rsidRPr="007B5EE0">
        <w:rPr>
          <w:b/>
          <w:bCs/>
        </w:rPr>
        <w:t>TypeScript:</w:t>
      </w:r>
      <w:r w:rsidRPr="007B5EE0">
        <w:t xml:space="preserve"> Type-safe frontend and backend code. </w:t>
      </w:r>
    </w:p>
    <w:p w14:paraId="525BDB8F" w14:textId="77777777" w:rsidR="008A191C" w:rsidRPr="007B5EE0" w:rsidRDefault="008A191C" w:rsidP="008A191C">
      <w:pPr>
        <w:numPr>
          <w:ilvl w:val="0"/>
          <w:numId w:val="1"/>
        </w:numPr>
      </w:pPr>
      <w:r w:rsidRPr="007B5EE0">
        <w:rPr>
          <w:b/>
          <w:bCs/>
        </w:rPr>
        <w:t>Vite:</w:t>
      </w:r>
      <w:r w:rsidRPr="007B5EE0">
        <w:t xml:space="preserve"> Development server and production frontend build. </w:t>
      </w:r>
    </w:p>
    <w:p w14:paraId="2902E22E" w14:textId="77777777" w:rsidR="008A191C" w:rsidRPr="007B5EE0" w:rsidRDefault="008A191C" w:rsidP="008A191C">
      <w:pPr>
        <w:numPr>
          <w:ilvl w:val="0"/>
          <w:numId w:val="1"/>
        </w:numPr>
      </w:pPr>
      <w:r w:rsidRPr="007B5EE0">
        <w:rPr>
          <w:b/>
          <w:bCs/>
        </w:rPr>
        <w:t>Three.js:</w:t>
      </w:r>
      <w:r w:rsidRPr="007B5EE0">
        <w:t xml:space="preserve"> Interactive 3D preview, orbit controls and mesh </w:t>
      </w:r>
      <w:r>
        <w:t>visualisation</w:t>
      </w:r>
      <w:r w:rsidRPr="007B5EE0">
        <w:t xml:space="preserve">. </w:t>
      </w:r>
    </w:p>
    <w:p w14:paraId="6EABC165" w14:textId="77777777" w:rsidR="008A191C" w:rsidRPr="007B5EE0" w:rsidRDefault="008A191C" w:rsidP="008A191C">
      <w:pPr>
        <w:numPr>
          <w:ilvl w:val="0"/>
          <w:numId w:val="1"/>
        </w:numPr>
      </w:pPr>
      <w:r w:rsidRPr="007B5EE0">
        <w:rPr>
          <w:b/>
          <w:bCs/>
        </w:rPr>
        <w:t xml:space="preserve">React Query / </w:t>
      </w:r>
      <w:proofErr w:type="spellStart"/>
      <w:r w:rsidRPr="007B5EE0">
        <w:rPr>
          <w:b/>
          <w:bCs/>
        </w:rPr>
        <w:t>tRPC</w:t>
      </w:r>
      <w:proofErr w:type="spellEnd"/>
      <w:r w:rsidRPr="007B5EE0">
        <w:rPr>
          <w:b/>
          <w:bCs/>
        </w:rPr>
        <w:t xml:space="preserve"> React:</w:t>
      </w:r>
      <w:r w:rsidRPr="007B5EE0">
        <w:t xml:space="preserve"> Typed API communication and server-state management. </w:t>
      </w:r>
    </w:p>
    <w:p w14:paraId="4E2732DB" w14:textId="77777777" w:rsidR="008A191C" w:rsidRPr="007B5EE0" w:rsidRDefault="008A191C" w:rsidP="008A191C">
      <w:pPr>
        <w:numPr>
          <w:ilvl w:val="0"/>
          <w:numId w:val="1"/>
        </w:numPr>
      </w:pPr>
      <w:r w:rsidRPr="007B5EE0">
        <w:rPr>
          <w:b/>
          <w:bCs/>
        </w:rPr>
        <w:t>Tailwind CSS 4:</w:t>
      </w:r>
      <w:r w:rsidRPr="007B5EE0">
        <w:t xml:space="preserve"> Styling and responsive layout. </w:t>
      </w:r>
    </w:p>
    <w:p w14:paraId="50D6DC71" w14:textId="77777777" w:rsidR="008A191C" w:rsidRPr="007B5EE0" w:rsidRDefault="008A191C" w:rsidP="008A191C">
      <w:pPr>
        <w:numPr>
          <w:ilvl w:val="0"/>
          <w:numId w:val="1"/>
        </w:numPr>
      </w:pPr>
      <w:proofErr w:type="spellStart"/>
      <w:r w:rsidRPr="007B5EE0">
        <w:rPr>
          <w:b/>
          <w:bCs/>
        </w:rPr>
        <w:t>Lucide</w:t>
      </w:r>
      <w:proofErr w:type="spellEnd"/>
      <w:r w:rsidRPr="007B5EE0">
        <w:rPr>
          <w:b/>
          <w:bCs/>
        </w:rPr>
        <w:t xml:space="preserve"> React:</w:t>
      </w:r>
      <w:r w:rsidRPr="007B5EE0">
        <w:t xml:space="preserve"> Interface icons. </w:t>
      </w:r>
    </w:p>
    <w:p w14:paraId="5DD3AF92" w14:textId="77777777" w:rsidR="008A191C" w:rsidRPr="007B5EE0" w:rsidRDefault="008A191C" w:rsidP="008A191C">
      <w:pPr>
        <w:numPr>
          <w:ilvl w:val="0"/>
          <w:numId w:val="1"/>
        </w:numPr>
      </w:pPr>
      <w:r w:rsidRPr="007B5EE0">
        <w:rPr>
          <w:b/>
          <w:bCs/>
        </w:rPr>
        <w:t>Wouter:</w:t>
      </w:r>
      <w:r w:rsidRPr="007B5EE0">
        <w:t xml:space="preserve"> Lightweight client-side routing. </w:t>
      </w:r>
    </w:p>
    <w:p w14:paraId="1D0349AF" w14:textId="77777777" w:rsidR="008A191C" w:rsidRPr="007B5EE0" w:rsidRDefault="008A191C" w:rsidP="008A191C">
      <w:pPr>
        <w:numPr>
          <w:ilvl w:val="0"/>
          <w:numId w:val="1"/>
        </w:numPr>
      </w:pPr>
      <w:r w:rsidRPr="007B5EE0">
        <w:rPr>
          <w:b/>
          <w:bCs/>
        </w:rPr>
        <w:t>Transformers.js:</w:t>
      </w:r>
      <w:r w:rsidRPr="007B5EE0">
        <w:t xml:space="preserve"> Browser-side AI and depth-processing support. </w:t>
      </w:r>
    </w:p>
    <w:p w14:paraId="222E89A8" w14:textId="77777777" w:rsidR="008A191C" w:rsidRPr="007B5EE0" w:rsidRDefault="008A191C" w:rsidP="008A191C">
      <w:pPr>
        <w:numPr>
          <w:ilvl w:val="0"/>
          <w:numId w:val="1"/>
        </w:numPr>
      </w:pPr>
      <w:r w:rsidRPr="007B5EE0">
        <w:rPr>
          <w:b/>
          <w:bCs/>
        </w:rPr>
        <w:t>WebGL:</w:t>
      </w:r>
      <w:r w:rsidRPr="007B5EE0">
        <w:t xml:space="preserve"> Hardware-accelerated 3D rendering in the browser. </w:t>
      </w:r>
    </w:p>
    <w:p w14:paraId="554FDB24" w14:textId="77777777" w:rsidR="001E76A4" w:rsidRPr="007B5EE0" w:rsidRDefault="001E76A4" w:rsidP="001E76A4">
      <w:pPr>
        <w:rPr>
          <w:b/>
          <w:bCs/>
        </w:rPr>
      </w:pPr>
      <w:r w:rsidRPr="007B5EE0">
        <w:rPr>
          <w:b/>
          <w:bCs/>
        </w:rPr>
        <w:t>7.2 Backend Technologies</w:t>
      </w:r>
    </w:p>
    <w:p w14:paraId="7396C453" w14:textId="77777777" w:rsidR="001E76A4" w:rsidRPr="007B5EE0" w:rsidRDefault="001E76A4" w:rsidP="001E76A4">
      <w:pPr>
        <w:numPr>
          <w:ilvl w:val="0"/>
          <w:numId w:val="2"/>
        </w:numPr>
      </w:pPr>
      <w:r w:rsidRPr="007B5EE0">
        <w:rPr>
          <w:b/>
          <w:bCs/>
        </w:rPr>
        <w:t>Node.js:</w:t>
      </w:r>
      <w:r w:rsidRPr="007B5EE0">
        <w:t xml:space="preserve"> Server runtime. </w:t>
      </w:r>
    </w:p>
    <w:p w14:paraId="79F69298" w14:textId="77777777" w:rsidR="001E76A4" w:rsidRPr="007B5EE0" w:rsidRDefault="001E76A4" w:rsidP="001E76A4">
      <w:pPr>
        <w:numPr>
          <w:ilvl w:val="0"/>
          <w:numId w:val="2"/>
        </w:numPr>
      </w:pPr>
      <w:r w:rsidRPr="007B5EE0">
        <w:rPr>
          <w:b/>
          <w:bCs/>
        </w:rPr>
        <w:t>Express:</w:t>
      </w:r>
      <w:r w:rsidRPr="007B5EE0">
        <w:t xml:space="preserve"> HTTP server. </w:t>
      </w:r>
    </w:p>
    <w:p w14:paraId="0362C789" w14:textId="77777777" w:rsidR="001E76A4" w:rsidRPr="007B5EE0" w:rsidRDefault="001E76A4" w:rsidP="001E76A4">
      <w:pPr>
        <w:numPr>
          <w:ilvl w:val="0"/>
          <w:numId w:val="2"/>
        </w:numPr>
      </w:pPr>
      <w:proofErr w:type="spellStart"/>
      <w:r w:rsidRPr="007B5EE0">
        <w:rPr>
          <w:b/>
          <w:bCs/>
        </w:rPr>
        <w:t>tRPC</w:t>
      </w:r>
      <w:proofErr w:type="spellEnd"/>
      <w:r w:rsidRPr="007B5EE0">
        <w:rPr>
          <w:b/>
          <w:bCs/>
        </w:rPr>
        <w:t xml:space="preserve"> 11:</w:t>
      </w:r>
      <w:r w:rsidRPr="007B5EE0">
        <w:t xml:space="preserve"> Type-safe API procedures. </w:t>
      </w:r>
    </w:p>
    <w:p w14:paraId="7F8D7F0C" w14:textId="77777777" w:rsidR="001E76A4" w:rsidRPr="007B5EE0" w:rsidRDefault="001E76A4" w:rsidP="001E76A4">
      <w:pPr>
        <w:numPr>
          <w:ilvl w:val="0"/>
          <w:numId w:val="2"/>
        </w:numPr>
      </w:pPr>
      <w:r w:rsidRPr="007B5EE0">
        <w:rPr>
          <w:b/>
          <w:bCs/>
        </w:rPr>
        <w:t>Zod:</w:t>
      </w:r>
      <w:r w:rsidRPr="007B5EE0">
        <w:t xml:space="preserve"> Input validation. </w:t>
      </w:r>
    </w:p>
    <w:p w14:paraId="724FFCF9" w14:textId="77777777" w:rsidR="001E76A4" w:rsidRPr="007B5EE0" w:rsidRDefault="001E76A4" w:rsidP="001E76A4">
      <w:pPr>
        <w:numPr>
          <w:ilvl w:val="0"/>
          <w:numId w:val="2"/>
        </w:numPr>
      </w:pPr>
      <w:r w:rsidRPr="007B5EE0">
        <w:rPr>
          <w:b/>
          <w:bCs/>
        </w:rPr>
        <w:t>Drizzle ORM:</w:t>
      </w:r>
      <w:r w:rsidRPr="007B5EE0">
        <w:t xml:space="preserve"> Database schema and queries. </w:t>
      </w:r>
    </w:p>
    <w:p w14:paraId="01A8C1FD" w14:textId="77777777" w:rsidR="001E76A4" w:rsidRPr="007B5EE0" w:rsidRDefault="001E76A4" w:rsidP="001E76A4">
      <w:pPr>
        <w:numPr>
          <w:ilvl w:val="0"/>
          <w:numId w:val="2"/>
        </w:numPr>
      </w:pPr>
      <w:r w:rsidRPr="007B5EE0">
        <w:rPr>
          <w:b/>
          <w:bCs/>
        </w:rPr>
        <w:t>MySQL/</w:t>
      </w:r>
      <w:proofErr w:type="spellStart"/>
      <w:r w:rsidRPr="007B5EE0">
        <w:rPr>
          <w:b/>
          <w:bCs/>
        </w:rPr>
        <w:t>TiDB</w:t>
      </w:r>
      <w:proofErr w:type="spellEnd"/>
      <w:r w:rsidRPr="007B5EE0">
        <w:rPr>
          <w:b/>
          <w:bCs/>
        </w:rPr>
        <w:t>-compatible Database:</w:t>
      </w:r>
      <w:r w:rsidRPr="007B5EE0">
        <w:t xml:space="preserve"> Storage of users and reconstruction job records. </w:t>
      </w:r>
    </w:p>
    <w:p w14:paraId="4226BF2E" w14:textId="77777777" w:rsidR="001E76A4" w:rsidRPr="007B5EE0" w:rsidRDefault="001E76A4" w:rsidP="001E76A4">
      <w:pPr>
        <w:numPr>
          <w:ilvl w:val="0"/>
          <w:numId w:val="2"/>
        </w:numPr>
      </w:pPr>
      <w:r w:rsidRPr="007B5EE0">
        <w:rPr>
          <w:b/>
          <w:bCs/>
        </w:rPr>
        <w:t>S3-Compatible Storage:</w:t>
      </w:r>
      <w:r w:rsidRPr="007B5EE0">
        <w:t xml:space="preserve"> Storage of uploaded image and video files. </w:t>
      </w:r>
    </w:p>
    <w:p w14:paraId="6381315C" w14:textId="77777777" w:rsidR="001E76A4" w:rsidRPr="007B5EE0" w:rsidRDefault="001E76A4" w:rsidP="001E76A4">
      <w:pPr>
        <w:numPr>
          <w:ilvl w:val="0"/>
          <w:numId w:val="2"/>
        </w:numPr>
      </w:pPr>
      <w:r w:rsidRPr="007B5EE0">
        <w:rPr>
          <w:b/>
          <w:bCs/>
        </w:rPr>
        <w:t>Manus OAuth:</w:t>
      </w:r>
      <w:r w:rsidRPr="007B5EE0">
        <w:t xml:space="preserve"> User authentication. </w:t>
      </w:r>
    </w:p>
    <w:p w14:paraId="6E4F8011" w14:textId="77777777" w:rsidR="001E76A4" w:rsidRPr="007B5EE0" w:rsidRDefault="001E76A4" w:rsidP="001E76A4">
      <w:pPr>
        <w:rPr>
          <w:b/>
          <w:bCs/>
        </w:rPr>
      </w:pPr>
      <w:r w:rsidRPr="007B5EE0">
        <w:rPr>
          <w:b/>
          <w:bCs/>
        </w:rPr>
        <w:t>7.3 Reconstruction Pipeline</w:t>
      </w:r>
    </w:p>
    <w:p w14:paraId="7AF110B8" w14:textId="77777777" w:rsidR="001E76A4" w:rsidRPr="007B5EE0" w:rsidRDefault="001E76A4" w:rsidP="001E76A4">
      <w:r w:rsidRPr="007B5EE0">
        <w:t>The native reconstruction pipeline uses:</w:t>
      </w:r>
    </w:p>
    <w:p w14:paraId="0D1B6F7D" w14:textId="77777777" w:rsidR="001E76A4" w:rsidRPr="007B5EE0" w:rsidRDefault="001E76A4" w:rsidP="001E76A4">
      <w:pPr>
        <w:numPr>
          <w:ilvl w:val="0"/>
          <w:numId w:val="3"/>
        </w:numPr>
      </w:pPr>
      <w:r w:rsidRPr="007B5EE0">
        <w:rPr>
          <w:b/>
          <w:bCs/>
        </w:rPr>
        <w:t>COLMAP:</w:t>
      </w:r>
      <w:r w:rsidRPr="007B5EE0">
        <w:t xml:space="preserve"> Camera pose estimation and Structure-from-Motion. </w:t>
      </w:r>
    </w:p>
    <w:p w14:paraId="7090BFA3" w14:textId="77777777" w:rsidR="001E76A4" w:rsidRPr="007B5EE0" w:rsidRDefault="001E76A4" w:rsidP="001E76A4">
      <w:pPr>
        <w:numPr>
          <w:ilvl w:val="0"/>
          <w:numId w:val="3"/>
        </w:numPr>
      </w:pPr>
      <w:proofErr w:type="spellStart"/>
      <w:r w:rsidRPr="007B5EE0">
        <w:rPr>
          <w:b/>
          <w:bCs/>
        </w:rPr>
        <w:t>OpenMVS</w:t>
      </w:r>
      <w:proofErr w:type="spellEnd"/>
      <w:r w:rsidRPr="007B5EE0">
        <w:rPr>
          <w:b/>
          <w:bCs/>
        </w:rPr>
        <w:t>:</w:t>
      </w:r>
      <w:r w:rsidRPr="007B5EE0">
        <w:t xml:space="preserve"> Dense Multi-View Stereo and point-cloud densification. </w:t>
      </w:r>
    </w:p>
    <w:p w14:paraId="7C14B703" w14:textId="77777777" w:rsidR="001E76A4" w:rsidRPr="007B5EE0" w:rsidRDefault="001E76A4" w:rsidP="001E76A4">
      <w:pPr>
        <w:numPr>
          <w:ilvl w:val="0"/>
          <w:numId w:val="3"/>
        </w:numPr>
      </w:pPr>
      <w:proofErr w:type="spellStart"/>
      <w:r w:rsidRPr="007B5EE0">
        <w:rPr>
          <w:b/>
          <w:bCs/>
        </w:rPr>
        <w:lastRenderedPageBreak/>
        <w:t>PoissonRecon</w:t>
      </w:r>
      <w:proofErr w:type="spellEnd"/>
      <w:r w:rsidRPr="007B5EE0">
        <w:rPr>
          <w:b/>
          <w:bCs/>
        </w:rPr>
        <w:t>:</w:t>
      </w:r>
      <w:r w:rsidRPr="007B5EE0">
        <w:t xml:space="preserve"> Surface and mesh reconstruction. </w:t>
      </w:r>
    </w:p>
    <w:p w14:paraId="41BDF662" w14:textId="77777777" w:rsidR="001E76A4" w:rsidRPr="007B5EE0" w:rsidRDefault="001E76A4" w:rsidP="001E76A4">
      <w:pPr>
        <w:numPr>
          <w:ilvl w:val="0"/>
          <w:numId w:val="3"/>
        </w:numPr>
      </w:pPr>
      <w:r w:rsidRPr="007B5EE0">
        <w:rPr>
          <w:b/>
          <w:bCs/>
        </w:rPr>
        <w:t>OpenCV:</w:t>
      </w:r>
      <w:r w:rsidRPr="007B5EE0">
        <w:t xml:space="preserve"> Image processing and computer vision. </w:t>
      </w:r>
    </w:p>
    <w:p w14:paraId="2FA1F707" w14:textId="77777777" w:rsidR="001E76A4" w:rsidRPr="007B5EE0" w:rsidRDefault="001E76A4" w:rsidP="001E76A4">
      <w:pPr>
        <w:numPr>
          <w:ilvl w:val="0"/>
          <w:numId w:val="3"/>
        </w:numPr>
      </w:pPr>
      <w:r w:rsidRPr="007B5EE0">
        <w:rPr>
          <w:b/>
          <w:bCs/>
        </w:rPr>
        <w:t>Python:</w:t>
      </w:r>
      <w:r w:rsidRPr="007B5EE0">
        <w:t xml:space="preserve"> Reconstruction worker and pipeline orchestration. </w:t>
      </w:r>
    </w:p>
    <w:p w14:paraId="738E90D2" w14:textId="77777777" w:rsidR="001E76A4" w:rsidRPr="007B5EE0" w:rsidRDefault="001E76A4" w:rsidP="001E76A4">
      <w:pPr>
        <w:numPr>
          <w:ilvl w:val="0"/>
          <w:numId w:val="3"/>
        </w:numPr>
      </w:pPr>
      <w:r w:rsidRPr="007B5EE0">
        <w:rPr>
          <w:b/>
          <w:bCs/>
        </w:rPr>
        <w:t>CUDA/NVIDIA GPU:</w:t>
      </w:r>
      <w:r w:rsidRPr="007B5EE0">
        <w:t xml:space="preserve"> Optional acceleration for native reconstruction. </w:t>
      </w:r>
    </w:p>
    <w:p w14:paraId="3F56BADB" w14:textId="77777777" w:rsidR="001E76A4" w:rsidRPr="007B5EE0" w:rsidRDefault="001E76A4" w:rsidP="001E76A4">
      <w:pPr>
        <w:numPr>
          <w:ilvl w:val="0"/>
          <w:numId w:val="3"/>
        </w:numPr>
      </w:pPr>
      <w:proofErr w:type="spellStart"/>
      <w:r w:rsidRPr="007B5EE0">
        <w:rPr>
          <w:b/>
          <w:bCs/>
        </w:rPr>
        <w:t>vcpkg</w:t>
      </w:r>
      <w:proofErr w:type="spellEnd"/>
      <w:r w:rsidRPr="007B5EE0">
        <w:rPr>
          <w:b/>
          <w:bCs/>
        </w:rPr>
        <w:t>:</w:t>
      </w:r>
      <w:r w:rsidRPr="007B5EE0">
        <w:t xml:space="preserve"> C++ dependency management for </w:t>
      </w:r>
      <w:proofErr w:type="spellStart"/>
      <w:r w:rsidRPr="007B5EE0">
        <w:t>OpenMVS</w:t>
      </w:r>
      <w:proofErr w:type="spellEnd"/>
      <w:r w:rsidRPr="007B5EE0">
        <w:t xml:space="preserve">. </w:t>
      </w:r>
    </w:p>
    <w:p w14:paraId="1DE86BDF" w14:textId="77777777" w:rsidR="00334287" w:rsidRPr="00334287" w:rsidRDefault="00334287" w:rsidP="00334287">
      <w:pPr>
        <w:pStyle w:val="ListParagraph"/>
        <w:numPr>
          <w:ilvl w:val="0"/>
          <w:numId w:val="3"/>
        </w:numPr>
        <w:rPr>
          <w:b/>
          <w:bCs/>
        </w:rPr>
      </w:pPr>
      <w:r w:rsidRPr="00334287">
        <w:rPr>
          <w:b/>
          <w:bCs/>
        </w:rPr>
        <w:t>7.4 System Architecture</w:t>
      </w:r>
    </w:p>
    <w:p w14:paraId="5E03E986" w14:textId="175B669A" w:rsidR="000A0636" w:rsidRDefault="001C025A" w:rsidP="00A84A51">
      <w:pPr>
        <w:jc w:val="center"/>
        <w:rPr>
          <w:b/>
          <w:bCs/>
          <w:sz w:val="32"/>
          <w:szCs w:val="32"/>
        </w:rPr>
      </w:pPr>
      <w:r>
        <w:rPr>
          <w:b/>
          <w:bCs/>
          <w:noProof/>
          <w:sz w:val="32"/>
          <w:szCs w:val="32"/>
        </w:rPr>
        <w:drawing>
          <wp:inline distT="0" distB="0" distL="0" distR="0" wp14:anchorId="287BF33F" wp14:editId="52C59CD3">
            <wp:extent cx="4125686" cy="5970040"/>
            <wp:effectExtent l="0" t="0" r="0" b="0"/>
            <wp:docPr id="1266302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2866" name="Picture 1266302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8245" cy="5988213"/>
                    </a:xfrm>
                    <a:prstGeom prst="rect">
                      <a:avLst/>
                    </a:prstGeom>
                  </pic:spPr>
                </pic:pic>
              </a:graphicData>
            </a:graphic>
          </wp:inline>
        </w:drawing>
      </w:r>
    </w:p>
    <w:p w14:paraId="7F8D1612" w14:textId="77777777" w:rsidR="00A84A51" w:rsidRDefault="00A84A51" w:rsidP="00A84A51">
      <w:pPr>
        <w:jc w:val="center"/>
        <w:rPr>
          <w:b/>
          <w:bCs/>
          <w:sz w:val="32"/>
          <w:szCs w:val="32"/>
        </w:rPr>
      </w:pPr>
    </w:p>
    <w:p w14:paraId="7EAC01EB" w14:textId="77777777" w:rsidR="00A84A51" w:rsidRDefault="00A84A51" w:rsidP="00A84A51">
      <w:pPr>
        <w:jc w:val="center"/>
        <w:rPr>
          <w:b/>
          <w:bCs/>
          <w:sz w:val="32"/>
          <w:szCs w:val="32"/>
        </w:rPr>
      </w:pPr>
    </w:p>
    <w:p w14:paraId="23FA0A33" w14:textId="77777777" w:rsidR="008B61AE" w:rsidRDefault="008B61AE" w:rsidP="008B61AE">
      <w:pPr>
        <w:rPr>
          <w:b/>
          <w:bCs/>
          <w:sz w:val="32"/>
          <w:szCs w:val="32"/>
        </w:rPr>
      </w:pPr>
      <w:r w:rsidRPr="008B61AE">
        <w:rPr>
          <w:b/>
          <w:bCs/>
          <w:sz w:val="32"/>
          <w:szCs w:val="32"/>
        </w:rPr>
        <w:lastRenderedPageBreak/>
        <w:t>8. INNOVATION</w:t>
      </w:r>
    </w:p>
    <w:p w14:paraId="03B79367" w14:textId="77777777" w:rsidR="00567859" w:rsidRPr="00DE5C3C" w:rsidRDefault="00567859" w:rsidP="00567859">
      <w:r w:rsidRPr="00DE5C3C">
        <w:t>The suggested system involves several key innovations:</w:t>
      </w:r>
    </w:p>
    <w:p w14:paraId="349E85EC" w14:textId="77777777" w:rsidR="00567859" w:rsidRPr="00DE5C3C" w:rsidRDefault="00567859" w:rsidP="00567859">
      <w:r w:rsidRPr="00DE5C3C">
        <w:t>8.1 Measure Anything</w:t>
      </w:r>
    </w:p>
    <w:p w14:paraId="40848EB8" w14:textId="34F56868" w:rsidR="00567859" w:rsidRPr="00DE5C3C" w:rsidRDefault="00567859" w:rsidP="00567859">
      <w:r w:rsidRPr="00DE5C3C">
        <w:t xml:space="preserve">The suggested system allows measuring the height, width, distance and building dimensions from </w:t>
      </w:r>
      <w:r w:rsidR="00DE5C3C">
        <w:t xml:space="preserve">the </w:t>
      </w:r>
      <w:r w:rsidRPr="00DE5C3C">
        <w:t>created 3D model.</w:t>
      </w:r>
    </w:p>
    <w:p w14:paraId="3863F678" w14:textId="77777777" w:rsidR="00567859" w:rsidRPr="00DE5C3C" w:rsidRDefault="00567859" w:rsidP="00567859">
      <w:r w:rsidRPr="00DE5C3C">
        <w:t>8.2 AI Damage Scan</w:t>
      </w:r>
    </w:p>
    <w:p w14:paraId="6DF33A53" w14:textId="77777777" w:rsidR="00567859" w:rsidRPr="00DE5C3C" w:rsidRDefault="00567859" w:rsidP="00567859">
      <w:r w:rsidRPr="00DE5C3C">
        <w:t>The system can identify structural damage, debris, flooding, road blockage or deformation.</w:t>
      </w:r>
    </w:p>
    <w:p w14:paraId="27116F1A" w14:textId="77777777" w:rsidR="00567859" w:rsidRPr="00DE5C3C" w:rsidRDefault="00567859" w:rsidP="00567859">
      <w:r w:rsidRPr="00DE5C3C">
        <w:t>8.3 3D Geo-Mapping</w:t>
      </w:r>
    </w:p>
    <w:p w14:paraId="62DFF01E" w14:textId="058DAC65" w:rsidR="00567859" w:rsidRPr="00DE5C3C" w:rsidRDefault="00567859" w:rsidP="00567859">
      <w:r w:rsidRPr="00DE5C3C">
        <w:t xml:space="preserve">The system allows obtaining </w:t>
      </w:r>
      <w:r w:rsidR="00E2501C">
        <w:t xml:space="preserve">a </w:t>
      </w:r>
      <w:r w:rsidRPr="00DE5C3C">
        <w:t>precise and georeferenced 3D model from a single pass.</w:t>
      </w:r>
    </w:p>
    <w:p w14:paraId="440B872A" w14:textId="77777777" w:rsidR="00567859" w:rsidRPr="00DE5C3C" w:rsidRDefault="00567859" w:rsidP="00567859">
      <w:r w:rsidRPr="00DE5C3C">
        <w:t>8.4 Risk Zones</w:t>
      </w:r>
    </w:p>
    <w:p w14:paraId="094D2F0D" w14:textId="77777777" w:rsidR="00567859" w:rsidRPr="00DE5C3C" w:rsidRDefault="00567859" w:rsidP="00567859">
      <w:r w:rsidRPr="00DE5C3C">
        <w:t>The system allows defining the severely damaged or high-priority regions for responders.</w:t>
      </w:r>
    </w:p>
    <w:p w14:paraId="7112C290" w14:textId="77777777" w:rsidR="00567859" w:rsidRPr="00DE5C3C" w:rsidRDefault="00567859" w:rsidP="00567859">
      <w:r w:rsidRPr="00DE5C3C">
        <w:t>8.5 Single-Pass Reconstruction</w:t>
      </w:r>
    </w:p>
    <w:p w14:paraId="77BEFB08" w14:textId="77777777" w:rsidR="00567859" w:rsidRPr="00DE5C3C" w:rsidRDefault="00567859" w:rsidP="00567859">
      <w:r w:rsidRPr="00DE5C3C">
        <w:t>The system allows using a single continuous flight of a drone to build a 3D model, rather than multiple passes.</w:t>
      </w:r>
    </w:p>
    <w:p w14:paraId="74B15152" w14:textId="77777777" w:rsidR="00567859" w:rsidRPr="00DE5C3C" w:rsidRDefault="00567859" w:rsidP="00567859">
      <w:r w:rsidRPr="00DE5C3C">
        <w:t>8.6 Automated Processing</w:t>
      </w:r>
    </w:p>
    <w:p w14:paraId="119505C4" w14:textId="16CC36E8" w:rsidR="008B61AE" w:rsidRDefault="00567859" w:rsidP="00567859">
      <w:r w:rsidRPr="00DE5C3C">
        <w:t xml:space="preserve">The system reduces the need for manual processing and allows </w:t>
      </w:r>
      <w:r w:rsidR="00E2501C">
        <w:t>automatic reconstruction of</w:t>
      </w:r>
      <w:r w:rsidRPr="00DE5C3C">
        <w:t xml:space="preserve"> the 3D model from images.</w:t>
      </w:r>
    </w:p>
    <w:p w14:paraId="7B05DA14" w14:textId="77777777" w:rsidR="00E2501C" w:rsidRDefault="00E2501C" w:rsidP="00567859"/>
    <w:p w14:paraId="1F290510" w14:textId="77777777" w:rsidR="004451AD" w:rsidRDefault="004451AD" w:rsidP="004451AD">
      <w:pPr>
        <w:rPr>
          <w:b/>
          <w:bCs/>
          <w:sz w:val="32"/>
          <w:szCs w:val="32"/>
        </w:rPr>
      </w:pPr>
      <w:r w:rsidRPr="004451AD">
        <w:rPr>
          <w:b/>
          <w:bCs/>
          <w:sz w:val="32"/>
          <w:szCs w:val="32"/>
        </w:rPr>
        <w:t>9. FEASIBILITY AND VIABILITY</w:t>
      </w:r>
    </w:p>
    <w:p w14:paraId="51825971" w14:textId="77777777" w:rsidR="00CE724C" w:rsidRDefault="00CE724C" w:rsidP="00CE724C">
      <w:r>
        <w:t>9.1 Technical Feasibility</w:t>
      </w:r>
    </w:p>
    <w:p w14:paraId="10AE18F3" w14:textId="77777777" w:rsidR="00CE724C" w:rsidRDefault="00CE724C" w:rsidP="00CE724C">
      <w:r>
        <w:t>Drone video, GPS and flight metadata can be acquired from existing drone platforms and datasets.</w:t>
      </w:r>
    </w:p>
    <w:p w14:paraId="01FFCE0A" w14:textId="77777777" w:rsidR="00CE724C" w:rsidRDefault="00CE724C" w:rsidP="00CE724C">
      <w:r>
        <w:t>The system uses AI, computer vision and existing 3D reconstruction frameworks to support single-pass reconstruction. Python-based modules can be used for video processing, depth estimation, 3D reconstruction and the incorporation of geospatial data.</w:t>
      </w:r>
    </w:p>
    <w:p w14:paraId="4D900C1B" w14:textId="77777777" w:rsidR="00CE724C" w:rsidRDefault="00CE724C" w:rsidP="00CE724C">
      <w:r>
        <w:t xml:space="preserve">The reconstruction pipeline uses established tools such as COLMAP, </w:t>
      </w:r>
      <w:proofErr w:type="spellStart"/>
      <w:r>
        <w:t>OpenMVS</w:t>
      </w:r>
      <w:proofErr w:type="spellEnd"/>
      <w:r>
        <w:t xml:space="preserve"> and </w:t>
      </w:r>
      <w:proofErr w:type="spellStart"/>
      <w:r>
        <w:t>PoissonRecon</w:t>
      </w:r>
      <w:proofErr w:type="spellEnd"/>
      <w:r>
        <w:t>.</w:t>
      </w:r>
    </w:p>
    <w:p w14:paraId="2A2D43AD" w14:textId="77777777" w:rsidR="00CE724C" w:rsidRDefault="00CE724C" w:rsidP="00CE724C">
      <w:r>
        <w:t>9.2 Economic Feasibility</w:t>
      </w:r>
    </w:p>
    <w:p w14:paraId="258A027D" w14:textId="77777777" w:rsidR="00CE724C" w:rsidRDefault="00CE724C" w:rsidP="00CE724C">
      <w:r>
        <w:lastRenderedPageBreak/>
        <w:t>The system uses existing drones and does not require custom hardware. The prototype can run using available GPU or cloud infrastructure.</w:t>
      </w:r>
    </w:p>
    <w:p w14:paraId="444CB408" w14:textId="3A8E498E" w:rsidR="004451AD" w:rsidRDefault="00CE724C" w:rsidP="00CE724C">
      <w:r>
        <w:t>The software-based approach reduces the requirement for additional specialised hardware for individual missions.</w:t>
      </w:r>
    </w:p>
    <w:p w14:paraId="3E52965B" w14:textId="77777777" w:rsidR="0087239F" w:rsidRDefault="0087239F" w:rsidP="0087239F">
      <w:r>
        <w:t>9.3 Viability</w:t>
      </w:r>
    </w:p>
    <w:p w14:paraId="015EE399" w14:textId="77777777" w:rsidR="0087239F" w:rsidRDefault="0087239F" w:rsidP="0087239F">
      <w:r>
        <w:t>The proposed system is likely to be:</w:t>
      </w:r>
    </w:p>
    <w:p w14:paraId="304E2373" w14:textId="77777777" w:rsidR="0087239F" w:rsidRDefault="0087239F" w:rsidP="0087239F">
      <w:r>
        <w:t>•</w:t>
      </w:r>
      <w:r>
        <w:tab/>
        <w:t>Platform independent.</w:t>
      </w:r>
    </w:p>
    <w:p w14:paraId="40B2B577" w14:textId="77777777" w:rsidR="0087239F" w:rsidRDefault="0087239F" w:rsidP="0087239F">
      <w:r>
        <w:t>•</w:t>
      </w:r>
      <w:r>
        <w:tab/>
        <w:t>Adaptable to different environments.</w:t>
      </w:r>
    </w:p>
    <w:p w14:paraId="22E86E89" w14:textId="77777777" w:rsidR="0087239F" w:rsidRDefault="0087239F" w:rsidP="0087239F">
      <w:r>
        <w:t>•</w:t>
      </w:r>
      <w:r>
        <w:tab/>
        <w:t>Scalable for different applications.</w:t>
      </w:r>
    </w:p>
    <w:p w14:paraId="49E546E6" w14:textId="77777777" w:rsidR="0087239F" w:rsidRDefault="0087239F" w:rsidP="0087239F">
      <w:r>
        <w:t>•</w:t>
      </w:r>
      <w:r>
        <w:tab/>
        <w:t>Reusable for different missions.</w:t>
      </w:r>
    </w:p>
    <w:p w14:paraId="2C70FA54" w14:textId="7BDDCA2E" w:rsidR="0087239F" w:rsidRDefault="0087239F" w:rsidP="0087239F">
      <w:r>
        <w:t>•</w:t>
      </w:r>
      <w:r>
        <w:tab/>
        <w:t>Upgradable with improved AI models.</w:t>
      </w:r>
    </w:p>
    <w:p w14:paraId="626EEE5A" w14:textId="77777777" w:rsidR="006E3070" w:rsidRDefault="006E3070" w:rsidP="0087239F"/>
    <w:p w14:paraId="436D93DA" w14:textId="77777777" w:rsidR="00071C53" w:rsidRPr="00071C53" w:rsidRDefault="00071C53" w:rsidP="00071C53">
      <w:pPr>
        <w:rPr>
          <w:b/>
          <w:bCs/>
          <w:sz w:val="32"/>
          <w:szCs w:val="32"/>
        </w:rPr>
      </w:pPr>
      <w:r w:rsidRPr="00071C53">
        <w:rPr>
          <w:b/>
          <w:bCs/>
          <w:sz w:val="32"/>
          <w:szCs w:val="32"/>
        </w:rPr>
        <w:t>10. IMPACT AND BENEFITS</w:t>
      </w:r>
    </w:p>
    <w:p w14:paraId="2F185EAA" w14:textId="77777777" w:rsidR="00793D76" w:rsidRPr="00793D76" w:rsidRDefault="00793D76" w:rsidP="00793D76">
      <w:r w:rsidRPr="00793D76">
        <w:t>The benefits of the proposed system include:</w:t>
      </w:r>
    </w:p>
    <w:p w14:paraId="54F46D9B" w14:textId="77777777" w:rsidR="00793D76" w:rsidRPr="00412031" w:rsidRDefault="00793D76" w:rsidP="00793D76">
      <w:pPr>
        <w:rPr>
          <w:b/>
          <w:bCs/>
        </w:rPr>
      </w:pPr>
      <w:r w:rsidRPr="00412031">
        <w:rPr>
          <w:b/>
          <w:bCs/>
        </w:rPr>
        <w:t>Single-Pass Reconstruction</w:t>
      </w:r>
    </w:p>
    <w:p w14:paraId="51B2CC7F" w14:textId="174B72AA" w:rsidR="00793D76" w:rsidRPr="00793D76" w:rsidRDefault="00425712" w:rsidP="00793D76">
      <w:r>
        <w:t>Generates</w:t>
      </w:r>
      <w:r w:rsidR="00793D76" w:rsidRPr="00793D76">
        <w:t xml:space="preserve"> a</w:t>
      </w:r>
      <w:r>
        <w:t xml:space="preserve"> </w:t>
      </w:r>
      <w:r w:rsidR="00793D76" w:rsidRPr="00793D76">
        <w:t>useful 3D model from a single continuous drone flight</w:t>
      </w:r>
    </w:p>
    <w:p w14:paraId="535C0325" w14:textId="77777777" w:rsidR="00793D76" w:rsidRPr="00793D76" w:rsidRDefault="00793D76" w:rsidP="00793D76">
      <w:r w:rsidRPr="00793D76">
        <w:t>Enables</w:t>
      </w:r>
    </w:p>
    <w:p w14:paraId="2A5AB24F" w14:textId="77777777" w:rsidR="00F50722" w:rsidRDefault="00811632" w:rsidP="00793D76">
      <w:pPr>
        <w:rPr>
          <w:b/>
          <w:bCs/>
        </w:rPr>
      </w:pPr>
      <w:r>
        <w:rPr>
          <w:b/>
          <w:bCs/>
        </w:rPr>
        <w:t>A</w:t>
      </w:r>
      <w:r w:rsidR="00793D76" w:rsidRPr="00811632">
        <w:rPr>
          <w:b/>
          <w:bCs/>
        </w:rPr>
        <w:t>ctionable measurements</w:t>
      </w:r>
      <w:r>
        <w:rPr>
          <w:b/>
          <w:bCs/>
        </w:rPr>
        <w:t xml:space="preserve"> </w:t>
      </w:r>
    </w:p>
    <w:p w14:paraId="0BF18892" w14:textId="1CBA6CC8" w:rsidR="00793D76" w:rsidRPr="00793D76" w:rsidRDefault="00F50722" w:rsidP="00793D76">
      <w:r>
        <w:t>Heights</w:t>
      </w:r>
      <w:r w:rsidR="00793D76" w:rsidRPr="00793D76">
        <w:t>, depths, distances, and areas can be found using the 3D model</w:t>
      </w:r>
    </w:p>
    <w:p w14:paraId="4C11129E" w14:textId="77777777" w:rsidR="00793D76" w:rsidRPr="00793D76" w:rsidRDefault="00793D76" w:rsidP="00793D76">
      <w:r w:rsidRPr="00793D76">
        <w:t>offers</w:t>
      </w:r>
    </w:p>
    <w:p w14:paraId="1F4797CC" w14:textId="7FA0D3DF" w:rsidR="00F50722" w:rsidRDefault="00481400" w:rsidP="00793D76">
      <w:pPr>
        <w:rPr>
          <w:b/>
          <w:bCs/>
        </w:rPr>
      </w:pPr>
      <w:r>
        <w:rPr>
          <w:b/>
          <w:bCs/>
        </w:rPr>
        <w:t>High</w:t>
      </w:r>
      <w:r w:rsidR="00793D76" w:rsidRPr="00F50722">
        <w:rPr>
          <w:b/>
          <w:bCs/>
        </w:rPr>
        <w:t xml:space="preserve"> cost and hardware savings</w:t>
      </w:r>
    </w:p>
    <w:p w14:paraId="46041F79" w14:textId="798DE764" w:rsidR="00793D76" w:rsidRPr="00793D76" w:rsidRDefault="00793D76" w:rsidP="00793D76">
      <w:r w:rsidRPr="00793D76">
        <w:t xml:space="preserve"> </w:t>
      </w:r>
      <w:r w:rsidR="00481400">
        <w:t>Uses</w:t>
      </w:r>
      <w:r w:rsidRPr="00793D76">
        <w:t xml:space="preserve"> existing drone images and requires no </w:t>
      </w:r>
      <w:r w:rsidR="00481400">
        <w:t>specialised</w:t>
      </w:r>
      <w:r w:rsidRPr="00793D76">
        <w:t xml:space="preserve"> hardware</w:t>
      </w:r>
    </w:p>
    <w:p w14:paraId="27384A43" w14:textId="77777777" w:rsidR="00793D76" w:rsidRPr="00793D76" w:rsidRDefault="00793D76" w:rsidP="00793D76">
      <w:r w:rsidRPr="00793D76">
        <w:t>and</w:t>
      </w:r>
    </w:p>
    <w:p w14:paraId="7289AC31" w14:textId="77777777" w:rsidR="00481400" w:rsidRDefault="00481400" w:rsidP="00793D76">
      <w:pPr>
        <w:rPr>
          <w:b/>
          <w:bCs/>
        </w:rPr>
      </w:pPr>
      <w:r>
        <w:rPr>
          <w:b/>
          <w:bCs/>
        </w:rPr>
        <w:t>H</w:t>
      </w:r>
      <w:r w:rsidR="00793D76" w:rsidRPr="00481400">
        <w:rPr>
          <w:b/>
          <w:bCs/>
        </w:rPr>
        <w:t>as a wide range of potential applications</w:t>
      </w:r>
    </w:p>
    <w:p w14:paraId="3585B5FF" w14:textId="58258F1E" w:rsidR="00793D76" w:rsidRPr="00793D76" w:rsidRDefault="00481400" w:rsidP="00793D76">
      <w:r>
        <w:t>C</w:t>
      </w:r>
      <w:r w:rsidR="00793D76" w:rsidRPr="00793D76">
        <w:t>an be used for disaster assessment, infrastructure inspection, and more.</w:t>
      </w:r>
    </w:p>
    <w:p w14:paraId="65A3C051" w14:textId="77777777" w:rsidR="00793D76" w:rsidRPr="007A1455" w:rsidRDefault="00793D76" w:rsidP="00793D76">
      <w:r w:rsidRPr="007A1455">
        <w:t>Additionally,</w:t>
      </w:r>
    </w:p>
    <w:p w14:paraId="00C0EBAD" w14:textId="132E93D7" w:rsidR="00793D76" w:rsidRDefault="00793D76" w:rsidP="00793D76">
      <w:r w:rsidRPr="00793D76">
        <w:t>it enables rapid 3D situational awareness by converting a single drone pass into a 3D model for faster understanding of the environment.</w:t>
      </w:r>
    </w:p>
    <w:p w14:paraId="478E0BD9" w14:textId="77777777" w:rsidR="007A1455" w:rsidRDefault="007A1455" w:rsidP="00793D76"/>
    <w:p w14:paraId="1C245EB4" w14:textId="2B12868F" w:rsidR="00793D76" w:rsidRPr="00793D76" w:rsidRDefault="00793D76" w:rsidP="00793D76">
      <w:r w:rsidRPr="00793D76">
        <w:lastRenderedPageBreak/>
        <w:t>Also,</w:t>
      </w:r>
    </w:p>
    <w:p w14:paraId="3A51E48D" w14:textId="77777777" w:rsidR="00793D76" w:rsidRPr="00793D76" w:rsidRDefault="00793D76" w:rsidP="00793D76">
      <w:r w:rsidRPr="00793D76">
        <w:t>estimates heights and depths of buildings, terrain, and objects in the scene, as well as distances.</w:t>
      </w:r>
    </w:p>
    <w:p w14:paraId="72B9C1CC" w14:textId="77777777" w:rsidR="00793D76" w:rsidRPr="00793D76" w:rsidRDefault="00793D76" w:rsidP="00793D76">
      <w:r w:rsidRPr="00793D76">
        <w:t>Moreover,</w:t>
      </w:r>
    </w:p>
    <w:p w14:paraId="5B4CA160" w14:textId="77777777" w:rsidR="00793D76" w:rsidRPr="00793D76" w:rsidRDefault="00793D76" w:rsidP="00793D76">
      <w:r w:rsidRPr="00793D76">
        <w:t>it allows safer and more distant inspections of dangerous or inaccessible locations without requiring multiple surveys.</w:t>
      </w:r>
    </w:p>
    <w:p w14:paraId="529254A2" w14:textId="10DE0743" w:rsidR="00A84A51" w:rsidRDefault="00793D76" w:rsidP="00793D76">
      <w:r w:rsidRPr="00793D76">
        <w:t xml:space="preserve">It also facilitates improved spatial and environmental awareness and supports informed decision-making with a measurable 3D environment for inspection and planning. Finally, it reduces the time between flight and 3D scene reconstruction to allow faster survey </w:t>
      </w:r>
      <w:r w:rsidR="007A1455">
        <w:t>turnaround</w:t>
      </w:r>
      <w:r w:rsidRPr="00793D76">
        <w:t xml:space="preserve"> and enables better infrastructure monitoring</w:t>
      </w:r>
      <w:r w:rsidR="007A1455">
        <w:t>,</w:t>
      </w:r>
      <w:r w:rsidRPr="00793D76">
        <w:t xml:space="preserve"> including roads, buildings, and other objects of interest.</w:t>
      </w:r>
    </w:p>
    <w:p w14:paraId="055A228F" w14:textId="77777777" w:rsidR="001A0483" w:rsidRDefault="001A0483" w:rsidP="00793D76"/>
    <w:p w14:paraId="2A26B21B" w14:textId="77777777" w:rsidR="001A0483" w:rsidRPr="001A0483" w:rsidRDefault="001A0483" w:rsidP="001A0483">
      <w:pPr>
        <w:rPr>
          <w:b/>
          <w:bCs/>
          <w:sz w:val="32"/>
          <w:szCs w:val="32"/>
        </w:rPr>
      </w:pPr>
      <w:r w:rsidRPr="001A0483">
        <w:rPr>
          <w:b/>
          <w:bCs/>
          <w:sz w:val="32"/>
          <w:szCs w:val="32"/>
        </w:rPr>
        <w:t>11. IMPLEMENTATION PLAN</w:t>
      </w:r>
    </w:p>
    <w:p w14:paraId="0E7F14C9" w14:textId="77777777" w:rsidR="00FD1506" w:rsidRPr="007B5EE0" w:rsidRDefault="00FD1506" w:rsidP="00FD1506">
      <w:r w:rsidRPr="007B5EE0">
        <w:t>The implementation of the proposed system can be divided into the following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6384"/>
      </w:tblGrid>
      <w:tr w:rsidR="00FD1506" w:rsidRPr="007B5EE0" w14:paraId="32710413" w14:textId="77777777" w:rsidTr="00A43295">
        <w:trPr>
          <w:tblHeader/>
          <w:tblCellSpacing w:w="15" w:type="dxa"/>
        </w:trPr>
        <w:tc>
          <w:tcPr>
            <w:tcW w:w="0" w:type="auto"/>
            <w:vAlign w:val="center"/>
            <w:hideMark/>
          </w:tcPr>
          <w:p w14:paraId="3C4D136C" w14:textId="77777777" w:rsidR="00FD1506" w:rsidRPr="007B5EE0" w:rsidRDefault="00FD1506" w:rsidP="00A43295">
            <w:pPr>
              <w:rPr>
                <w:b/>
                <w:bCs/>
              </w:rPr>
            </w:pPr>
            <w:r w:rsidRPr="007B5EE0">
              <w:rPr>
                <w:b/>
                <w:bCs/>
              </w:rPr>
              <w:t>Phase</w:t>
            </w:r>
          </w:p>
        </w:tc>
        <w:tc>
          <w:tcPr>
            <w:tcW w:w="0" w:type="auto"/>
            <w:vAlign w:val="center"/>
            <w:hideMark/>
          </w:tcPr>
          <w:p w14:paraId="73EEFD1C" w14:textId="77777777" w:rsidR="00FD1506" w:rsidRPr="007B5EE0" w:rsidRDefault="00FD1506" w:rsidP="00A43295">
            <w:pPr>
              <w:rPr>
                <w:b/>
                <w:bCs/>
              </w:rPr>
            </w:pPr>
            <w:r w:rsidRPr="007B5EE0">
              <w:rPr>
                <w:b/>
                <w:bCs/>
              </w:rPr>
              <w:t>Activity</w:t>
            </w:r>
          </w:p>
        </w:tc>
      </w:tr>
      <w:tr w:rsidR="00FD1506" w:rsidRPr="007B5EE0" w14:paraId="3E30556A" w14:textId="77777777" w:rsidTr="00A43295">
        <w:trPr>
          <w:tblCellSpacing w:w="15" w:type="dxa"/>
        </w:trPr>
        <w:tc>
          <w:tcPr>
            <w:tcW w:w="0" w:type="auto"/>
            <w:vAlign w:val="center"/>
            <w:hideMark/>
          </w:tcPr>
          <w:p w14:paraId="34B60BC5" w14:textId="77777777" w:rsidR="00FD1506" w:rsidRPr="007B5EE0" w:rsidRDefault="00FD1506" w:rsidP="00A43295">
            <w:r w:rsidRPr="007B5EE0">
              <w:t>Phase 1</w:t>
            </w:r>
          </w:p>
        </w:tc>
        <w:tc>
          <w:tcPr>
            <w:tcW w:w="0" w:type="auto"/>
            <w:vAlign w:val="center"/>
            <w:hideMark/>
          </w:tcPr>
          <w:p w14:paraId="46EE4741" w14:textId="77777777" w:rsidR="00FD1506" w:rsidRPr="007B5EE0" w:rsidRDefault="00FD1506" w:rsidP="00A43295">
            <w:r w:rsidRPr="007B5EE0">
              <w:t>Develop the React and TypeScript frontend</w:t>
            </w:r>
            <w:r>
              <w:t>.</w:t>
            </w:r>
          </w:p>
        </w:tc>
      </w:tr>
      <w:tr w:rsidR="00FD1506" w:rsidRPr="007B5EE0" w14:paraId="31C74496" w14:textId="77777777" w:rsidTr="00A43295">
        <w:trPr>
          <w:tblCellSpacing w:w="15" w:type="dxa"/>
        </w:trPr>
        <w:tc>
          <w:tcPr>
            <w:tcW w:w="0" w:type="auto"/>
            <w:vAlign w:val="center"/>
            <w:hideMark/>
          </w:tcPr>
          <w:p w14:paraId="5F49A450" w14:textId="77777777" w:rsidR="00FD1506" w:rsidRPr="007B5EE0" w:rsidRDefault="00FD1506" w:rsidP="00A43295">
            <w:r w:rsidRPr="007B5EE0">
              <w:t>Phase 2</w:t>
            </w:r>
          </w:p>
        </w:tc>
        <w:tc>
          <w:tcPr>
            <w:tcW w:w="0" w:type="auto"/>
            <w:vAlign w:val="center"/>
            <w:hideMark/>
          </w:tcPr>
          <w:p w14:paraId="273184FA" w14:textId="77777777" w:rsidR="00FD1506" w:rsidRPr="007B5EE0" w:rsidRDefault="00FD1506" w:rsidP="00A43295">
            <w:r w:rsidRPr="007B5EE0">
              <w:t>Implement image and video upload</w:t>
            </w:r>
            <w:r>
              <w:t>.</w:t>
            </w:r>
          </w:p>
        </w:tc>
      </w:tr>
      <w:tr w:rsidR="00FD1506" w:rsidRPr="007B5EE0" w14:paraId="7CB44AB2" w14:textId="77777777" w:rsidTr="00A43295">
        <w:trPr>
          <w:tblCellSpacing w:w="15" w:type="dxa"/>
        </w:trPr>
        <w:tc>
          <w:tcPr>
            <w:tcW w:w="0" w:type="auto"/>
            <w:vAlign w:val="center"/>
            <w:hideMark/>
          </w:tcPr>
          <w:p w14:paraId="449EF932" w14:textId="77777777" w:rsidR="00FD1506" w:rsidRPr="007B5EE0" w:rsidRDefault="00FD1506" w:rsidP="00A43295">
            <w:r w:rsidRPr="007B5EE0">
              <w:t>Phase 3</w:t>
            </w:r>
          </w:p>
        </w:tc>
        <w:tc>
          <w:tcPr>
            <w:tcW w:w="0" w:type="auto"/>
            <w:vAlign w:val="center"/>
            <w:hideMark/>
          </w:tcPr>
          <w:p w14:paraId="21CAD0AD" w14:textId="03BF535A" w:rsidR="00FD1506" w:rsidRPr="007B5EE0" w:rsidRDefault="00FD1506" w:rsidP="00A43295">
            <w:r w:rsidRPr="007B5EE0">
              <w:t xml:space="preserve">Develop </w:t>
            </w:r>
            <w:r w:rsidR="00F9059F">
              <w:t xml:space="preserve">a </w:t>
            </w:r>
            <w:r w:rsidRPr="007B5EE0">
              <w:t xml:space="preserve">Node.js, Express and </w:t>
            </w:r>
            <w:proofErr w:type="spellStart"/>
            <w:r w:rsidRPr="007B5EE0">
              <w:t>tRPC</w:t>
            </w:r>
            <w:proofErr w:type="spellEnd"/>
            <w:r w:rsidRPr="007B5EE0">
              <w:t xml:space="preserve"> backend</w:t>
            </w:r>
            <w:r w:rsidR="00543838">
              <w:t>.</w:t>
            </w:r>
          </w:p>
        </w:tc>
      </w:tr>
      <w:tr w:rsidR="00FD1506" w:rsidRPr="007B5EE0" w14:paraId="4CD00C56" w14:textId="77777777" w:rsidTr="00A43295">
        <w:trPr>
          <w:tblCellSpacing w:w="15" w:type="dxa"/>
        </w:trPr>
        <w:tc>
          <w:tcPr>
            <w:tcW w:w="0" w:type="auto"/>
            <w:vAlign w:val="center"/>
            <w:hideMark/>
          </w:tcPr>
          <w:p w14:paraId="2BA2844E" w14:textId="77777777" w:rsidR="00FD1506" w:rsidRPr="007B5EE0" w:rsidRDefault="00FD1506" w:rsidP="00A43295">
            <w:r w:rsidRPr="007B5EE0">
              <w:t>Phase 4</w:t>
            </w:r>
          </w:p>
        </w:tc>
        <w:tc>
          <w:tcPr>
            <w:tcW w:w="0" w:type="auto"/>
            <w:vAlign w:val="center"/>
            <w:hideMark/>
          </w:tcPr>
          <w:p w14:paraId="14BA5EB5" w14:textId="77777777" w:rsidR="00FD1506" w:rsidRPr="007B5EE0" w:rsidRDefault="00FD1506" w:rsidP="00A43295">
            <w:r w:rsidRPr="007B5EE0">
              <w:t>Integrate database and S3-compatible storage</w:t>
            </w:r>
            <w:r>
              <w:t>.</w:t>
            </w:r>
          </w:p>
        </w:tc>
      </w:tr>
      <w:tr w:rsidR="00FD1506" w:rsidRPr="007B5EE0" w14:paraId="49981575" w14:textId="77777777" w:rsidTr="00A43295">
        <w:trPr>
          <w:tblCellSpacing w:w="15" w:type="dxa"/>
        </w:trPr>
        <w:tc>
          <w:tcPr>
            <w:tcW w:w="0" w:type="auto"/>
            <w:vAlign w:val="center"/>
            <w:hideMark/>
          </w:tcPr>
          <w:p w14:paraId="64761D20" w14:textId="77777777" w:rsidR="00FD1506" w:rsidRPr="007B5EE0" w:rsidRDefault="00FD1506" w:rsidP="00A43295">
            <w:r w:rsidRPr="007B5EE0">
              <w:t>Phase 5</w:t>
            </w:r>
          </w:p>
        </w:tc>
        <w:tc>
          <w:tcPr>
            <w:tcW w:w="0" w:type="auto"/>
            <w:vAlign w:val="center"/>
            <w:hideMark/>
          </w:tcPr>
          <w:p w14:paraId="22484552" w14:textId="77777777" w:rsidR="00FD1506" w:rsidRPr="007B5EE0" w:rsidRDefault="00FD1506" w:rsidP="00A43295">
            <w:r w:rsidRPr="007B5EE0">
              <w:t>Develop the reconstruction worker</w:t>
            </w:r>
            <w:r>
              <w:t>.</w:t>
            </w:r>
          </w:p>
        </w:tc>
      </w:tr>
      <w:tr w:rsidR="00FD1506" w:rsidRPr="007B5EE0" w14:paraId="3FF4B665" w14:textId="77777777" w:rsidTr="00A43295">
        <w:trPr>
          <w:tblCellSpacing w:w="15" w:type="dxa"/>
        </w:trPr>
        <w:tc>
          <w:tcPr>
            <w:tcW w:w="0" w:type="auto"/>
            <w:vAlign w:val="center"/>
            <w:hideMark/>
          </w:tcPr>
          <w:p w14:paraId="6A7C0BF5" w14:textId="77777777" w:rsidR="00FD1506" w:rsidRPr="007B5EE0" w:rsidRDefault="00FD1506" w:rsidP="00A43295">
            <w:r w:rsidRPr="007B5EE0">
              <w:t>Phase 6</w:t>
            </w:r>
          </w:p>
        </w:tc>
        <w:tc>
          <w:tcPr>
            <w:tcW w:w="0" w:type="auto"/>
            <w:vAlign w:val="center"/>
            <w:hideMark/>
          </w:tcPr>
          <w:p w14:paraId="33E3A9C5" w14:textId="77777777" w:rsidR="00FD1506" w:rsidRPr="007B5EE0" w:rsidRDefault="00FD1506" w:rsidP="00A43295">
            <w:r w:rsidRPr="007B5EE0">
              <w:t>Integrate image processing and segmentation</w:t>
            </w:r>
            <w:r>
              <w:t>.</w:t>
            </w:r>
          </w:p>
        </w:tc>
      </w:tr>
      <w:tr w:rsidR="00FD1506" w:rsidRPr="007B5EE0" w14:paraId="285FBBB7" w14:textId="77777777" w:rsidTr="00A43295">
        <w:trPr>
          <w:tblCellSpacing w:w="15" w:type="dxa"/>
        </w:trPr>
        <w:tc>
          <w:tcPr>
            <w:tcW w:w="0" w:type="auto"/>
            <w:vAlign w:val="center"/>
            <w:hideMark/>
          </w:tcPr>
          <w:p w14:paraId="2A0613A4" w14:textId="77777777" w:rsidR="00FD1506" w:rsidRPr="007B5EE0" w:rsidRDefault="00FD1506" w:rsidP="00A43295">
            <w:r w:rsidRPr="007B5EE0">
              <w:t>Phase 7</w:t>
            </w:r>
          </w:p>
        </w:tc>
        <w:tc>
          <w:tcPr>
            <w:tcW w:w="0" w:type="auto"/>
            <w:vAlign w:val="center"/>
            <w:hideMark/>
          </w:tcPr>
          <w:p w14:paraId="462C30FA" w14:textId="77777777" w:rsidR="00FD1506" w:rsidRPr="007B5EE0" w:rsidRDefault="00FD1506" w:rsidP="00A43295">
            <w:r w:rsidRPr="007B5EE0">
              <w:t>Integrate COLMAP for camera pose estimation</w:t>
            </w:r>
            <w:r>
              <w:t>.</w:t>
            </w:r>
          </w:p>
        </w:tc>
      </w:tr>
      <w:tr w:rsidR="00FD1506" w:rsidRPr="007B5EE0" w14:paraId="4C2E5998" w14:textId="77777777" w:rsidTr="00A43295">
        <w:trPr>
          <w:tblCellSpacing w:w="15" w:type="dxa"/>
        </w:trPr>
        <w:tc>
          <w:tcPr>
            <w:tcW w:w="0" w:type="auto"/>
            <w:vAlign w:val="center"/>
            <w:hideMark/>
          </w:tcPr>
          <w:p w14:paraId="7BB12D99" w14:textId="77777777" w:rsidR="00FD1506" w:rsidRPr="007B5EE0" w:rsidRDefault="00FD1506" w:rsidP="00A43295">
            <w:r w:rsidRPr="007B5EE0">
              <w:t>Phase 8</w:t>
            </w:r>
          </w:p>
        </w:tc>
        <w:tc>
          <w:tcPr>
            <w:tcW w:w="0" w:type="auto"/>
            <w:vAlign w:val="center"/>
            <w:hideMark/>
          </w:tcPr>
          <w:p w14:paraId="572F49C8" w14:textId="77777777" w:rsidR="00FD1506" w:rsidRPr="007B5EE0" w:rsidRDefault="00FD1506" w:rsidP="00A43295">
            <w:r w:rsidRPr="007B5EE0">
              <w:t xml:space="preserve">Integrate </w:t>
            </w:r>
            <w:proofErr w:type="spellStart"/>
            <w:r w:rsidRPr="007B5EE0">
              <w:t>OpenMVS</w:t>
            </w:r>
            <w:proofErr w:type="spellEnd"/>
            <w:r w:rsidRPr="007B5EE0">
              <w:t xml:space="preserve"> for dense reconstruction</w:t>
            </w:r>
            <w:r>
              <w:t>.</w:t>
            </w:r>
          </w:p>
        </w:tc>
      </w:tr>
      <w:tr w:rsidR="00FD1506" w:rsidRPr="007B5EE0" w14:paraId="7575EEC1" w14:textId="77777777" w:rsidTr="00A43295">
        <w:trPr>
          <w:tblCellSpacing w:w="15" w:type="dxa"/>
        </w:trPr>
        <w:tc>
          <w:tcPr>
            <w:tcW w:w="0" w:type="auto"/>
            <w:vAlign w:val="center"/>
            <w:hideMark/>
          </w:tcPr>
          <w:p w14:paraId="292FF130" w14:textId="77777777" w:rsidR="00FD1506" w:rsidRPr="007B5EE0" w:rsidRDefault="00FD1506" w:rsidP="00A43295">
            <w:r w:rsidRPr="007B5EE0">
              <w:t>Phase 9</w:t>
            </w:r>
          </w:p>
        </w:tc>
        <w:tc>
          <w:tcPr>
            <w:tcW w:w="0" w:type="auto"/>
            <w:vAlign w:val="center"/>
            <w:hideMark/>
          </w:tcPr>
          <w:p w14:paraId="2F449787" w14:textId="77777777" w:rsidR="00FD1506" w:rsidRPr="007B5EE0" w:rsidRDefault="00FD1506" w:rsidP="00A43295">
            <w:r w:rsidRPr="007B5EE0">
              <w:t xml:space="preserve">Integrate </w:t>
            </w:r>
            <w:proofErr w:type="spellStart"/>
            <w:r w:rsidRPr="007B5EE0">
              <w:t>PoissonRecon</w:t>
            </w:r>
            <w:proofErr w:type="spellEnd"/>
            <w:r w:rsidRPr="007B5EE0">
              <w:t xml:space="preserve"> for surface and mesh reconstruction</w:t>
            </w:r>
            <w:r>
              <w:t>.</w:t>
            </w:r>
          </w:p>
        </w:tc>
      </w:tr>
      <w:tr w:rsidR="00FD1506" w:rsidRPr="007B5EE0" w14:paraId="62B3A7D7" w14:textId="77777777" w:rsidTr="00A43295">
        <w:trPr>
          <w:tblCellSpacing w:w="15" w:type="dxa"/>
        </w:trPr>
        <w:tc>
          <w:tcPr>
            <w:tcW w:w="0" w:type="auto"/>
            <w:vAlign w:val="center"/>
            <w:hideMark/>
          </w:tcPr>
          <w:p w14:paraId="485564B7" w14:textId="77777777" w:rsidR="00FD1506" w:rsidRPr="007B5EE0" w:rsidRDefault="00FD1506" w:rsidP="00A43295">
            <w:r w:rsidRPr="007B5EE0">
              <w:t>Phase 10</w:t>
            </w:r>
          </w:p>
        </w:tc>
        <w:tc>
          <w:tcPr>
            <w:tcW w:w="0" w:type="auto"/>
            <w:vAlign w:val="center"/>
            <w:hideMark/>
          </w:tcPr>
          <w:p w14:paraId="0F058B0A" w14:textId="77777777" w:rsidR="00FD1506" w:rsidRPr="007B5EE0" w:rsidRDefault="00FD1506" w:rsidP="00A43295">
            <w:r w:rsidRPr="007B5EE0">
              <w:t>Generate textured 3D models</w:t>
            </w:r>
            <w:r>
              <w:t>.</w:t>
            </w:r>
          </w:p>
        </w:tc>
      </w:tr>
      <w:tr w:rsidR="00FD1506" w:rsidRPr="007B5EE0" w14:paraId="0012AA5F" w14:textId="77777777" w:rsidTr="00A43295">
        <w:trPr>
          <w:tblCellSpacing w:w="15" w:type="dxa"/>
        </w:trPr>
        <w:tc>
          <w:tcPr>
            <w:tcW w:w="0" w:type="auto"/>
            <w:vAlign w:val="center"/>
            <w:hideMark/>
          </w:tcPr>
          <w:p w14:paraId="213ADF90" w14:textId="77777777" w:rsidR="00FD1506" w:rsidRPr="007B5EE0" w:rsidRDefault="00FD1506" w:rsidP="00A43295">
            <w:r w:rsidRPr="007B5EE0">
              <w:t>Phase 11</w:t>
            </w:r>
          </w:p>
        </w:tc>
        <w:tc>
          <w:tcPr>
            <w:tcW w:w="0" w:type="auto"/>
            <w:vAlign w:val="center"/>
            <w:hideMark/>
          </w:tcPr>
          <w:p w14:paraId="6A9F65D6" w14:textId="77777777" w:rsidR="00FD1506" w:rsidRPr="007B5EE0" w:rsidRDefault="00FD1506" w:rsidP="00A43295">
            <w:r w:rsidRPr="007B5EE0">
              <w:t>Implement Three.</w:t>
            </w:r>
            <w:r>
              <w:t xml:space="preserve"> </w:t>
            </w:r>
            <w:proofErr w:type="spellStart"/>
            <w:r w:rsidRPr="007B5EE0">
              <w:t>js</w:t>
            </w:r>
            <w:proofErr w:type="spellEnd"/>
            <w:r w:rsidRPr="007B5EE0">
              <w:t xml:space="preserve">-based 3D </w:t>
            </w:r>
            <w:r>
              <w:t>visualisation</w:t>
            </w:r>
            <w:r w:rsidRPr="007B5EE0">
              <w:t xml:space="preserve"> and inspection</w:t>
            </w:r>
          </w:p>
        </w:tc>
      </w:tr>
      <w:tr w:rsidR="00FD1506" w:rsidRPr="007B5EE0" w14:paraId="4A876575" w14:textId="77777777" w:rsidTr="00A43295">
        <w:trPr>
          <w:tblCellSpacing w:w="15" w:type="dxa"/>
        </w:trPr>
        <w:tc>
          <w:tcPr>
            <w:tcW w:w="0" w:type="auto"/>
            <w:vAlign w:val="center"/>
            <w:hideMark/>
          </w:tcPr>
          <w:p w14:paraId="671EBA01" w14:textId="77777777" w:rsidR="00FD1506" w:rsidRPr="007B5EE0" w:rsidRDefault="00FD1506" w:rsidP="00A43295">
            <w:r w:rsidRPr="007B5EE0">
              <w:t>Phase 12</w:t>
            </w:r>
          </w:p>
        </w:tc>
        <w:tc>
          <w:tcPr>
            <w:tcW w:w="0" w:type="auto"/>
            <w:vAlign w:val="center"/>
            <w:hideMark/>
          </w:tcPr>
          <w:p w14:paraId="20D29ABF" w14:textId="77777777" w:rsidR="00FD1506" w:rsidRPr="007B5EE0" w:rsidRDefault="00FD1506" w:rsidP="00A43295">
            <w:r w:rsidRPr="007B5EE0">
              <w:t>Implement model export and test the complete workflow</w:t>
            </w:r>
            <w:r>
              <w:t>.</w:t>
            </w:r>
          </w:p>
        </w:tc>
      </w:tr>
    </w:tbl>
    <w:p w14:paraId="474C0BB3" w14:textId="77777777" w:rsidR="00FD1506" w:rsidRPr="007B5EE0" w:rsidRDefault="00FD1506" w:rsidP="00FD1506">
      <w:r w:rsidRPr="007B5EE0">
        <w:lastRenderedPageBreak/>
        <w:t xml:space="preserve">The browser prototype is recommended to run in a Windows environment, while the native reconstruction tools such as COLMAP, </w:t>
      </w:r>
      <w:proofErr w:type="spellStart"/>
      <w:r w:rsidRPr="007B5EE0">
        <w:t>OpenMVS</w:t>
      </w:r>
      <w:proofErr w:type="spellEnd"/>
      <w:r w:rsidRPr="007B5EE0">
        <w:t xml:space="preserve"> and </w:t>
      </w:r>
      <w:proofErr w:type="spellStart"/>
      <w:r w:rsidRPr="007B5EE0">
        <w:t>PoissonRecon</w:t>
      </w:r>
      <w:proofErr w:type="spellEnd"/>
      <w:r w:rsidRPr="007B5EE0">
        <w:t xml:space="preserve"> are recommended to run using Linux or WSL2. </w:t>
      </w:r>
    </w:p>
    <w:p w14:paraId="23EBDA69" w14:textId="77777777" w:rsidR="001A0483" w:rsidRDefault="001A0483" w:rsidP="00793D76"/>
    <w:p w14:paraId="4DE3019D" w14:textId="77777777" w:rsidR="005C285D" w:rsidRDefault="005C285D" w:rsidP="005C285D">
      <w:pPr>
        <w:rPr>
          <w:b/>
          <w:bCs/>
          <w:sz w:val="32"/>
          <w:szCs w:val="32"/>
        </w:rPr>
      </w:pPr>
      <w:r w:rsidRPr="005C285D">
        <w:rPr>
          <w:b/>
          <w:bCs/>
          <w:sz w:val="32"/>
          <w:szCs w:val="32"/>
        </w:rPr>
        <w:t>12. EVALUATION METHODOLOGY</w:t>
      </w:r>
    </w:p>
    <w:p w14:paraId="5762D502" w14:textId="77777777" w:rsidR="00A92A64" w:rsidRPr="00A92A64" w:rsidRDefault="00A92A64" w:rsidP="00A92A64">
      <w:r w:rsidRPr="00A92A64">
        <w:t>The system can be assessed based on several criteria:</w:t>
      </w:r>
    </w:p>
    <w:p w14:paraId="05928446" w14:textId="77777777" w:rsidR="00A92A64" w:rsidRPr="00A92A64" w:rsidRDefault="00A92A64" w:rsidP="00A92A64">
      <w:r w:rsidRPr="00A92A64">
        <w:t xml:space="preserve">12.1 </w:t>
      </w:r>
      <w:r w:rsidRPr="00386A1F">
        <w:rPr>
          <w:b/>
          <w:bCs/>
        </w:rPr>
        <w:t>3D Reconstruction</w:t>
      </w:r>
    </w:p>
    <w:p w14:paraId="60E91D09" w14:textId="5530A8ED" w:rsidR="00A92A64" w:rsidRPr="00A92A64" w:rsidRDefault="00C46E84" w:rsidP="00F30ADB">
      <w:pPr>
        <w:pStyle w:val="ListParagraph"/>
        <w:numPr>
          <w:ilvl w:val="0"/>
          <w:numId w:val="4"/>
        </w:numPr>
      </w:pPr>
      <w:r w:rsidRPr="00A92A64">
        <w:t xml:space="preserve">Ability </w:t>
      </w:r>
      <w:r w:rsidR="00A92A64" w:rsidRPr="00A92A64">
        <w:t>to create a 3D model from a single drone pass</w:t>
      </w:r>
    </w:p>
    <w:p w14:paraId="6A0BD788" w14:textId="53B7D83C" w:rsidR="00A92A64" w:rsidRPr="00A92A64" w:rsidRDefault="00C46E84" w:rsidP="00F30ADB">
      <w:pPr>
        <w:pStyle w:val="ListParagraph"/>
        <w:numPr>
          <w:ilvl w:val="0"/>
          <w:numId w:val="4"/>
        </w:numPr>
      </w:pPr>
      <w:r w:rsidRPr="00A92A64">
        <w:t xml:space="preserve">Quality </w:t>
      </w:r>
      <w:r w:rsidR="00A92A64" w:rsidRPr="00A92A64">
        <w:t>of the resulting geometry</w:t>
      </w:r>
    </w:p>
    <w:p w14:paraId="63586082" w14:textId="4E252E02" w:rsidR="00A92A64" w:rsidRPr="00A92A64" w:rsidRDefault="00C46E84" w:rsidP="00F30ADB">
      <w:pPr>
        <w:pStyle w:val="ListParagraph"/>
        <w:numPr>
          <w:ilvl w:val="0"/>
          <w:numId w:val="4"/>
        </w:numPr>
      </w:pPr>
      <w:r w:rsidRPr="00A92A64">
        <w:t xml:space="preserve">Generation </w:t>
      </w:r>
      <w:r w:rsidR="00A92A64" w:rsidRPr="00A92A64">
        <w:t>of a textured 3D model</w:t>
      </w:r>
    </w:p>
    <w:p w14:paraId="507B4ED7" w14:textId="77777777" w:rsidR="00A92A64" w:rsidRPr="00386A1F" w:rsidRDefault="00A92A64" w:rsidP="00A92A64">
      <w:pPr>
        <w:rPr>
          <w:b/>
          <w:bCs/>
        </w:rPr>
      </w:pPr>
      <w:r w:rsidRPr="00A92A64">
        <w:t xml:space="preserve">12.2 </w:t>
      </w:r>
      <w:r w:rsidRPr="00386A1F">
        <w:rPr>
          <w:b/>
          <w:bCs/>
        </w:rPr>
        <w:t>Measurement</w:t>
      </w:r>
    </w:p>
    <w:p w14:paraId="258C725D" w14:textId="26CFE388" w:rsidR="00A92A64" w:rsidRPr="00A92A64" w:rsidRDefault="00543838" w:rsidP="00A92A64">
      <w:r>
        <w:t>Extraction</w:t>
      </w:r>
      <w:r w:rsidR="00A92A64" w:rsidRPr="00A92A64">
        <w:t xml:space="preserve"> of:</w:t>
      </w:r>
    </w:p>
    <w:p w14:paraId="180C0E9D" w14:textId="015B87DF" w:rsidR="00A92A64" w:rsidRPr="00A92A64" w:rsidRDefault="00C46E84" w:rsidP="00F30ADB">
      <w:pPr>
        <w:pStyle w:val="ListParagraph"/>
        <w:numPr>
          <w:ilvl w:val="0"/>
          <w:numId w:val="5"/>
        </w:numPr>
      </w:pPr>
      <w:r w:rsidRPr="00A92A64">
        <w:t>Height</w:t>
      </w:r>
    </w:p>
    <w:p w14:paraId="219952B0" w14:textId="2F2A3A1A" w:rsidR="00A92A64" w:rsidRPr="00A92A64" w:rsidRDefault="00C46E84" w:rsidP="00F30ADB">
      <w:pPr>
        <w:pStyle w:val="ListParagraph"/>
        <w:numPr>
          <w:ilvl w:val="0"/>
          <w:numId w:val="5"/>
        </w:numPr>
      </w:pPr>
      <w:r w:rsidRPr="00A92A64">
        <w:t>Depth</w:t>
      </w:r>
    </w:p>
    <w:p w14:paraId="1205DF84" w14:textId="6734829E" w:rsidR="00A92A64" w:rsidRPr="00A92A64" w:rsidRDefault="00C46E84" w:rsidP="00F30ADB">
      <w:pPr>
        <w:pStyle w:val="ListParagraph"/>
        <w:numPr>
          <w:ilvl w:val="0"/>
          <w:numId w:val="5"/>
        </w:numPr>
      </w:pPr>
      <w:r w:rsidRPr="00A92A64">
        <w:t>Distance</w:t>
      </w:r>
    </w:p>
    <w:p w14:paraId="065C7990" w14:textId="2F86239F" w:rsidR="00A92A64" w:rsidRPr="00A92A64" w:rsidRDefault="00C46E84" w:rsidP="00F30ADB">
      <w:pPr>
        <w:pStyle w:val="ListParagraph"/>
        <w:numPr>
          <w:ilvl w:val="0"/>
          <w:numId w:val="5"/>
        </w:numPr>
      </w:pPr>
      <w:r w:rsidRPr="00A92A64">
        <w:t>Area</w:t>
      </w:r>
    </w:p>
    <w:p w14:paraId="24B03C0A" w14:textId="77777777" w:rsidR="00A92A64" w:rsidRPr="00A92A64" w:rsidRDefault="00A92A64" w:rsidP="00A92A64">
      <w:r w:rsidRPr="00A92A64">
        <w:t>12.</w:t>
      </w:r>
      <w:r w:rsidRPr="00386A1F">
        <w:t>3</w:t>
      </w:r>
      <w:r w:rsidRPr="00386A1F">
        <w:rPr>
          <w:b/>
          <w:bCs/>
        </w:rPr>
        <w:t xml:space="preserve"> Geospatial Output</w:t>
      </w:r>
    </w:p>
    <w:p w14:paraId="17FC245A" w14:textId="77777777" w:rsidR="00A92A64" w:rsidRPr="00A92A64" w:rsidRDefault="00A92A64" w:rsidP="00A92A64">
      <w:r w:rsidRPr="00A92A64">
        <w:t>generation of a geospatial 3D output by tying the reconstructed information to a coordinate system</w:t>
      </w:r>
    </w:p>
    <w:p w14:paraId="3F0B4692" w14:textId="77777777" w:rsidR="00A92A64" w:rsidRPr="00386A1F" w:rsidRDefault="00A92A64" w:rsidP="00A92A64">
      <w:pPr>
        <w:rPr>
          <w:b/>
          <w:bCs/>
        </w:rPr>
      </w:pPr>
      <w:r w:rsidRPr="00A92A64">
        <w:t>12</w:t>
      </w:r>
      <w:r w:rsidRPr="00386A1F">
        <w:t>.4</w:t>
      </w:r>
      <w:r w:rsidRPr="00386A1F">
        <w:rPr>
          <w:b/>
          <w:bCs/>
        </w:rPr>
        <w:t xml:space="preserve"> Processing</w:t>
      </w:r>
    </w:p>
    <w:p w14:paraId="2E9F1985" w14:textId="77777777" w:rsidR="00A92A64" w:rsidRPr="00A92A64" w:rsidRDefault="00A92A64" w:rsidP="00A92A64">
      <w:r w:rsidRPr="00A92A64">
        <w:t>can be assessed upon:</w:t>
      </w:r>
    </w:p>
    <w:p w14:paraId="28A2CBEC" w14:textId="24EC431B" w:rsidR="00A92A64" w:rsidRPr="00A92A64" w:rsidRDefault="00C46E84" w:rsidP="008624B2">
      <w:pPr>
        <w:pStyle w:val="ListParagraph"/>
        <w:numPr>
          <w:ilvl w:val="0"/>
          <w:numId w:val="6"/>
        </w:numPr>
      </w:pPr>
      <w:r w:rsidRPr="00A92A64">
        <w:t xml:space="preserve">Reduction in manual </w:t>
      </w:r>
      <w:r w:rsidR="00543838">
        <w:t>labour</w:t>
      </w:r>
    </w:p>
    <w:p w14:paraId="0875F6F4" w14:textId="3AC9012B" w:rsidR="00A92A64" w:rsidRPr="00A92A64" w:rsidRDefault="00C46E84" w:rsidP="008624B2">
      <w:pPr>
        <w:pStyle w:val="ListParagraph"/>
        <w:numPr>
          <w:ilvl w:val="0"/>
          <w:numId w:val="6"/>
        </w:numPr>
      </w:pPr>
      <w:r w:rsidRPr="00A92A64">
        <w:t>Time needed to process the drone images into a 3d scene</w:t>
      </w:r>
    </w:p>
    <w:p w14:paraId="308F966E" w14:textId="1A1990D2" w:rsidR="00A92A64" w:rsidRPr="00A92A64" w:rsidRDefault="00C46E84" w:rsidP="008624B2">
      <w:pPr>
        <w:pStyle w:val="ListParagraph"/>
        <w:numPr>
          <w:ilvl w:val="0"/>
          <w:numId w:val="6"/>
        </w:numPr>
      </w:pPr>
      <w:r w:rsidRPr="00A92A64">
        <w:t>Successful completion of the reconstruction pipeline</w:t>
      </w:r>
    </w:p>
    <w:p w14:paraId="0F8ABEC0" w14:textId="77777777" w:rsidR="00A92A64" w:rsidRPr="00A92A64" w:rsidRDefault="00A92A64" w:rsidP="00A92A64">
      <w:r w:rsidRPr="00A92A64">
        <w:t xml:space="preserve">12.5 </w:t>
      </w:r>
      <w:r w:rsidRPr="00386A1F">
        <w:rPr>
          <w:b/>
          <w:bCs/>
        </w:rPr>
        <w:t>Prototype Functionality</w:t>
      </w:r>
    </w:p>
    <w:p w14:paraId="58C4757C" w14:textId="77777777" w:rsidR="00A92A64" w:rsidRPr="00A92A64" w:rsidRDefault="00A92A64" w:rsidP="00A92A64">
      <w:r w:rsidRPr="00A92A64">
        <w:t>can be assessed based on:</w:t>
      </w:r>
    </w:p>
    <w:p w14:paraId="03DBF68F" w14:textId="10F4ECF4" w:rsidR="00A92A64" w:rsidRPr="00A92A64" w:rsidRDefault="00C46E84" w:rsidP="00F25C4C">
      <w:pPr>
        <w:pStyle w:val="ListParagraph"/>
        <w:numPr>
          <w:ilvl w:val="0"/>
          <w:numId w:val="7"/>
        </w:numPr>
      </w:pPr>
      <w:r w:rsidRPr="00A92A64">
        <w:t>Image and video upload</w:t>
      </w:r>
    </w:p>
    <w:p w14:paraId="288E7DA1" w14:textId="050254C5" w:rsidR="00A92A64" w:rsidRPr="00A92A64" w:rsidRDefault="00C46E84" w:rsidP="00F25C4C">
      <w:pPr>
        <w:pStyle w:val="ListParagraph"/>
        <w:numPr>
          <w:ilvl w:val="0"/>
          <w:numId w:val="7"/>
        </w:numPr>
      </w:pPr>
      <w:r w:rsidRPr="00A92A64">
        <w:t>Creation of reconstruction jobs</w:t>
      </w:r>
    </w:p>
    <w:p w14:paraId="7D764D5F" w14:textId="101507C9" w:rsidR="00A92A64" w:rsidRPr="00A92A64" w:rsidRDefault="00C46E84" w:rsidP="00F25C4C">
      <w:pPr>
        <w:pStyle w:val="ListParagraph"/>
        <w:numPr>
          <w:ilvl w:val="0"/>
          <w:numId w:val="7"/>
        </w:numPr>
      </w:pPr>
      <w:r w:rsidRPr="00A92A64">
        <w:t>Preview of surface and depth</w:t>
      </w:r>
    </w:p>
    <w:p w14:paraId="3E832515" w14:textId="77777777" w:rsidR="00A92A64" w:rsidRPr="00A92A64" w:rsidRDefault="00A92A64" w:rsidP="00F25C4C">
      <w:pPr>
        <w:pStyle w:val="ListParagraph"/>
        <w:numPr>
          <w:ilvl w:val="0"/>
          <w:numId w:val="7"/>
        </w:numPr>
      </w:pPr>
      <w:r w:rsidRPr="00A92A64">
        <w:t>360° building mode</w:t>
      </w:r>
    </w:p>
    <w:p w14:paraId="48325BF0" w14:textId="33EF49AA" w:rsidR="00A92A64" w:rsidRPr="00A92A64" w:rsidRDefault="00C46E84" w:rsidP="00F25C4C">
      <w:pPr>
        <w:pStyle w:val="ListParagraph"/>
        <w:numPr>
          <w:ilvl w:val="0"/>
          <w:numId w:val="7"/>
        </w:numPr>
      </w:pPr>
      <w:r w:rsidRPr="00A92A64">
        <w:t>Orbit, zoom and pan controls</w:t>
      </w:r>
    </w:p>
    <w:p w14:paraId="4EFDE0B3" w14:textId="0D52AC56" w:rsidR="00A92A64" w:rsidRPr="00A92A64" w:rsidRDefault="00C46E84" w:rsidP="00F25C4C">
      <w:pPr>
        <w:pStyle w:val="ListParagraph"/>
        <w:numPr>
          <w:ilvl w:val="0"/>
          <w:numId w:val="7"/>
        </w:numPr>
      </w:pPr>
      <w:r w:rsidRPr="00A92A64">
        <w:t>Mesh-resolution controls</w:t>
      </w:r>
    </w:p>
    <w:p w14:paraId="7CA21D0C" w14:textId="157CCD69" w:rsidR="00A92A64" w:rsidRPr="00A92A64" w:rsidRDefault="00C46E84" w:rsidP="00F25C4C">
      <w:pPr>
        <w:pStyle w:val="ListParagraph"/>
        <w:numPr>
          <w:ilvl w:val="0"/>
          <w:numId w:val="7"/>
        </w:numPr>
      </w:pPr>
      <w:r w:rsidRPr="00A92A64">
        <w:lastRenderedPageBreak/>
        <w:t>Source image inspection</w:t>
      </w:r>
    </w:p>
    <w:p w14:paraId="72415662" w14:textId="25178D1B" w:rsidR="00A92A64" w:rsidRPr="00A92A64" w:rsidRDefault="00C46E84" w:rsidP="00F25C4C">
      <w:pPr>
        <w:pStyle w:val="ListParagraph"/>
        <w:numPr>
          <w:ilvl w:val="0"/>
          <w:numId w:val="7"/>
        </w:numPr>
      </w:pPr>
      <w:r w:rsidRPr="00A92A64">
        <w:t>Reconstruction pipeline status</w:t>
      </w:r>
    </w:p>
    <w:p w14:paraId="03F752B2" w14:textId="4A576AD0" w:rsidR="005C285D" w:rsidRDefault="00C46E84" w:rsidP="00F25C4C">
      <w:pPr>
        <w:pStyle w:val="ListParagraph"/>
        <w:numPr>
          <w:ilvl w:val="0"/>
          <w:numId w:val="7"/>
        </w:numPr>
      </w:pPr>
      <w:r w:rsidRPr="00A92A64">
        <w:t>3</w:t>
      </w:r>
      <w:r>
        <w:t>D</w:t>
      </w:r>
      <w:r w:rsidRPr="00A92A64">
        <w:t xml:space="preserve"> model export</w:t>
      </w:r>
    </w:p>
    <w:p w14:paraId="216E72DC" w14:textId="77777777" w:rsidR="00EF61B9" w:rsidRDefault="00EF61B9" w:rsidP="00EF61B9">
      <w:pPr>
        <w:pStyle w:val="ListParagraph"/>
      </w:pPr>
    </w:p>
    <w:p w14:paraId="44A641D4" w14:textId="77777777" w:rsidR="00EF61B9" w:rsidRDefault="00EF61B9" w:rsidP="00EF61B9">
      <w:pPr>
        <w:rPr>
          <w:b/>
          <w:bCs/>
          <w:sz w:val="32"/>
          <w:szCs w:val="32"/>
        </w:rPr>
      </w:pPr>
      <w:r w:rsidRPr="00EF61B9">
        <w:rPr>
          <w:b/>
          <w:bCs/>
          <w:sz w:val="32"/>
          <w:szCs w:val="32"/>
        </w:rPr>
        <w:t>13. RISKS AND LIMITATIONS</w:t>
      </w:r>
    </w:p>
    <w:p w14:paraId="463FAC49" w14:textId="77777777" w:rsidR="00E22178" w:rsidRPr="00E22178" w:rsidRDefault="00E22178" w:rsidP="00E22178">
      <w:r w:rsidRPr="00E22178">
        <w:t>The proposed system has the following technical limitations:</w:t>
      </w:r>
    </w:p>
    <w:p w14:paraId="13C150B4" w14:textId="77777777" w:rsidR="00E22178" w:rsidRPr="00E22178" w:rsidRDefault="00E22178" w:rsidP="00E22178">
      <w:r w:rsidRPr="00E22178">
        <w:t xml:space="preserve">1. High-accuracy native reconstruction requires Linux or WSL2 together with COLMAP, </w:t>
      </w:r>
      <w:proofErr w:type="spellStart"/>
      <w:r w:rsidRPr="00E22178">
        <w:t>OpenMVS</w:t>
      </w:r>
      <w:proofErr w:type="spellEnd"/>
      <w:r w:rsidRPr="00E22178">
        <w:t xml:space="preserve">, </w:t>
      </w:r>
      <w:proofErr w:type="spellStart"/>
      <w:r w:rsidRPr="00E22178">
        <w:t>PoissonRecon</w:t>
      </w:r>
      <w:proofErr w:type="spellEnd"/>
      <w:r w:rsidRPr="00E22178">
        <w:t xml:space="preserve"> and the configured reconstruction worker.</w:t>
      </w:r>
    </w:p>
    <w:p w14:paraId="7A41B73E" w14:textId="77777777" w:rsidR="00E22178" w:rsidRPr="00E22178" w:rsidRDefault="00E22178" w:rsidP="00E22178">
      <w:r w:rsidRPr="00E22178">
        <w:t>2. An NVIDIA GPU is optional, but can accelerate native processing when CUDA and WSL2 GPU access are configured correctly.</w:t>
      </w:r>
    </w:p>
    <w:p w14:paraId="461FCC05" w14:textId="77777777" w:rsidR="00E22178" w:rsidRPr="00E22178" w:rsidRDefault="00E22178" w:rsidP="00E22178">
      <w:r w:rsidRPr="00E22178">
        <w:t>3. The browser prototype and native reconstruction pipeline operate in different recommended environments.</w:t>
      </w:r>
    </w:p>
    <w:p w14:paraId="4CE2B774" w14:textId="77777777" w:rsidR="00E22178" w:rsidRPr="00E22178" w:rsidRDefault="00E22178" w:rsidP="00E22178">
      <w:r w:rsidRPr="00E22178">
        <w:t xml:space="preserve">4. The reconstruction process depends on multiple native components, including COLMAP, </w:t>
      </w:r>
      <w:proofErr w:type="spellStart"/>
      <w:r w:rsidRPr="00E22178">
        <w:t>OpenMVS</w:t>
      </w:r>
      <w:proofErr w:type="spellEnd"/>
      <w:r w:rsidRPr="00E22178">
        <w:t xml:space="preserve"> and </w:t>
      </w:r>
      <w:proofErr w:type="spellStart"/>
      <w:r w:rsidRPr="00E22178">
        <w:t>PoissonRecon</w:t>
      </w:r>
      <w:proofErr w:type="spellEnd"/>
      <w:r w:rsidRPr="00E22178">
        <w:t>.</w:t>
      </w:r>
    </w:p>
    <w:p w14:paraId="30A4BC9A" w14:textId="77777777" w:rsidR="00E22178" w:rsidRPr="00E22178" w:rsidRDefault="00E22178" w:rsidP="00E22178">
      <w:r w:rsidRPr="00E22178">
        <w:t>5. The current browser prototype provides upload, preview, inspection and reconstruction-job capabilities, while the native reconstruction pipeline provides the complete processing capability.</w:t>
      </w:r>
    </w:p>
    <w:p w14:paraId="567DE4D2" w14:textId="3AE42328" w:rsidR="00E22178" w:rsidRPr="00E22178" w:rsidRDefault="00E22178" w:rsidP="00E22178">
      <w:r w:rsidRPr="00E22178">
        <w:t>6. Processing requirements may vary depending on the input imagery and reconstruction configuration.</w:t>
      </w:r>
    </w:p>
    <w:p w14:paraId="4DFE26FB" w14:textId="77777777" w:rsidR="004F3314" w:rsidRDefault="004F3314" w:rsidP="004F3314"/>
    <w:p w14:paraId="1B1482A3" w14:textId="77777777" w:rsidR="00EB73E5" w:rsidRDefault="00EB73E5" w:rsidP="00EB73E5">
      <w:pPr>
        <w:rPr>
          <w:b/>
          <w:bCs/>
          <w:sz w:val="32"/>
          <w:szCs w:val="32"/>
        </w:rPr>
      </w:pPr>
      <w:r w:rsidRPr="00EB73E5">
        <w:rPr>
          <w:b/>
          <w:bCs/>
          <w:sz w:val="32"/>
          <w:szCs w:val="32"/>
        </w:rPr>
        <w:t>14. BUSINESS AND ADOPTION MODEL</w:t>
      </w:r>
    </w:p>
    <w:p w14:paraId="2A6C1892" w14:textId="77777777" w:rsidR="00F1246E" w:rsidRDefault="00F1246E" w:rsidP="00F1246E">
      <w:r>
        <w:t>The offered system may be applied in the following spheres, which require drone-based surveying, inspection, and 3D analysis:</w:t>
      </w:r>
    </w:p>
    <w:p w14:paraId="0FF7707C" w14:textId="77777777" w:rsidR="00F1246E" w:rsidRDefault="00F1246E" w:rsidP="00F1246E">
      <w:r>
        <w:t>•</w:t>
      </w:r>
      <w:r>
        <w:tab/>
        <w:t>Disaster assessment.</w:t>
      </w:r>
    </w:p>
    <w:p w14:paraId="22A2F78D" w14:textId="77777777" w:rsidR="00F1246E" w:rsidRDefault="00F1246E" w:rsidP="00F1246E">
      <w:r>
        <w:t>•</w:t>
      </w:r>
      <w:r>
        <w:tab/>
        <w:t>Infrastructure inspection.</w:t>
      </w:r>
    </w:p>
    <w:p w14:paraId="60FFA008" w14:textId="77777777" w:rsidR="00F1246E" w:rsidRDefault="00F1246E" w:rsidP="00F1246E">
      <w:r>
        <w:t>•</w:t>
      </w:r>
      <w:r>
        <w:tab/>
        <w:t>City mapping.</w:t>
      </w:r>
    </w:p>
    <w:p w14:paraId="49AB3B82" w14:textId="77777777" w:rsidR="00F1246E" w:rsidRDefault="00F1246E" w:rsidP="00F1246E">
      <w:r>
        <w:t>•</w:t>
      </w:r>
      <w:r>
        <w:tab/>
        <w:t>Terrain mapping.</w:t>
      </w:r>
    </w:p>
    <w:p w14:paraId="4916B395" w14:textId="77777777" w:rsidR="00F1246E" w:rsidRDefault="00F1246E" w:rsidP="00F1246E">
      <w:r>
        <w:t>•</w:t>
      </w:r>
      <w:r>
        <w:tab/>
        <w:t>Road monitoring.</w:t>
      </w:r>
    </w:p>
    <w:p w14:paraId="06F42E4E" w14:textId="77777777" w:rsidR="00F1246E" w:rsidRDefault="00F1246E" w:rsidP="00F1246E">
      <w:r>
        <w:t>•</w:t>
      </w:r>
      <w:r>
        <w:tab/>
        <w:t>Building inspection.</w:t>
      </w:r>
    </w:p>
    <w:p w14:paraId="60A10B46" w14:textId="77777777" w:rsidR="00F1246E" w:rsidRDefault="00F1246E" w:rsidP="00F1246E">
      <w:r>
        <w:t>•</w:t>
      </w:r>
      <w:r>
        <w:tab/>
        <w:t>Hazardous-area assessment.</w:t>
      </w:r>
    </w:p>
    <w:p w14:paraId="1D3A6B53" w14:textId="77777777" w:rsidR="00F1246E" w:rsidRDefault="00F1246E" w:rsidP="00F1246E">
      <w:r>
        <w:t>•</w:t>
      </w:r>
      <w:r>
        <w:tab/>
        <w:t>Monitoring of repeatable infrastructure.</w:t>
      </w:r>
    </w:p>
    <w:p w14:paraId="057A8ED1" w14:textId="65342265" w:rsidR="00EB73E5" w:rsidRDefault="00F1246E" w:rsidP="00F1246E">
      <w:r>
        <w:lastRenderedPageBreak/>
        <w:t>The software may be used in multiple missions and does not require specific hardware for each task. The given documents do not include any information concerning the pricing policy, subscription, or revenue policy; thus, it is impossible to offer any specific commercial proposition.</w:t>
      </w:r>
    </w:p>
    <w:p w14:paraId="2DA9FAE3" w14:textId="77777777" w:rsidR="00F1246E" w:rsidRDefault="00F1246E" w:rsidP="00F1246E"/>
    <w:p w14:paraId="585F81A4" w14:textId="77777777" w:rsidR="002B2BF4" w:rsidRDefault="002B2BF4" w:rsidP="002B2BF4">
      <w:pPr>
        <w:rPr>
          <w:b/>
          <w:bCs/>
          <w:sz w:val="32"/>
          <w:szCs w:val="32"/>
        </w:rPr>
      </w:pPr>
      <w:r w:rsidRPr="002B2BF4">
        <w:rPr>
          <w:b/>
          <w:bCs/>
          <w:sz w:val="32"/>
          <w:szCs w:val="32"/>
        </w:rPr>
        <w:t>15. CONCLUSION</w:t>
      </w:r>
    </w:p>
    <w:p w14:paraId="6C648E87" w14:textId="77777777" w:rsidR="00D713A4" w:rsidRDefault="00D713A4" w:rsidP="00D713A4">
      <w:r>
        <w:t>A single-pass drone video to accurate textured and georeferenced 3D model generation system works on the concept of a software system that makes it possible to obtain an accurate 3D model from a video captured by a single drone during one continuous flight.</w:t>
      </w:r>
    </w:p>
    <w:p w14:paraId="68BCC661" w14:textId="0E1E363B" w:rsidR="00D713A4" w:rsidRDefault="00D713A4" w:rsidP="00D713A4">
      <w:r>
        <w:t xml:space="preserve">The developed architecture is integrated with a React and Three.js interface, a Node.js and </w:t>
      </w:r>
      <w:proofErr w:type="spellStart"/>
      <w:r w:rsidR="00223079">
        <w:t>tRPC</w:t>
      </w:r>
      <w:proofErr w:type="spellEnd"/>
      <w:r w:rsidR="00223079">
        <w:t>-backed</w:t>
      </w:r>
      <w:r>
        <w:t xml:space="preserve">, database-driven </w:t>
      </w:r>
      <w:r w:rsidR="00223079">
        <w:t>job</w:t>
      </w:r>
      <w:r>
        <w:t xml:space="preserve"> system, object storage, and a photogrammetry pipeline written in COLMAP, </w:t>
      </w:r>
      <w:proofErr w:type="spellStart"/>
      <w:r>
        <w:t>OpenMVS</w:t>
      </w:r>
      <w:proofErr w:type="spellEnd"/>
      <w:r>
        <w:t xml:space="preserve">, </w:t>
      </w:r>
      <w:proofErr w:type="spellStart"/>
      <w:r>
        <w:t>PoissonRecon</w:t>
      </w:r>
      <w:proofErr w:type="spellEnd"/>
      <w:r>
        <w:t>, and other tools.</w:t>
      </w:r>
    </w:p>
    <w:p w14:paraId="0110AE2D" w14:textId="249969E3" w:rsidR="00543838" w:rsidRDefault="00D713A4" w:rsidP="00D713A4">
      <w:r>
        <w:t xml:space="preserve">The proposed system would enable measurement, mapping, disaster response assessment, infrastructure inspections, and 3D situational awareness while reducing the amount of manual </w:t>
      </w:r>
      <w:r w:rsidR="00223079">
        <w:t>labour</w:t>
      </w:r>
      <w:r>
        <w:t xml:space="preserve"> and multiple data collection passes needed.</w:t>
      </w:r>
    </w:p>
    <w:p w14:paraId="46BFB635" w14:textId="77777777" w:rsidR="00D713A4" w:rsidRDefault="00D713A4" w:rsidP="00D713A4"/>
    <w:p w14:paraId="40A8E804" w14:textId="77777777" w:rsidR="00DE5F1D" w:rsidRPr="00DE5F1D" w:rsidRDefault="00DE5F1D" w:rsidP="00DE5F1D">
      <w:pPr>
        <w:rPr>
          <w:b/>
          <w:bCs/>
          <w:sz w:val="32"/>
          <w:szCs w:val="32"/>
        </w:rPr>
      </w:pPr>
      <w:r w:rsidRPr="00DE5F1D">
        <w:rPr>
          <w:b/>
          <w:bCs/>
          <w:sz w:val="32"/>
          <w:szCs w:val="32"/>
        </w:rPr>
        <w:t>16. REFERENCES</w:t>
      </w:r>
    </w:p>
    <w:p w14:paraId="2AD9BC1E" w14:textId="77777777" w:rsidR="00DE5F1D" w:rsidRPr="007B5EE0" w:rsidRDefault="00DE5F1D" w:rsidP="00DE5F1D">
      <w:pPr>
        <w:numPr>
          <w:ilvl w:val="0"/>
          <w:numId w:val="8"/>
        </w:numPr>
      </w:pPr>
      <w:r w:rsidRPr="007B5EE0">
        <w:rPr>
          <w:b/>
          <w:bCs/>
        </w:rPr>
        <w:t>3D Gaussian Splatting for Real-Time Radiance Field Rendering.</w:t>
      </w:r>
      <w:r w:rsidRPr="007B5EE0">
        <w:t xml:space="preserve"> DOI: 10.1145/3592433. </w:t>
      </w:r>
    </w:p>
    <w:p w14:paraId="7E129C7E" w14:textId="77777777" w:rsidR="00DE5F1D" w:rsidRPr="007B5EE0" w:rsidRDefault="00DE5F1D" w:rsidP="00DE5F1D">
      <w:pPr>
        <w:numPr>
          <w:ilvl w:val="0"/>
          <w:numId w:val="8"/>
        </w:numPr>
      </w:pPr>
      <w:r w:rsidRPr="007B5EE0">
        <w:rPr>
          <w:b/>
          <w:bCs/>
        </w:rPr>
        <w:t>Drone-</w:t>
      </w:r>
      <w:proofErr w:type="spellStart"/>
      <w:r w:rsidRPr="007B5EE0">
        <w:rPr>
          <w:b/>
          <w:bCs/>
        </w:rPr>
        <w:t>NeRF</w:t>
      </w:r>
      <w:proofErr w:type="spellEnd"/>
      <w:r w:rsidRPr="007B5EE0">
        <w:rPr>
          <w:b/>
          <w:bCs/>
        </w:rPr>
        <w:t xml:space="preserve">: </w:t>
      </w:r>
      <w:proofErr w:type="spellStart"/>
      <w:r>
        <w:rPr>
          <w:b/>
          <w:bCs/>
        </w:rPr>
        <w:t>NeRF</w:t>
      </w:r>
      <w:proofErr w:type="spellEnd"/>
      <w:r>
        <w:rPr>
          <w:b/>
          <w:bCs/>
        </w:rPr>
        <w:t>-Based</w:t>
      </w:r>
      <w:r w:rsidRPr="007B5EE0">
        <w:rPr>
          <w:b/>
          <w:bCs/>
        </w:rPr>
        <w:t xml:space="preserve"> 3D Scene Reconstruction for Large-Scale Drone Survey.</w:t>
      </w:r>
      <w:r w:rsidRPr="007B5EE0">
        <w:t xml:space="preserve"> DOI: 10.1016/j.imavis.2024.104920. </w:t>
      </w:r>
    </w:p>
    <w:p w14:paraId="2B0A868F" w14:textId="77777777" w:rsidR="00DE5F1D" w:rsidRPr="007B5EE0" w:rsidRDefault="00DE5F1D" w:rsidP="00DE5F1D">
      <w:pPr>
        <w:numPr>
          <w:ilvl w:val="0"/>
          <w:numId w:val="8"/>
        </w:numPr>
      </w:pPr>
      <w:r w:rsidRPr="007B5EE0">
        <w:rPr>
          <w:b/>
          <w:bCs/>
        </w:rPr>
        <w:t>DROID-SLAM: Deep Visual SLAM for Monocular, Stereo, and RGB-D Cameras.</w:t>
      </w:r>
      <w:r w:rsidRPr="007B5EE0">
        <w:t xml:space="preserve"> arXiv:2108.10869. </w:t>
      </w:r>
    </w:p>
    <w:p w14:paraId="4DD8EE4B" w14:textId="77777777" w:rsidR="00DE5F1D" w:rsidRPr="007B5EE0" w:rsidRDefault="00DE5F1D" w:rsidP="00DE5F1D">
      <w:pPr>
        <w:numPr>
          <w:ilvl w:val="0"/>
          <w:numId w:val="8"/>
        </w:numPr>
      </w:pPr>
      <w:r w:rsidRPr="007B5EE0">
        <w:rPr>
          <w:b/>
          <w:bCs/>
        </w:rPr>
        <w:t>Structure-from-Motion Revisited.</w:t>
      </w:r>
      <w:r w:rsidRPr="007B5EE0">
        <w:t xml:space="preserve"> DOI: 10.1109/CVPR.2016.445. </w:t>
      </w:r>
    </w:p>
    <w:p w14:paraId="163AA4FD" w14:textId="77777777" w:rsidR="00DE5F1D" w:rsidRPr="007B5EE0" w:rsidRDefault="00DE5F1D" w:rsidP="00DE5F1D">
      <w:pPr>
        <w:numPr>
          <w:ilvl w:val="0"/>
          <w:numId w:val="8"/>
        </w:numPr>
      </w:pPr>
      <w:r w:rsidRPr="007B5EE0">
        <w:rPr>
          <w:b/>
          <w:bCs/>
        </w:rPr>
        <w:t>COLMAP.</w:t>
      </w:r>
      <w:r w:rsidRPr="007B5EE0">
        <w:t xml:space="preserve"> 3D reconstruction using Structure-from-Motion and Multi-View Stereo. </w:t>
      </w:r>
    </w:p>
    <w:p w14:paraId="62D84D68" w14:textId="77777777" w:rsidR="00DE5F1D" w:rsidRPr="007B5EE0" w:rsidRDefault="00DE5F1D" w:rsidP="00DE5F1D">
      <w:pPr>
        <w:numPr>
          <w:ilvl w:val="0"/>
          <w:numId w:val="8"/>
        </w:numPr>
      </w:pPr>
      <w:proofErr w:type="spellStart"/>
      <w:r w:rsidRPr="007B5EE0">
        <w:rPr>
          <w:b/>
          <w:bCs/>
        </w:rPr>
        <w:t>AliceVision</w:t>
      </w:r>
      <w:proofErr w:type="spellEnd"/>
      <w:r w:rsidRPr="007B5EE0">
        <w:rPr>
          <w:b/>
          <w:bCs/>
        </w:rPr>
        <w:t>.</w:t>
      </w:r>
      <w:r w:rsidRPr="007B5EE0">
        <w:t xml:space="preserve"> Open-source photogrammetry framework. </w:t>
      </w:r>
    </w:p>
    <w:p w14:paraId="1F1E8445" w14:textId="77777777" w:rsidR="00DE5F1D" w:rsidRPr="007B5EE0" w:rsidRDefault="00DE5F1D" w:rsidP="00DE5F1D">
      <w:pPr>
        <w:numPr>
          <w:ilvl w:val="0"/>
          <w:numId w:val="8"/>
        </w:numPr>
      </w:pPr>
      <w:proofErr w:type="spellStart"/>
      <w:r w:rsidRPr="007B5EE0">
        <w:rPr>
          <w:b/>
          <w:bCs/>
        </w:rPr>
        <w:t>OpenDroneMap</w:t>
      </w:r>
      <w:proofErr w:type="spellEnd"/>
      <w:r w:rsidRPr="007B5EE0">
        <w:rPr>
          <w:b/>
          <w:bCs/>
        </w:rPr>
        <w:t>.</w:t>
      </w:r>
      <w:r w:rsidRPr="007B5EE0">
        <w:t xml:space="preserve"> Drone imagery processing and mapping. </w:t>
      </w:r>
    </w:p>
    <w:p w14:paraId="70C51DB6" w14:textId="77777777" w:rsidR="00DE5F1D" w:rsidRPr="007B5EE0" w:rsidRDefault="00DE5F1D" w:rsidP="00DE5F1D">
      <w:pPr>
        <w:numPr>
          <w:ilvl w:val="0"/>
          <w:numId w:val="8"/>
        </w:numPr>
      </w:pPr>
      <w:proofErr w:type="spellStart"/>
      <w:r w:rsidRPr="007B5EE0">
        <w:rPr>
          <w:b/>
          <w:bCs/>
        </w:rPr>
        <w:t>OpenMVS</w:t>
      </w:r>
      <w:proofErr w:type="spellEnd"/>
      <w:r w:rsidRPr="007B5EE0">
        <w:rPr>
          <w:b/>
          <w:bCs/>
        </w:rPr>
        <w:t>.</w:t>
      </w:r>
      <w:r w:rsidRPr="007B5EE0">
        <w:t xml:space="preserve"> Dense 3D reconstruction and mesh generation. </w:t>
      </w:r>
    </w:p>
    <w:p w14:paraId="5511B65E" w14:textId="77777777" w:rsidR="00DE5F1D" w:rsidRPr="007B5EE0" w:rsidRDefault="00DE5F1D" w:rsidP="00DE5F1D">
      <w:pPr>
        <w:numPr>
          <w:ilvl w:val="0"/>
          <w:numId w:val="8"/>
        </w:numPr>
      </w:pPr>
      <w:r w:rsidRPr="007B5EE0">
        <w:rPr>
          <w:b/>
          <w:bCs/>
        </w:rPr>
        <w:t>3DF Zephyr.</w:t>
      </w:r>
      <w:r w:rsidRPr="007B5EE0">
        <w:t xml:space="preserve"> Automated photogrammetry and 3D </w:t>
      </w:r>
      <w:r>
        <w:t>modelling</w:t>
      </w:r>
      <w:r w:rsidRPr="007B5EE0">
        <w:t xml:space="preserve">. </w:t>
      </w:r>
    </w:p>
    <w:p w14:paraId="238E19AE" w14:textId="77777777" w:rsidR="00DE5F1D" w:rsidRPr="007B5EE0" w:rsidRDefault="00DE5F1D" w:rsidP="00DE5F1D">
      <w:pPr>
        <w:numPr>
          <w:ilvl w:val="0"/>
          <w:numId w:val="8"/>
        </w:numPr>
      </w:pPr>
      <w:proofErr w:type="spellStart"/>
      <w:r w:rsidRPr="007B5EE0">
        <w:rPr>
          <w:b/>
          <w:bCs/>
        </w:rPr>
        <w:t>Aerotrace</w:t>
      </w:r>
      <w:proofErr w:type="spellEnd"/>
      <w:r w:rsidRPr="007B5EE0">
        <w:rPr>
          <w:b/>
          <w:bCs/>
        </w:rPr>
        <w:t xml:space="preserve"> Technology Stack.</w:t>
      </w:r>
      <w:r w:rsidRPr="007B5EE0">
        <w:t xml:space="preserve"> Technical documentation for the frontend, backend, reconstruction pipeline, architecture and runtime requirements. </w:t>
      </w:r>
    </w:p>
    <w:p w14:paraId="1D7BE069" w14:textId="77777777" w:rsidR="00DE5F1D" w:rsidRDefault="00DE5F1D" w:rsidP="00DE5F1D"/>
    <w:p w14:paraId="66BE19BC" w14:textId="77777777" w:rsidR="00D713A4" w:rsidRPr="00D713A4" w:rsidRDefault="00D713A4" w:rsidP="00D713A4"/>
    <w:p w14:paraId="4DB016CB" w14:textId="77777777" w:rsidR="00F1246E" w:rsidRPr="00F1246E" w:rsidRDefault="00F1246E" w:rsidP="00F1246E"/>
    <w:p w14:paraId="3F8CE406" w14:textId="77777777" w:rsidR="00EB73E5" w:rsidRPr="00A92A64" w:rsidRDefault="00EB73E5" w:rsidP="004F3314"/>
    <w:p w14:paraId="44F6AC46" w14:textId="77777777" w:rsidR="00AB41C2" w:rsidRPr="00793D76" w:rsidRDefault="00AB41C2" w:rsidP="00793D76"/>
    <w:sectPr w:rsidR="00AB41C2" w:rsidRPr="00793D76" w:rsidSect="008039EF">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19B93" w14:textId="77777777" w:rsidR="00B00D8C" w:rsidRDefault="00B00D8C" w:rsidP="008039EF">
      <w:pPr>
        <w:spacing w:after="0" w:line="240" w:lineRule="auto"/>
      </w:pPr>
      <w:r>
        <w:separator/>
      </w:r>
    </w:p>
  </w:endnote>
  <w:endnote w:type="continuationSeparator" w:id="0">
    <w:p w14:paraId="7A2629DE" w14:textId="77777777" w:rsidR="00B00D8C" w:rsidRDefault="00B00D8C" w:rsidP="0080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55846"/>
      <w:docPartObj>
        <w:docPartGallery w:val="Page Numbers (Bottom of Page)"/>
        <w:docPartUnique/>
      </w:docPartObj>
    </w:sdtPr>
    <w:sdtEndPr>
      <w:rPr>
        <w:color w:val="7F7F7F" w:themeColor="background1" w:themeShade="7F"/>
        <w:spacing w:val="60"/>
      </w:rPr>
    </w:sdtEndPr>
    <w:sdtContent>
      <w:p w14:paraId="0DF0EFD8" w14:textId="2EBD2685" w:rsidR="008039EF" w:rsidRDefault="008039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B18B99F" w14:textId="77777777" w:rsidR="008039EF" w:rsidRDefault="00803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02E4" w14:textId="77777777" w:rsidR="00B00D8C" w:rsidRDefault="00B00D8C" w:rsidP="008039EF">
      <w:pPr>
        <w:spacing w:after="0" w:line="240" w:lineRule="auto"/>
      </w:pPr>
      <w:r>
        <w:separator/>
      </w:r>
    </w:p>
  </w:footnote>
  <w:footnote w:type="continuationSeparator" w:id="0">
    <w:p w14:paraId="040E9A0D" w14:textId="77777777" w:rsidR="00B00D8C" w:rsidRDefault="00B00D8C" w:rsidP="00803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6480"/>
    <w:multiLevelType w:val="hybridMultilevel"/>
    <w:tmpl w:val="8C028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4D022B"/>
    <w:multiLevelType w:val="hybridMultilevel"/>
    <w:tmpl w:val="CF324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272A1B"/>
    <w:multiLevelType w:val="multilevel"/>
    <w:tmpl w:val="FC3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A34C5"/>
    <w:multiLevelType w:val="multilevel"/>
    <w:tmpl w:val="2FE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E7D95"/>
    <w:multiLevelType w:val="multilevel"/>
    <w:tmpl w:val="14D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414F8"/>
    <w:multiLevelType w:val="hybridMultilevel"/>
    <w:tmpl w:val="3BEC1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4C28B2"/>
    <w:multiLevelType w:val="multilevel"/>
    <w:tmpl w:val="C8B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F00FF"/>
    <w:multiLevelType w:val="hybridMultilevel"/>
    <w:tmpl w:val="DA64E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282774">
    <w:abstractNumId w:val="3"/>
  </w:num>
  <w:num w:numId="2" w16cid:durableId="21438707">
    <w:abstractNumId w:val="2"/>
  </w:num>
  <w:num w:numId="3" w16cid:durableId="47077334">
    <w:abstractNumId w:val="6"/>
  </w:num>
  <w:num w:numId="4" w16cid:durableId="647634712">
    <w:abstractNumId w:val="0"/>
  </w:num>
  <w:num w:numId="5" w16cid:durableId="339241268">
    <w:abstractNumId w:val="5"/>
  </w:num>
  <w:num w:numId="6" w16cid:durableId="1171483464">
    <w:abstractNumId w:val="7"/>
  </w:num>
  <w:num w:numId="7" w16cid:durableId="660013269">
    <w:abstractNumId w:val="1"/>
  </w:num>
  <w:num w:numId="8" w16cid:durableId="485516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8C"/>
    <w:rsid w:val="00071C53"/>
    <w:rsid w:val="000A0636"/>
    <w:rsid w:val="001A0483"/>
    <w:rsid w:val="001C025A"/>
    <w:rsid w:val="001E76A4"/>
    <w:rsid w:val="00223079"/>
    <w:rsid w:val="002B2BF4"/>
    <w:rsid w:val="00334287"/>
    <w:rsid w:val="00386A1F"/>
    <w:rsid w:val="00412031"/>
    <w:rsid w:val="00425712"/>
    <w:rsid w:val="004412DB"/>
    <w:rsid w:val="004451AD"/>
    <w:rsid w:val="00481400"/>
    <w:rsid w:val="004F3314"/>
    <w:rsid w:val="00543838"/>
    <w:rsid w:val="00567859"/>
    <w:rsid w:val="005C285D"/>
    <w:rsid w:val="006268AB"/>
    <w:rsid w:val="006E3070"/>
    <w:rsid w:val="00793D76"/>
    <w:rsid w:val="007A1455"/>
    <w:rsid w:val="008039EF"/>
    <w:rsid w:val="00811632"/>
    <w:rsid w:val="008624B2"/>
    <w:rsid w:val="0087239F"/>
    <w:rsid w:val="008A191C"/>
    <w:rsid w:val="008B61AE"/>
    <w:rsid w:val="008B69B6"/>
    <w:rsid w:val="008D0108"/>
    <w:rsid w:val="00913227"/>
    <w:rsid w:val="00957D18"/>
    <w:rsid w:val="00A84A51"/>
    <w:rsid w:val="00A92A64"/>
    <w:rsid w:val="00AA188C"/>
    <w:rsid w:val="00AB41C2"/>
    <w:rsid w:val="00B00D8C"/>
    <w:rsid w:val="00C46E84"/>
    <w:rsid w:val="00CA5DF3"/>
    <w:rsid w:val="00CE724C"/>
    <w:rsid w:val="00D713A4"/>
    <w:rsid w:val="00DB1435"/>
    <w:rsid w:val="00DE5C3C"/>
    <w:rsid w:val="00DE5F1D"/>
    <w:rsid w:val="00E22178"/>
    <w:rsid w:val="00E2501C"/>
    <w:rsid w:val="00E25C9D"/>
    <w:rsid w:val="00EA0A2C"/>
    <w:rsid w:val="00EB73E5"/>
    <w:rsid w:val="00EE0EB2"/>
    <w:rsid w:val="00EF61B9"/>
    <w:rsid w:val="00F04EF9"/>
    <w:rsid w:val="00F1246E"/>
    <w:rsid w:val="00F20E2A"/>
    <w:rsid w:val="00F25C4C"/>
    <w:rsid w:val="00F30ADB"/>
    <w:rsid w:val="00F50722"/>
    <w:rsid w:val="00F9059F"/>
    <w:rsid w:val="00FD1506"/>
    <w:rsid w:val="00FD4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F64A"/>
  <w15:chartTrackingRefBased/>
  <w15:docId w15:val="{760F91D0-5AB5-42F3-96F9-DD2BD2FE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88C"/>
  </w:style>
  <w:style w:type="paragraph" w:styleId="Heading1">
    <w:name w:val="heading 1"/>
    <w:basedOn w:val="Normal"/>
    <w:next w:val="Normal"/>
    <w:link w:val="Heading1Char"/>
    <w:uiPriority w:val="9"/>
    <w:qFormat/>
    <w:rsid w:val="00AA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88C"/>
    <w:rPr>
      <w:rFonts w:eastAsiaTheme="majorEastAsia" w:cstheme="majorBidi"/>
      <w:color w:val="272727" w:themeColor="text1" w:themeTint="D8"/>
    </w:rPr>
  </w:style>
  <w:style w:type="paragraph" w:styleId="Title">
    <w:name w:val="Title"/>
    <w:basedOn w:val="Normal"/>
    <w:next w:val="Normal"/>
    <w:link w:val="TitleChar"/>
    <w:uiPriority w:val="10"/>
    <w:qFormat/>
    <w:rsid w:val="00AA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88C"/>
    <w:pPr>
      <w:spacing w:before="160"/>
      <w:jc w:val="center"/>
    </w:pPr>
    <w:rPr>
      <w:i/>
      <w:iCs/>
      <w:color w:val="404040" w:themeColor="text1" w:themeTint="BF"/>
    </w:rPr>
  </w:style>
  <w:style w:type="character" w:customStyle="1" w:styleId="QuoteChar">
    <w:name w:val="Quote Char"/>
    <w:basedOn w:val="DefaultParagraphFont"/>
    <w:link w:val="Quote"/>
    <w:uiPriority w:val="29"/>
    <w:rsid w:val="00AA188C"/>
    <w:rPr>
      <w:i/>
      <w:iCs/>
      <w:color w:val="404040" w:themeColor="text1" w:themeTint="BF"/>
    </w:rPr>
  </w:style>
  <w:style w:type="paragraph" w:styleId="ListParagraph">
    <w:name w:val="List Paragraph"/>
    <w:basedOn w:val="Normal"/>
    <w:uiPriority w:val="34"/>
    <w:qFormat/>
    <w:rsid w:val="00AA188C"/>
    <w:pPr>
      <w:ind w:left="720"/>
      <w:contextualSpacing/>
    </w:pPr>
  </w:style>
  <w:style w:type="character" w:styleId="IntenseEmphasis">
    <w:name w:val="Intense Emphasis"/>
    <w:basedOn w:val="DefaultParagraphFont"/>
    <w:uiPriority w:val="21"/>
    <w:qFormat/>
    <w:rsid w:val="00AA188C"/>
    <w:rPr>
      <w:i/>
      <w:iCs/>
      <w:color w:val="0F4761" w:themeColor="accent1" w:themeShade="BF"/>
    </w:rPr>
  </w:style>
  <w:style w:type="paragraph" w:styleId="IntenseQuote">
    <w:name w:val="Intense Quote"/>
    <w:basedOn w:val="Normal"/>
    <w:next w:val="Normal"/>
    <w:link w:val="IntenseQuoteChar"/>
    <w:uiPriority w:val="30"/>
    <w:qFormat/>
    <w:rsid w:val="00AA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88C"/>
    <w:rPr>
      <w:i/>
      <w:iCs/>
      <w:color w:val="0F4761" w:themeColor="accent1" w:themeShade="BF"/>
    </w:rPr>
  </w:style>
  <w:style w:type="character" w:styleId="IntenseReference">
    <w:name w:val="Intense Reference"/>
    <w:basedOn w:val="DefaultParagraphFont"/>
    <w:uiPriority w:val="32"/>
    <w:qFormat/>
    <w:rsid w:val="00AA188C"/>
    <w:rPr>
      <w:b/>
      <w:bCs/>
      <w:smallCaps/>
      <w:color w:val="0F4761" w:themeColor="accent1" w:themeShade="BF"/>
      <w:spacing w:val="5"/>
    </w:rPr>
  </w:style>
  <w:style w:type="paragraph" w:styleId="Header">
    <w:name w:val="header"/>
    <w:basedOn w:val="Normal"/>
    <w:link w:val="HeaderChar"/>
    <w:uiPriority w:val="99"/>
    <w:unhideWhenUsed/>
    <w:rsid w:val="00803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9EF"/>
  </w:style>
  <w:style w:type="paragraph" w:styleId="Footer">
    <w:name w:val="footer"/>
    <w:basedOn w:val="Normal"/>
    <w:link w:val="FooterChar"/>
    <w:uiPriority w:val="99"/>
    <w:unhideWhenUsed/>
    <w:rsid w:val="00803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2353</Words>
  <Characters>13414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Ravanang</dc:creator>
  <cp:keywords/>
  <dc:description/>
  <cp:lastModifiedBy>Bhakti Ravanang</cp:lastModifiedBy>
  <cp:revision>2</cp:revision>
  <dcterms:created xsi:type="dcterms:W3CDTF">2026-09-27T10:44:00Z</dcterms:created>
  <dcterms:modified xsi:type="dcterms:W3CDTF">2026-09-27T10:44:00Z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5637430a-adf8-4a22-bf5e-588c217a3c2e</vt:lpwstr>
  </property>
</Properties>
</file>