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"Arroz"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"R$ 28,00"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"AAAAA"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1234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"Feijão"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"R$ 20,00"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"BBBB"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5678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"Açucar"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"R$ 15,00"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"CCCC"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8910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"Café"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"R$ 39,00"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"DDDD"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1112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"Oléo"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"R$ 10,00"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"EEEE"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1314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"Farinha"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"R$ 17,00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"FFFF"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1516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"Chá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"R$ 07,00"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"GGGG"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1718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"R$ 21,00"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"HHHH"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1920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"Pão"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"R$ 12,00"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"IIII"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2122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"Bifé"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"R$ 30,00"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quantidade: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peso: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marca: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"JJJJ"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2324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},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dadosJSON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produtos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writeFileSync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"banco_de_dados.json"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dadosJSON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