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206" w:rsidRDefault="00B74206">
      <w:hyperlink r:id="rId4" w:history="1">
        <w:r w:rsidRPr="00DB3708">
          <w:rPr>
            <w:rStyle w:val="Hyperlink"/>
          </w:rPr>
          <w:t>https://miro.com/welcomeonboard/bVhGbGpkeFBqOFVCODJxdmVXYUN3bGNaUnZpUHhkQW5xY1hPVU1kbGh0ck5YWVV2Tm1QV0</w:t>
        </w:r>
        <w:r w:rsidRPr="00DB3708">
          <w:rPr>
            <w:rStyle w:val="Hyperlink"/>
          </w:rPr>
          <w:t>9</w:t>
        </w:r>
        <w:r w:rsidRPr="00DB3708">
          <w:rPr>
            <w:rStyle w:val="Hyperlink"/>
          </w:rPr>
          <w:t>EZ2JlZlAyRVhMTnwzNDU4NzY0NTE2OTU2OTMwMzkzfDI=?share_link_id=688128840480</w:t>
        </w:r>
      </w:hyperlink>
    </w:p>
    <w:p w:rsidR="00B74206" w:rsidRDefault="00B74206"/>
    <w:sectPr w:rsidR="00B7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06"/>
    <w:rsid w:val="00B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8BB679"/>
  <w15:chartTrackingRefBased/>
  <w15:docId w15:val="{0C12FAC8-5C5A-9441-BF95-8B0C9118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welcomeonboard/bVhGbGpkeFBqOFVCODJxdmVXYUN3bGNaUnZpUHhkQW5xY1hPVU1kbGh0ck5YWVV2Tm1QV09EZ2JlZlAyRVhMTnwzNDU4NzY0NTE2OTU2OTMwMzkzfDI=?share_link_id=688128840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Ибатуллин</dc:creator>
  <cp:keywords/>
  <dc:description/>
  <cp:lastModifiedBy>Ринат Ибатуллин</cp:lastModifiedBy>
  <cp:revision>1</cp:revision>
  <dcterms:created xsi:type="dcterms:W3CDTF">2023-07-05T18:36:00Z</dcterms:created>
  <dcterms:modified xsi:type="dcterms:W3CDTF">2023-07-05T18:38:00Z</dcterms:modified>
</cp:coreProperties>
</file>