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6DE11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0" w:name="_Toc165701023"/>
      <w:bookmarkStart w:id="1" w:name="_Toc507695175"/>
      <w:bookmarkStart w:id="2" w:name="_Toc507622389"/>
      <w:bookmarkStart w:id="3" w:name="_Toc507621160"/>
      <w:bookmarkStart w:id="4" w:name="_Toc507620430"/>
      <w:bookmarkStart w:id="5" w:name="_Toc507620290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Министерство образования и науки Республики Башкортостан</w:t>
      </w:r>
      <w:bookmarkEnd w:id="0"/>
    </w:p>
    <w:p w14:paraId="4AA1D7DD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6" w:name="_Toc512091321"/>
      <w:bookmarkStart w:id="7" w:name="_Toc165701024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Государственное автономное профессиональное образовательное учреждение</w:t>
      </w:r>
      <w:bookmarkEnd w:id="6"/>
      <w:bookmarkEnd w:id="7"/>
    </w:p>
    <w:p w14:paraId="3DE32123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8" w:name="_Toc512091322"/>
      <w:bookmarkStart w:id="9" w:name="_Toc165701025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Уфимский колледж статистики, информатики и</w:t>
      </w:r>
      <w:bookmarkEnd w:id="8"/>
      <w:bookmarkEnd w:id="9"/>
    </w:p>
    <w:p w14:paraId="4D7B0C1D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10" w:name="_Toc512091323"/>
      <w:bookmarkStart w:id="11" w:name="_Toc165701026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вычислительной техники</w:t>
      </w:r>
      <w:bookmarkEnd w:id="10"/>
      <w:bookmarkEnd w:id="11"/>
    </w:p>
    <w:p w14:paraId="048C8A8F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B642AB" w:rsidRPr="00B642AB" w14:paraId="35480834" w14:textId="77777777" w:rsidTr="00EF50BD">
        <w:tc>
          <w:tcPr>
            <w:tcW w:w="5908" w:type="dxa"/>
          </w:tcPr>
          <w:p w14:paraId="1EAC3125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42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</w:p>
        </w:tc>
        <w:tc>
          <w:tcPr>
            <w:tcW w:w="3800" w:type="dxa"/>
          </w:tcPr>
          <w:p w14:paraId="4EE61DD3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42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УТВЕРЖДАЮ</w:t>
            </w:r>
          </w:p>
          <w:p w14:paraId="6D130922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Заместитель директора</w:t>
            </w:r>
          </w:p>
          <w:p w14:paraId="0E524342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по учебной работе</w:t>
            </w:r>
          </w:p>
          <w:p w14:paraId="04EAEFA8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___________ З.З. Курмашева</w:t>
            </w:r>
          </w:p>
          <w:p w14:paraId="43F8A7BE" w14:textId="25137468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«___» _____________ 20</w:t>
            </w:r>
            <w:r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25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 xml:space="preserve"> г.</w:t>
            </w:r>
          </w:p>
        </w:tc>
      </w:tr>
    </w:tbl>
    <w:p w14:paraId="276F871D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7C9F1D4D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center"/>
        <w:rPr>
          <w:rFonts w:ascii="Times New Roman" w:eastAsia="Times New Roman" w:hAnsi="Times New Roman"/>
          <w:i/>
          <w:sz w:val="28"/>
          <w:szCs w:val="20"/>
          <w:lang w:eastAsia="ar-SA"/>
        </w:rPr>
      </w:pPr>
    </w:p>
    <w:p w14:paraId="0C129433" w14:textId="63176F77" w:rsidR="00B642AB" w:rsidRPr="00B642AB" w:rsidRDefault="0057247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cap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/>
          <w:caps/>
          <w:color w:val="000000"/>
          <w:sz w:val="28"/>
          <w:szCs w:val="28"/>
          <w:lang w:eastAsia="ar-SA"/>
        </w:rPr>
        <w:t xml:space="preserve">СОЗДАНИЕ ПЛАТФОРМЫ ДЛЯ </w:t>
      </w:r>
      <w:r w:rsidR="0094379B">
        <w:rPr>
          <w:rFonts w:ascii="Times New Roman" w:eastAsia="Times New Roman" w:hAnsi="Times New Roman"/>
          <w:caps/>
          <w:color w:val="000000"/>
          <w:sz w:val="28"/>
          <w:szCs w:val="28"/>
          <w:lang w:eastAsia="ar-SA"/>
        </w:rPr>
        <w:t>КНИЖНОГО СООБЩЕСТВА</w:t>
      </w:r>
      <w:r w:rsidR="00F70C98">
        <w:rPr>
          <w:rFonts w:ascii="Times New Roman" w:eastAsia="Times New Roman" w:hAnsi="Times New Roman"/>
          <w:caps/>
          <w:color w:val="000000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caps/>
          <w:color w:val="000000"/>
          <w:sz w:val="28"/>
          <w:szCs w:val="28"/>
          <w:lang w:eastAsia="ar-SA"/>
        </w:rPr>
        <w:t>С СИСТЕМОЙ РЕКОМЕНДАЦИЙ</w:t>
      </w:r>
    </w:p>
    <w:p w14:paraId="3FCC1782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Пояснительная записка к дипломному проекту</w:t>
      </w:r>
    </w:p>
    <w:p w14:paraId="13AEABCC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right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2F017538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right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65FAC374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right"/>
        <w:rPr>
          <w:rFonts w:ascii="Times New Roman" w:eastAsia="Times New Roman" w:hAnsi="Times New Roman"/>
          <w:sz w:val="28"/>
          <w:szCs w:val="20"/>
          <w:lang w:eastAsia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B642AB" w:rsidRPr="00B642AB" w14:paraId="6D7EDDE0" w14:textId="77777777" w:rsidTr="00EF50BD">
        <w:tc>
          <w:tcPr>
            <w:tcW w:w="5100" w:type="dxa"/>
          </w:tcPr>
          <w:p w14:paraId="6029185F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67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Рецензент</w:t>
            </w:r>
          </w:p>
          <w:p w14:paraId="2398EF8C" w14:textId="2558A93A" w:rsidR="00B642AB" w:rsidRPr="00B642AB" w:rsidRDefault="0094379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67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ar-SA"/>
              </w:rPr>
              <w:t xml:space="preserve">                         </w:t>
            </w:r>
            <w:r>
              <w:rPr>
                <w:rFonts w:ascii="Times New Roman" w:eastAsia="Times New Roman" w:hAnsi="Times New Roman"/>
                <w:sz w:val="28"/>
                <w:szCs w:val="20"/>
                <w:u w:val="single"/>
                <w:lang w:eastAsia="ar-SA"/>
              </w:rPr>
              <w:t xml:space="preserve"> 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ar-SA"/>
              </w:rPr>
              <w:t xml:space="preserve">      </w:t>
            </w:r>
            <w:r w:rsid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Н.К. Валеева</w:t>
            </w:r>
          </w:p>
          <w:p w14:paraId="3D2A8B14" w14:textId="183F74FD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67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«___» _______________ 20</w:t>
            </w:r>
            <w:r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25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 xml:space="preserve"> г.</w:t>
            </w:r>
          </w:p>
        </w:tc>
        <w:tc>
          <w:tcPr>
            <w:tcW w:w="4500" w:type="dxa"/>
          </w:tcPr>
          <w:p w14:paraId="2426411B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42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Руководитель</w:t>
            </w:r>
          </w:p>
          <w:p w14:paraId="6A9C5D2E" w14:textId="7A6846B5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67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ar-SA"/>
              </w:rPr>
              <w:t xml:space="preserve">                         </w:t>
            </w:r>
            <w:r w:rsidR="0094379B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ar-SA"/>
              </w:rPr>
              <w:t xml:space="preserve"> 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ar-SA"/>
              </w:rPr>
              <w:t xml:space="preserve">      </w:t>
            </w:r>
            <w:r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Р.Ф. Каримова</w:t>
            </w:r>
          </w:p>
          <w:p w14:paraId="0BAFACA5" w14:textId="127F74E1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«___» ___________</w:t>
            </w:r>
            <w:r w:rsidR="0094379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__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____ 20</w:t>
            </w:r>
            <w:r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25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 xml:space="preserve"> г.</w:t>
            </w:r>
          </w:p>
        </w:tc>
      </w:tr>
      <w:tr w:rsidR="00B642AB" w:rsidRPr="00B642AB" w14:paraId="78FA2BE8" w14:textId="77777777" w:rsidTr="00EF50BD">
        <w:tc>
          <w:tcPr>
            <w:tcW w:w="5100" w:type="dxa"/>
          </w:tcPr>
          <w:p w14:paraId="3712D376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42" w:right="283"/>
              <w:jc w:val="righ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</w:p>
        </w:tc>
        <w:tc>
          <w:tcPr>
            <w:tcW w:w="4500" w:type="dxa"/>
          </w:tcPr>
          <w:p w14:paraId="68471DB9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42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</w:p>
          <w:p w14:paraId="0B4C2378" w14:textId="1A383C26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42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Выпускн</w:t>
            </w:r>
            <w:r w:rsidR="0094379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ик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 xml:space="preserve"> гр. </w:t>
            </w:r>
            <w:r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21П-1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 xml:space="preserve"> </w:t>
            </w:r>
          </w:p>
          <w:p w14:paraId="02F95D3B" w14:textId="39EA207F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67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ar-SA"/>
              </w:rPr>
              <w:t xml:space="preserve">                               </w:t>
            </w:r>
            <w:r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В.А. Корсакова</w:t>
            </w:r>
          </w:p>
          <w:p w14:paraId="337A6179" w14:textId="07ED77EF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«___» __________</w:t>
            </w:r>
            <w:r w:rsidR="0094379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__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_____ 20</w:t>
            </w:r>
            <w:r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25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 xml:space="preserve"> г.</w:t>
            </w:r>
          </w:p>
        </w:tc>
      </w:tr>
    </w:tbl>
    <w:p w14:paraId="30736908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right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56911439" w14:textId="77777777" w:rsid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right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641FBF60" w14:textId="77777777" w:rsidR="00B642AB" w:rsidRPr="00B642AB" w:rsidRDefault="00B642AB" w:rsidP="0057247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7C4998EC" w14:textId="7A7AEDD2" w:rsidR="00B642AB" w:rsidRPr="00B642AB" w:rsidRDefault="00B642AB" w:rsidP="00B642AB">
      <w:pPr>
        <w:widowControl w:val="0"/>
        <w:suppressAutoHyphens/>
        <w:spacing w:after="0" w:line="360" w:lineRule="auto"/>
        <w:ind w:left="4200"/>
        <w:jc w:val="left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20</w:t>
      </w:r>
      <w:r>
        <w:rPr>
          <w:rFonts w:ascii="Times New Roman" w:eastAsia="Times New Roman" w:hAnsi="Times New Roman"/>
          <w:sz w:val="28"/>
          <w:szCs w:val="20"/>
          <w:lang w:eastAsia="ar-SA"/>
        </w:rPr>
        <w:t>25</w:t>
      </w:r>
      <w:r>
        <w:rPr>
          <w:rFonts w:ascii="Times New Roman" w:hAnsi="Times New Roman"/>
          <w:sz w:val="28"/>
          <w:szCs w:val="28"/>
        </w:rPr>
        <w:br w:type="page"/>
      </w:r>
    </w:p>
    <w:p w14:paraId="48B7EB30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12" w:name="_Toc165701028"/>
      <w:bookmarkEnd w:id="1"/>
      <w:bookmarkEnd w:id="2"/>
      <w:bookmarkEnd w:id="3"/>
      <w:bookmarkEnd w:id="4"/>
      <w:bookmarkEnd w:id="5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>Министерство образования и науки Республики Башкортостан</w:t>
      </w:r>
      <w:bookmarkEnd w:id="12"/>
    </w:p>
    <w:p w14:paraId="52C66F12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13" w:name="_Toc512091326"/>
      <w:bookmarkStart w:id="14" w:name="_Toc165701029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Государственное автономное профессиональное образовательное учреждение</w:t>
      </w:r>
      <w:bookmarkEnd w:id="13"/>
      <w:bookmarkEnd w:id="14"/>
    </w:p>
    <w:p w14:paraId="219FEF31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15" w:name="_Toc512091327"/>
      <w:bookmarkStart w:id="16" w:name="_Toc165701030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Уфимский колледж статистики, информатики и</w:t>
      </w:r>
      <w:bookmarkEnd w:id="15"/>
      <w:bookmarkEnd w:id="16"/>
    </w:p>
    <w:p w14:paraId="0FA7E2A0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17" w:name="_Toc512091328"/>
      <w:bookmarkStart w:id="18" w:name="_Toc165701031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вычислительной техники</w:t>
      </w:r>
      <w:bookmarkEnd w:id="17"/>
      <w:bookmarkEnd w:id="18"/>
    </w:p>
    <w:p w14:paraId="36ADD3F7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59"/>
        <w:gridCol w:w="3700"/>
      </w:tblGrid>
      <w:tr w:rsidR="00B642AB" w:rsidRPr="00B642AB" w14:paraId="4EE4875A" w14:textId="77777777" w:rsidTr="00EF50BD">
        <w:tc>
          <w:tcPr>
            <w:tcW w:w="6059" w:type="dxa"/>
          </w:tcPr>
          <w:p w14:paraId="45A97B47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42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</w:p>
        </w:tc>
        <w:tc>
          <w:tcPr>
            <w:tcW w:w="3700" w:type="dxa"/>
          </w:tcPr>
          <w:p w14:paraId="11EB36C0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42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УТВЕРЖДАЮ</w:t>
            </w:r>
          </w:p>
          <w:p w14:paraId="07A02311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Заместитель директора</w:t>
            </w:r>
          </w:p>
          <w:p w14:paraId="256E0950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по учебной работе</w:t>
            </w:r>
          </w:p>
          <w:p w14:paraId="0967F624" w14:textId="7777777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ar-SA"/>
              </w:rPr>
              <w:t xml:space="preserve">                      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 xml:space="preserve"> З.З. Курмашева</w:t>
            </w:r>
          </w:p>
          <w:p w14:paraId="745A7FC4" w14:textId="340A12F7" w:rsidR="00B642AB" w:rsidRPr="00B642AB" w:rsidRDefault="00B642AB" w:rsidP="00B642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left"/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</w:pP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«__» _____________ 20</w:t>
            </w:r>
            <w:r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>25</w:t>
            </w:r>
            <w:r w:rsidRPr="00B642AB">
              <w:rPr>
                <w:rFonts w:ascii="Times New Roman" w:eastAsia="Times New Roman" w:hAnsi="Times New Roman"/>
                <w:sz w:val="28"/>
                <w:szCs w:val="20"/>
                <w:lang w:eastAsia="ar-SA"/>
              </w:rPr>
              <w:t xml:space="preserve"> г.</w:t>
            </w:r>
          </w:p>
        </w:tc>
      </w:tr>
    </w:tbl>
    <w:p w14:paraId="302958FE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3D47E52F" w14:textId="77777777" w:rsidR="00B642AB" w:rsidRPr="00B642AB" w:rsidRDefault="00B642AB" w:rsidP="00B642AB">
      <w:pPr>
        <w:widowControl w:val="0"/>
        <w:suppressAutoHyphens/>
        <w:spacing w:after="0" w:line="480" w:lineRule="auto"/>
        <w:ind w:left="0"/>
        <w:jc w:val="center"/>
        <w:outlineLvl w:val="0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bookmarkStart w:id="19" w:name="_Toc512091329"/>
      <w:bookmarkStart w:id="20" w:name="_Toc165701032"/>
      <w:r w:rsidRPr="00B642AB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ЗАДАНИЕ</w:t>
      </w:r>
      <w:bookmarkEnd w:id="19"/>
      <w:bookmarkEnd w:id="20"/>
    </w:p>
    <w:p w14:paraId="0A301EE9" w14:textId="253E23FC" w:rsidR="00B642AB" w:rsidRPr="00B642AB" w:rsidRDefault="00B642AB" w:rsidP="00B642AB">
      <w:pPr>
        <w:widowControl w:val="0"/>
        <w:tabs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на дипломный проект студент</w:t>
      </w:r>
      <w:r w:rsidR="0094379B">
        <w:rPr>
          <w:rFonts w:ascii="Times New Roman" w:eastAsia="Times New Roman" w:hAnsi="Times New Roman"/>
          <w:sz w:val="28"/>
          <w:szCs w:val="20"/>
          <w:lang w:eastAsia="ar-SA"/>
        </w:rPr>
        <w:t>а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 дневного отделения, группы </w:t>
      </w:r>
      <w:r>
        <w:rPr>
          <w:rFonts w:ascii="Times New Roman" w:eastAsia="Times New Roman" w:hAnsi="Times New Roman"/>
          <w:sz w:val="28"/>
          <w:szCs w:val="20"/>
          <w:lang w:eastAsia="ar-SA"/>
        </w:rPr>
        <w:t>21П-1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, специальности 09.02.07 Информационные системы и программирование.</w:t>
      </w:r>
    </w:p>
    <w:p w14:paraId="731E7428" w14:textId="40A6CA6B" w:rsidR="00B642AB" w:rsidRPr="00B642AB" w:rsidRDefault="00B642AB" w:rsidP="00B642AB">
      <w:pPr>
        <w:widowControl w:val="0"/>
        <w:tabs>
          <w:tab w:val="left" w:pos="5940"/>
        </w:tabs>
        <w:suppressAutoHyphens/>
        <w:spacing w:after="0" w:line="360" w:lineRule="auto"/>
        <w:ind w:left="0"/>
        <w:outlineLvl w:val="0"/>
        <w:rPr>
          <w:rFonts w:ascii="Times New Roman" w:eastAsia="Times New Roman" w:hAnsi="Times New Roman"/>
          <w:sz w:val="28"/>
          <w:szCs w:val="20"/>
          <w:lang w:eastAsia="ar-SA"/>
        </w:rPr>
      </w:pPr>
      <w:bookmarkStart w:id="21" w:name="_Toc512091330"/>
      <w:bookmarkStart w:id="22" w:name="_Toc165701033"/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Фамилия, имя, отчество: </w:t>
      </w:r>
      <w:bookmarkEnd w:id="21"/>
      <w:bookmarkEnd w:id="22"/>
      <w:r>
        <w:rPr>
          <w:rFonts w:ascii="Times New Roman" w:eastAsia="Times New Roman" w:hAnsi="Times New Roman"/>
          <w:sz w:val="28"/>
          <w:szCs w:val="20"/>
          <w:lang w:eastAsia="ar-SA"/>
        </w:rPr>
        <w:t>Корсакова Виктория Алексеевна</w:t>
      </w:r>
    </w:p>
    <w:p w14:paraId="725B267A" w14:textId="68623D44" w:rsidR="00B642AB" w:rsidRPr="00B642AB" w:rsidRDefault="00B642AB" w:rsidP="00B642AB">
      <w:pPr>
        <w:widowControl w:val="0"/>
        <w:tabs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Тема: «</w:t>
      </w:r>
      <w:r w:rsidR="0057247B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 xml:space="preserve">Создание платформы для </w:t>
      </w:r>
      <w:r w:rsidR="0094379B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книжного сообщества</w:t>
      </w:r>
      <w:r w:rsidR="0057247B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 xml:space="preserve"> с системой рекомендаций</w:t>
      </w:r>
      <w:r w:rsidRPr="00B642AB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».</w:t>
      </w:r>
    </w:p>
    <w:p w14:paraId="2DE01194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Текст задания:</w:t>
      </w:r>
    </w:p>
    <w:p w14:paraId="080F2CF7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Arial Unicode MS" w:hAnsi="Times New Roman" w:cs="MS Mincho"/>
          <w:sz w:val="28"/>
          <w:szCs w:val="28"/>
          <w:lang w:eastAsia="ar-SA"/>
        </w:rPr>
      </w:pPr>
      <w:r w:rsidRPr="00B642AB">
        <w:rPr>
          <w:rFonts w:ascii="Times New Roman" w:eastAsia="Arial Unicode MS" w:hAnsi="Times New Roman" w:cs="MS Mincho"/>
          <w:sz w:val="28"/>
          <w:szCs w:val="28"/>
          <w:lang w:eastAsia="ar-SA"/>
        </w:rPr>
        <w:t xml:space="preserve">при выполнении дипломного проекта должны быть решены следующие задачи: </w:t>
      </w:r>
    </w:p>
    <w:p w14:paraId="493CBD2C" w14:textId="77777777" w:rsidR="00B642AB" w:rsidRPr="00B642AB" w:rsidRDefault="00B642AB" w:rsidP="00B642AB">
      <w:pPr>
        <w:widowControl w:val="0"/>
        <w:numPr>
          <w:ilvl w:val="0"/>
          <w:numId w:val="3"/>
        </w:numPr>
        <w:tabs>
          <w:tab w:val="left" w:pos="1134"/>
          <w:tab w:val="left" w:pos="5940"/>
        </w:tabs>
        <w:suppressAutoHyphens/>
        <w:spacing w:after="0" w:line="360" w:lineRule="auto"/>
        <w:ind w:left="357" w:hanging="357"/>
        <w:rPr>
          <w:rFonts w:ascii="Times New Roman" w:eastAsia="Arial Unicode MS" w:hAnsi="Times New Roman"/>
          <w:sz w:val="28"/>
          <w:szCs w:val="20"/>
          <w:lang w:eastAsia="ar-SA"/>
        </w:rPr>
      </w:pPr>
      <w:r w:rsidRPr="00B642AB">
        <w:rPr>
          <w:rFonts w:ascii="Times New Roman" w:eastAsia="Arial Unicode MS" w:hAnsi="Times New Roman"/>
          <w:sz w:val="28"/>
          <w:szCs w:val="20"/>
          <w:lang w:eastAsia="ar-SA"/>
        </w:rPr>
        <w:t>разработана структура программы;</w:t>
      </w:r>
    </w:p>
    <w:p w14:paraId="3A3218BA" w14:textId="29F8239E" w:rsidR="00B642AB" w:rsidRPr="00B642AB" w:rsidRDefault="00B642AB" w:rsidP="00B642AB">
      <w:pPr>
        <w:widowControl w:val="0"/>
        <w:numPr>
          <w:ilvl w:val="0"/>
          <w:numId w:val="3"/>
        </w:numPr>
        <w:tabs>
          <w:tab w:val="left" w:pos="1134"/>
          <w:tab w:val="left" w:pos="5940"/>
        </w:tabs>
        <w:suppressAutoHyphens/>
        <w:spacing w:after="0" w:line="360" w:lineRule="auto"/>
        <w:ind w:left="357" w:hanging="357"/>
        <w:rPr>
          <w:rFonts w:ascii="Times New Roman" w:eastAsia="Arial Unicode MS" w:hAnsi="Times New Roman"/>
          <w:sz w:val="28"/>
          <w:szCs w:val="20"/>
          <w:lang w:eastAsia="ar-SA"/>
        </w:rPr>
      </w:pPr>
      <w:r w:rsidRPr="00B642AB">
        <w:rPr>
          <w:rFonts w:ascii="Times New Roman" w:eastAsia="Arial Unicode MS" w:hAnsi="Times New Roman"/>
          <w:sz w:val="28"/>
          <w:szCs w:val="20"/>
          <w:lang w:eastAsia="ar-SA"/>
        </w:rPr>
        <w:t>реализованы функции</w:t>
      </w:r>
      <w:r w:rsidR="00416798">
        <w:rPr>
          <w:rFonts w:ascii="Times New Roman" w:eastAsia="Arial Unicode MS" w:hAnsi="Times New Roman"/>
          <w:sz w:val="28"/>
          <w:szCs w:val="20"/>
          <w:lang w:eastAsia="ar-SA"/>
        </w:rPr>
        <w:t xml:space="preserve"> обычного пользователя:</w:t>
      </w:r>
      <w:r w:rsidRPr="00B642AB">
        <w:rPr>
          <w:rFonts w:ascii="Times New Roman" w:eastAsia="Arial Unicode MS" w:hAnsi="Times New Roman"/>
          <w:sz w:val="28"/>
          <w:szCs w:val="20"/>
          <w:lang w:eastAsia="ar-SA"/>
        </w:rPr>
        <w:t xml:space="preserve">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регистраци</w:t>
      </w:r>
      <w:r w:rsidR="00416798">
        <w:rPr>
          <w:rFonts w:ascii="Times New Roman" w:eastAsia="Arial Unicode MS" w:hAnsi="Times New Roman"/>
          <w:sz w:val="28"/>
          <w:szCs w:val="28"/>
          <w:lang w:eastAsia="ar-SA"/>
        </w:rPr>
        <w:t>я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 и </w:t>
      </w:r>
      <w:r w:rsidR="00E50005">
        <w:rPr>
          <w:rFonts w:ascii="Times New Roman" w:eastAsia="Arial Unicode MS" w:hAnsi="Times New Roman"/>
          <w:sz w:val="28"/>
          <w:szCs w:val="28"/>
          <w:lang w:eastAsia="ar-SA"/>
        </w:rPr>
        <w:t>аутентификаци</w:t>
      </w:r>
      <w:r w:rsidR="00416798">
        <w:rPr>
          <w:rFonts w:ascii="Times New Roman" w:eastAsia="Arial Unicode MS" w:hAnsi="Times New Roman"/>
          <w:sz w:val="28"/>
          <w:szCs w:val="28"/>
          <w:lang w:eastAsia="ar-SA"/>
        </w:rPr>
        <w:t xml:space="preserve">я;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просмотр книг, подборок и рецензий</w:t>
      </w:r>
      <w:r w:rsidR="00416798">
        <w:rPr>
          <w:rFonts w:ascii="Times New Roman" w:eastAsia="Arial Unicode MS" w:hAnsi="Times New Roman"/>
          <w:sz w:val="28"/>
          <w:szCs w:val="28"/>
          <w:lang w:eastAsia="ar-SA"/>
        </w:rPr>
        <w:t>;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 </w:t>
      </w:r>
      <w:r w:rsidR="00E50005">
        <w:rPr>
          <w:rFonts w:ascii="Times New Roman" w:eastAsia="Arial Unicode MS" w:hAnsi="Times New Roman"/>
          <w:sz w:val="28"/>
          <w:szCs w:val="28"/>
          <w:lang w:eastAsia="ar-SA"/>
        </w:rPr>
        <w:t>написани</w:t>
      </w:r>
      <w:r w:rsidR="00416798">
        <w:rPr>
          <w:rFonts w:ascii="Times New Roman" w:eastAsia="Arial Unicode MS" w:hAnsi="Times New Roman"/>
          <w:sz w:val="28"/>
          <w:szCs w:val="28"/>
          <w:lang w:eastAsia="ar-SA"/>
        </w:rPr>
        <w:t>е</w:t>
      </w:r>
      <w:r w:rsidR="00E50005">
        <w:rPr>
          <w:rFonts w:ascii="Times New Roman" w:eastAsia="Arial Unicode MS" w:hAnsi="Times New Roman"/>
          <w:sz w:val="28"/>
          <w:szCs w:val="28"/>
          <w:lang w:eastAsia="ar-SA"/>
        </w:rPr>
        <w:t xml:space="preserve"> </w:t>
      </w:r>
      <w:r w:rsidR="00416798">
        <w:rPr>
          <w:rFonts w:ascii="Times New Roman" w:eastAsia="Arial Unicode MS" w:hAnsi="Times New Roman"/>
          <w:sz w:val="28"/>
          <w:szCs w:val="28"/>
          <w:lang w:eastAsia="ar-SA"/>
        </w:rPr>
        <w:t>рецензий;</w:t>
      </w:r>
      <w:r w:rsidR="00E50005">
        <w:rPr>
          <w:rFonts w:ascii="Times New Roman" w:eastAsia="Arial Unicode MS" w:hAnsi="Times New Roman"/>
          <w:sz w:val="28"/>
          <w:szCs w:val="28"/>
          <w:lang w:eastAsia="ar-SA"/>
        </w:rPr>
        <w:t xml:space="preserve"> </w:t>
      </w:r>
      <w:r w:rsidR="00416798">
        <w:rPr>
          <w:rFonts w:ascii="Times New Roman" w:eastAsia="Arial Unicode MS" w:hAnsi="Times New Roman"/>
          <w:sz w:val="28"/>
          <w:szCs w:val="28"/>
          <w:lang w:eastAsia="ar-SA"/>
        </w:rPr>
        <w:t>создание подборок</w:t>
      </w:r>
      <w:r w:rsidR="00E50005">
        <w:rPr>
          <w:rFonts w:ascii="Times New Roman" w:eastAsia="Arial Unicode MS" w:hAnsi="Times New Roman"/>
          <w:sz w:val="28"/>
          <w:szCs w:val="28"/>
          <w:lang w:eastAsia="ar-SA"/>
        </w:rPr>
        <w:t>;</w:t>
      </w:r>
      <w:r w:rsidR="00416798">
        <w:rPr>
          <w:rFonts w:ascii="Times New Roman" w:eastAsia="Arial Unicode MS" w:hAnsi="Times New Roman"/>
          <w:sz w:val="28"/>
          <w:szCs w:val="28"/>
          <w:lang w:eastAsia="ar-SA"/>
        </w:rPr>
        <w:t xml:space="preserve"> взаимодействие с рецензиями и подборками; получение рекомендаций;</w:t>
      </w:r>
    </w:p>
    <w:p w14:paraId="2EEB65F2" w14:textId="6FB7840C" w:rsidR="00B642AB" w:rsidRDefault="00416798" w:rsidP="00B642AB">
      <w:pPr>
        <w:widowControl w:val="0"/>
        <w:numPr>
          <w:ilvl w:val="0"/>
          <w:numId w:val="3"/>
        </w:numPr>
        <w:tabs>
          <w:tab w:val="left" w:pos="1134"/>
          <w:tab w:val="left" w:pos="5940"/>
        </w:tabs>
        <w:suppressAutoHyphens/>
        <w:spacing w:after="0" w:line="360" w:lineRule="auto"/>
        <w:ind w:left="357" w:hanging="357"/>
        <w:rPr>
          <w:rFonts w:ascii="Times New Roman" w:eastAsia="Arial Unicode MS" w:hAnsi="Times New Roman"/>
          <w:sz w:val="28"/>
          <w:szCs w:val="20"/>
          <w:lang w:eastAsia="ar-SA"/>
        </w:rPr>
      </w:pPr>
      <w:r>
        <w:rPr>
          <w:rFonts w:ascii="Times New Roman" w:eastAsia="Arial Unicode MS" w:hAnsi="Times New Roman"/>
          <w:sz w:val="28"/>
          <w:szCs w:val="20"/>
          <w:lang w:eastAsia="ar-SA"/>
        </w:rPr>
        <w:t>реализованы функции модератора: проверка рецензий и подборок перед публикацией; модерация комментариев; фиксация нарушений пользователей; блокировка или разблокировка пользователей;</w:t>
      </w:r>
    </w:p>
    <w:p w14:paraId="4E38E9F5" w14:textId="65A27D8E" w:rsidR="00416798" w:rsidRPr="00B642AB" w:rsidRDefault="00416798" w:rsidP="00B642AB">
      <w:pPr>
        <w:widowControl w:val="0"/>
        <w:numPr>
          <w:ilvl w:val="0"/>
          <w:numId w:val="3"/>
        </w:numPr>
        <w:tabs>
          <w:tab w:val="left" w:pos="1134"/>
          <w:tab w:val="left" w:pos="5940"/>
        </w:tabs>
        <w:suppressAutoHyphens/>
        <w:spacing w:after="0" w:line="360" w:lineRule="auto"/>
        <w:ind w:left="357" w:hanging="357"/>
        <w:rPr>
          <w:rFonts w:ascii="Times New Roman" w:eastAsia="Arial Unicode MS" w:hAnsi="Times New Roman"/>
          <w:sz w:val="28"/>
          <w:szCs w:val="20"/>
          <w:lang w:eastAsia="ar-SA"/>
        </w:rPr>
      </w:pPr>
      <w:r>
        <w:rPr>
          <w:rFonts w:ascii="Times New Roman" w:eastAsia="Arial Unicode MS" w:hAnsi="Times New Roman"/>
          <w:sz w:val="28"/>
          <w:szCs w:val="20"/>
          <w:lang w:eastAsia="ar-SA"/>
        </w:rPr>
        <w:t xml:space="preserve">реализованы функции администратора: назначение или отстранение </w:t>
      </w:r>
      <w:r>
        <w:rPr>
          <w:rFonts w:ascii="Times New Roman" w:eastAsia="Arial Unicode MS" w:hAnsi="Times New Roman"/>
          <w:sz w:val="28"/>
          <w:szCs w:val="20"/>
          <w:lang w:eastAsia="ar-SA"/>
        </w:rPr>
        <w:lastRenderedPageBreak/>
        <w:t>модераторов и администраторов; добавление, редактирование и удаление книг, категорий и авторов; управление фильтрами контента.</w:t>
      </w:r>
    </w:p>
    <w:p w14:paraId="17B2CE9B" w14:textId="77777777" w:rsidR="00B642AB" w:rsidRPr="00B642AB" w:rsidRDefault="00B642AB" w:rsidP="00416798">
      <w:pPr>
        <w:widowControl w:val="0"/>
        <w:tabs>
          <w:tab w:val="left" w:pos="400"/>
          <w:tab w:val="left" w:pos="1134"/>
          <w:tab w:val="left" w:pos="5940"/>
        </w:tabs>
        <w:suppressAutoHyphens/>
        <w:spacing w:after="0" w:line="360" w:lineRule="auto"/>
        <w:ind w:left="283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В результате выполнения дипломного проекта должны быть представлены: </w:t>
      </w:r>
    </w:p>
    <w:p w14:paraId="41ACD40B" w14:textId="77777777" w:rsidR="00B642AB" w:rsidRPr="00B642AB" w:rsidRDefault="00B642AB" w:rsidP="00B642AB">
      <w:pPr>
        <w:widowControl w:val="0"/>
        <w:numPr>
          <w:ilvl w:val="0"/>
          <w:numId w:val="4"/>
        </w:numPr>
        <w:tabs>
          <w:tab w:val="left" w:pos="1134"/>
          <w:tab w:val="left" w:pos="594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пояснительная записка, состоящая из следующих разделов:</w:t>
      </w:r>
    </w:p>
    <w:p w14:paraId="1E4F8BA1" w14:textId="77777777" w:rsidR="00B642AB" w:rsidRPr="00B642AB" w:rsidRDefault="00B642AB" w:rsidP="00B642AB">
      <w:pPr>
        <w:widowControl w:val="0"/>
        <w:tabs>
          <w:tab w:val="left" w:pos="5940"/>
        </w:tabs>
        <w:suppressAutoHyphens/>
        <w:spacing w:after="0" w:line="360" w:lineRule="auto"/>
        <w:ind w:left="0" w:firstLine="360"/>
        <w:rPr>
          <w:rFonts w:ascii="Times New Roman" w:eastAsia="Times New Roman" w:hAnsi="Times New Roman"/>
          <w:sz w:val="28"/>
          <w:szCs w:val="28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Введение</w:t>
      </w:r>
    </w:p>
    <w:p w14:paraId="6CAC6CF6" w14:textId="77777777" w:rsidR="00B642AB" w:rsidRPr="00B642AB" w:rsidRDefault="00B642AB" w:rsidP="00B642AB">
      <w:pPr>
        <w:widowControl w:val="0"/>
        <w:tabs>
          <w:tab w:val="left" w:pos="900"/>
          <w:tab w:val="left" w:pos="5940"/>
        </w:tabs>
        <w:suppressAutoHyphens/>
        <w:spacing w:after="0" w:line="360" w:lineRule="auto"/>
        <w:ind w:left="0" w:firstLine="360"/>
        <w:rPr>
          <w:rFonts w:ascii="Times New Roman" w:eastAsia="Times New Roman" w:hAnsi="Times New Roman"/>
          <w:sz w:val="28"/>
          <w:szCs w:val="28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1 Постановка задачи</w:t>
      </w:r>
    </w:p>
    <w:p w14:paraId="2DDD1287" w14:textId="77777777" w:rsidR="00B642AB" w:rsidRPr="00B642AB" w:rsidRDefault="00B642AB" w:rsidP="00B642AB">
      <w:pPr>
        <w:widowControl w:val="0"/>
        <w:tabs>
          <w:tab w:val="left" w:pos="5940"/>
        </w:tabs>
        <w:suppressAutoHyphens/>
        <w:spacing w:after="0" w:line="360" w:lineRule="auto"/>
        <w:ind w:left="0" w:firstLine="360"/>
        <w:rPr>
          <w:rFonts w:ascii="Times New Roman" w:eastAsia="Times New Roman" w:hAnsi="Times New Roman"/>
          <w:sz w:val="28"/>
          <w:szCs w:val="28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2 Экспериментальный раздел</w:t>
      </w:r>
    </w:p>
    <w:p w14:paraId="151C93F2" w14:textId="77777777" w:rsidR="00B642AB" w:rsidRPr="00B642AB" w:rsidRDefault="00B642AB" w:rsidP="00B642AB">
      <w:pPr>
        <w:widowControl w:val="0"/>
        <w:tabs>
          <w:tab w:val="left" w:pos="5940"/>
        </w:tabs>
        <w:suppressAutoHyphens/>
        <w:spacing w:after="0" w:line="360" w:lineRule="auto"/>
        <w:ind w:left="0" w:firstLine="360"/>
        <w:rPr>
          <w:rFonts w:ascii="Times New Roman" w:eastAsia="Times New Roman" w:hAnsi="Times New Roman"/>
          <w:sz w:val="28"/>
          <w:szCs w:val="28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Заключение</w:t>
      </w:r>
    </w:p>
    <w:p w14:paraId="1B0FC249" w14:textId="77777777" w:rsidR="00B642AB" w:rsidRPr="00B642AB" w:rsidRDefault="00B642AB" w:rsidP="00B642AB">
      <w:pPr>
        <w:widowControl w:val="0"/>
        <w:tabs>
          <w:tab w:val="left" w:pos="5940"/>
        </w:tabs>
        <w:suppressAutoHyphens/>
        <w:spacing w:after="0" w:line="360" w:lineRule="auto"/>
        <w:ind w:left="0" w:firstLine="360"/>
        <w:rPr>
          <w:rFonts w:ascii="Times New Roman" w:eastAsia="Times New Roman" w:hAnsi="Times New Roman"/>
          <w:sz w:val="28"/>
          <w:szCs w:val="28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Приложения</w:t>
      </w:r>
    </w:p>
    <w:p w14:paraId="16241F56" w14:textId="77777777" w:rsidR="00B642AB" w:rsidRPr="00B642AB" w:rsidRDefault="00B642AB" w:rsidP="00B642AB">
      <w:pPr>
        <w:widowControl w:val="0"/>
        <w:tabs>
          <w:tab w:val="left" w:pos="5940"/>
        </w:tabs>
        <w:suppressAutoHyphens/>
        <w:spacing w:after="0" w:line="360" w:lineRule="auto"/>
        <w:ind w:left="0" w:firstLine="360"/>
        <w:rPr>
          <w:rFonts w:ascii="Times New Roman" w:eastAsia="Times New Roman" w:hAnsi="Times New Roman"/>
          <w:sz w:val="28"/>
          <w:szCs w:val="28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Список использованных источников</w:t>
      </w:r>
    </w:p>
    <w:p w14:paraId="02D2DBE5" w14:textId="77777777" w:rsidR="00B642AB" w:rsidRPr="00B642AB" w:rsidRDefault="00B642AB" w:rsidP="00B642AB">
      <w:pPr>
        <w:widowControl w:val="0"/>
        <w:numPr>
          <w:ilvl w:val="0"/>
          <w:numId w:val="4"/>
        </w:numPr>
        <w:tabs>
          <w:tab w:val="left" w:pos="1134"/>
          <w:tab w:val="left" w:pos="594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>электронный носитель, содержащий разработанный программный продукт, пояснительную записку;</w:t>
      </w:r>
    </w:p>
    <w:p w14:paraId="6E4A95C3" w14:textId="1B7ED224" w:rsidR="00B642AB" w:rsidRPr="00B642AB" w:rsidRDefault="00B642AB" w:rsidP="00B642AB">
      <w:pPr>
        <w:widowControl w:val="0"/>
        <w:numPr>
          <w:ilvl w:val="0"/>
          <w:numId w:val="4"/>
        </w:numPr>
        <w:tabs>
          <w:tab w:val="left" w:pos="1134"/>
          <w:tab w:val="left" w:pos="5940"/>
        </w:tabs>
        <w:suppressAutoHyphens/>
        <w:spacing w:after="0" w:line="360" w:lineRule="auto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графическая часть</w:t>
      </w:r>
      <w:r>
        <w:rPr>
          <w:rFonts w:ascii="Times New Roman" w:eastAsia="Times New Roman" w:hAnsi="Times New Roman"/>
          <w:sz w:val="28"/>
          <w:szCs w:val="20"/>
          <w:lang w:eastAsia="ar-SA"/>
        </w:rPr>
        <w:t xml:space="preserve"> – 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3 листа формата А4;</w:t>
      </w:r>
    </w:p>
    <w:p w14:paraId="7A918B3D" w14:textId="77777777" w:rsidR="00416798" w:rsidRPr="004253CD" w:rsidRDefault="00416798" w:rsidP="00416798">
      <w:pPr>
        <w:pStyle w:val="11"/>
        <w:numPr>
          <w:ilvl w:val="0"/>
          <w:numId w:val="4"/>
        </w:numPr>
        <w:tabs>
          <w:tab w:val="left" w:pos="284"/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презентация дипломного проекта в электронном виде.</w:t>
      </w:r>
    </w:p>
    <w:p w14:paraId="3C978A30" w14:textId="77777777" w:rsidR="00416798" w:rsidRPr="004253CD" w:rsidRDefault="00416798" w:rsidP="00416798">
      <w:pPr>
        <w:pStyle w:val="11"/>
        <w:spacing w:before="2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3CD">
        <w:rPr>
          <w:rFonts w:ascii="Times New Roman" w:eastAsia="Times New Roman" w:hAnsi="Times New Roman" w:cs="Times New Roman"/>
          <w:sz w:val="28"/>
          <w:szCs w:val="28"/>
        </w:rPr>
        <w:t>Список рекомендуемых источников:</w:t>
      </w:r>
    </w:p>
    <w:p w14:paraId="65CF9EF5" w14:textId="77777777" w:rsidR="00B642AB" w:rsidRPr="00B642AB" w:rsidRDefault="00B642AB" w:rsidP="00B642AB">
      <w:pPr>
        <w:widowControl w:val="0"/>
        <w:numPr>
          <w:ilvl w:val="0"/>
          <w:numId w:val="5"/>
        </w:numPr>
        <w:tabs>
          <w:tab w:val="num" w:pos="-1985"/>
          <w:tab w:val="left" w:pos="851"/>
          <w:tab w:val="left" w:pos="1134"/>
          <w:tab w:val="left" w:pos="5940"/>
        </w:tabs>
        <w:suppressAutoHyphens/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Кумскова И.А. Базы данных: учебник / Кумскова И.А.  — Москва : КноРус, 2021. — 400 с. — ISBN 978-5-406-08303-1. — URL: https://book.ru/book/940108. — Текст: электронный.</w:t>
      </w:r>
    </w:p>
    <w:p w14:paraId="69120E25" w14:textId="77777777" w:rsidR="00B642AB" w:rsidRPr="00B642AB" w:rsidRDefault="00B642AB" w:rsidP="00B642AB">
      <w:pPr>
        <w:widowControl w:val="0"/>
        <w:numPr>
          <w:ilvl w:val="0"/>
          <w:numId w:val="5"/>
        </w:numPr>
        <w:tabs>
          <w:tab w:val="num" w:pos="-1985"/>
          <w:tab w:val="left" w:pos="851"/>
          <w:tab w:val="left" w:pos="1134"/>
          <w:tab w:val="left" w:pos="5940"/>
        </w:tabs>
        <w:suppressAutoHyphens/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Федорова Г.Н. Разработка модулей программного обеспечения для компьютерных систем : учебник для студ. учреждений сред. проф. образования / Г.Н. Федорова. — 4-е изд., перераб. —Москва : Издательский центр «Академия», 2020. — 384 с. ISBN 978-5-4468-9443-7. - Текст : электронный. - URL: https://academia-moscow.ru/reader/?id=473265# – Режим доступа: по подписке</w:t>
      </w:r>
    </w:p>
    <w:p w14:paraId="74B585EB" w14:textId="77777777" w:rsidR="00B642AB" w:rsidRPr="00B642AB" w:rsidRDefault="00B642AB" w:rsidP="00B642AB">
      <w:pPr>
        <w:widowControl w:val="0"/>
        <w:numPr>
          <w:ilvl w:val="0"/>
          <w:numId w:val="5"/>
        </w:numPr>
        <w:tabs>
          <w:tab w:val="num" w:pos="-1985"/>
          <w:tab w:val="left" w:pos="851"/>
          <w:tab w:val="left" w:pos="1134"/>
          <w:tab w:val="left" w:pos="5940"/>
        </w:tabs>
        <w:suppressAutoHyphens/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METANIT.COM C#: информационная система: сайт, 2024 – URL: https://metanit.com/sharp/tutorial/ – Режим доступа: свободный. – Текст: электронный</w:t>
      </w:r>
    </w:p>
    <w:p w14:paraId="72DF7876" w14:textId="57ED0F1E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Задание к выполнению получил  «</w:t>
      </w:r>
      <w:r w:rsidR="00416798">
        <w:rPr>
          <w:rFonts w:ascii="Times New Roman" w:eastAsia="Times New Roman" w:hAnsi="Times New Roman"/>
          <w:sz w:val="28"/>
          <w:szCs w:val="20"/>
          <w:lang w:eastAsia="ar-SA"/>
        </w:rPr>
        <w:t>30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» марта 20</w:t>
      </w:r>
      <w:r>
        <w:rPr>
          <w:rFonts w:ascii="Times New Roman" w:eastAsia="Times New Roman" w:hAnsi="Times New Roman"/>
          <w:sz w:val="28"/>
          <w:szCs w:val="20"/>
          <w:lang w:eastAsia="ar-SA"/>
        </w:rPr>
        <w:t>25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г.</w:t>
      </w:r>
    </w:p>
    <w:p w14:paraId="021D3CE2" w14:textId="4DED6F5C" w:rsidR="00B642AB" w:rsidRPr="00B642AB" w:rsidRDefault="00B642AB" w:rsidP="00B642AB">
      <w:pPr>
        <w:widowControl w:val="0"/>
        <w:tabs>
          <w:tab w:val="left" w:pos="1134"/>
          <w:tab w:val="left" w:pos="4111"/>
        </w:tabs>
        <w:suppressAutoHyphens/>
        <w:spacing w:after="0" w:line="360" w:lineRule="auto"/>
        <w:ind w:left="142" w:hanging="142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lastRenderedPageBreak/>
        <w:t xml:space="preserve">Студент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0"/>
          <w:lang w:eastAsia="ar-SA"/>
        </w:rPr>
        <w:t>Корсакова Виктория Алексеевна</w:t>
      </w:r>
    </w:p>
    <w:p w14:paraId="36B560E0" w14:textId="633F7F4F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Срок окончания «08» июня 20</w:t>
      </w:r>
      <w:r>
        <w:rPr>
          <w:rFonts w:ascii="Times New Roman" w:eastAsia="Times New Roman" w:hAnsi="Times New Roman"/>
          <w:sz w:val="28"/>
          <w:szCs w:val="20"/>
          <w:lang w:eastAsia="ar-SA"/>
        </w:rPr>
        <w:t>25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г.</w:t>
      </w:r>
    </w:p>
    <w:p w14:paraId="675242BF" w14:textId="0292AD23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Руководитель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>
        <w:rPr>
          <w:rFonts w:ascii="Times New Roman" w:eastAsia="Times New Roman" w:hAnsi="Times New Roman"/>
          <w:sz w:val="28"/>
          <w:szCs w:val="20"/>
          <w:lang w:eastAsia="ar-SA"/>
        </w:rPr>
        <w:t>Р.Ф. Каримова</w:t>
      </w:r>
    </w:p>
    <w:p w14:paraId="59D79445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Задание рассмотрено на заседании цикловой комиссии информатики</w:t>
      </w:r>
    </w:p>
    <w:p w14:paraId="3E5FF0B6" w14:textId="5A1D151B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«</w:t>
      </w:r>
      <w:r w:rsidR="00416798">
        <w:rPr>
          <w:rFonts w:ascii="Times New Roman" w:eastAsia="Times New Roman" w:hAnsi="Times New Roman"/>
          <w:sz w:val="28"/>
          <w:szCs w:val="20"/>
          <w:lang w:eastAsia="ar-SA"/>
        </w:rPr>
        <w:t>25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» марта 20</w:t>
      </w:r>
      <w:r w:rsidR="00416798">
        <w:rPr>
          <w:rFonts w:ascii="Times New Roman" w:eastAsia="Times New Roman" w:hAnsi="Times New Roman"/>
          <w:sz w:val="28"/>
          <w:szCs w:val="20"/>
          <w:lang w:eastAsia="ar-SA"/>
        </w:rPr>
        <w:t>25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г. протокол № </w:t>
      </w:r>
      <w:r w:rsidR="00416798">
        <w:rPr>
          <w:rFonts w:ascii="Times New Roman" w:eastAsia="Times New Roman" w:hAnsi="Times New Roman"/>
          <w:sz w:val="28"/>
          <w:szCs w:val="20"/>
          <w:lang w:eastAsia="ar-SA"/>
        </w:rPr>
        <w:t>5</w:t>
      </w:r>
    </w:p>
    <w:p w14:paraId="797F69F8" w14:textId="77777777" w:rsidR="00B642AB" w:rsidRDefault="00B642AB" w:rsidP="00B642AB">
      <w:pPr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Председатель цикловой комиссии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О.В. Фатхулова</w:t>
      </w:r>
    </w:p>
    <w:p w14:paraId="3DEF12C9" w14:textId="77777777" w:rsidR="00E50005" w:rsidRDefault="00E50005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23" w:name="_Toc165701035"/>
      <w:r>
        <w:rPr>
          <w:rFonts w:ascii="Times New Roman" w:eastAsia="Times New Roman" w:hAnsi="Times New Roman"/>
          <w:sz w:val="28"/>
          <w:szCs w:val="28"/>
          <w:lang w:eastAsia="ar-SA"/>
        </w:rPr>
        <w:br w:type="page"/>
      </w:r>
    </w:p>
    <w:p w14:paraId="6661028C" w14:textId="58F158F8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>Министерство образования и науки Республики Башкортостан</w:t>
      </w:r>
      <w:bookmarkEnd w:id="23"/>
    </w:p>
    <w:p w14:paraId="32AB9F42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24" w:name="_Toc512091333"/>
      <w:bookmarkStart w:id="25" w:name="_Toc165701036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Государственное автономное профессиональное образовательное учреждение</w:t>
      </w:r>
      <w:bookmarkEnd w:id="24"/>
      <w:bookmarkEnd w:id="25"/>
    </w:p>
    <w:p w14:paraId="7D097E1D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26" w:name="_Toc512091334"/>
      <w:bookmarkStart w:id="27" w:name="_Toc165701037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Уфимский колледж статистики, информатики и</w:t>
      </w:r>
      <w:bookmarkEnd w:id="26"/>
      <w:bookmarkEnd w:id="27"/>
    </w:p>
    <w:p w14:paraId="70382840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28" w:name="_Toc512091335"/>
      <w:bookmarkStart w:id="29" w:name="_Toc165701038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вычислительной техники</w:t>
      </w:r>
      <w:bookmarkEnd w:id="28"/>
      <w:bookmarkEnd w:id="29"/>
    </w:p>
    <w:p w14:paraId="356D1A0F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358D8033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bookmarkStart w:id="30" w:name="_Toc512091336"/>
      <w:bookmarkStart w:id="31" w:name="_Toc165701039"/>
      <w:r w:rsidRPr="00B642AB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ЗАКЛЮЧЕНИЕ</w:t>
      </w:r>
      <w:bookmarkEnd w:id="30"/>
      <w:bookmarkEnd w:id="31"/>
    </w:p>
    <w:p w14:paraId="107BFAB3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bookmarkStart w:id="32" w:name="_Toc512091337"/>
      <w:bookmarkStart w:id="33" w:name="_Toc165701040"/>
      <w:r w:rsidRPr="00B642AB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на дипломный проект</w:t>
      </w:r>
      <w:bookmarkEnd w:id="32"/>
      <w:bookmarkEnd w:id="33"/>
    </w:p>
    <w:p w14:paraId="7F4D5427" w14:textId="28943EF3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Дипломник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54A26609" w14:textId="5A3FAED7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Группа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7531497F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Специальность 09.02.07 Информационные системы и программирование</w:t>
      </w:r>
    </w:p>
    <w:p w14:paraId="7EDD925B" w14:textId="582361A5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Тема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1544ABC4" w14:textId="6065D43A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067E37AD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283" w:hanging="283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Объем дипломного проекта:</w:t>
      </w:r>
    </w:p>
    <w:p w14:paraId="332AA78A" w14:textId="3D8B9461" w:rsidR="00B642AB" w:rsidRPr="00B642AB" w:rsidRDefault="00B642AB" w:rsidP="00B642AB">
      <w:pPr>
        <w:widowControl w:val="0"/>
        <w:suppressAutoHyphens/>
        <w:spacing w:after="120" w:line="360" w:lineRule="auto"/>
        <w:ind w:left="283" w:firstLine="36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количество листов пояснительной записки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066A1BBF" w14:textId="2EC828E1" w:rsidR="00B642AB" w:rsidRPr="00B642AB" w:rsidRDefault="00B642AB" w:rsidP="00B642AB">
      <w:pPr>
        <w:widowControl w:val="0"/>
        <w:suppressAutoHyphens/>
        <w:spacing w:after="120" w:line="360" w:lineRule="auto"/>
        <w:ind w:left="283" w:firstLine="36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количество листов графической части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2FB73439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283" w:hanging="283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Заключение о степени соответствия заданию на дипломный проект</w:t>
      </w:r>
    </w:p>
    <w:p w14:paraId="225B2D46" w14:textId="4FD4F8D5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1EE4A39C" w14:textId="385AECF4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44654E98" w14:textId="134123DC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7D84FC86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Характеристика качеств, проявленных выпускником при работе над дипломным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71D8A2AD" w14:textId="450972E2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1EE5CCBF" w14:textId="16891847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70EC85A3" w14:textId="24751CE8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3CCFBEA4" w14:textId="3BE2C434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08D1804F" w14:textId="77777777" w:rsidR="00B642AB" w:rsidRPr="00B642AB" w:rsidRDefault="00B642AB" w:rsidP="00B642AB">
      <w:pPr>
        <w:spacing w:after="0" w:line="360" w:lineRule="auto"/>
        <w:ind w:left="0"/>
        <w:jc w:val="left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br w:type="page"/>
      </w:r>
    </w:p>
    <w:p w14:paraId="2FA25015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lastRenderedPageBreak/>
        <w:t>Положительные стороны</w:t>
      </w:r>
    </w:p>
    <w:p w14:paraId="00E6F792" w14:textId="058DC327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37B44985" w14:textId="2A8474DA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1A7556FA" w14:textId="3683A630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229663BA" w14:textId="738B54DA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7E7CA52B" w14:textId="43433218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0ED95138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Недостатки</w:t>
      </w:r>
    </w:p>
    <w:p w14:paraId="420D88B7" w14:textId="03E5A926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1C42B73D" w14:textId="1C96D5E6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467C6212" w14:textId="619889C8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2CCB2E3F" w14:textId="33EAA475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09B9FB56" w14:textId="4BB3FE6F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3EEBBA8E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Характеристика общетехнической и специальной подготовки выпускника</w:t>
      </w:r>
    </w:p>
    <w:p w14:paraId="7460A8C8" w14:textId="5334D1AC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3B3800A2" w14:textId="2C5C9C29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6E7D29FB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Заключение и предлагаемая оценка за дипломный проект</w:t>
      </w:r>
    </w:p>
    <w:p w14:paraId="52C067EF" w14:textId="77DFA137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3A602F70" w14:textId="5938B064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1708BFF2" w14:textId="6ED3DE71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45B85BBD" w14:textId="51098764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Руководитель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4CA43DAC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Должность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ab/>
        <w:t>преподаватель</w:t>
      </w:r>
    </w:p>
    <w:p w14:paraId="53DECB6C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Место работы ГАПОУ Уфимский колледж статистики, информатики и вычислительной техники</w:t>
      </w:r>
    </w:p>
    <w:p w14:paraId="252EC334" w14:textId="72F1CC49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«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»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20</w:t>
      </w:r>
      <w:r>
        <w:rPr>
          <w:rFonts w:ascii="Times New Roman" w:eastAsia="Times New Roman" w:hAnsi="Times New Roman"/>
          <w:sz w:val="28"/>
          <w:szCs w:val="20"/>
          <w:lang w:eastAsia="ar-SA"/>
        </w:rPr>
        <w:t>25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г.</w:t>
      </w:r>
    </w:p>
    <w:p w14:paraId="0E037AFC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Подпись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5179D85E" w14:textId="77777777" w:rsidR="00EC7543" w:rsidRDefault="00EC7543" w:rsidP="00EC7543">
      <w:pPr>
        <w:pStyle w:val="ac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54CAD9CD" w14:textId="77777777" w:rsidR="00EC7543" w:rsidRDefault="00EC7543" w:rsidP="00EC7543">
      <w:pPr>
        <w:pStyle w:val="ac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7D5F9612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34" w:name="_Toc165701042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>Министерство образования и науки Республики Башкортостан</w:t>
      </w:r>
      <w:bookmarkEnd w:id="34"/>
    </w:p>
    <w:p w14:paraId="570D39F5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35" w:name="_Toc512091340"/>
      <w:bookmarkStart w:id="36" w:name="_Toc165701043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Государственное автономное профессиональное образовательное учреждение</w:t>
      </w:r>
      <w:bookmarkEnd w:id="35"/>
      <w:bookmarkEnd w:id="36"/>
    </w:p>
    <w:p w14:paraId="31754AF0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37" w:name="_Toc512091341"/>
      <w:bookmarkStart w:id="38" w:name="_Toc165701044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Уфимский колледж статистики, информатики и</w:t>
      </w:r>
      <w:bookmarkEnd w:id="37"/>
      <w:bookmarkEnd w:id="38"/>
    </w:p>
    <w:p w14:paraId="7BC8B858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sz w:val="28"/>
          <w:szCs w:val="28"/>
          <w:lang w:eastAsia="ar-SA"/>
        </w:rPr>
      </w:pPr>
      <w:bookmarkStart w:id="39" w:name="_Toc512091342"/>
      <w:bookmarkStart w:id="40" w:name="_Toc165701045"/>
      <w:r w:rsidRPr="00B642AB">
        <w:rPr>
          <w:rFonts w:ascii="Times New Roman" w:eastAsia="Times New Roman" w:hAnsi="Times New Roman"/>
          <w:sz w:val="28"/>
          <w:szCs w:val="28"/>
          <w:lang w:eastAsia="ar-SA"/>
        </w:rPr>
        <w:t>вычислительной техники</w:t>
      </w:r>
      <w:bookmarkEnd w:id="39"/>
      <w:bookmarkEnd w:id="40"/>
    </w:p>
    <w:p w14:paraId="5E54FC08" w14:textId="77777777" w:rsidR="00B642AB" w:rsidRPr="00B642AB" w:rsidRDefault="00B642AB" w:rsidP="00B642AB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142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7D55A6AE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bookmarkStart w:id="41" w:name="_Toc512091343"/>
      <w:bookmarkStart w:id="42" w:name="_Toc165701046"/>
      <w:r w:rsidRPr="00B642AB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РЕЦЕНЗИЯ</w:t>
      </w:r>
      <w:bookmarkEnd w:id="41"/>
      <w:bookmarkEnd w:id="42"/>
    </w:p>
    <w:p w14:paraId="59E85101" w14:textId="7C44ABCF" w:rsidR="00B642AB" w:rsidRPr="00B642AB" w:rsidRDefault="00B642AB" w:rsidP="00B642AB">
      <w:pPr>
        <w:widowControl w:val="0"/>
        <w:suppressAutoHyphens/>
        <w:spacing w:after="0" w:line="360" w:lineRule="auto"/>
        <w:ind w:left="0"/>
        <w:jc w:val="center"/>
        <w:outlineLvl w:val="0"/>
        <w:rPr>
          <w:rFonts w:ascii="Times New Roman" w:eastAsia="Times New Roman" w:hAnsi="Times New Roman"/>
          <w:color w:val="000000"/>
          <w:sz w:val="28"/>
          <w:szCs w:val="20"/>
          <w:lang w:eastAsia="ar-SA"/>
        </w:rPr>
      </w:pPr>
      <w:bookmarkStart w:id="43" w:name="_Toc512091344"/>
      <w:bookmarkStart w:id="44" w:name="_Toc165701047"/>
      <w:r w:rsidRPr="00B642AB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 xml:space="preserve">на </w:t>
      </w:r>
      <w:bookmarkEnd w:id="43"/>
      <w:bookmarkEnd w:id="44"/>
      <w:r w:rsidR="007A2AEB">
        <w:rPr>
          <w:rFonts w:ascii="Times New Roman" w:eastAsia="Times New Roman" w:hAnsi="Times New Roman"/>
          <w:color w:val="000000"/>
          <w:sz w:val="28"/>
          <w:szCs w:val="20"/>
          <w:lang w:eastAsia="ar-SA"/>
        </w:rPr>
        <w:t>дипломный проект</w:t>
      </w:r>
    </w:p>
    <w:p w14:paraId="40786D81" w14:textId="63B24A5B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Дипломник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670DB50B" w14:textId="49DB6EC8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Группа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13E75645" w14:textId="77777777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Специальность 09.02.07 Информационные системы и программирование</w:t>
      </w:r>
    </w:p>
    <w:p w14:paraId="2CE53E6E" w14:textId="0235D3D0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Тема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7198BFA0" w14:textId="660B8E47" w:rsidR="00B642AB" w:rsidRPr="00B642AB" w:rsidRDefault="00B642AB" w:rsidP="00B642AB">
      <w:pPr>
        <w:widowControl w:val="0"/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ab/>
      </w:r>
    </w:p>
    <w:p w14:paraId="0BFC49C6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Объем дипломного проекта:</w:t>
      </w:r>
    </w:p>
    <w:p w14:paraId="68A6F317" w14:textId="645E3114" w:rsidR="00B642AB" w:rsidRPr="00B642AB" w:rsidRDefault="00B642AB" w:rsidP="00B642AB">
      <w:pPr>
        <w:widowControl w:val="0"/>
        <w:suppressAutoHyphens/>
        <w:spacing w:after="120" w:line="360" w:lineRule="auto"/>
        <w:ind w:left="0" w:firstLine="567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количество листов пояснительной записки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67C8A21A" w14:textId="0C8DC3B4" w:rsidR="00B642AB" w:rsidRPr="00B642AB" w:rsidRDefault="00B642AB" w:rsidP="00B642AB">
      <w:pPr>
        <w:widowControl w:val="0"/>
        <w:suppressAutoHyphens/>
        <w:spacing w:after="120" w:line="360" w:lineRule="auto"/>
        <w:ind w:left="0" w:firstLine="567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количество листов графической части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16FFBD1A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Заключение о степени соответствия заданию на дипломный проект</w:t>
      </w:r>
    </w:p>
    <w:p w14:paraId="6C06595F" w14:textId="35999866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4A9F83ED" w14:textId="607849E2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64950305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Характеристика выполнения каждого раздела дипломного проекта</w:t>
      </w:r>
    </w:p>
    <w:p w14:paraId="43A1D48C" w14:textId="01B75239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3263D0C2" w14:textId="70DA167E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3A4C6A69" w14:textId="799DCC0B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209B0002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Перечень положительных качеств дипломного проекта, возможность его использования на производстве</w:t>
      </w:r>
    </w:p>
    <w:p w14:paraId="755C199A" w14:textId="35A9C4E6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694F10B8" w14:textId="4CF36B9E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7A0EF139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lastRenderedPageBreak/>
        <w:t>Недостатки</w:t>
      </w:r>
    </w:p>
    <w:p w14:paraId="2A490122" w14:textId="317471DA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4DBD3EB5" w14:textId="5B408FC9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701B78EC" w14:textId="56D8F8D2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68FAE766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Оценка качества выполнения графической части дипломного проекта</w:t>
      </w:r>
    </w:p>
    <w:p w14:paraId="7C8C2305" w14:textId="5CCE7238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27287765" w14:textId="7700B7B1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56792BD7" w14:textId="7193E9F9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0193C242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Оценка качества выполнения пояснительной записки дипломного проекта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ab/>
      </w:r>
    </w:p>
    <w:p w14:paraId="1C9007B7" w14:textId="5283EC38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5C84B1A0" w14:textId="2A09F670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699F2AAA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Оценка общеобразовательной и технической подготовки выпускника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ab/>
      </w:r>
    </w:p>
    <w:p w14:paraId="1A34B4B2" w14:textId="5B3FF536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7304CA95" w14:textId="3FAF003E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19DC9FA1" w14:textId="77777777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Отзыв о дипломном проекте в целом, предлагаемая оценка</w:t>
      </w:r>
    </w:p>
    <w:p w14:paraId="3FE4B3BD" w14:textId="37A92C61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43D021BE" w14:textId="7018679E" w:rsidR="00B642AB" w:rsidRPr="00B642AB" w:rsidRDefault="00B642AB" w:rsidP="00B642AB">
      <w:pPr>
        <w:widowControl w:val="0"/>
        <w:suppressAutoHyphens/>
        <w:spacing w:after="120" w:line="360" w:lineRule="auto"/>
        <w:ind w:left="0"/>
        <w:outlineLvl w:val="0"/>
        <w:rPr>
          <w:rFonts w:ascii="Times New Roman" w:eastAsia="Times New Roman" w:hAnsi="Times New Roman"/>
          <w:sz w:val="28"/>
          <w:szCs w:val="20"/>
          <w:lang w:eastAsia="ar-SA"/>
        </w:rPr>
      </w:pPr>
      <w:bookmarkStart w:id="45" w:name="_Toc512091345"/>
      <w:bookmarkStart w:id="46" w:name="_Toc165701048"/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Рецензент</w:t>
      </w:r>
      <w:bookmarkEnd w:id="45"/>
      <w:bookmarkEnd w:id="46"/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22AB45D3" w14:textId="734C0531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Должность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1FA2744A" w14:textId="46701F1D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u w:val="single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Место работы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p w14:paraId="3653FD0C" w14:textId="6926DFBE" w:rsidR="00B642AB" w:rsidRPr="00B642AB" w:rsidRDefault="00B642AB" w:rsidP="00B642AB">
      <w:pPr>
        <w:widowControl w:val="0"/>
        <w:suppressAutoHyphens/>
        <w:spacing w:after="120" w:line="360" w:lineRule="auto"/>
        <w:ind w:left="0"/>
        <w:rPr>
          <w:rFonts w:ascii="Times New Roman" w:eastAsia="Times New Roman" w:hAnsi="Times New Roman"/>
          <w:sz w:val="28"/>
          <w:szCs w:val="20"/>
          <w:lang w:eastAsia="ar-SA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>«___» ______________ 20</w:t>
      </w:r>
      <w:r>
        <w:rPr>
          <w:rFonts w:ascii="Times New Roman" w:eastAsia="Times New Roman" w:hAnsi="Times New Roman"/>
          <w:sz w:val="28"/>
          <w:szCs w:val="20"/>
          <w:lang w:eastAsia="ar-SA"/>
        </w:rPr>
        <w:t>25</w:t>
      </w: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 г.</w:t>
      </w:r>
    </w:p>
    <w:p w14:paraId="14244FB1" w14:textId="4F1F77BF" w:rsidR="00EC7543" w:rsidRPr="00F7085D" w:rsidRDefault="00B642AB" w:rsidP="00B642AB">
      <w:pPr>
        <w:spacing w:after="0" w:line="360" w:lineRule="auto"/>
        <w:ind w:left="0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B642AB">
        <w:rPr>
          <w:rFonts w:ascii="Times New Roman" w:eastAsia="Times New Roman" w:hAnsi="Times New Roman"/>
          <w:sz w:val="28"/>
          <w:szCs w:val="20"/>
          <w:lang w:eastAsia="ar-SA"/>
        </w:rPr>
        <w:t xml:space="preserve">Подпись </w:t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  <w:r w:rsidRPr="00B642AB">
        <w:rPr>
          <w:rFonts w:ascii="Times New Roman" w:eastAsia="Times New Roman" w:hAnsi="Times New Roman"/>
          <w:sz w:val="28"/>
          <w:szCs w:val="20"/>
          <w:u w:val="single"/>
          <w:lang w:eastAsia="ar-SA"/>
        </w:rPr>
        <w:tab/>
      </w:r>
    </w:p>
    <w:sectPr w:rsidR="00EC7543" w:rsidRPr="00F7085D" w:rsidSect="00B642AB">
      <w:pgSz w:w="11906" w:h="16838" w:code="9"/>
      <w:pgMar w:top="1134" w:right="567" w:bottom="1701" w:left="1701" w:header="709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E5BB9" w14:textId="77777777" w:rsidR="009F4E2D" w:rsidRDefault="009F4E2D">
      <w:pPr>
        <w:spacing w:after="0" w:line="240" w:lineRule="auto"/>
      </w:pPr>
      <w:r>
        <w:separator/>
      </w:r>
    </w:p>
  </w:endnote>
  <w:endnote w:type="continuationSeparator" w:id="0">
    <w:p w14:paraId="3F55C3BA" w14:textId="77777777" w:rsidR="009F4E2D" w:rsidRDefault="009F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A9B61" w14:textId="77777777" w:rsidR="009F4E2D" w:rsidRDefault="009F4E2D">
      <w:pPr>
        <w:spacing w:after="0" w:line="240" w:lineRule="auto"/>
      </w:pPr>
      <w:r>
        <w:separator/>
      </w:r>
    </w:p>
  </w:footnote>
  <w:footnote w:type="continuationSeparator" w:id="0">
    <w:p w14:paraId="67E138AA" w14:textId="77777777" w:rsidR="009F4E2D" w:rsidRDefault="009F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684F56"/>
    <w:multiLevelType w:val="hybridMultilevel"/>
    <w:tmpl w:val="E9EE0D6A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F16DF"/>
    <w:multiLevelType w:val="hybridMultilevel"/>
    <w:tmpl w:val="DCEA9D3C"/>
    <w:lvl w:ilvl="0" w:tplc="BA3E78C0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 w16cid:durableId="11143999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1977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9378816">
    <w:abstractNumId w:val="1"/>
  </w:num>
  <w:num w:numId="4" w16cid:durableId="798183940">
    <w:abstractNumId w:val="0"/>
  </w:num>
  <w:num w:numId="5" w16cid:durableId="441730573">
    <w:abstractNumId w:val="3"/>
  </w:num>
  <w:num w:numId="6" w16cid:durableId="1423994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5E"/>
    <w:rsid w:val="001000E0"/>
    <w:rsid w:val="001F7058"/>
    <w:rsid w:val="00233868"/>
    <w:rsid w:val="002358F7"/>
    <w:rsid w:val="00237F3A"/>
    <w:rsid w:val="0024491E"/>
    <w:rsid w:val="002B47C1"/>
    <w:rsid w:val="002B7A4F"/>
    <w:rsid w:val="003E4617"/>
    <w:rsid w:val="00416798"/>
    <w:rsid w:val="00441DBA"/>
    <w:rsid w:val="004C5590"/>
    <w:rsid w:val="004F6CEA"/>
    <w:rsid w:val="0053745E"/>
    <w:rsid w:val="0057247B"/>
    <w:rsid w:val="005C4777"/>
    <w:rsid w:val="006943B1"/>
    <w:rsid w:val="00703797"/>
    <w:rsid w:val="0077685E"/>
    <w:rsid w:val="007A2AEB"/>
    <w:rsid w:val="007B05FE"/>
    <w:rsid w:val="00863408"/>
    <w:rsid w:val="008978B0"/>
    <w:rsid w:val="008A58A7"/>
    <w:rsid w:val="008C2515"/>
    <w:rsid w:val="0094379B"/>
    <w:rsid w:val="009441F7"/>
    <w:rsid w:val="009815F0"/>
    <w:rsid w:val="009C2903"/>
    <w:rsid w:val="009F4E2D"/>
    <w:rsid w:val="00B243FC"/>
    <w:rsid w:val="00B25FD7"/>
    <w:rsid w:val="00B642AB"/>
    <w:rsid w:val="00C0517E"/>
    <w:rsid w:val="00C132AF"/>
    <w:rsid w:val="00C53628"/>
    <w:rsid w:val="00CA17FA"/>
    <w:rsid w:val="00CA4574"/>
    <w:rsid w:val="00D10007"/>
    <w:rsid w:val="00D81C12"/>
    <w:rsid w:val="00DA5DCD"/>
    <w:rsid w:val="00DD4B23"/>
    <w:rsid w:val="00E42484"/>
    <w:rsid w:val="00E50005"/>
    <w:rsid w:val="00EC7543"/>
    <w:rsid w:val="00F002A1"/>
    <w:rsid w:val="00F37A17"/>
    <w:rsid w:val="00F70C98"/>
    <w:rsid w:val="00F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F998"/>
  <w15:chartTrackingRefBased/>
  <w15:docId w15:val="{722C98A3-5D96-4DE0-9563-4CE3C505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543"/>
    <w:pPr>
      <w:spacing w:after="200" w:line="276" w:lineRule="auto"/>
      <w:ind w:left="567"/>
      <w:jc w:val="both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7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7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74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74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74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74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74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74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45E"/>
    <w:pPr>
      <w:numPr>
        <w:ilvl w:val="1"/>
      </w:numPr>
      <w:ind w:left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7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74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74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74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7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74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745E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uiPriority w:val="99"/>
    <w:unhideWhenUsed/>
    <w:rsid w:val="00EC7543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EC7543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ae">
    <w:name w:val="header"/>
    <w:basedOn w:val="a"/>
    <w:link w:val="af"/>
    <w:uiPriority w:val="99"/>
    <w:unhideWhenUsed/>
    <w:rsid w:val="00EC7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C7543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EC7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C7543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11">
    <w:name w:val="Обычный1"/>
    <w:rsid w:val="0041679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Корсакова</dc:creator>
  <cp:keywords/>
  <dc:description/>
  <cp:lastModifiedBy>Виктория Корсакова</cp:lastModifiedBy>
  <cp:revision>17</cp:revision>
  <dcterms:created xsi:type="dcterms:W3CDTF">2024-10-29T11:56:00Z</dcterms:created>
  <dcterms:modified xsi:type="dcterms:W3CDTF">2025-06-09T09:36:00Z</dcterms:modified>
</cp:coreProperties>
</file>