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70D6521" w14:textId="77777777" w:rsidR="008C7B1C" w:rsidRPr="008C7B1C" w:rsidRDefault="008C5E65" w:rsidP="008C7B1C">
      <w:pPr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 xml:space="preserve">Модуль </w:t>
      </w:r>
      <w:r w:rsidR="008C7B1C" w:rsidRPr="008C7B1C">
        <w:rPr>
          <w:rFonts w:ascii="Times New Roman" w:eastAsia="Times New Roman" w:hAnsi="Times New Roman" w:cs="Times New Roman"/>
          <w:b/>
          <w:bCs/>
          <w:lang w:eastAsia="ru-RU"/>
        </w:rPr>
        <w:t>1</w:t>
      </w:r>
    </w:p>
    <w:p w14:paraId="5CE2D307" w14:textId="4DA110C6" w:rsidR="00870DE5" w:rsidRPr="003F4906" w:rsidRDefault="008C7B1C" w:rsidP="008C7B1C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8C7B1C">
        <w:rPr>
          <w:rFonts w:ascii="Times New Roman" w:eastAsia="Times New Roman" w:hAnsi="Times New Roman" w:cs="Times New Roman"/>
          <w:lang w:eastAsia="ru-RU"/>
        </w:rPr>
        <w:t>Разработка, администрирование и защита баз данных</w:t>
      </w:r>
    </w:p>
    <w:p w14:paraId="0CFD2124" w14:textId="77777777" w:rsidR="008C7B1C" w:rsidRPr="003F4906" w:rsidRDefault="008C7B1C" w:rsidP="008C7B1C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EA4871D" w14:textId="721AA570" w:rsidR="008C7B1C" w:rsidRPr="008C7B1C" w:rsidRDefault="008C7B1C" w:rsidP="008C7B1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описания предметной области необходимо создать базу данных в выбранной СУБД для разрабатываемой системы. Обязательна 3 нормальная форма с обеспечением ссылочной целостности. При разработке базы данных обратить внимание на согласованную схему именования, создать необходимые первичные и внешние ключи. </w:t>
      </w:r>
    </w:p>
    <w:p w14:paraId="7883405F" w14:textId="4CB79A6F" w:rsidR="008C7B1C" w:rsidRPr="008C7B1C" w:rsidRDefault="008C7B1C" w:rsidP="008C7B1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 </w:t>
      </w:r>
    </w:p>
    <w:p w14:paraId="28F3CB2D" w14:textId="02F9FF38" w:rsidR="008C7B1C" w:rsidRPr="003F4906" w:rsidRDefault="008C7B1C" w:rsidP="008C7B1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5C15C8E6" w14:textId="536F713B" w:rsidR="008C7B1C" w:rsidRPr="008C7B1C" w:rsidRDefault="008C7B1C" w:rsidP="008C7B1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с данными (с пометкой 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import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для переноса в новую систему. Необходимо подготовить данные файлов для импорта и загрузить в разработанную базу данных. </w:t>
      </w:r>
    </w:p>
    <w:p w14:paraId="4AC9035C" w14:textId="77777777" w:rsidR="008C7B1C" w:rsidRPr="008C7B1C" w:rsidRDefault="008C7B1C" w:rsidP="008C7B1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Сохранить полученные результаты: создать скрипт БД. </w:t>
      </w:r>
    </w:p>
    <w:p w14:paraId="1C92B82A" w14:textId="77777777" w:rsidR="008C7B1C" w:rsidRPr="008C7B1C" w:rsidRDefault="008C7B1C" w:rsidP="008C7B1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Необходимые приложения:  </w:t>
      </w:r>
    </w:p>
    <w:p w14:paraId="7FF06E12" w14:textId="43AFF1A2" w:rsidR="008C7B1C" w:rsidRPr="008C7B1C" w:rsidRDefault="008C7B1C" w:rsidP="008C7B1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>Приложение 1: Описание предметной области.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295C685" w14:textId="19B3DFCC" w:rsidR="008C7B1C" w:rsidRPr="008C7B1C" w:rsidRDefault="008C7B1C" w:rsidP="008C7B1C">
      <w:pPr>
        <w:ind w:right="-43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 2:</w:t>
      </w:r>
    </w:p>
    <w:p w14:paraId="11F87291" w14:textId="76EDBE8B" w:rsidR="008C7B1C" w:rsidRPr="003F4906" w:rsidRDefault="008C7B1C" w:rsidP="008C7B1C">
      <w:pPr>
        <w:ind w:right="-43"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>Разработка модулей программного обеспечения для компьютерных систем</w:t>
      </w:r>
    </w:p>
    <w:p w14:paraId="51A60E2C" w14:textId="77777777" w:rsidR="008C7B1C" w:rsidRPr="003F4906" w:rsidRDefault="008C7B1C" w:rsidP="008C7B1C">
      <w:pPr>
        <w:ind w:right="-43"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DFBA148" w14:textId="08384214" w:rsidR="008C7B1C" w:rsidRPr="008C7B1C" w:rsidRDefault="008C7B1C" w:rsidP="008C7B1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алгоритм подсистемы для работы </w:t>
      </w:r>
      <w:r w:rsidR="00CA3621">
        <w:rPr>
          <w:rFonts w:ascii="Times New Roman" w:eastAsia="Times New Roman" w:hAnsi="Times New Roman" w:cs="Times New Roman"/>
          <w:color w:val="000000"/>
          <w:lang w:eastAsia="ru-RU"/>
        </w:rPr>
        <w:t>в режиме администратора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. Разработать алгоритм </w:t>
      </w:r>
      <w:r w:rsidRPr="000F2814">
        <w:rPr>
          <w:rFonts w:ascii="Times New Roman" w:eastAsia="Times New Roman" w:hAnsi="Times New Roman" w:cs="Times New Roman"/>
          <w:color w:val="000000"/>
          <w:lang w:eastAsia="ru-RU"/>
        </w:rPr>
        <w:t>функции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F2814" w:rsidRPr="000F2814">
        <w:rPr>
          <w:rFonts w:ascii="Times New Roman" w:eastAsia="Times New Roman" w:hAnsi="Times New Roman" w:cs="Times New Roman"/>
          <w:color w:val="000000"/>
          <w:lang w:eastAsia="ru-RU"/>
        </w:rPr>
        <w:t>подсчет</w:t>
      </w:r>
      <w:r w:rsidR="000F2814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0F2814" w:rsidRPr="000F2814">
        <w:rPr>
          <w:rFonts w:ascii="Times New Roman" w:eastAsia="Times New Roman" w:hAnsi="Times New Roman" w:cs="Times New Roman"/>
          <w:color w:val="000000"/>
          <w:lang w:eastAsia="ru-RU"/>
        </w:rPr>
        <w:t xml:space="preserve"> суммы заказа, подсчет скидки заказа, если в нем есть товары со скидкой.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47527CB" w14:textId="26138488" w:rsidR="008C7B1C" w:rsidRPr="008C7B1C" w:rsidRDefault="008C7B1C" w:rsidP="008C7B1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Алгоритмы реализовать в виде кода программного продукта средствами любой среды разработки и языка программирования из доступных. </w:t>
      </w:r>
    </w:p>
    <w:p w14:paraId="668271C4" w14:textId="70D1367B" w:rsidR="008C7B1C" w:rsidRPr="008C7B1C" w:rsidRDefault="008C7B1C" w:rsidP="008C7B1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 </w:t>
      </w:r>
    </w:p>
    <w:p w14:paraId="59774473" w14:textId="0EFDE31F" w:rsidR="008C7B1C" w:rsidRPr="008C7B1C" w:rsidRDefault="008C7B1C" w:rsidP="008C7B1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Оформление кода: идентификаторы должны отражать их назначение и соответствовать соглашению об именовании и стилю 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CamelCase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 xml:space="preserve"> (для 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 xml:space="preserve"># и 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Java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 xml:space="preserve">), 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snake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case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 xml:space="preserve"> (для 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Python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 xml:space="preserve">) и 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its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>.1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ru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db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v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std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>#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browse</w:t>
      </w:r>
      <w:r w:rsidRPr="003F4906">
        <w:rPr>
          <w:rFonts w:ascii="Times New Roman" w:eastAsia="Times New Roman" w:hAnsi="Times New Roman" w:cs="Times New Roman"/>
          <w:color w:val="000000"/>
          <w:lang w:eastAsia="ru-RU"/>
        </w:rPr>
        <w:t xml:space="preserve">:13:-1:31 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>(для 1</w:t>
      </w:r>
      <w:r w:rsidRPr="008C7B1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). Допустимо использование не более одной команды в строке. </w:t>
      </w:r>
    </w:p>
    <w:p w14:paraId="7CC75825" w14:textId="476FA17D" w:rsidR="008C7B1C" w:rsidRPr="008C7B1C" w:rsidRDefault="008C7B1C" w:rsidP="008C7B1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Разработать программный модуль </w:t>
      </w:r>
      <w:r w:rsidR="007C6008">
        <w:rPr>
          <w:rFonts w:ascii="Times New Roman" w:eastAsia="Times New Roman" w:hAnsi="Times New Roman" w:cs="Times New Roman"/>
          <w:color w:val="000000"/>
          <w:lang w:eastAsia="ru-RU"/>
        </w:rPr>
        <w:t>для режима администратора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. Необходимо реализовать вывод списка </w:t>
      </w:r>
      <w:r w:rsidR="007C6008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>, информация о которых хранятся в базе данных, согласно предоставленному макету: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3B1BA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XtLgIAAFoEAAAOAAAAZHJzL2Uyb0RvYy54bWysVEtv2zAMvg/YfxB0XxynS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2F3CF21" w14:textId="71174524" w:rsid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 отсутствии изображения необходимо вывести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картинку-заглушку из ресурсов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6965F8B" w14:textId="3AD73821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D1EF48A" w14:textId="42D92E7E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Созданную базу данных подключить к приложению работы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товарами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, реализующему необходимый функционал. Список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 на главной форме должен отображать информацию из базы данных.  </w:t>
      </w:r>
    </w:p>
    <w:p w14:paraId="21588348" w14:textId="47BEC074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 </w:t>
      </w:r>
    </w:p>
    <w:p w14:paraId="5BB11E85" w14:textId="77777777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Необходимые приложения: </w:t>
      </w:r>
    </w:p>
    <w:p w14:paraId="34ECCB74" w14:textId="77777777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1: Описание предметной области  </w:t>
      </w:r>
    </w:p>
    <w:p w14:paraId="4C0C4A8A" w14:textId="7B45F3A2" w:rsid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>Приложение 2: Руководство по стилю.</w:t>
      </w:r>
    </w:p>
    <w:p w14:paraId="5C09EB9E" w14:textId="77777777" w:rsid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E56F1B" w14:textId="1635AC69" w:rsidR="007C6008" w:rsidRPr="007C6008" w:rsidRDefault="007C6008" w:rsidP="007C6008">
      <w:pPr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 3:</w:t>
      </w:r>
    </w:p>
    <w:p w14:paraId="53440A8C" w14:textId="242403AD" w:rsid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>Сопровождение и обслуживание программного обеспечения компьютерных систем</w:t>
      </w:r>
    </w:p>
    <w:p w14:paraId="67E8B69D" w14:textId="77777777" w:rsid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94AB02" w14:textId="5942ACC2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Разработать интерфейс программного модуля для работы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товарами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. 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 приложения. </w:t>
      </w:r>
    </w:p>
    <w:p w14:paraId="672236DB" w14:textId="7B114840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 </w:t>
      </w:r>
    </w:p>
    <w:p w14:paraId="2DFFFE39" w14:textId="68F7D118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 </w:t>
      </w:r>
    </w:p>
    <w:p w14:paraId="398C1957" w14:textId="258C7C42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функции добавления/редактирования 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>сведений о товаре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 в новом окне (странице) – форме для добавления/редактирования 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>информации о товаре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764F67DB" w14:textId="37C0DF79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на эту форму должны быть реализованы из главной формы списка 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: для редактирования – при нажатии на конкретный элемент, для добавления – при нажатии кнопки. </w:t>
      </w:r>
    </w:p>
    <w:p w14:paraId="38F97148" w14:textId="232ABBC4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На форме для добавления/редактирования 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быть предусмотрены следующие поля: 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 xml:space="preserve">артикул товара, 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>наименование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>описание, категория товара, производитель, стоимость товара, скидка, количество товара на складе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47BA9E0" w14:textId="310F6F8A" w:rsidR="007C6008" w:rsidRPr="007C6008" w:rsidRDefault="00947E96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Стоимость товара, скидка, количество товара на складе</w:t>
      </w:r>
      <w:r w:rsidR="007C6008"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ны</w:t>
      </w:r>
      <w:r w:rsidR="007C6008"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 быть неотрицательным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7C6008"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 числ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ами</w:t>
      </w:r>
      <w:r w:rsidR="007C6008"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BBA2552" w14:textId="693EFAFF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 </w:t>
      </w:r>
    </w:p>
    <w:p w14:paraId="183940F8" w14:textId="74B22E25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добавления/редактирования 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данные в окне списка </w:t>
      </w:r>
      <w:r w:rsidR="00947E96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быть обновлены. </w:t>
      </w:r>
    </w:p>
    <w:p w14:paraId="677E328C" w14:textId="77777777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Необходимые приложения: </w:t>
      </w:r>
    </w:p>
    <w:p w14:paraId="6F66177F" w14:textId="77777777" w:rsidR="007C6008" w:rsidRP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1: Описание предметной области </w:t>
      </w:r>
    </w:p>
    <w:p w14:paraId="1082B1F5" w14:textId="3AA05FE5" w:rsidR="007C6008" w:rsidRDefault="007C6008" w:rsidP="007C600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C6008">
        <w:rPr>
          <w:rFonts w:ascii="Times New Roman" w:eastAsia="Times New Roman" w:hAnsi="Times New Roman" w:cs="Times New Roman"/>
          <w:color w:val="000000"/>
          <w:lang w:eastAsia="ru-RU"/>
        </w:rPr>
        <w:t>Приложение 2: Руководство по стилю.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48375F6" w14:textId="6B366CC7" w:rsidR="00F64C48" w:rsidRPr="00F64C48" w:rsidRDefault="00F64C48" w:rsidP="00F64C48">
      <w:pPr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 4:</w:t>
      </w:r>
    </w:p>
    <w:p w14:paraId="525135BC" w14:textId="2ADFEA90" w:rsidR="00F64C48" w:rsidRPr="00F64C48" w:rsidRDefault="00F64C48" w:rsidP="00F64C48">
      <w:pPr>
        <w:ind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>Осуществление интеграции программных модулей</w:t>
      </w:r>
    </w:p>
    <w:p w14:paraId="4217C97D" w14:textId="77777777" w:rsid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6CDA4B" w14:textId="6DAE6A8F" w:rsidR="00F64C48" w:rsidRPr="00F64C48" w:rsidRDefault="00F64C48" w:rsidP="000F2814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функционал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администратора 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в систему для работы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товарами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 согласно требованиям заказчика. Необходимо осуществить вывод </w:t>
      </w:r>
      <w:r w:rsidR="00124EF2">
        <w:rPr>
          <w:rFonts w:ascii="Times New Roman" w:eastAsia="Times New Roman" w:hAnsi="Times New Roman" w:cs="Times New Roman"/>
          <w:color w:val="000000"/>
          <w:lang w:eastAsia="ru-RU"/>
        </w:rPr>
        <w:t>списка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A46DD">
        <w:rPr>
          <w:rFonts w:ascii="Times New Roman" w:eastAsia="Times New Roman" w:hAnsi="Times New Roman" w:cs="Times New Roman"/>
          <w:color w:val="000000"/>
          <w:lang w:eastAsia="ru-RU"/>
        </w:rPr>
        <w:t>заказов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A46DD">
        <w:rPr>
          <w:rFonts w:ascii="Times New Roman" w:eastAsia="Times New Roman" w:hAnsi="Times New Roman" w:cs="Times New Roman"/>
          <w:color w:val="000000"/>
          <w:lang w:eastAsia="ru-RU"/>
        </w:rPr>
        <w:t>клиентов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 с указанием наименования продукции, количества и даты </w:t>
      </w:r>
      <w:r w:rsidR="00FA46DD">
        <w:rPr>
          <w:rFonts w:ascii="Times New Roman" w:eastAsia="Times New Roman" w:hAnsi="Times New Roman" w:cs="Times New Roman"/>
          <w:color w:val="000000"/>
          <w:lang w:eastAsia="ru-RU"/>
        </w:rPr>
        <w:t>заказа</w:t>
      </w:r>
      <w:r w:rsidR="00124EF2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каждого пункта выдачи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0F2814" w:rsidRPr="000F281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При </w:t>
      </w:r>
      <w:r w:rsidR="000F2814">
        <w:rPr>
          <w:rFonts w:ascii="Times New Roman" w:eastAsia="Times New Roman" w:hAnsi="Times New Roman" w:cs="Times New Roman"/>
          <w:color w:val="000000"/>
          <w:lang w:eastAsia="ru-RU"/>
        </w:rPr>
        <w:t>просмотре</w:t>
      </w:r>
      <w:r w:rsidR="000F2814" w:rsidRPr="000F2814">
        <w:rPr>
          <w:rFonts w:ascii="Times New Roman" w:eastAsia="Times New Roman" w:hAnsi="Times New Roman" w:cs="Times New Roman"/>
          <w:color w:val="000000"/>
          <w:lang w:eastAsia="ru-RU"/>
        </w:rPr>
        <w:t xml:space="preserve"> заказа</w:t>
      </w:r>
      <w:r w:rsidR="000F281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F2814" w:rsidRPr="000F2814">
        <w:rPr>
          <w:rFonts w:ascii="Times New Roman" w:eastAsia="Times New Roman" w:hAnsi="Times New Roman" w:cs="Times New Roman"/>
          <w:color w:val="000000"/>
          <w:lang w:eastAsia="ru-RU"/>
        </w:rPr>
        <w:t xml:space="preserve">в реальном времени ведется </w:t>
      </w:r>
      <w:bookmarkStart w:id="0" w:name="_Hlk191418227"/>
      <w:r w:rsidR="000F2814" w:rsidRPr="000F2814">
        <w:rPr>
          <w:rFonts w:ascii="Times New Roman" w:eastAsia="Times New Roman" w:hAnsi="Times New Roman" w:cs="Times New Roman"/>
          <w:color w:val="000000"/>
          <w:lang w:eastAsia="ru-RU"/>
        </w:rPr>
        <w:t>подсчет суммы заказа, подсчет скидки заказа, если в нем есть товары со скидкой</w:t>
      </w:r>
      <w:r w:rsidR="000F281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bookmarkEnd w:id="0"/>
    </w:p>
    <w:p w14:paraId="132AD68B" w14:textId="09B69701" w:rsid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Выполнить интеграцию модуля вывода </w:t>
      </w:r>
      <w:r w:rsidR="00124EF2">
        <w:rPr>
          <w:rFonts w:ascii="Times New Roman" w:eastAsia="Times New Roman" w:hAnsi="Times New Roman" w:cs="Times New Roman"/>
          <w:color w:val="000000"/>
          <w:lang w:eastAsia="ru-RU"/>
        </w:rPr>
        <w:t>списка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A46DD">
        <w:rPr>
          <w:rFonts w:ascii="Times New Roman" w:eastAsia="Times New Roman" w:hAnsi="Times New Roman" w:cs="Times New Roman"/>
          <w:color w:val="000000"/>
          <w:lang w:eastAsia="ru-RU"/>
        </w:rPr>
        <w:t>заказов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A46DD">
        <w:rPr>
          <w:rFonts w:ascii="Times New Roman" w:eastAsia="Times New Roman" w:hAnsi="Times New Roman" w:cs="Times New Roman"/>
          <w:color w:val="000000"/>
          <w:lang w:eastAsia="ru-RU"/>
        </w:rPr>
        <w:t>клиентом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: обеспечить соответствие стилю приложения, единый для системы согласованный внешний вид. Реализовать переход на данное окно (страницу), получить </w:t>
      </w:r>
      <w:r w:rsidR="00124EF2">
        <w:rPr>
          <w:rFonts w:ascii="Times New Roman" w:eastAsia="Times New Roman" w:hAnsi="Times New Roman" w:cs="Times New Roman"/>
          <w:color w:val="000000"/>
          <w:lang w:eastAsia="ru-RU"/>
        </w:rPr>
        <w:t>список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A46DD">
        <w:rPr>
          <w:rFonts w:ascii="Times New Roman" w:eastAsia="Times New Roman" w:hAnsi="Times New Roman" w:cs="Times New Roman"/>
          <w:color w:val="000000"/>
          <w:lang w:eastAsia="ru-RU"/>
        </w:rPr>
        <w:t>заказ</w:t>
      </w:r>
      <w:r w:rsidR="00124EF2">
        <w:rPr>
          <w:rFonts w:ascii="Times New Roman" w:eastAsia="Times New Roman" w:hAnsi="Times New Roman" w:cs="Times New Roman"/>
          <w:color w:val="000000"/>
          <w:lang w:eastAsia="ru-RU"/>
        </w:rPr>
        <w:t>ов клиентов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конкретного </w:t>
      </w:r>
      <w:r w:rsidR="00124EF2">
        <w:rPr>
          <w:rFonts w:ascii="Times New Roman" w:eastAsia="Times New Roman" w:hAnsi="Times New Roman" w:cs="Times New Roman"/>
          <w:color w:val="000000"/>
          <w:lang w:eastAsia="ru-RU"/>
        </w:rPr>
        <w:t>пункта выдачи</w:t>
      </w: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1DD94042" w14:textId="46E796DF" w:rsidR="00124EF2" w:rsidRDefault="00124EF2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24EF2">
        <w:rPr>
          <w:rFonts w:ascii="Times New Roman" w:eastAsia="Times New Roman" w:hAnsi="Times New Roman" w:cs="Times New Roman"/>
          <w:color w:val="000000"/>
          <w:lang w:eastAsia="ru-RU"/>
        </w:rPr>
        <w:t xml:space="preserve">С целью обеспечить одинаковый </w:t>
      </w:r>
      <w:r w:rsidRPr="000F2814">
        <w:rPr>
          <w:rFonts w:ascii="Times New Roman" w:eastAsia="Times New Roman" w:hAnsi="Times New Roman" w:cs="Times New Roman"/>
          <w:color w:val="000000"/>
          <w:lang w:eastAsia="ru-RU"/>
        </w:rPr>
        <w:t>подсчет суммы заказа</w:t>
      </w:r>
      <w:r w:rsidRPr="00124EF2">
        <w:rPr>
          <w:rFonts w:ascii="Times New Roman" w:eastAsia="Times New Roman" w:hAnsi="Times New Roman" w:cs="Times New Roman"/>
          <w:color w:val="000000"/>
          <w:lang w:eastAsia="ru-RU"/>
        </w:rPr>
        <w:t>, необходимо разработать метод.</w:t>
      </w:r>
    </w:p>
    <w:p w14:paraId="34FE4B0F" w14:textId="1A92567E" w:rsidR="00124EF2" w:rsidRDefault="00124EF2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Разработать алгоритм </w:t>
      </w:r>
      <w:r w:rsidRPr="000F2814">
        <w:rPr>
          <w:rFonts w:ascii="Times New Roman" w:eastAsia="Times New Roman" w:hAnsi="Times New Roman" w:cs="Times New Roman"/>
          <w:color w:val="000000"/>
          <w:lang w:eastAsia="ru-RU"/>
        </w:rPr>
        <w:t>функции</w:t>
      </w:r>
      <w:r w:rsidRPr="008C7B1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F2814">
        <w:rPr>
          <w:rFonts w:ascii="Times New Roman" w:eastAsia="Times New Roman" w:hAnsi="Times New Roman" w:cs="Times New Roman"/>
          <w:color w:val="000000"/>
          <w:lang w:eastAsia="ru-RU"/>
        </w:rPr>
        <w:t>подсчет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0F2814">
        <w:rPr>
          <w:rFonts w:ascii="Times New Roman" w:eastAsia="Times New Roman" w:hAnsi="Times New Roman" w:cs="Times New Roman"/>
          <w:color w:val="000000"/>
          <w:lang w:eastAsia="ru-RU"/>
        </w:rPr>
        <w:t xml:space="preserve"> суммы заказа, подсчет скидки заказа, если в нем есть товары со скидкой.</w:t>
      </w:r>
    </w:p>
    <w:p w14:paraId="458E3EA2" w14:textId="47E18597" w:rsidR="00124EF2" w:rsidRPr="00F64C48" w:rsidRDefault="00124EF2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24EF2">
        <w:rPr>
          <w:rFonts w:ascii="Times New Roman" w:eastAsia="Times New Roman" w:hAnsi="Times New Roman" w:cs="Times New Roman"/>
          <w:color w:val="000000"/>
          <w:lang w:eastAsia="ru-RU"/>
        </w:rPr>
        <w:t xml:space="preserve">Метод должен принимать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номер заказа</w:t>
      </w:r>
      <w:r w:rsidRPr="00124EF2">
        <w:rPr>
          <w:rFonts w:ascii="Times New Roman" w:eastAsia="Times New Roman" w:hAnsi="Times New Roman" w:cs="Times New Roman"/>
          <w:color w:val="000000"/>
          <w:lang w:eastAsia="ru-RU"/>
        </w:rPr>
        <w:t xml:space="preserve">, а возвращать число –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итоговую сумму заказа с учетом скидки за каждый входящий в состав заказа товар</w:t>
      </w:r>
      <w:r w:rsidRPr="00124EF2">
        <w:rPr>
          <w:rFonts w:ascii="Times New Roman" w:eastAsia="Times New Roman" w:hAnsi="Times New Roman" w:cs="Times New Roman"/>
          <w:color w:val="000000"/>
          <w:lang w:eastAsia="ru-RU"/>
        </w:rPr>
        <w:t>. Если в качестве параметр</w:t>
      </w:r>
      <w:r w:rsidR="009F4CDC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124EF2">
        <w:rPr>
          <w:rFonts w:ascii="Times New Roman" w:eastAsia="Times New Roman" w:hAnsi="Times New Roman" w:cs="Times New Roman"/>
          <w:color w:val="000000"/>
          <w:lang w:eastAsia="ru-RU"/>
        </w:rPr>
        <w:t xml:space="preserve"> метода буд</w:t>
      </w:r>
      <w:r w:rsidR="009F4CD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124EF2">
        <w:rPr>
          <w:rFonts w:ascii="Times New Roman" w:eastAsia="Times New Roman" w:hAnsi="Times New Roman" w:cs="Times New Roman"/>
          <w:color w:val="000000"/>
          <w:lang w:eastAsia="ru-RU"/>
        </w:rPr>
        <w:t xml:space="preserve">т указан </w:t>
      </w:r>
      <w:r w:rsidR="009F4CDC">
        <w:rPr>
          <w:rFonts w:ascii="Times New Roman" w:eastAsia="Times New Roman" w:hAnsi="Times New Roman" w:cs="Times New Roman"/>
          <w:color w:val="000000"/>
          <w:lang w:eastAsia="ru-RU"/>
        </w:rPr>
        <w:t>некорректный номер заказа</w:t>
      </w:r>
      <w:r w:rsidRPr="00124EF2">
        <w:rPr>
          <w:rFonts w:ascii="Times New Roman" w:eastAsia="Times New Roman" w:hAnsi="Times New Roman" w:cs="Times New Roman"/>
          <w:color w:val="000000"/>
          <w:lang w:eastAsia="ru-RU"/>
        </w:rPr>
        <w:t>, то метод должен вернуть -1.</w:t>
      </w:r>
    </w:p>
    <w:p w14:paraId="05D74076" w14:textId="216BBDA1" w:rsidR="00F64C48" w:rsidRP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Все практические результаты должны быть переданы путем загрузки файлов на предоставленный репозиторий системы контроля версий. </w:t>
      </w:r>
    </w:p>
    <w:p w14:paraId="2DD0A617" w14:textId="77777777" w:rsidR="00F64C48" w:rsidRP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Практические результаты: – исходный код приложения (структура с файлами, не архив); – исполняемые файлы; – файл скрипта базы данных; – прочие графические/текстовые файлы. </w:t>
      </w:r>
    </w:p>
    <w:p w14:paraId="3880952D" w14:textId="77777777" w:rsidR="00F64C48" w:rsidRP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Результаты работ загружать в рамках выполнения задания модуля. </w:t>
      </w:r>
    </w:p>
    <w:p w14:paraId="37E7AA80" w14:textId="77777777" w:rsidR="00F64C48" w:rsidRP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Необходимые приложения:  </w:t>
      </w:r>
    </w:p>
    <w:p w14:paraId="4D84D175" w14:textId="77777777" w:rsidR="00F64C48" w:rsidRP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1: Описание предметной области </w:t>
      </w:r>
    </w:p>
    <w:p w14:paraId="7B6450FD" w14:textId="77777777" w:rsidR="00F64C48" w:rsidRP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4C48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2: Руководство по стилю.  </w:t>
      </w:r>
    </w:p>
    <w:p w14:paraId="5D3A9DB9" w14:textId="3D568C53" w:rsidR="00F64C48" w:rsidRPr="00F64C48" w:rsidRDefault="00F64C48" w:rsidP="00F64C4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F64C48" w:rsidRPr="00F64C48" w:rsidSect="006F2C0B">
      <w:pgSz w:w="11900" w:h="16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1516483">
    <w:abstractNumId w:val="22"/>
  </w:num>
  <w:num w:numId="2" w16cid:durableId="582841664">
    <w:abstractNumId w:val="1"/>
  </w:num>
  <w:num w:numId="3" w16cid:durableId="993140438">
    <w:abstractNumId w:val="5"/>
  </w:num>
  <w:num w:numId="4" w16cid:durableId="1661420210">
    <w:abstractNumId w:val="3"/>
  </w:num>
  <w:num w:numId="5" w16cid:durableId="1105923554">
    <w:abstractNumId w:val="12"/>
  </w:num>
  <w:num w:numId="6" w16cid:durableId="1524778998">
    <w:abstractNumId w:val="0"/>
  </w:num>
  <w:num w:numId="7" w16cid:durableId="1392192230">
    <w:abstractNumId w:val="17"/>
  </w:num>
  <w:num w:numId="8" w16cid:durableId="598291004">
    <w:abstractNumId w:val="25"/>
  </w:num>
  <w:num w:numId="9" w16cid:durableId="1848860616">
    <w:abstractNumId w:val="2"/>
  </w:num>
  <w:num w:numId="10" w16cid:durableId="598484568">
    <w:abstractNumId w:val="11"/>
  </w:num>
  <w:num w:numId="11" w16cid:durableId="1075317525">
    <w:abstractNumId w:val="6"/>
  </w:num>
  <w:num w:numId="12" w16cid:durableId="1673097526">
    <w:abstractNumId w:val="15"/>
  </w:num>
  <w:num w:numId="13" w16cid:durableId="1088505081">
    <w:abstractNumId w:val="4"/>
  </w:num>
  <w:num w:numId="14" w16cid:durableId="1792549174">
    <w:abstractNumId w:val="9"/>
  </w:num>
  <w:num w:numId="15" w16cid:durableId="167671995">
    <w:abstractNumId w:val="13"/>
  </w:num>
  <w:num w:numId="16" w16cid:durableId="183129039">
    <w:abstractNumId w:val="21"/>
  </w:num>
  <w:num w:numId="17" w16cid:durableId="1798328456">
    <w:abstractNumId w:val="7"/>
  </w:num>
  <w:num w:numId="18" w16cid:durableId="1124735279">
    <w:abstractNumId w:val="23"/>
  </w:num>
  <w:num w:numId="19" w16cid:durableId="820463753">
    <w:abstractNumId w:val="10"/>
  </w:num>
  <w:num w:numId="20" w16cid:durableId="126628136">
    <w:abstractNumId w:val="24"/>
  </w:num>
  <w:num w:numId="21" w16cid:durableId="872381233">
    <w:abstractNumId w:val="8"/>
  </w:num>
  <w:num w:numId="22" w16cid:durableId="981352063">
    <w:abstractNumId w:val="16"/>
  </w:num>
  <w:num w:numId="23" w16cid:durableId="434789448">
    <w:abstractNumId w:val="26"/>
  </w:num>
  <w:num w:numId="24" w16cid:durableId="496193190">
    <w:abstractNumId w:val="18"/>
  </w:num>
  <w:num w:numId="25" w16cid:durableId="431173519">
    <w:abstractNumId w:val="19"/>
  </w:num>
  <w:num w:numId="26" w16cid:durableId="2517960">
    <w:abstractNumId w:val="20"/>
  </w:num>
  <w:num w:numId="27" w16cid:durableId="1903834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0F2814"/>
    <w:rsid w:val="00124EF2"/>
    <w:rsid w:val="00157EBE"/>
    <w:rsid w:val="00161327"/>
    <w:rsid w:val="001702F6"/>
    <w:rsid w:val="00190F8A"/>
    <w:rsid w:val="00220583"/>
    <w:rsid w:val="00230B30"/>
    <w:rsid w:val="00272E9A"/>
    <w:rsid w:val="002C401A"/>
    <w:rsid w:val="00376964"/>
    <w:rsid w:val="003831EF"/>
    <w:rsid w:val="003C139B"/>
    <w:rsid w:val="003C60F7"/>
    <w:rsid w:val="003D339E"/>
    <w:rsid w:val="003E4847"/>
    <w:rsid w:val="003F4906"/>
    <w:rsid w:val="004311C1"/>
    <w:rsid w:val="004377B1"/>
    <w:rsid w:val="00446F19"/>
    <w:rsid w:val="00512EBA"/>
    <w:rsid w:val="00524076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6E59CF"/>
    <w:rsid w:val="006F2C0B"/>
    <w:rsid w:val="007C6008"/>
    <w:rsid w:val="008432A6"/>
    <w:rsid w:val="0086530D"/>
    <w:rsid w:val="00870DE5"/>
    <w:rsid w:val="008B431A"/>
    <w:rsid w:val="008C460E"/>
    <w:rsid w:val="008C5E65"/>
    <w:rsid w:val="008C7B1C"/>
    <w:rsid w:val="00947E96"/>
    <w:rsid w:val="009F0BFE"/>
    <w:rsid w:val="009F4CDC"/>
    <w:rsid w:val="009F75EB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A3621"/>
    <w:rsid w:val="00CD2BB1"/>
    <w:rsid w:val="00CE7A65"/>
    <w:rsid w:val="00D14F91"/>
    <w:rsid w:val="00D61F2F"/>
    <w:rsid w:val="00DA322D"/>
    <w:rsid w:val="00DC54A4"/>
    <w:rsid w:val="00DD4B78"/>
    <w:rsid w:val="00DE16D6"/>
    <w:rsid w:val="00E3357D"/>
    <w:rsid w:val="00E5038F"/>
    <w:rsid w:val="00E568F0"/>
    <w:rsid w:val="00EB7F6D"/>
    <w:rsid w:val="00ED4F47"/>
    <w:rsid w:val="00EE2C5B"/>
    <w:rsid w:val="00EE6857"/>
    <w:rsid w:val="00F24EEB"/>
    <w:rsid w:val="00F501CE"/>
    <w:rsid w:val="00F64C48"/>
    <w:rsid w:val="00F81962"/>
    <w:rsid w:val="00FA46DD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Резеда Каримова</cp:lastModifiedBy>
  <cp:revision>19</cp:revision>
  <cp:lastPrinted>2025-02-25T18:25:00Z</cp:lastPrinted>
  <dcterms:created xsi:type="dcterms:W3CDTF">2022-01-17T13:56:00Z</dcterms:created>
  <dcterms:modified xsi:type="dcterms:W3CDTF">2025-03-09T18:10:00Z</dcterms:modified>
</cp:coreProperties>
</file>