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278"/>
        <w:gridCol w:w="450"/>
        <w:gridCol w:w="7848"/>
      </w:tblGrid>
      <w:tr w:rsidR="00AC2BFD" w:rsidRPr="00DC3467" w:rsidTr="00AC2BFD">
        <w:tc>
          <w:tcPr>
            <w:tcW w:w="1278" w:type="dxa"/>
            <w:vMerge w:val="restart"/>
          </w:tcPr>
          <w:p w:rsidR="00AC2BFD" w:rsidRPr="00DC3467" w:rsidRDefault="00AC2B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b/>
                <w:sz w:val="24"/>
                <w:szCs w:val="24"/>
              </w:rPr>
              <w:t>2012 may</w:t>
            </w:r>
          </w:p>
        </w:tc>
        <w:tc>
          <w:tcPr>
            <w:tcW w:w="450" w:type="dxa"/>
          </w:tcPr>
          <w:p w:rsidR="00AC2BFD" w:rsidRPr="00DC3467" w:rsidRDefault="00AC2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48" w:type="dxa"/>
          </w:tcPr>
          <w:p w:rsidR="00AC2BFD" w:rsidRPr="00DC3467" w:rsidRDefault="00B36220" w:rsidP="00B36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Why baseband signal cannot be directly transmitted in wireless systems?</w:t>
            </w:r>
          </w:p>
        </w:tc>
      </w:tr>
      <w:tr w:rsidR="00AC2BFD" w:rsidRPr="00DC3467" w:rsidTr="00AC2BFD">
        <w:tc>
          <w:tcPr>
            <w:tcW w:w="1278" w:type="dxa"/>
            <w:vMerge/>
          </w:tcPr>
          <w:p w:rsidR="00AC2BFD" w:rsidRPr="00DC3467" w:rsidRDefault="00AC2B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AC2BFD" w:rsidRPr="00DC3467" w:rsidRDefault="00AC2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48" w:type="dxa"/>
          </w:tcPr>
          <w:p w:rsidR="00AC2BFD" w:rsidRPr="00DC3467" w:rsidRDefault="00B36220" w:rsidP="00B36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What is p-persistent CSMA?</w:t>
            </w:r>
          </w:p>
        </w:tc>
      </w:tr>
      <w:tr w:rsidR="00AC2BFD" w:rsidRPr="00DC3467" w:rsidTr="00AC2BFD">
        <w:tc>
          <w:tcPr>
            <w:tcW w:w="1278" w:type="dxa"/>
            <w:vMerge w:val="restart"/>
          </w:tcPr>
          <w:p w:rsidR="00AC2BFD" w:rsidRPr="00DC3467" w:rsidRDefault="00AC2B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b/>
                <w:sz w:val="24"/>
                <w:szCs w:val="24"/>
              </w:rPr>
              <w:t>2012 nov</w:t>
            </w:r>
          </w:p>
        </w:tc>
        <w:tc>
          <w:tcPr>
            <w:tcW w:w="450" w:type="dxa"/>
          </w:tcPr>
          <w:p w:rsidR="00AC2BFD" w:rsidRPr="00DC3467" w:rsidRDefault="00AC2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48" w:type="dxa"/>
          </w:tcPr>
          <w:p w:rsidR="00AC2BFD" w:rsidRPr="00DC3467" w:rsidRDefault="00574F76" w:rsidP="00574F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What is meant by radiation pattern of Antenna? Give a sample radiation pattern diagram.</w:t>
            </w:r>
          </w:p>
        </w:tc>
      </w:tr>
      <w:tr w:rsidR="00AC2BFD" w:rsidRPr="00DC3467" w:rsidTr="00AC2BFD">
        <w:tc>
          <w:tcPr>
            <w:tcW w:w="1278" w:type="dxa"/>
            <w:vMerge/>
          </w:tcPr>
          <w:p w:rsidR="00AC2BFD" w:rsidRPr="00DC3467" w:rsidRDefault="00AC2B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AC2BFD" w:rsidRPr="00DC3467" w:rsidRDefault="00AC2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48" w:type="dxa"/>
          </w:tcPr>
          <w:p w:rsidR="00AC2BFD" w:rsidRPr="00DC3467" w:rsidRDefault="00574F76" w:rsidP="00B3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What is a Smart System? Give any two examples.</w:t>
            </w:r>
          </w:p>
        </w:tc>
      </w:tr>
      <w:tr w:rsidR="00AC2BFD" w:rsidRPr="00DC3467" w:rsidTr="00AC2BFD">
        <w:tc>
          <w:tcPr>
            <w:tcW w:w="1278" w:type="dxa"/>
            <w:vMerge w:val="restart"/>
          </w:tcPr>
          <w:p w:rsidR="00AC2BFD" w:rsidRPr="00DC3467" w:rsidRDefault="00AC2B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b/>
                <w:sz w:val="24"/>
                <w:szCs w:val="24"/>
              </w:rPr>
              <w:t>2011 may</w:t>
            </w:r>
          </w:p>
        </w:tc>
        <w:tc>
          <w:tcPr>
            <w:tcW w:w="450" w:type="dxa"/>
          </w:tcPr>
          <w:p w:rsidR="00AC2BFD" w:rsidRPr="00DC3467" w:rsidRDefault="00AC2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48" w:type="dxa"/>
          </w:tcPr>
          <w:p w:rsidR="00AC2BFD" w:rsidRPr="00DC3467" w:rsidRDefault="009A51E7" w:rsidP="009A5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What is the purpose of SHF?</w:t>
            </w:r>
          </w:p>
        </w:tc>
      </w:tr>
      <w:tr w:rsidR="00AC2BFD" w:rsidRPr="00DC3467" w:rsidTr="00AC2BFD">
        <w:tc>
          <w:tcPr>
            <w:tcW w:w="1278" w:type="dxa"/>
            <w:vMerge/>
          </w:tcPr>
          <w:p w:rsidR="00AC2BFD" w:rsidRPr="00DC3467" w:rsidRDefault="00AC2B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AC2BFD" w:rsidRPr="00DC3467" w:rsidRDefault="00AC2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48" w:type="dxa"/>
          </w:tcPr>
          <w:p w:rsidR="00AC2BFD" w:rsidRPr="00DC3467" w:rsidRDefault="009A51E7" w:rsidP="009A5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Draw the time domain and frequency domain representation of a signal.</w:t>
            </w:r>
          </w:p>
        </w:tc>
      </w:tr>
      <w:tr w:rsidR="00AC2BFD" w:rsidRPr="00DC3467" w:rsidTr="00AC2BFD">
        <w:tc>
          <w:tcPr>
            <w:tcW w:w="1278" w:type="dxa"/>
            <w:vMerge w:val="restart"/>
          </w:tcPr>
          <w:p w:rsidR="00AC2BFD" w:rsidRPr="00DC3467" w:rsidRDefault="00AC2B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b/>
                <w:sz w:val="24"/>
                <w:szCs w:val="24"/>
              </w:rPr>
              <w:t>2011 nov</w:t>
            </w:r>
          </w:p>
        </w:tc>
        <w:tc>
          <w:tcPr>
            <w:tcW w:w="450" w:type="dxa"/>
          </w:tcPr>
          <w:p w:rsidR="00AC2BFD" w:rsidRPr="00DC3467" w:rsidRDefault="00AC2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48" w:type="dxa"/>
          </w:tcPr>
          <w:p w:rsidR="00AC2BFD" w:rsidRPr="00DC3467" w:rsidRDefault="00EA0EEE" w:rsidP="00EA0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How does near/far effect influence wireless transmission?</w:t>
            </w:r>
          </w:p>
        </w:tc>
      </w:tr>
      <w:tr w:rsidR="00AC2BFD" w:rsidRPr="00DC3467" w:rsidTr="00AC2BFD">
        <w:tc>
          <w:tcPr>
            <w:tcW w:w="1278" w:type="dxa"/>
            <w:vMerge/>
          </w:tcPr>
          <w:p w:rsidR="00AC2BFD" w:rsidRPr="00DC3467" w:rsidRDefault="00AC2B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AC2BFD" w:rsidRPr="00DC3467" w:rsidRDefault="00AC2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48" w:type="dxa"/>
          </w:tcPr>
          <w:p w:rsidR="00AC2BFD" w:rsidRPr="00DC3467" w:rsidRDefault="00EA0EEE" w:rsidP="00EA0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Which of the MAC schemes can give hard guarantees related to bandwidth and access delay?</w:t>
            </w:r>
          </w:p>
        </w:tc>
      </w:tr>
      <w:tr w:rsidR="00AC2BFD" w:rsidRPr="00DC3467" w:rsidTr="00AC2BFD">
        <w:tc>
          <w:tcPr>
            <w:tcW w:w="1278" w:type="dxa"/>
            <w:vMerge w:val="restart"/>
          </w:tcPr>
          <w:p w:rsidR="00AC2BFD" w:rsidRPr="00DC3467" w:rsidRDefault="00AC2B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b/>
                <w:sz w:val="24"/>
                <w:szCs w:val="24"/>
              </w:rPr>
              <w:t>2010 may</w:t>
            </w:r>
          </w:p>
        </w:tc>
        <w:tc>
          <w:tcPr>
            <w:tcW w:w="450" w:type="dxa"/>
          </w:tcPr>
          <w:p w:rsidR="00AC2BFD" w:rsidRPr="00DC3467" w:rsidRDefault="00AC2BFD" w:rsidP="00750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48" w:type="dxa"/>
          </w:tcPr>
          <w:p w:rsidR="00AC2BFD" w:rsidRPr="00DC3467" w:rsidRDefault="00181377" w:rsidP="00181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What is spreading factor?</w:t>
            </w:r>
          </w:p>
        </w:tc>
      </w:tr>
      <w:tr w:rsidR="00AC2BFD" w:rsidRPr="00DC3467" w:rsidTr="00AC2BFD">
        <w:tc>
          <w:tcPr>
            <w:tcW w:w="1278" w:type="dxa"/>
            <w:vMerge/>
          </w:tcPr>
          <w:p w:rsidR="00AC2BFD" w:rsidRPr="00DC3467" w:rsidRDefault="00AC2B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AC2BFD" w:rsidRPr="00DC3467" w:rsidRDefault="00AC2BFD" w:rsidP="00750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48" w:type="dxa"/>
          </w:tcPr>
          <w:p w:rsidR="00AC2BFD" w:rsidRPr="00DC3467" w:rsidRDefault="00181377" w:rsidP="00181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What is polling?</w:t>
            </w:r>
          </w:p>
        </w:tc>
      </w:tr>
      <w:tr w:rsidR="00AC2BFD" w:rsidRPr="00DC3467" w:rsidTr="00AC2BFD">
        <w:tc>
          <w:tcPr>
            <w:tcW w:w="1278" w:type="dxa"/>
            <w:vMerge w:val="restart"/>
          </w:tcPr>
          <w:p w:rsidR="00AC2BFD" w:rsidRPr="00DC3467" w:rsidRDefault="00AC2B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b/>
                <w:sz w:val="24"/>
                <w:szCs w:val="24"/>
              </w:rPr>
              <w:t>2010 nov</w:t>
            </w:r>
          </w:p>
        </w:tc>
        <w:tc>
          <w:tcPr>
            <w:tcW w:w="450" w:type="dxa"/>
          </w:tcPr>
          <w:p w:rsidR="00AC2BFD" w:rsidRPr="00DC3467" w:rsidRDefault="00AC2BFD" w:rsidP="00750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48" w:type="dxa"/>
          </w:tcPr>
          <w:p w:rsidR="00AC2BFD" w:rsidRPr="00DC3467" w:rsidRDefault="00507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What are the disadvantages of analog modulation?</w:t>
            </w:r>
          </w:p>
        </w:tc>
      </w:tr>
      <w:tr w:rsidR="00AC2BFD" w:rsidRPr="00DC3467" w:rsidTr="00AC2BFD">
        <w:tc>
          <w:tcPr>
            <w:tcW w:w="1278" w:type="dxa"/>
            <w:vMerge/>
          </w:tcPr>
          <w:p w:rsidR="00AC2BFD" w:rsidRPr="00DC3467" w:rsidRDefault="00AC2B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AC2BFD" w:rsidRPr="00DC3467" w:rsidRDefault="00AC2BFD" w:rsidP="00750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48" w:type="dxa"/>
          </w:tcPr>
          <w:p w:rsidR="00AC2BFD" w:rsidRPr="00DC3467" w:rsidRDefault="00507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Draw the 16-QAM constellation diagram.</w:t>
            </w:r>
          </w:p>
        </w:tc>
      </w:tr>
      <w:tr w:rsidR="00AC2BFD" w:rsidRPr="00DC3467" w:rsidTr="00AC2BFD">
        <w:tc>
          <w:tcPr>
            <w:tcW w:w="1278" w:type="dxa"/>
            <w:vMerge w:val="restart"/>
          </w:tcPr>
          <w:p w:rsidR="00AC2BFD" w:rsidRPr="00DC3467" w:rsidRDefault="00AC2B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b/>
                <w:sz w:val="24"/>
                <w:szCs w:val="24"/>
              </w:rPr>
              <w:t>2009 may</w:t>
            </w:r>
          </w:p>
        </w:tc>
        <w:tc>
          <w:tcPr>
            <w:tcW w:w="450" w:type="dxa"/>
          </w:tcPr>
          <w:p w:rsidR="00AC2BFD" w:rsidRPr="00DC3467" w:rsidRDefault="00AC2BFD" w:rsidP="00750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48" w:type="dxa"/>
          </w:tcPr>
          <w:p w:rsidR="00AC2BFD" w:rsidRPr="00DC3467" w:rsidRDefault="00F43335" w:rsidP="004E6F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What are the benefits of reservation shemes?</w:t>
            </w:r>
          </w:p>
        </w:tc>
      </w:tr>
      <w:tr w:rsidR="00AC2BFD" w:rsidRPr="00DC3467" w:rsidTr="00AC2BFD">
        <w:tc>
          <w:tcPr>
            <w:tcW w:w="1278" w:type="dxa"/>
            <w:vMerge/>
          </w:tcPr>
          <w:p w:rsidR="00AC2BFD" w:rsidRPr="00DC3467" w:rsidRDefault="00AC2B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AC2BFD" w:rsidRPr="00DC3467" w:rsidRDefault="00AC2BFD" w:rsidP="00750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48" w:type="dxa"/>
          </w:tcPr>
          <w:p w:rsidR="00AC2BFD" w:rsidRPr="00DC3467" w:rsidRDefault="00F43335" w:rsidP="004E6F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What are the disadvantages of small cells?</w:t>
            </w:r>
          </w:p>
        </w:tc>
      </w:tr>
      <w:tr w:rsidR="00AC2BFD" w:rsidRPr="00DC3467" w:rsidTr="00AC2BFD">
        <w:tc>
          <w:tcPr>
            <w:tcW w:w="1278" w:type="dxa"/>
            <w:vMerge w:val="restart"/>
          </w:tcPr>
          <w:p w:rsidR="00AC2BFD" w:rsidRPr="00DC3467" w:rsidRDefault="00AC2B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b/>
                <w:sz w:val="24"/>
                <w:szCs w:val="24"/>
              </w:rPr>
              <w:t>2009 nov</w:t>
            </w:r>
          </w:p>
        </w:tc>
        <w:tc>
          <w:tcPr>
            <w:tcW w:w="450" w:type="dxa"/>
          </w:tcPr>
          <w:p w:rsidR="00AC2BFD" w:rsidRPr="00DC3467" w:rsidRDefault="00AC2BFD" w:rsidP="00750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48" w:type="dxa"/>
          </w:tcPr>
          <w:p w:rsidR="00AC2BFD" w:rsidRPr="00DC3467" w:rsidRDefault="00594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Why do hidden and exposed terminal problems arise?</w:t>
            </w:r>
          </w:p>
        </w:tc>
      </w:tr>
      <w:tr w:rsidR="00AC2BFD" w:rsidRPr="00DC3467" w:rsidTr="00AC2BFD">
        <w:tc>
          <w:tcPr>
            <w:tcW w:w="1278" w:type="dxa"/>
            <w:vMerge/>
          </w:tcPr>
          <w:p w:rsidR="00AC2BFD" w:rsidRPr="00DC3467" w:rsidRDefault="00AC2B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AC2BFD" w:rsidRPr="00DC3467" w:rsidRDefault="00AC2BFD" w:rsidP="00750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48" w:type="dxa"/>
          </w:tcPr>
          <w:p w:rsidR="00AC2BFD" w:rsidRPr="00DC3467" w:rsidRDefault="00594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Differentiate broadcast from multicast.</w:t>
            </w:r>
          </w:p>
        </w:tc>
      </w:tr>
      <w:tr w:rsidR="00AC2BFD" w:rsidRPr="00DC3467" w:rsidTr="00AC2BFD">
        <w:tc>
          <w:tcPr>
            <w:tcW w:w="1278" w:type="dxa"/>
            <w:vMerge w:val="restart"/>
          </w:tcPr>
          <w:p w:rsidR="00AC2BFD" w:rsidRPr="00DC3467" w:rsidRDefault="00AC2BFD" w:rsidP="00AC2B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b/>
                <w:sz w:val="24"/>
                <w:szCs w:val="24"/>
              </w:rPr>
              <w:t>2008 may</w:t>
            </w:r>
          </w:p>
        </w:tc>
        <w:tc>
          <w:tcPr>
            <w:tcW w:w="450" w:type="dxa"/>
          </w:tcPr>
          <w:p w:rsidR="00AC2BFD" w:rsidRPr="00DC3467" w:rsidRDefault="00AC2BFD" w:rsidP="00750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48" w:type="dxa"/>
          </w:tcPr>
          <w:p w:rsidR="00AC2BFD" w:rsidRPr="00DC3467" w:rsidRDefault="00E07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Why are electromagnetic waves with very low frequency not used for data transmission in computer networks?</w:t>
            </w:r>
          </w:p>
        </w:tc>
      </w:tr>
      <w:tr w:rsidR="00AC2BFD" w:rsidRPr="00DC3467" w:rsidTr="00AC2BFD">
        <w:tc>
          <w:tcPr>
            <w:tcW w:w="1278" w:type="dxa"/>
            <w:vMerge/>
          </w:tcPr>
          <w:p w:rsidR="00AC2BFD" w:rsidRPr="00DC3467" w:rsidRDefault="00AC2B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AC2BFD" w:rsidRPr="00DC3467" w:rsidRDefault="00AC2BFD" w:rsidP="00750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48" w:type="dxa"/>
          </w:tcPr>
          <w:p w:rsidR="00AC2BFD" w:rsidRPr="00DC3467" w:rsidRDefault="00EC3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What are main benefits of spread spectrum system?</w:t>
            </w:r>
          </w:p>
        </w:tc>
      </w:tr>
      <w:tr w:rsidR="00AC2BFD" w:rsidRPr="00DC3467" w:rsidTr="00AC2BFD">
        <w:tc>
          <w:tcPr>
            <w:tcW w:w="1278" w:type="dxa"/>
            <w:vMerge w:val="restart"/>
          </w:tcPr>
          <w:p w:rsidR="00AC2BFD" w:rsidRPr="00DC3467" w:rsidRDefault="00AC2B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b/>
                <w:sz w:val="24"/>
                <w:szCs w:val="24"/>
              </w:rPr>
              <w:t>2008 nov</w:t>
            </w:r>
          </w:p>
        </w:tc>
        <w:tc>
          <w:tcPr>
            <w:tcW w:w="450" w:type="dxa"/>
          </w:tcPr>
          <w:p w:rsidR="00AC2BFD" w:rsidRPr="00DC3467" w:rsidRDefault="00AC2BFD" w:rsidP="00750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48" w:type="dxa"/>
          </w:tcPr>
          <w:p w:rsidR="00AC2BFD" w:rsidRPr="00DC3467" w:rsidRDefault="00F17DCA" w:rsidP="00F17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How the receiver adopts for Multi-path propagation effects during wireless reception?</w:t>
            </w:r>
          </w:p>
        </w:tc>
      </w:tr>
      <w:tr w:rsidR="00AC2BFD" w:rsidRPr="00DC3467" w:rsidTr="00AC2BFD">
        <w:tc>
          <w:tcPr>
            <w:tcW w:w="1278" w:type="dxa"/>
            <w:vMerge/>
          </w:tcPr>
          <w:p w:rsidR="00AC2BFD" w:rsidRPr="00DC3467" w:rsidRDefault="00AC2B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AC2BFD" w:rsidRPr="00DC3467" w:rsidRDefault="00AC2BFD" w:rsidP="00750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48" w:type="dxa"/>
          </w:tcPr>
          <w:p w:rsidR="00AC2BFD" w:rsidRPr="00DC3467" w:rsidRDefault="00F17DCA" w:rsidP="00F17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List out the disadvantages of cellular systems.</w:t>
            </w:r>
          </w:p>
        </w:tc>
      </w:tr>
    </w:tbl>
    <w:p w:rsidR="00945C20" w:rsidRPr="00DC3467" w:rsidRDefault="00945C20">
      <w:pPr>
        <w:rPr>
          <w:rFonts w:ascii="Times New Roman" w:hAnsi="Times New Roman" w:cs="Times New Roman"/>
          <w:sz w:val="24"/>
          <w:szCs w:val="24"/>
        </w:rPr>
      </w:pPr>
    </w:p>
    <w:p w:rsidR="00B02403" w:rsidRPr="00DC3467" w:rsidRDefault="00B02403">
      <w:pPr>
        <w:rPr>
          <w:rFonts w:ascii="Times New Roman" w:hAnsi="Times New Roman" w:cs="Times New Roman"/>
          <w:sz w:val="24"/>
          <w:szCs w:val="24"/>
        </w:rPr>
      </w:pPr>
    </w:p>
    <w:p w:rsidR="00B02403" w:rsidRPr="00DC3467" w:rsidRDefault="00B02403">
      <w:pPr>
        <w:rPr>
          <w:rFonts w:ascii="Times New Roman" w:hAnsi="Times New Roman" w:cs="Times New Roman"/>
          <w:b/>
          <w:sz w:val="24"/>
          <w:szCs w:val="24"/>
        </w:rPr>
      </w:pPr>
      <w:r w:rsidRPr="00DC3467">
        <w:rPr>
          <w:rFonts w:ascii="Times New Roman" w:hAnsi="Times New Roman" w:cs="Times New Roman"/>
          <w:b/>
          <w:sz w:val="24"/>
          <w:szCs w:val="24"/>
        </w:rPr>
        <w:t>16 MARKS:</w:t>
      </w:r>
    </w:p>
    <w:tbl>
      <w:tblPr>
        <w:tblStyle w:val="TableGrid"/>
        <w:tblW w:w="0" w:type="auto"/>
        <w:tblLook w:val="04A0"/>
      </w:tblPr>
      <w:tblGrid>
        <w:gridCol w:w="1278"/>
        <w:gridCol w:w="450"/>
        <w:gridCol w:w="7848"/>
      </w:tblGrid>
      <w:tr w:rsidR="00B33268" w:rsidRPr="00DC3467" w:rsidTr="00027F3A">
        <w:tc>
          <w:tcPr>
            <w:tcW w:w="1278" w:type="dxa"/>
            <w:vMerge w:val="restart"/>
          </w:tcPr>
          <w:p w:rsidR="00B33268" w:rsidRPr="00DC3467" w:rsidRDefault="00B33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b/>
                <w:sz w:val="24"/>
                <w:szCs w:val="24"/>
              </w:rPr>
              <w:t>2012 may</w:t>
            </w:r>
          </w:p>
        </w:tc>
        <w:tc>
          <w:tcPr>
            <w:tcW w:w="450" w:type="dxa"/>
          </w:tcPr>
          <w:p w:rsidR="00B33268" w:rsidRPr="00DC3467" w:rsidRDefault="00B3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848" w:type="dxa"/>
          </w:tcPr>
          <w:p w:rsidR="00B33268" w:rsidRPr="00DC3467" w:rsidRDefault="00B33268" w:rsidP="00B3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 xml:space="preserve">Compare the features of SDMA, TDMA, FDMA and CDMA. (8) </w:t>
            </w:r>
          </w:p>
        </w:tc>
      </w:tr>
      <w:tr w:rsidR="00B33268" w:rsidRPr="00DC3467" w:rsidTr="00027F3A">
        <w:tc>
          <w:tcPr>
            <w:tcW w:w="1278" w:type="dxa"/>
            <w:vMerge/>
          </w:tcPr>
          <w:p w:rsidR="00B33268" w:rsidRPr="00DC3467" w:rsidRDefault="00B33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B33268" w:rsidRPr="00DC3467" w:rsidRDefault="00B3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848" w:type="dxa"/>
          </w:tcPr>
          <w:p w:rsidR="00B33268" w:rsidRPr="00DC3467" w:rsidRDefault="00B33268" w:rsidP="00B3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Briefly discuss about CDMA.(8)</w:t>
            </w:r>
          </w:p>
        </w:tc>
      </w:tr>
      <w:tr w:rsidR="00B33268" w:rsidRPr="00DC3467" w:rsidTr="00027F3A">
        <w:tc>
          <w:tcPr>
            <w:tcW w:w="1278" w:type="dxa"/>
            <w:vMerge/>
          </w:tcPr>
          <w:p w:rsidR="00B33268" w:rsidRPr="00DC3467" w:rsidRDefault="00B33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B33268" w:rsidRPr="00DC3467" w:rsidRDefault="00B3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48" w:type="dxa"/>
          </w:tcPr>
          <w:p w:rsidR="00B33268" w:rsidRPr="00DC3467" w:rsidRDefault="00B33268" w:rsidP="00B3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Explain hidden terminal and exposed terminal problem. Explain how Multiple access collision Avoidance scheme does solve the problem. (12)</w:t>
            </w:r>
          </w:p>
        </w:tc>
      </w:tr>
      <w:tr w:rsidR="00B33268" w:rsidRPr="00DC3467" w:rsidTr="00027F3A">
        <w:tc>
          <w:tcPr>
            <w:tcW w:w="1278" w:type="dxa"/>
            <w:vMerge/>
          </w:tcPr>
          <w:p w:rsidR="00B33268" w:rsidRPr="00DC3467" w:rsidRDefault="00B33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B33268" w:rsidRPr="00DC3467" w:rsidRDefault="00B3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48" w:type="dxa"/>
          </w:tcPr>
          <w:p w:rsidR="00B33268" w:rsidRPr="00DC3467" w:rsidRDefault="00B33268" w:rsidP="00B33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Write a brief note on antennas.(4)</w:t>
            </w:r>
          </w:p>
        </w:tc>
      </w:tr>
      <w:tr w:rsidR="00C34B84" w:rsidRPr="00DC3467" w:rsidTr="00027F3A">
        <w:tc>
          <w:tcPr>
            <w:tcW w:w="1278" w:type="dxa"/>
            <w:vMerge w:val="restart"/>
          </w:tcPr>
          <w:p w:rsidR="00C34B84" w:rsidRPr="00DC3467" w:rsidRDefault="00C34B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b/>
                <w:sz w:val="24"/>
                <w:szCs w:val="24"/>
              </w:rPr>
              <w:t>2012 nov</w:t>
            </w:r>
          </w:p>
        </w:tc>
        <w:tc>
          <w:tcPr>
            <w:tcW w:w="450" w:type="dxa"/>
          </w:tcPr>
          <w:p w:rsidR="00C34B84" w:rsidRPr="00DC3467" w:rsidRDefault="00C34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48" w:type="dxa"/>
          </w:tcPr>
          <w:p w:rsidR="00C34B84" w:rsidRPr="00DC3467" w:rsidRDefault="000E27CE" w:rsidP="000E2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 xml:space="preserve">Write a short note on signal propagation. (6) </w:t>
            </w:r>
          </w:p>
        </w:tc>
      </w:tr>
      <w:tr w:rsidR="00C34B84" w:rsidRPr="00DC3467" w:rsidTr="00027F3A">
        <w:tc>
          <w:tcPr>
            <w:tcW w:w="1278" w:type="dxa"/>
            <w:vMerge/>
          </w:tcPr>
          <w:p w:rsidR="00C34B84" w:rsidRPr="00DC3467" w:rsidRDefault="00C34B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34B84" w:rsidRPr="00DC3467" w:rsidRDefault="00C34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48" w:type="dxa"/>
          </w:tcPr>
          <w:p w:rsidR="00C34B84" w:rsidRPr="00DC3467" w:rsidRDefault="000E27CE" w:rsidP="000E2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Explain any four types of modulation with suitable diagrams. (10)</w:t>
            </w:r>
          </w:p>
        </w:tc>
      </w:tr>
      <w:tr w:rsidR="00C34B84" w:rsidRPr="00DC3467" w:rsidTr="00027F3A">
        <w:tc>
          <w:tcPr>
            <w:tcW w:w="1278" w:type="dxa"/>
            <w:vMerge/>
          </w:tcPr>
          <w:p w:rsidR="00C34B84" w:rsidRPr="00DC3467" w:rsidRDefault="00C34B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34B84" w:rsidRPr="00DC3467" w:rsidRDefault="00C34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48" w:type="dxa"/>
          </w:tcPr>
          <w:p w:rsidR="00C34B84" w:rsidRPr="00DC3467" w:rsidRDefault="000E27CE" w:rsidP="000E2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Discuss FDMA and CDMA in detail. (8)</w:t>
            </w:r>
          </w:p>
        </w:tc>
      </w:tr>
      <w:tr w:rsidR="00C34B84" w:rsidRPr="00DC3467" w:rsidTr="00027F3A">
        <w:tc>
          <w:tcPr>
            <w:tcW w:w="1278" w:type="dxa"/>
            <w:vMerge/>
          </w:tcPr>
          <w:p w:rsidR="00C34B84" w:rsidRPr="00DC3467" w:rsidRDefault="00C34B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34B84" w:rsidRPr="00DC3467" w:rsidRDefault="00C34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48" w:type="dxa"/>
          </w:tcPr>
          <w:p w:rsidR="00C34B84" w:rsidRPr="00DC3467" w:rsidRDefault="000E27CE" w:rsidP="000E27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Explain direct sequence and frequency hopping spread spectrum with transmission diagrams. (8)</w:t>
            </w:r>
          </w:p>
        </w:tc>
      </w:tr>
      <w:tr w:rsidR="00027404" w:rsidRPr="00DC3467" w:rsidTr="00027F3A">
        <w:tc>
          <w:tcPr>
            <w:tcW w:w="1278" w:type="dxa"/>
            <w:vMerge w:val="restart"/>
          </w:tcPr>
          <w:p w:rsidR="00027404" w:rsidRPr="00DC3467" w:rsidRDefault="000274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b/>
                <w:sz w:val="24"/>
                <w:szCs w:val="24"/>
              </w:rPr>
              <w:t>2011 may</w:t>
            </w:r>
          </w:p>
        </w:tc>
        <w:tc>
          <w:tcPr>
            <w:tcW w:w="450" w:type="dxa"/>
          </w:tcPr>
          <w:p w:rsidR="00027404" w:rsidRPr="00DC3467" w:rsidRDefault="00027404" w:rsidP="006A5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48" w:type="dxa"/>
          </w:tcPr>
          <w:p w:rsidR="00027404" w:rsidRPr="00DC3467" w:rsidRDefault="007D6290" w:rsidP="007D62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What are the main benefits of a spread spectrum system? How can spreading be achieved? How can DSSS systems benefit from multi-path propagation? (16)</w:t>
            </w:r>
          </w:p>
        </w:tc>
      </w:tr>
      <w:tr w:rsidR="00027404" w:rsidRPr="00DC3467" w:rsidTr="00027F3A">
        <w:tc>
          <w:tcPr>
            <w:tcW w:w="1278" w:type="dxa"/>
            <w:vMerge/>
          </w:tcPr>
          <w:p w:rsidR="00027404" w:rsidRPr="00DC3467" w:rsidRDefault="000274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027404" w:rsidRPr="00DC3467" w:rsidRDefault="00027404" w:rsidP="006A5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48" w:type="dxa"/>
          </w:tcPr>
          <w:p w:rsidR="00027404" w:rsidRPr="00DC3467" w:rsidRDefault="007D6290" w:rsidP="007D62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What are the main reasons for using cellular systems? How is SDM typically realized and combined with FDM? How does DCA influence the frequencies available in other cells?(16)</w:t>
            </w:r>
          </w:p>
        </w:tc>
      </w:tr>
      <w:tr w:rsidR="00027404" w:rsidRPr="00DC3467" w:rsidTr="00027F3A">
        <w:tc>
          <w:tcPr>
            <w:tcW w:w="1278" w:type="dxa"/>
            <w:vMerge w:val="restart"/>
          </w:tcPr>
          <w:p w:rsidR="00027404" w:rsidRPr="00DC3467" w:rsidRDefault="000274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2011 nov</w:t>
            </w:r>
          </w:p>
        </w:tc>
        <w:tc>
          <w:tcPr>
            <w:tcW w:w="450" w:type="dxa"/>
          </w:tcPr>
          <w:p w:rsidR="00027404" w:rsidRPr="00DC3467" w:rsidRDefault="00027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48" w:type="dxa"/>
          </w:tcPr>
          <w:p w:rsidR="00027404" w:rsidRPr="00DC3467" w:rsidRDefault="00EA0EEE" w:rsidP="00EA0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Compare the merits and demerits of TDMA, FDMA, SDMA and CDMA techniques. (16)</w:t>
            </w:r>
          </w:p>
        </w:tc>
      </w:tr>
      <w:tr w:rsidR="00027404" w:rsidRPr="00DC3467" w:rsidTr="00027F3A">
        <w:tc>
          <w:tcPr>
            <w:tcW w:w="1278" w:type="dxa"/>
            <w:vMerge/>
          </w:tcPr>
          <w:p w:rsidR="00027404" w:rsidRPr="00DC3467" w:rsidRDefault="000274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027404" w:rsidRPr="00DC3467" w:rsidRDefault="00027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48" w:type="dxa"/>
          </w:tcPr>
          <w:p w:rsidR="00EA0EEE" w:rsidRPr="00DC3467" w:rsidRDefault="00EA0EEE" w:rsidP="00EA0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Explain how collision is avoided using TDMA. Write about any four methods. (16)</w:t>
            </w:r>
          </w:p>
          <w:p w:rsidR="00027404" w:rsidRPr="00DC3467" w:rsidRDefault="00027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404" w:rsidRPr="00DC3467" w:rsidTr="00027F3A">
        <w:tc>
          <w:tcPr>
            <w:tcW w:w="1278" w:type="dxa"/>
            <w:vMerge w:val="restart"/>
          </w:tcPr>
          <w:p w:rsidR="00027404" w:rsidRPr="00DC3467" w:rsidRDefault="000274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b/>
                <w:sz w:val="24"/>
                <w:szCs w:val="24"/>
              </w:rPr>
              <w:t>2010 may</w:t>
            </w:r>
          </w:p>
        </w:tc>
        <w:tc>
          <w:tcPr>
            <w:tcW w:w="450" w:type="dxa"/>
          </w:tcPr>
          <w:p w:rsidR="00027404" w:rsidRPr="00DC3467" w:rsidRDefault="00027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48" w:type="dxa"/>
          </w:tcPr>
          <w:p w:rsidR="00027404" w:rsidRPr="00DC3467" w:rsidRDefault="00085F75" w:rsidP="00085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Discuss in detail the types of Antennas with their radiation patterns. (8)</w:t>
            </w:r>
          </w:p>
        </w:tc>
      </w:tr>
      <w:tr w:rsidR="00027404" w:rsidRPr="00DC3467" w:rsidTr="00027F3A">
        <w:tc>
          <w:tcPr>
            <w:tcW w:w="1278" w:type="dxa"/>
            <w:vMerge/>
          </w:tcPr>
          <w:p w:rsidR="00027404" w:rsidRPr="00DC3467" w:rsidRDefault="000274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027404" w:rsidRPr="00DC3467" w:rsidRDefault="00027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48" w:type="dxa"/>
          </w:tcPr>
          <w:p w:rsidR="00027404" w:rsidRPr="00DC3467" w:rsidRDefault="00085F75" w:rsidP="00085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Explain Diversity techniques.(8)</w:t>
            </w:r>
          </w:p>
        </w:tc>
      </w:tr>
      <w:tr w:rsidR="00027404" w:rsidRPr="00DC3467" w:rsidTr="00027F3A">
        <w:tc>
          <w:tcPr>
            <w:tcW w:w="1278" w:type="dxa"/>
            <w:vMerge/>
          </w:tcPr>
          <w:p w:rsidR="00027404" w:rsidRPr="00DC3467" w:rsidRDefault="000274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027404" w:rsidRPr="00DC3467" w:rsidRDefault="00027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48" w:type="dxa"/>
          </w:tcPr>
          <w:p w:rsidR="00027404" w:rsidRPr="00DC3467" w:rsidRDefault="00085F75" w:rsidP="00B30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Explain Space, Frequency, Code and Time Division multiplexing in detail. 16)</w:t>
            </w:r>
          </w:p>
        </w:tc>
      </w:tr>
      <w:tr w:rsidR="00027404" w:rsidRPr="00DC3467" w:rsidTr="00027F3A">
        <w:tc>
          <w:tcPr>
            <w:tcW w:w="1278" w:type="dxa"/>
            <w:vMerge w:val="restart"/>
          </w:tcPr>
          <w:p w:rsidR="00027404" w:rsidRPr="00DC3467" w:rsidRDefault="000274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b/>
                <w:sz w:val="24"/>
                <w:szCs w:val="24"/>
              </w:rPr>
              <w:t>2010 nov</w:t>
            </w:r>
          </w:p>
        </w:tc>
        <w:tc>
          <w:tcPr>
            <w:tcW w:w="450" w:type="dxa"/>
          </w:tcPr>
          <w:p w:rsidR="00027404" w:rsidRPr="00DC3467" w:rsidRDefault="00027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48" w:type="dxa"/>
          </w:tcPr>
          <w:p w:rsidR="00027404" w:rsidRPr="00DC3467" w:rsidRDefault="002E3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Explain in detail the Signal Propagation in Wireless Communication networks. (16)</w:t>
            </w:r>
          </w:p>
        </w:tc>
      </w:tr>
      <w:tr w:rsidR="00A91398" w:rsidRPr="00DC3467" w:rsidTr="00A91398">
        <w:trPr>
          <w:trHeight w:val="332"/>
        </w:trPr>
        <w:tc>
          <w:tcPr>
            <w:tcW w:w="1278" w:type="dxa"/>
            <w:vMerge/>
          </w:tcPr>
          <w:p w:rsidR="00A91398" w:rsidRPr="00DC3467" w:rsidRDefault="00A91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A91398" w:rsidRPr="00DC3467" w:rsidRDefault="00A91398" w:rsidP="00A9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48" w:type="dxa"/>
          </w:tcPr>
          <w:p w:rsidR="00A91398" w:rsidRPr="00DC3467" w:rsidRDefault="002E3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Explain the mechanism of TDMA in detail. (16)</w:t>
            </w:r>
          </w:p>
        </w:tc>
      </w:tr>
      <w:tr w:rsidR="00027404" w:rsidRPr="00DC3467" w:rsidTr="00027F3A">
        <w:tc>
          <w:tcPr>
            <w:tcW w:w="1278" w:type="dxa"/>
            <w:vMerge w:val="restart"/>
          </w:tcPr>
          <w:p w:rsidR="00027404" w:rsidRPr="00DC3467" w:rsidRDefault="00027404" w:rsidP="00705D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b/>
                <w:sz w:val="24"/>
                <w:szCs w:val="24"/>
              </w:rPr>
              <w:t>2009 may</w:t>
            </w:r>
          </w:p>
        </w:tc>
        <w:tc>
          <w:tcPr>
            <w:tcW w:w="450" w:type="dxa"/>
          </w:tcPr>
          <w:p w:rsidR="00027404" w:rsidRPr="00DC3467" w:rsidRDefault="00027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48" w:type="dxa"/>
          </w:tcPr>
          <w:p w:rsidR="00027404" w:rsidRPr="00DC3467" w:rsidRDefault="00083252" w:rsidP="00083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 xml:space="preserve">Is a directional antenna useful for mobile phones? Why? How can the gain of an antenna be improved? (8) </w:t>
            </w:r>
          </w:p>
        </w:tc>
      </w:tr>
      <w:tr w:rsidR="00027404" w:rsidRPr="00DC3467" w:rsidTr="00027F3A">
        <w:tc>
          <w:tcPr>
            <w:tcW w:w="1278" w:type="dxa"/>
            <w:vMerge/>
          </w:tcPr>
          <w:p w:rsidR="00027404" w:rsidRPr="00DC3467" w:rsidRDefault="00027404" w:rsidP="00705D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027404" w:rsidRPr="00DC3467" w:rsidRDefault="00027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48" w:type="dxa"/>
          </w:tcPr>
          <w:p w:rsidR="00027404" w:rsidRPr="00DC3467" w:rsidRDefault="000832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Explain frequency hopping spread spectrum. (8)</w:t>
            </w:r>
          </w:p>
        </w:tc>
      </w:tr>
      <w:tr w:rsidR="00027404" w:rsidRPr="00DC3467" w:rsidTr="00027F3A">
        <w:tc>
          <w:tcPr>
            <w:tcW w:w="1278" w:type="dxa"/>
            <w:vMerge/>
          </w:tcPr>
          <w:p w:rsidR="00027404" w:rsidRPr="00DC3467" w:rsidRDefault="00027404" w:rsidP="00705D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027404" w:rsidRPr="00DC3467" w:rsidRDefault="00027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48" w:type="dxa"/>
          </w:tcPr>
          <w:p w:rsidR="00027404" w:rsidRPr="00DC3467" w:rsidRDefault="00083252" w:rsidP="00083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What is the main physical reason for the failure of many MAC schemes known from wired networks? What is done in wired networks to avoid effect? (8)</w:t>
            </w:r>
          </w:p>
        </w:tc>
      </w:tr>
      <w:tr w:rsidR="00027404" w:rsidRPr="00DC3467" w:rsidTr="00027F3A">
        <w:tc>
          <w:tcPr>
            <w:tcW w:w="1278" w:type="dxa"/>
            <w:vMerge/>
          </w:tcPr>
          <w:p w:rsidR="00027404" w:rsidRPr="00DC3467" w:rsidRDefault="000274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027404" w:rsidRPr="00DC3467" w:rsidRDefault="00027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48" w:type="dxa"/>
          </w:tcPr>
          <w:p w:rsidR="00027404" w:rsidRPr="00DC3467" w:rsidRDefault="00083252" w:rsidP="00083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Compare TDMA, FDMA, SDMA and CDMA (8)</w:t>
            </w:r>
          </w:p>
        </w:tc>
      </w:tr>
      <w:tr w:rsidR="00027404" w:rsidRPr="00DC3467" w:rsidTr="00027F3A">
        <w:tc>
          <w:tcPr>
            <w:tcW w:w="1278" w:type="dxa"/>
            <w:vMerge w:val="restart"/>
          </w:tcPr>
          <w:p w:rsidR="00027404" w:rsidRPr="00DC3467" w:rsidRDefault="00027404" w:rsidP="00705D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b/>
                <w:sz w:val="24"/>
                <w:szCs w:val="24"/>
              </w:rPr>
              <w:t>2009 nov</w:t>
            </w:r>
          </w:p>
        </w:tc>
        <w:tc>
          <w:tcPr>
            <w:tcW w:w="450" w:type="dxa"/>
          </w:tcPr>
          <w:p w:rsidR="00027404" w:rsidRPr="00DC3467" w:rsidRDefault="00027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48" w:type="dxa"/>
          </w:tcPr>
          <w:p w:rsidR="00027404" w:rsidRPr="00DC3467" w:rsidRDefault="00594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Consider three users and Barker code of six bits each for the users transmitting the signals, introduce noise and near/far problem while transmitting and reconstruct the data in the receiving side providing the proper countermeasures for the complications.(Note: use CDMA technologies)</w:t>
            </w:r>
            <w:r w:rsidR="008C4B93" w:rsidRPr="00DC3467">
              <w:rPr>
                <w:rFonts w:ascii="Times New Roman" w:hAnsi="Times New Roman" w:cs="Times New Roman"/>
                <w:sz w:val="24"/>
                <w:szCs w:val="24"/>
              </w:rPr>
              <w:t>(16)</w:t>
            </w:r>
          </w:p>
        </w:tc>
      </w:tr>
      <w:tr w:rsidR="00027404" w:rsidRPr="00DC3467" w:rsidTr="009704C4">
        <w:trPr>
          <w:trHeight w:val="70"/>
        </w:trPr>
        <w:tc>
          <w:tcPr>
            <w:tcW w:w="1278" w:type="dxa"/>
            <w:vMerge/>
          </w:tcPr>
          <w:p w:rsidR="00027404" w:rsidRPr="00DC3467" w:rsidRDefault="000274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027404" w:rsidRPr="00DC3467" w:rsidRDefault="00027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48" w:type="dxa"/>
          </w:tcPr>
          <w:p w:rsidR="00027404" w:rsidRPr="00DC3467" w:rsidRDefault="00A5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 xml:space="preserve">Table the frequency bands used for wireless applications with their ranges, propagation </w:t>
            </w:r>
            <w:r w:rsidR="008C4B93" w:rsidRPr="00DC3467">
              <w:rPr>
                <w:rFonts w:ascii="Times New Roman" w:hAnsi="Times New Roman" w:cs="Times New Roman"/>
                <w:sz w:val="24"/>
                <w:szCs w:val="24"/>
              </w:rPr>
              <w:t>models and applications.(6)</w:t>
            </w:r>
          </w:p>
        </w:tc>
      </w:tr>
      <w:tr w:rsidR="005941E2" w:rsidRPr="00DC3467" w:rsidTr="005941E2">
        <w:trPr>
          <w:trHeight w:val="188"/>
        </w:trPr>
        <w:tc>
          <w:tcPr>
            <w:tcW w:w="1278" w:type="dxa"/>
            <w:vMerge/>
          </w:tcPr>
          <w:p w:rsidR="005941E2" w:rsidRPr="00DC3467" w:rsidRDefault="005941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5941E2" w:rsidRPr="00DC3467" w:rsidRDefault="005941E2" w:rsidP="00594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48" w:type="dxa"/>
          </w:tcPr>
          <w:p w:rsidR="005941E2" w:rsidRPr="00DC3467" w:rsidRDefault="00475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Represent diagrammatically the protocol machines for multiple access with collision avoidance.</w:t>
            </w:r>
          </w:p>
        </w:tc>
      </w:tr>
      <w:tr w:rsidR="00CF0370" w:rsidRPr="00DC3467" w:rsidTr="00027F3A">
        <w:tc>
          <w:tcPr>
            <w:tcW w:w="1278" w:type="dxa"/>
            <w:vMerge w:val="restart"/>
          </w:tcPr>
          <w:p w:rsidR="00CF0370" w:rsidRPr="00DC3467" w:rsidRDefault="00CF0370" w:rsidP="00705D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b/>
                <w:sz w:val="24"/>
                <w:szCs w:val="24"/>
              </w:rPr>
              <w:t>2008 may</w:t>
            </w:r>
          </w:p>
        </w:tc>
        <w:tc>
          <w:tcPr>
            <w:tcW w:w="450" w:type="dxa"/>
          </w:tcPr>
          <w:p w:rsidR="00CF0370" w:rsidRPr="00DC3467" w:rsidRDefault="00CF0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48" w:type="dxa"/>
          </w:tcPr>
          <w:p w:rsidR="00CF0370" w:rsidRPr="00DC3467" w:rsidRDefault="00CF0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A microwave transmitter has an output of 0.1 W at 2 GHz. Assume that these transmitter is used in microwave communication system where the transmitting and receiving antennas are parabolas, each 1.2 m in diameter.</w:t>
            </w:r>
          </w:p>
          <w:p w:rsidR="00CF0370" w:rsidRPr="00DC3467" w:rsidRDefault="00CF0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What is the gain of each antenna in decibels? (5)</w:t>
            </w:r>
          </w:p>
        </w:tc>
      </w:tr>
      <w:tr w:rsidR="00CF0370" w:rsidRPr="00DC3467" w:rsidTr="00027F3A">
        <w:tc>
          <w:tcPr>
            <w:tcW w:w="1278" w:type="dxa"/>
            <w:vMerge/>
          </w:tcPr>
          <w:p w:rsidR="00CF0370" w:rsidRPr="00DC3467" w:rsidRDefault="00CF03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F0370" w:rsidRPr="00DC3467" w:rsidRDefault="00CF0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48" w:type="dxa"/>
          </w:tcPr>
          <w:p w:rsidR="00CF0370" w:rsidRPr="00DC3467" w:rsidRDefault="008E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Taking into account the antenna gain, What is the effective radiated power of the transmitted signal(5)</w:t>
            </w:r>
          </w:p>
        </w:tc>
      </w:tr>
      <w:tr w:rsidR="00CF0370" w:rsidRPr="00DC3467" w:rsidTr="00027F3A">
        <w:tc>
          <w:tcPr>
            <w:tcW w:w="1278" w:type="dxa"/>
            <w:vMerge/>
          </w:tcPr>
          <w:p w:rsidR="00CF0370" w:rsidRPr="00DC3467" w:rsidRDefault="00CF03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F0370" w:rsidRPr="00DC3467" w:rsidRDefault="00CF0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48" w:type="dxa"/>
          </w:tcPr>
          <w:p w:rsidR="00CF0370" w:rsidRPr="00DC3467" w:rsidRDefault="00284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 xml:space="preserve">If  the receiving </w:t>
            </w:r>
            <w:r w:rsidR="00260CBC" w:rsidRPr="00DC3467">
              <w:rPr>
                <w:rFonts w:ascii="Times New Roman" w:hAnsi="Times New Roman" w:cs="Times New Roman"/>
                <w:sz w:val="24"/>
                <w:szCs w:val="24"/>
              </w:rPr>
              <w:t>antenna is located 24km from the transmitting antenna over a free space path, find the available signal power out o</w:t>
            </w:r>
            <w:r w:rsidR="004C79E0" w:rsidRPr="00DC3467">
              <w:rPr>
                <w:rFonts w:ascii="Times New Roman" w:hAnsi="Times New Roman" w:cs="Times New Roman"/>
                <w:sz w:val="24"/>
                <w:szCs w:val="24"/>
              </w:rPr>
              <w:t>f  the receiving antenna in dBm</w:t>
            </w:r>
            <w:r w:rsidR="00260CBC" w:rsidRPr="00DC3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2A26" w:rsidRPr="00DC3467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  <w:r w:rsidR="004C79E0" w:rsidRPr="00DC3467"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</w:tr>
      <w:tr w:rsidR="00CF0370" w:rsidRPr="00DC3467" w:rsidTr="00027F3A">
        <w:tc>
          <w:tcPr>
            <w:tcW w:w="1278" w:type="dxa"/>
            <w:vMerge/>
          </w:tcPr>
          <w:p w:rsidR="00CF0370" w:rsidRPr="00DC3467" w:rsidRDefault="00CF03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F0370" w:rsidRPr="00DC3467" w:rsidRDefault="00CF0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48" w:type="dxa"/>
          </w:tcPr>
          <w:p w:rsidR="00CF0370" w:rsidRPr="00DC3467" w:rsidRDefault="00635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 xml:space="preserve">How does near/far effect influence TDMA systems? What happens in CDMA systems? </w:t>
            </w:r>
            <w:r w:rsidR="003D166D" w:rsidRPr="00DC3467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  <w:tr w:rsidR="00CF0370" w:rsidRPr="00DC3467" w:rsidTr="00027F3A">
        <w:tc>
          <w:tcPr>
            <w:tcW w:w="1278" w:type="dxa"/>
            <w:vMerge/>
          </w:tcPr>
          <w:p w:rsidR="00CF0370" w:rsidRPr="00DC3467" w:rsidRDefault="00CF03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F0370" w:rsidRPr="00DC3467" w:rsidRDefault="00CF0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48" w:type="dxa"/>
          </w:tcPr>
          <w:p w:rsidR="00CF0370" w:rsidRPr="00DC3467" w:rsidRDefault="00051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Explain the following MAC protocols: DAMA, PRMA and MACA</w:t>
            </w:r>
            <w:r w:rsidR="00424A49" w:rsidRPr="00DC3467">
              <w:rPr>
                <w:rFonts w:ascii="Times New Roman" w:hAnsi="Times New Roman" w:cs="Times New Roman"/>
                <w:sz w:val="24"/>
                <w:szCs w:val="24"/>
              </w:rPr>
              <w:t>. How MACA solve the hidden terminal problem</w:t>
            </w:r>
            <w:r w:rsidR="00CD1548" w:rsidRPr="00DC34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E5D29" w:rsidRPr="00DC3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1548" w:rsidRPr="00DC3467">
              <w:rPr>
                <w:rFonts w:ascii="Times New Roman" w:hAnsi="Times New Roman" w:cs="Times New Roman"/>
                <w:sz w:val="24"/>
                <w:szCs w:val="24"/>
              </w:rPr>
              <w:t>(12)</w:t>
            </w:r>
          </w:p>
        </w:tc>
      </w:tr>
      <w:tr w:rsidR="00027404" w:rsidRPr="00DC3467" w:rsidTr="00027F3A">
        <w:tc>
          <w:tcPr>
            <w:tcW w:w="1278" w:type="dxa"/>
            <w:vMerge w:val="restart"/>
          </w:tcPr>
          <w:p w:rsidR="00027404" w:rsidRPr="00DC3467" w:rsidRDefault="00027404" w:rsidP="00705D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b/>
                <w:sz w:val="24"/>
                <w:szCs w:val="24"/>
              </w:rPr>
              <w:t>2008 nov</w:t>
            </w:r>
          </w:p>
        </w:tc>
        <w:tc>
          <w:tcPr>
            <w:tcW w:w="450" w:type="dxa"/>
          </w:tcPr>
          <w:p w:rsidR="00027404" w:rsidRPr="00DC3467" w:rsidRDefault="00027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48" w:type="dxa"/>
          </w:tcPr>
          <w:p w:rsidR="00027404" w:rsidRPr="00DC3467" w:rsidRDefault="000131B7" w:rsidP="00013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How does the near/far effect influence TDMA systems? What happens in CDMA systems? What are countermeasures in TDMA systems? (8)</w:t>
            </w:r>
          </w:p>
        </w:tc>
      </w:tr>
      <w:tr w:rsidR="00027404" w:rsidRPr="00DC3467" w:rsidTr="00027F3A">
        <w:tc>
          <w:tcPr>
            <w:tcW w:w="1278" w:type="dxa"/>
            <w:vMerge/>
          </w:tcPr>
          <w:p w:rsidR="00027404" w:rsidRPr="00DC3467" w:rsidRDefault="000274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027404" w:rsidRPr="00DC3467" w:rsidRDefault="00027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48" w:type="dxa"/>
          </w:tcPr>
          <w:p w:rsidR="00027404" w:rsidRPr="00DC3467" w:rsidRDefault="000131B7" w:rsidP="000131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Explain the countermeasures for interference in SDMA, TDMA, FDMA and CDMA systems.(8)</w:t>
            </w:r>
          </w:p>
        </w:tc>
      </w:tr>
      <w:tr w:rsidR="000131B7" w:rsidRPr="00DC3467" w:rsidTr="000131B7">
        <w:trPr>
          <w:trHeight w:val="773"/>
        </w:trPr>
        <w:tc>
          <w:tcPr>
            <w:tcW w:w="1278" w:type="dxa"/>
            <w:vMerge/>
          </w:tcPr>
          <w:p w:rsidR="000131B7" w:rsidRPr="00DC3467" w:rsidRDefault="000131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0131B7" w:rsidRPr="00DC3467" w:rsidRDefault="00013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48" w:type="dxa"/>
          </w:tcPr>
          <w:p w:rsidR="000131B7" w:rsidRPr="00DC3467" w:rsidRDefault="000131B7" w:rsidP="00013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67">
              <w:rPr>
                <w:rFonts w:ascii="Times New Roman" w:hAnsi="Times New Roman" w:cs="Times New Roman"/>
                <w:sz w:val="24"/>
                <w:szCs w:val="24"/>
              </w:rPr>
              <w:t>What are the main benefits of a spread spectrum system? How can spreading be achieved? How can DSSS systems benefit from multi-path propagation?</w:t>
            </w:r>
          </w:p>
        </w:tc>
      </w:tr>
    </w:tbl>
    <w:p w:rsidR="00B02403" w:rsidRPr="00DC3467" w:rsidRDefault="00B02403">
      <w:pPr>
        <w:rPr>
          <w:rFonts w:ascii="Times New Roman" w:hAnsi="Times New Roman" w:cs="Times New Roman"/>
          <w:b/>
          <w:sz w:val="24"/>
          <w:szCs w:val="24"/>
        </w:rPr>
      </w:pPr>
    </w:p>
    <w:p w:rsidR="00B02403" w:rsidRPr="00DC3467" w:rsidRDefault="004D612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346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FREQUENTLY ASKED QUESTIONS</w:t>
      </w:r>
      <w:r w:rsidR="00F249F5" w:rsidRPr="00DC346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26CF6" w:rsidRPr="00DC3467" w:rsidRDefault="00526C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3467">
        <w:rPr>
          <w:rFonts w:ascii="Times New Roman" w:hAnsi="Times New Roman" w:cs="Times New Roman"/>
          <w:b/>
          <w:sz w:val="24"/>
          <w:szCs w:val="24"/>
          <w:u w:val="single"/>
        </w:rPr>
        <w:t>2 marks</w:t>
      </w:r>
    </w:p>
    <w:p w:rsidR="00526CF6" w:rsidRPr="00DC3467" w:rsidRDefault="00526CF6" w:rsidP="00526CF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C3467">
        <w:rPr>
          <w:rFonts w:ascii="Times New Roman" w:hAnsi="Times New Roman" w:cs="Times New Roman"/>
          <w:sz w:val="24"/>
          <w:szCs w:val="24"/>
        </w:rPr>
        <w:t>What are main benefits of spread spectrum system?</w:t>
      </w:r>
    </w:p>
    <w:p w:rsidR="003921E5" w:rsidRPr="00DC3467" w:rsidRDefault="003921E5" w:rsidP="00526CF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C3467">
        <w:rPr>
          <w:rFonts w:ascii="Times New Roman" w:hAnsi="Times New Roman" w:cs="Times New Roman"/>
          <w:sz w:val="24"/>
          <w:szCs w:val="24"/>
        </w:rPr>
        <w:t>Why do hidden and exposed terminal problems arise?</w:t>
      </w:r>
    </w:p>
    <w:p w:rsidR="00526CF6" w:rsidRPr="00DC3467" w:rsidRDefault="00526C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3467">
        <w:rPr>
          <w:rFonts w:ascii="Times New Roman" w:hAnsi="Times New Roman" w:cs="Times New Roman"/>
          <w:b/>
          <w:sz w:val="24"/>
          <w:szCs w:val="24"/>
          <w:u w:val="single"/>
        </w:rPr>
        <w:t>16 marks</w:t>
      </w:r>
    </w:p>
    <w:p w:rsidR="007925AB" w:rsidRPr="00DC3467" w:rsidRDefault="007925AB" w:rsidP="007925A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3467">
        <w:rPr>
          <w:rFonts w:ascii="Times New Roman" w:hAnsi="Times New Roman" w:cs="Times New Roman"/>
          <w:sz w:val="24"/>
          <w:szCs w:val="24"/>
        </w:rPr>
        <w:t>Briefly discuss about CDMA.(8)</w:t>
      </w:r>
    </w:p>
    <w:p w:rsidR="007925AB" w:rsidRPr="00DC3467" w:rsidRDefault="007925AB" w:rsidP="007925A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3467">
        <w:rPr>
          <w:rFonts w:ascii="Times New Roman" w:hAnsi="Times New Roman" w:cs="Times New Roman"/>
          <w:sz w:val="24"/>
          <w:szCs w:val="24"/>
        </w:rPr>
        <w:t>Compare the features of SDMA, TDMA, FDMA and CDMA. (8)</w:t>
      </w:r>
    </w:p>
    <w:p w:rsidR="00B3223B" w:rsidRPr="00DC3467" w:rsidRDefault="00B3223B" w:rsidP="007925A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3467">
        <w:rPr>
          <w:rFonts w:ascii="Times New Roman" w:hAnsi="Times New Roman" w:cs="Times New Roman"/>
          <w:sz w:val="24"/>
          <w:szCs w:val="24"/>
        </w:rPr>
        <w:t>What are the main benefits of a spread spectrum system? How can spreading be achieved? How can DSSS systems benefit from multi-path propagation? (16)</w:t>
      </w:r>
    </w:p>
    <w:p w:rsidR="00435F3D" w:rsidRPr="00DC3467" w:rsidRDefault="00435F3D" w:rsidP="007925A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3467">
        <w:rPr>
          <w:rFonts w:ascii="Times New Roman" w:hAnsi="Times New Roman" w:cs="Times New Roman"/>
          <w:sz w:val="24"/>
          <w:szCs w:val="24"/>
        </w:rPr>
        <w:t>How does the near/far effect influence TDMA systems? What happens in CDMA systems? What are countermeasures in TDMA systems? (8)</w:t>
      </w:r>
    </w:p>
    <w:p w:rsidR="00F249F5" w:rsidRPr="00DC3467" w:rsidRDefault="00F249F5">
      <w:pPr>
        <w:rPr>
          <w:rFonts w:ascii="Times New Roman" w:hAnsi="Times New Roman" w:cs="Times New Roman"/>
          <w:sz w:val="24"/>
          <w:szCs w:val="24"/>
        </w:rPr>
      </w:pPr>
    </w:p>
    <w:sectPr w:rsidR="00F249F5" w:rsidRPr="00DC3467" w:rsidSect="00945C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DF9" w:rsidRDefault="00970DF9" w:rsidP="00B02403">
      <w:pPr>
        <w:spacing w:after="0" w:line="240" w:lineRule="auto"/>
      </w:pPr>
      <w:r>
        <w:separator/>
      </w:r>
    </w:p>
  </w:endnote>
  <w:endnote w:type="continuationSeparator" w:id="1">
    <w:p w:rsidR="00970DF9" w:rsidRDefault="00970DF9" w:rsidP="00B02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DF9" w:rsidRDefault="00970DF9" w:rsidP="00B02403">
      <w:pPr>
        <w:spacing w:after="0" w:line="240" w:lineRule="auto"/>
      </w:pPr>
      <w:r>
        <w:separator/>
      </w:r>
    </w:p>
  </w:footnote>
  <w:footnote w:type="continuationSeparator" w:id="1">
    <w:p w:rsidR="00970DF9" w:rsidRDefault="00970DF9" w:rsidP="00B02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B3C" w:rsidRPr="00790AFF" w:rsidRDefault="00790AFF">
    <w:pPr>
      <w:pStyle w:val="Header"/>
      <w:rPr>
        <w:b/>
        <w:sz w:val="28"/>
        <w:szCs w:val="28"/>
      </w:rPr>
    </w:pPr>
    <w:r w:rsidRPr="00790AFF">
      <w:rPr>
        <w:b/>
        <w:sz w:val="28"/>
        <w:szCs w:val="28"/>
      </w:rPr>
      <w:t>UNIT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00C4"/>
    <w:multiLevelType w:val="multilevel"/>
    <w:tmpl w:val="117C42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4F02A11"/>
    <w:multiLevelType w:val="hybridMultilevel"/>
    <w:tmpl w:val="BC28F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E03B3"/>
    <w:multiLevelType w:val="multilevel"/>
    <w:tmpl w:val="117C42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0B6C62A2"/>
    <w:multiLevelType w:val="hybridMultilevel"/>
    <w:tmpl w:val="BC28F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77715F"/>
    <w:multiLevelType w:val="hybridMultilevel"/>
    <w:tmpl w:val="D8E2D332"/>
    <w:lvl w:ilvl="0" w:tplc="971A619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27979"/>
    <w:multiLevelType w:val="hybridMultilevel"/>
    <w:tmpl w:val="BC28F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D3C26"/>
    <w:multiLevelType w:val="hybridMultilevel"/>
    <w:tmpl w:val="A03E0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B0F70"/>
    <w:multiLevelType w:val="hybridMultilevel"/>
    <w:tmpl w:val="D8E2D332"/>
    <w:lvl w:ilvl="0" w:tplc="971A619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25465"/>
    <w:multiLevelType w:val="hybridMultilevel"/>
    <w:tmpl w:val="DE04CDD8"/>
    <w:lvl w:ilvl="0" w:tplc="655CF0F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7B1F8D"/>
    <w:multiLevelType w:val="hybridMultilevel"/>
    <w:tmpl w:val="BC28F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4716CE"/>
    <w:multiLevelType w:val="hybridMultilevel"/>
    <w:tmpl w:val="E72415C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45CED"/>
    <w:multiLevelType w:val="hybridMultilevel"/>
    <w:tmpl w:val="7E26E8A8"/>
    <w:lvl w:ilvl="0" w:tplc="16F4DCB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40D611D2"/>
    <w:multiLevelType w:val="hybridMultilevel"/>
    <w:tmpl w:val="DE04CDD8"/>
    <w:lvl w:ilvl="0" w:tplc="655CF0F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3C3C56"/>
    <w:multiLevelType w:val="hybridMultilevel"/>
    <w:tmpl w:val="BC28F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6D555A"/>
    <w:multiLevelType w:val="hybridMultilevel"/>
    <w:tmpl w:val="BC28F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FE48D5"/>
    <w:multiLevelType w:val="multilevel"/>
    <w:tmpl w:val="117C42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4B611BDE"/>
    <w:multiLevelType w:val="hybridMultilevel"/>
    <w:tmpl w:val="95D23BEA"/>
    <w:lvl w:ilvl="0" w:tplc="C694C2B8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125C53"/>
    <w:multiLevelType w:val="hybridMultilevel"/>
    <w:tmpl w:val="DE04CDD8"/>
    <w:lvl w:ilvl="0" w:tplc="655CF0F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FD7D08"/>
    <w:multiLevelType w:val="hybridMultilevel"/>
    <w:tmpl w:val="DE04CDD8"/>
    <w:lvl w:ilvl="0" w:tplc="655CF0F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104DBB"/>
    <w:multiLevelType w:val="hybridMultilevel"/>
    <w:tmpl w:val="7E46A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377060"/>
    <w:multiLevelType w:val="hybridMultilevel"/>
    <w:tmpl w:val="BC28F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DD30BF"/>
    <w:multiLevelType w:val="hybridMultilevel"/>
    <w:tmpl w:val="95D23BEA"/>
    <w:lvl w:ilvl="0" w:tplc="C694C2B8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FB1E3F"/>
    <w:multiLevelType w:val="hybridMultilevel"/>
    <w:tmpl w:val="E72415C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F028FB"/>
    <w:multiLevelType w:val="multilevel"/>
    <w:tmpl w:val="117C42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0"/>
  </w:num>
  <w:num w:numId="2">
    <w:abstractNumId w:val="22"/>
  </w:num>
  <w:num w:numId="3">
    <w:abstractNumId w:val="11"/>
  </w:num>
  <w:num w:numId="4">
    <w:abstractNumId w:val="5"/>
  </w:num>
  <w:num w:numId="5">
    <w:abstractNumId w:val="9"/>
  </w:num>
  <w:num w:numId="6">
    <w:abstractNumId w:val="23"/>
  </w:num>
  <w:num w:numId="7">
    <w:abstractNumId w:val="15"/>
  </w:num>
  <w:num w:numId="8">
    <w:abstractNumId w:val="7"/>
  </w:num>
  <w:num w:numId="9">
    <w:abstractNumId w:val="18"/>
  </w:num>
  <w:num w:numId="10">
    <w:abstractNumId w:val="12"/>
  </w:num>
  <w:num w:numId="11">
    <w:abstractNumId w:val="17"/>
  </w:num>
  <w:num w:numId="12">
    <w:abstractNumId w:val="14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4"/>
  </w:num>
  <w:num w:numId="18">
    <w:abstractNumId w:val="3"/>
  </w:num>
  <w:num w:numId="19">
    <w:abstractNumId w:val="16"/>
  </w:num>
  <w:num w:numId="20">
    <w:abstractNumId w:val="21"/>
  </w:num>
  <w:num w:numId="21">
    <w:abstractNumId w:val="13"/>
  </w:num>
  <w:num w:numId="22">
    <w:abstractNumId w:val="8"/>
  </w:num>
  <w:num w:numId="23">
    <w:abstractNumId w:val="6"/>
  </w:num>
  <w:num w:numId="2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2BFD"/>
    <w:rsid w:val="000131B7"/>
    <w:rsid w:val="00020872"/>
    <w:rsid w:val="00027404"/>
    <w:rsid w:val="00027F3A"/>
    <w:rsid w:val="00051DF2"/>
    <w:rsid w:val="00080DE4"/>
    <w:rsid w:val="00083252"/>
    <w:rsid w:val="00085F75"/>
    <w:rsid w:val="000E27CE"/>
    <w:rsid w:val="00120B15"/>
    <w:rsid w:val="00137A2D"/>
    <w:rsid w:val="00181377"/>
    <w:rsid w:val="00196354"/>
    <w:rsid w:val="001C7EF4"/>
    <w:rsid w:val="001E6309"/>
    <w:rsid w:val="002048B1"/>
    <w:rsid w:val="00256C87"/>
    <w:rsid w:val="00260CBC"/>
    <w:rsid w:val="00284CBF"/>
    <w:rsid w:val="002C7E26"/>
    <w:rsid w:val="002E3EC2"/>
    <w:rsid w:val="00327833"/>
    <w:rsid w:val="00337C4F"/>
    <w:rsid w:val="00364347"/>
    <w:rsid w:val="00381797"/>
    <w:rsid w:val="003921E5"/>
    <w:rsid w:val="003D166D"/>
    <w:rsid w:val="003D4F50"/>
    <w:rsid w:val="003F7301"/>
    <w:rsid w:val="00424A49"/>
    <w:rsid w:val="00435F3D"/>
    <w:rsid w:val="00475593"/>
    <w:rsid w:val="004762CE"/>
    <w:rsid w:val="004A2A26"/>
    <w:rsid w:val="004C3C2C"/>
    <w:rsid w:val="004C79E0"/>
    <w:rsid w:val="004D612E"/>
    <w:rsid w:val="004E529C"/>
    <w:rsid w:val="004E6F57"/>
    <w:rsid w:val="00503D09"/>
    <w:rsid w:val="0050758A"/>
    <w:rsid w:val="00526CF6"/>
    <w:rsid w:val="00570AB8"/>
    <w:rsid w:val="00574F76"/>
    <w:rsid w:val="005941E2"/>
    <w:rsid w:val="005A46E7"/>
    <w:rsid w:val="005C2DC2"/>
    <w:rsid w:val="005E2A20"/>
    <w:rsid w:val="005F0A31"/>
    <w:rsid w:val="00635D2F"/>
    <w:rsid w:val="006C3C78"/>
    <w:rsid w:val="006C6964"/>
    <w:rsid w:val="006E0B0F"/>
    <w:rsid w:val="00700EA8"/>
    <w:rsid w:val="00705DF2"/>
    <w:rsid w:val="00750C6B"/>
    <w:rsid w:val="00790AFF"/>
    <w:rsid w:val="007925AB"/>
    <w:rsid w:val="007C1B3C"/>
    <w:rsid w:val="007D6290"/>
    <w:rsid w:val="007D6B19"/>
    <w:rsid w:val="007E5D29"/>
    <w:rsid w:val="007E6EB9"/>
    <w:rsid w:val="007F2CAF"/>
    <w:rsid w:val="00821349"/>
    <w:rsid w:val="00826A54"/>
    <w:rsid w:val="00826E4B"/>
    <w:rsid w:val="00843A7A"/>
    <w:rsid w:val="0088428C"/>
    <w:rsid w:val="008C4B93"/>
    <w:rsid w:val="008E579A"/>
    <w:rsid w:val="008E6829"/>
    <w:rsid w:val="0091453A"/>
    <w:rsid w:val="00943E22"/>
    <w:rsid w:val="00945C20"/>
    <w:rsid w:val="009470CC"/>
    <w:rsid w:val="009704C4"/>
    <w:rsid w:val="00970DF9"/>
    <w:rsid w:val="00977EC8"/>
    <w:rsid w:val="009A51E7"/>
    <w:rsid w:val="009D21D9"/>
    <w:rsid w:val="00A0174F"/>
    <w:rsid w:val="00A27B78"/>
    <w:rsid w:val="00A357EC"/>
    <w:rsid w:val="00A508A0"/>
    <w:rsid w:val="00A91398"/>
    <w:rsid w:val="00A92054"/>
    <w:rsid w:val="00AA287C"/>
    <w:rsid w:val="00AC2BFD"/>
    <w:rsid w:val="00AE1A5B"/>
    <w:rsid w:val="00B02403"/>
    <w:rsid w:val="00B3002E"/>
    <w:rsid w:val="00B3223B"/>
    <w:rsid w:val="00B33268"/>
    <w:rsid w:val="00B36220"/>
    <w:rsid w:val="00BE1C46"/>
    <w:rsid w:val="00C34B84"/>
    <w:rsid w:val="00C565DE"/>
    <w:rsid w:val="00CB0FFC"/>
    <w:rsid w:val="00CD1548"/>
    <w:rsid w:val="00CF0370"/>
    <w:rsid w:val="00CF785C"/>
    <w:rsid w:val="00D537D6"/>
    <w:rsid w:val="00D71386"/>
    <w:rsid w:val="00D82EC4"/>
    <w:rsid w:val="00D977EF"/>
    <w:rsid w:val="00DA47F6"/>
    <w:rsid w:val="00DC3467"/>
    <w:rsid w:val="00DE6B20"/>
    <w:rsid w:val="00DF1215"/>
    <w:rsid w:val="00E076F1"/>
    <w:rsid w:val="00E32C01"/>
    <w:rsid w:val="00E34D88"/>
    <w:rsid w:val="00E74BF8"/>
    <w:rsid w:val="00EA0EEE"/>
    <w:rsid w:val="00EC3C90"/>
    <w:rsid w:val="00ED18AE"/>
    <w:rsid w:val="00EE4AB7"/>
    <w:rsid w:val="00F17DCA"/>
    <w:rsid w:val="00F249F5"/>
    <w:rsid w:val="00F43335"/>
    <w:rsid w:val="00F53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2B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2B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403"/>
  </w:style>
  <w:style w:type="paragraph" w:styleId="Footer">
    <w:name w:val="footer"/>
    <w:basedOn w:val="Normal"/>
    <w:link w:val="FooterChar"/>
    <w:uiPriority w:val="99"/>
    <w:semiHidden/>
    <w:unhideWhenUsed/>
    <w:rsid w:val="00B02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2403"/>
  </w:style>
  <w:style w:type="paragraph" w:styleId="BalloonText">
    <w:name w:val="Balloon Text"/>
    <w:basedOn w:val="Normal"/>
    <w:link w:val="BalloonTextChar"/>
    <w:uiPriority w:val="99"/>
    <w:semiHidden/>
    <w:unhideWhenUsed/>
    <w:rsid w:val="007C1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B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</vt:lpstr>
    </vt:vector>
  </TitlesOfParts>
  <Company/>
  <LinksUpToDate>false</LinksUpToDate>
  <CharactersWithSpaces>5197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</dc:title>
  <dc:subject/>
  <dc:creator>prabha</dc:creator>
  <cp:keywords/>
  <dc:description/>
  <cp:lastModifiedBy>hp</cp:lastModifiedBy>
  <cp:revision>141</cp:revision>
  <dcterms:created xsi:type="dcterms:W3CDTF">2012-03-26T05:10:00Z</dcterms:created>
  <dcterms:modified xsi:type="dcterms:W3CDTF">2012-12-25T17:08:00Z</dcterms:modified>
</cp:coreProperties>
</file>