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F6" w:rsidRDefault="00A713F6" w:rsidP="00A713F6">
      <w:r>
        <w:t>tests/unit/</w:t>
      </w:r>
      <w:bookmarkStart w:id="0" w:name="_GoBack"/>
      <w:r>
        <w:t>Todo.spec.js</w:t>
      </w:r>
    </w:p>
    <w:bookmarkEnd w:id="0"/>
    <w:p w:rsidR="00A713F6" w:rsidRPr="00A713F6" w:rsidRDefault="00A713F6" w:rsidP="00A7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3F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shallowMount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/test-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';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from '@/components/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Todo.vue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';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describe(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Todo.vue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Unit Tests', () =&gt; {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wrapper;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// Setup: mount the component before each test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beforeEach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wrapper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shallowMount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, {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  // If needed, you could inject mocks or stub child-components here.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// Cleanup: destroy the wrapper after each test to avoid side effects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afterEach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wrapper.destroy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// Test 1: Computed Property (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todoCount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)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it(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'should correctly compute the number of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todos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via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todoCount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computed property',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initial state: no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todos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means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todoCount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should be 0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wrapper.vm.todoCount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toBe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(0);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Directly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update the data to simulate adding a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wrapper.setData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todos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: ['Learn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Testing'] });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wrapper.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.$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nextTick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Check that the computed property reflects the change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wrapper.vm.todoCount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toBe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(1);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// Test 2: User Interaction (Adding a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)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it(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'should add a new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when the user types in an input and clicks the add button',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Locate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the input field and simulate user input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input =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wrapper.find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('input');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input.setValue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'New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Item');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Locate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the button and simulate a user click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wrapper.find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('button');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button.trigger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('click');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wrapper.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.$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nextTick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Verify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that the new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has been added to the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todos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array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wrapper.vm.todos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toContain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('New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Item');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// Test 3: Edge Case (Submitting Empty Input)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it(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'should not add an empty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and should display an error message',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Set the input field to an empty string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input =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wrapper.find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('input');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input.setValue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'');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Simulate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clicking the add button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wrapper.find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('button');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button.trigger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('click');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wrapper.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.$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nextTick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Verify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that the error message is set in the component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wrapper.vm.errorMsg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toBe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('Input cannot be empty');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Also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check if the error message is actually rendered in the DOM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errorEl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wrapper.find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('.error');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errorEl.exists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()).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toBe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(true);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errorEl.text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()).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toBe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('Input cannot be empty');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>});</w:t>
      </w:r>
    </w:p>
    <w:p w:rsidR="00A713F6" w:rsidRPr="00A713F6" w:rsidRDefault="00A713F6" w:rsidP="00A71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3F6">
        <w:rPr>
          <w:rFonts w:ascii="Times New Roman" w:eastAsia="Times New Roman" w:hAnsi="Times New Roman" w:cs="Times New Roman"/>
          <w:b/>
          <w:bCs/>
          <w:sz w:val="27"/>
          <w:szCs w:val="27"/>
        </w:rPr>
        <w:t>Testing Notes &amp; Screencast Explanation</w:t>
      </w:r>
    </w:p>
    <w:p w:rsidR="00A713F6" w:rsidRPr="00A713F6" w:rsidRDefault="00A713F6" w:rsidP="00A71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F6">
        <w:rPr>
          <w:rFonts w:ascii="Times New Roman" w:eastAsia="Times New Roman" w:hAnsi="Times New Roman" w:cs="Times New Roman"/>
          <w:b/>
          <w:bCs/>
          <w:sz w:val="24"/>
          <w:szCs w:val="24"/>
        </w:rPr>
        <w:t>Mocking:</w:t>
      </w:r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In these tests, </w:t>
      </w:r>
      <w:r w:rsidRPr="00A713F6">
        <w:rPr>
          <w:rFonts w:ascii="Times New Roman" w:eastAsia="Times New Roman" w:hAnsi="Times New Roman" w:cs="Times New Roman"/>
          <w:b/>
          <w:bCs/>
          <w:sz w:val="24"/>
          <w:szCs w:val="24"/>
        </w:rPr>
        <w:t>no external dependencies required mocking</w:t>
      </w:r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because the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Todo.vue</w:t>
      </w:r>
      <w:proofErr w:type="spellEnd"/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component is self-contained. We used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shallowMount</w:t>
      </w:r>
      <w:proofErr w:type="spellEnd"/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-test-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to isolate the component. If the component had external API calls or child components with heavy logic, we would stub or mock those dependencies. In this case, direct state manipulation (using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A713F6">
        <w:rPr>
          <w:rFonts w:ascii="Times New Roman" w:eastAsia="Times New Roman" w:hAnsi="Times New Roman" w:cs="Times New Roman"/>
          <w:sz w:val="24"/>
          <w:szCs w:val="24"/>
        </w:rPr>
        <w:t>) and standard DOM event triggers were sufficient.</w:t>
      </w:r>
    </w:p>
    <w:p w:rsidR="00A713F6" w:rsidRPr="00A713F6" w:rsidRDefault="00A713F6" w:rsidP="00A71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F6">
        <w:rPr>
          <w:rFonts w:ascii="Times New Roman" w:eastAsia="Times New Roman" w:hAnsi="Times New Roman" w:cs="Times New Roman"/>
          <w:b/>
          <w:bCs/>
          <w:sz w:val="24"/>
          <w:szCs w:val="24"/>
        </w:rPr>
        <w:t>A Failing Test and Its Fix:</w:t>
      </w:r>
    </w:p>
    <w:p w:rsidR="00A713F6" w:rsidRPr="00A713F6" w:rsidRDefault="00A713F6" w:rsidP="00A713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F6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Initially, the test for the edge case (submitting an empty input) failed because the component did not update the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errorMsg</w:t>
      </w:r>
      <w:proofErr w:type="spellEnd"/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when the input was empty. The failing test revealed that despite clicking the add button, no validation was performed.</w:t>
      </w:r>
    </w:p>
    <w:p w:rsidR="00A713F6" w:rsidRPr="00A713F6" w:rsidRDefault="00A713F6" w:rsidP="00A713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F6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Resolution:</w:t>
      </w:r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After noticing the failure, the implementation in the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addTodo</w:t>
      </w:r>
      <w:proofErr w:type="spellEnd"/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method was updated to include a simple check. For instance:</w:t>
      </w:r>
    </w:p>
    <w:p w:rsidR="00A713F6" w:rsidRPr="00A713F6" w:rsidRDefault="00A713F6" w:rsidP="00A713F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3F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addTodo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) {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this.newTodo.trim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()) {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this.errorMsg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= 'Input cannot be empty';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Proceed</w:t>
      </w:r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with adding the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todo</w:t>
      </w:r>
      <w:proofErr w:type="spellEnd"/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713F6">
        <w:rPr>
          <w:rFonts w:ascii="Courier New" w:eastAsia="Times New Roman" w:hAnsi="Courier New" w:cs="Courier New"/>
          <w:sz w:val="20"/>
          <w:szCs w:val="20"/>
        </w:rPr>
        <w:t>this.todos.push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13F6">
        <w:rPr>
          <w:rFonts w:ascii="Courier New" w:eastAsia="Times New Roman" w:hAnsi="Courier New" w:cs="Courier New"/>
          <w:sz w:val="20"/>
          <w:szCs w:val="20"/>
        </w:rPr>
        <w:t>this.newTodo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>);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this.newTodo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= '';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713F6">
        <w:rPr>
          <w:rFonts w:ascii="Courier New" w:eastAsia="Times New Roman" w:hAnsi="Courier New" w:cs="Courier New"/>
          <w:sz w:val="20"/>
          <w:szCs w:val="20"/>
        </w:rPr>
        <w:t>this.errorMsg</w:t>
      </w:r>
      <w:proofErr w:type="spellEnd"/>
      <w:r w:rsidRPr="00A713F6">
        <w:rPr>
          <w:rFonts w:ascii="Courier New" w:eastAsia="Times New Roman" w:hAnsi="Courier New" w:cs="Courier New"/>
          <w:sz w:val="20"/>
          <w:szCs w:val="20"/>
        </w:rPr>
        <w:t xml:space="preserve"> = '';</w:t>
      </w:r>
    </w:p>
    <w:p w:rsidR="00A713F6" w:rsidRPr="00A713F6" w:rsidRDefault="00A713F6" w:rsidP="00A71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713F6">
        <w:rPr>
          <w:rFonts w:ascii="Courier New" w:eastAsia="Times New Roman" w:hAnsi="Courier New" w:cs="Courier New"/>
          <w:sz w:val="20"/>
          <w:szCs w:val="20"/>
        </w:rPr>
        <w:t>}</w:t>
      </w:r>
    </w:p>
    <w:p w:rsidR="00A713F6" w:rsidRPr="00A713F6" w:rsidRDefault="00A713F6" w:rsidP="00A713F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13F6">
        <w:rPr>
          <w:rFonts w:ascii="Times New Roman" w:eastAsia="Times New Roman" w:hAnsi="Times New Roman" w:cs="Times New Roman"/>
          <w:sz w:val="24"/>
          <w:szCs w:val="24"/>
        </w:rPr>
        <w:t>This change ensured that the component would now properly handle the empty input case. Once adjusted, the failing test passed, serving as an effective demonstration of test-driven troubleshooting.</w:t>
      </w:r>
    </w:p>
    <w:p w:rsidR="00A713F6" w:rsidRPr="00A713F6" w:rsidRDefault="00A713F6" w:rsidP="00A7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These unit tests validate critical aspects of the </w:t>
      </w:r>
      <w:proofErr w:type="spellStart"/>
      <w:r w:rsidRPr="00A713F6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A713F6">
        <w:rPr>
          <w:rFonts w:ascii="Times New Roman" w:eastAsia="Times New Roman" w:hAnsi="Times New Roman" w:cs="Times New Roman"/>
          <w:sz w:val="24"/>
          <w:szCs w:val="24"/>
        </w:rPr>
        <w:t xml:space="preserve"> component, from computed logic to user actions and edge-case handling. By following this approach, you ensure that the component </w:t>
      </w:r>
      <w:r w:rsidRPr="00A713F6">
        <w:rPr>
          <w:rFonts w:ascii="Times New Roman" w:eastAsia="Times New Roman" w:hAnsi="Times New Roman" w:cs="Times New Roman"/>
          <w:sz w:val="24"/>
          <w:szCs w:val="24"/>
        </w:rPr>
        <w:lastRenderedPageBreak/>
        <w:t>behaves as expected, and any future changes that cause regressions will be quickly identified through automated testing.</w:t>
      </w:r>
    </w:p>
    <w:p w:rsidR="00A713F6" w:rsidRDefault="00A713F6" w:rsidP="00A713F6"/>
    <w:sectPr w:rsidR="00A7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460B7"/>
    <w:multiLevelType w:val="multilevel"/>
    <w:tmpl w:val="3954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F6"/>
    <w:rsid w:val="00736EE7"/>
    <w:rsid w:val="00A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1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3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3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13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3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1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3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3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13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MARIAM</cp:lastModifiedBy>
  <cp:revision>1</cp:revision>
  <dcterms:created xsi:type="dcterms:W3CDTF">2025-05-08T23:13:00Z</dcterms:created>
  <dcterms:modified xsi:type="dcterms:W3CDTF">2025-05-08T23:16:00Z</dcterms:modified>
</cp:coreProperties>
</file>