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43D75" w14:textId="68762079" w:rsidR="00673E81" w:rsidRDefault="00673E81" w:rsidP="00673E81">
      <w:pPr>
        <w:pBdr>
          <w:bottom w:val="single" w:sz="6" w:space="1" w:color="auto"/>
        </w:pBdr>
      </w:pPr>
      <w:r w:rsidRPr="00673E81">
        <w:t>note in rules/core:</w:t>
      </w:r>
    </w:p>
    <w:p w14:paraId="2607A297" w14:textId="04CA15D5" w:rsidR="00C92B28" w:rsidRDefault="00C92B28" w:rsidP="00A539FE">
      <w:pPr>
        <w:pBdr>
          <w:bottom w:val="single" w:sz="6" w:space="1" w:color="auto"/>
        </w:pBdr>
      </w:pPr>
      <w:r>
        <w:t>Always create centralized settings.</w:t>
      </w:r>
    </w:p>
    <w:p w14:paraId="0DF17206" w14:textId="009F5F72" w:rsidR="00C92B28" w:rsidRDefault="00C92B28" w:rsidP="00A539FE">
      <w:pPr>
        <w:pBdr>
          <w:bottom w:val="single" w:sz="6" w:space="1" w:color="auto"/>
        </w:pBdr>
      </w:pPr>
      <w:r>
        <w:t>Always use centralized settings.</w:t>
      </w:r>
    </w:p>
    <w:p w14:paraId="66CD28D2" w14:textId="62337329" w:rsidR="00C92B28" w:rsidRDefault="00C92B28" w:rsidP="00A539FE">
      <w:pPr>
        <w:pBdr>
          <w:bottom w:val="single" w:sz="6" w:space="1" w:color="auto"/>
        </w:pBdr>
      </w:pPr>
      <w:r>
        <w:t>Independent settings creation is not allowed.</w:t>
      </w:r>
    </w:p>
    <w:p w14:paraId="528C2EB3" w14:textId="789E1B43" w:rsidR="00673E81" w:rsidRDefault="00673E81" w:rsidP="00673E81">
      <w:pPr>
        <w:pBdr>
          <w:bottom w:val="single" w:sz="6" w:space="1" w:color="auto"/>
        </w:pBdr>
      </w:pPr>
      <w:r w:rsidRPr="00673E81">
        <w:t>note in rules/core:</w:t>
      </w:r>
    </w:p>
    <w:p w14:paraId="7C631CDA" w14:textId="495810E0" w:rsidR="00C92B28" w:rsidRDefault="00C92B28" w:rsidP="00C92B28">
      <w:pPr>
        <w:pBdr>
          <w:bottom w:val="single" w:sz="6" w:space="1" w:color="auto"/>
        </w:pBdr>
      </w:pPr>
      <w:r>
        <w:t>Always create centralized configurations.</w:t>
      </w:r>
    </w:p>
    <w:p w14:paraId="0156D980" w14:textId="391242E5" w:rsidR="00C92B28" w:rsidRDefault="00C92B28" w:rsidP="00C92B28">
      <w:pPr>
        <w:pBdr>
          <w:bottom w:val="single" w:sz="6" w:space="1" w:color="auto"/>
        </w:pBdr>
      </w:pPr>
      <w:r>
        <w:t>Always use centralized configurations.</w:t>
      </w:r>
    </w:p>
    <w:p w14:paraId="7BE2B22D" w14:textId="027A62E7" w:rsidR="00C92B28" w:rsidRDefault="00C92B28" w:rsidP="00C92B28">
      <w:pPr>
        <w:pBdr>
          <w:bottom w:val="single" w:sz="6" w:space="1" w:color="auto"/>
        </w:pBdr>
      </w:pPr>
      <w:r>
        <w:t>Independent configurations creation is not allowed.</w:t>
      </w:r>
    </w:p>
    <w:p w14:paraId="47772CAF" w14:textId="1CE3F7C9" w:rsidR="00BE0F0B" w:rsidRDefault="00BE0F0B" w:rsidP="00BE0F0B">
      <w:pPr>
        <w:pBdr>
          <w:bottom w:val="single" w:sz="6" w:space="1" w:color="auto"/>
        </w:pBdr>
      </w:pPr>
      <w:r w:rsidRPr="00BE0F0B">
        <w:t>note in rules/core:</w:t>
      </w:r>
    </w:p>
    <w:p w14:paraId="5E1A436F" w14:textId="44D556FE" w:rsidR="00C5392B" w:rsidRDefault="00C5392B" w:rsidP="00C5392B">
      <w:pPr>
        <w:pBdr>
          <w:bottom w:val="single" w:sz="6" w:space="1" w:color="auto"/>
        </w:pBdr>
      </w:pPr>
      <w:r>
        <w:t>Set default database path in centralized configurations/settings.</w:t>
      </w:r>
    </w:p>
    <w:p w14:paraId="7E694E73" w14:textId="657F422A" w:rsidR="00C5392B" w:rsidRDefault="00C5392B" w:rsidP="00C5392B">
      <w:pPr>
        <w:pBdr>
          <w:bottom w:val="single" w:sz="6" w:space="1" w:color="auto"/>
        </w:pBdr>
      </w:pPr>
      <w:r>
        <w:t>Always use default database.</w:t>
      </w:r>
    </w:p>
    <w:p w14:paraId="0C0F505E" w14:textId="23E654CE" w:rsidR="00C92B28" w:rsidRDefault="00C5392B" w:rsidP="00A539FE">
      <w:pPr>
        <w:pBdr>
          <w:bottom w:val="single" w:sz="6" w:space="1" w:color="auto"/>
        </w:pBdr>
      </w:pPr>
      <w:r>
        <w:t>Independent database creation is not allowed.</w:t>
      </w:r>
    </w:p>
    <w:p w14:paraId="198735D6" w14:textId="3EA2EABD" w:rsidR="00C5392B" w:rsidRDefault="00C5392B" w:rsidP="00A539FE">
      <w:pPr>
        <w:pBdr>
          <w:bottom w:val="single" w:sz="6" w:space="1" w:color="auto"/>
        </w:pBdr>
      </w:pPr>
      <w:r>
        <w:t>Only default database use is allowed.</w:t>
      </w:r>
    </w:p>
    <w:p w14:paraId="2281DC91" w14:textId="57DEFB56" w:rsidR="00C5392B" w:rsidRDefault="00C5392B" w:rsidP="00A539FE">
      <w:pPr>
        <w:pBdr>
          <w:bottom w:val="single" w:sz="6" w:space="1" w:color="auto"/>
        </w:pBdr>
      </w:pPr>
      <w:r>
        <w:t>independent database use is not allowed.</w:t>
      </w:r>
    </w:p>
    <w:p w14:paraId="000CCC56" w14:textId="0168553C" w:rsidR="00BE0F0B" w:rsidRDefault="00BE0F0B" w:rsidP="00BE0F0B">
      <w:pPr>
        <w:pBdr>
          <w:bottom w:val="single" w:sz="6" w:space="1" w:color="auto"/>
        </w:pBdr>
      </w:pPr>
      <w:r w:rsidRPr="00BE0F0B">
        <w:t>note in rules/core:</w:t>
      </w:r>
    </w:p>
    <w:p w14:paraId="360BDFD2" w14:textId="340D5F46" w:rsidR="00C92B28" w:rsidRDefault="00916648" w:rsidP="00A539FE">
      <w:pPr>
        <w:pBdr>
          <w:bottom w:val="single" w:sz="6" w:space="1" w:color="auto"/>
        </w:pBdr>
      </w:pPr>
      <w:r>
        <w:t>Ensure, project wide all ids all code</w:t>
      </w:r>
      <w:r w:rsidR="00AB4C21">
        <w:t>s</w:t>
      </w:r>
      <w:r>
        <w:t xml:space="preserve"> are unique.</w:t>
      </w:r>
    </w:p>
    <w:p w14:paraId="2562F7F3" w14:textId="77777777" w:rsidR="00916648" w:rsidRDefault="00916648" w:rsidP="00A539FE">
      <w:pPr>
        <w:pBdr>
          <w:bottom w:val="single" w:sz="6" w:space="1" w:color="auto"/>
        </w:pBdr>
      </w:pPr>
    </w:p>
    <w:p w14:paraId="7FA818DE" w14:textId="77777777" w:rsidR="00916648" w:rsidRDefault="00916648" w:rsidP="00A539FE">
      <w:pPr>
        <w:pBdr>
          <w:bottom w:val="single" w:sz="6" w:space="1" w:color="auto"/>
        </w:pBdr>
      </w:pPr>
    </w:p>
    <w:p w14:paraId="6C88FB10" w14:textId="2F634241" w:rsidR="00A539FE" w:rsidRDefault="00A539FE" w:rsidP="00A539FE">
      <w:pPr>
        <w:pBdr>
          <w:bottom w:val="single" w:sz="6" w:space="1" w:color="auto"/>
        </w:pBdr>
      </w:pPr>
      <w:r w:rsidRPr="00A539FE">
        <w:t>ensure 200% and verify:</w:t>
      </w:r>
      <w:r w:rsidRPr="00A539FE">
        <w:br/>
        <w:t>plants/locations is child of org and linked with parent org.</w:t>
      </w:r>
      <w:r w:rsidRPr="00A539FE">
        <w:br/>
        <w:t>departments are child of org and linked with parent org.</w:t>
      </w:r>
      <w:r w:rsidRPr="00A539FE">
        <w:br/>
        <w:t>job levels are child of org and linked with parent org.</w:t>
      </w:r>
      <w:r w:rsidRPr="00A539FE">
        <w:br/>
        <w:t>grades are child of job levels and linked with parent.</w:t>
      </w:r>
      <w:r w:rsidRPr="00A539FE">
        <w:br/>
        <w:t>designations are child of grades and linked with parent.</w:t>
      </w:r>
    </w:p>
    <w:p w14:paraId="35C115CA" w14:textId="47AB348E" w:rsidR="00A539FE" w:rsidRDefault="00A539FE" w:rsidP="00A539FE">
      <w:pPr>
        <w:pBdr>
          <w:bottom w:val="single" w:sz="6" w:space="1" w:color="auto"/>
        </w:pBdr>
      </w:pPr>
      <w:r>
        <w:t>-----------------</w:t>
      </w:r>
    </w:p>
    <w:p w14:paraId="563CB8A7" w14:textId="4B112A1A" w:rsidR="00B569A6" w:rsidRDefault="00B569A6" w:rsidP="00B569A6">
      <w:pPr>
        <w:pBdr>
          <w:bottom w:val="single" w:sz="6" w:space="1" w:color="auto"/>
        </w:pBdr>
      </w:pPr>
      <w:r w:rsidRPr="00B569A6">
        <w:t>Simplify Employee Module Terminology </w:t>
      </w:r>
    </w:p>
    <w:p w14:paraId="2BF93F2E" w14:textId="2A8BA585" w:rsidR="00B0773C" w:rsidRDefault="00B0773C" w:rsidP="00A64A7E">
      <w:pPr>
        <w:pBdr>
          <w:bottom w:val="single" w:sz="6" w:space="1" w:color="auto"/>
        </w:pBdr>
      </w:pPr>
      <w:r>
        <w:t>Set master layout</w:t>
      </w:r>
      <w:r w:rsidR="00A64A7E">
        <w:t xml:space="preserve"> </w:t>
      </w:r>
      <w:r w:rsidR="00A64A7E" w:rsidRPr="00A64A7E">
        <w:t>Premium Vibrant</w:t>
      </w:r>
    </w:p>
    <w:p w14:paraId="56F4D504" w14:textId="45C4DA58" w:rsidR="000A4A25" w:rsidRDefault="000A4A25" w:rsidP="000A4A25">
      <w:pPr>
        <w:pBdr>
          <w:bottom w:val="single" w:sz="6" w:space="1" w:color="auto"/>
        </w:pBdr>
      </w:pPr>
      <w:r w:rsidRPr="000A4A25">
        <w:lastRenderedPageBreak/>
        <w:t>I've removed the container background for all tabs. Now the Employee Info, Payroll, Family, and all other tabs will display over the main application background without the grey wrapper card.</w:t>
      </w:r>
    </w:p>
    <w:p w14:paraId="45CB16F4" w14:textId="5D299178" w:rsidR="000A4A25" w:rsidRDefault="000A4A25" w:rsidP="000A4A25">
      <w:pPr>
        <w:pBdr>
          <w:bottom w:val="single" w:sz="6" w:space="1" w:color="auto"/>
        </w:pBdr>
      </w:pPr>
      <w:r>
        <w:t>-------------------</w:t>
      </w:r>
    </w:p>
    <w:p w14:paraId="7111146F" w14:textId="40F375A3" w:rsidR="00AE418F" w:rsidRDefault="00AE418F" w:rsidP="00AE418F">
      <w:pPr>
        <w:pBdr>
          <w:bottom w:val="single" w:sz="6" w:space="1" w:color="auto"/>
        </w:pBdr>
      </w:pPr>
      <w:r w:rsidRPr="00AE418F">
        <w:t>audit all previous changes, available in chat history.</w:t>
      </w:r>
    </w:p>
    <w:p w14:paraId="07FAB794" w14:textId="32D7F6A1" w:rsidR="000A4A25" w:rsidRDefault="000A4A25" w:rsidP="00A408B9">
      <w:pPr>
        <w:pBdr>
          <w:bottom w:val="single" w:sz="6" w:space="1" w:color="auto"/>
        </w:pBdr>
      </w:pPr>
      <w:r>
        <w:t>-------------</w:t>
      </w:r>
    </w:p>
    <w:p w14:paraId="676E0385" w14:textId="0BAD0738" w:rsidR="00A408B9" w:rsidRDefault="00A408B9" w:rsidP="00A408B9">
      <w:pPr>
        <w:pBdr>
          <w:bottom w:val="single" w:sz="6" w:space="1" w:color="auto"/>
        </w:pBdr>
      </w:pPr>
      <w:r w:rsidRPr="00A408B9">
        <w:t>project wide update: currently i am working on hcm, in future i will add many other modules like accounts, finance, marketing, sales, it, etc. in short words, i will cover complete need of an organization. note it in core and always keep in mind during any development. update project wide, schema, db.</w:t>
      </w:r>
    </w:p>
    <w:p w14:paraId="2C392352" w14:textId="77777777" w:rsidR="00A408B9" w:rsidRDefault="00A408B9" w:rsidP="00A408B9"/>
    <w:p w14:paraId="28408C0F" w14:textId="6FBD612B" w:rsidR="00A408B9" w:rsidRDefault="00A408B9" w:rsidP="00A408B9">
      <w:pPr>
        <w:pBdr>
          <w:bottom w:val="single" w:sz="6" w:space="1" w:color="auto"/>
        </w:pBdr>
      </w:pPr>
      <w:r w:rsidRPr="00A408B9">
        <w:t>make it concrete, ensure 100%, no violation ever: Standard is: one database, multiple schemas, domain ownership, and hard boundaries. Not “one DB per module” and not “everything in one flat soup”.</w:t>
      </w:r>
    </w:p>
    <w:p w14:paraId="36B808D4" w14:textId="77777777" w:rsidR="00A408B9" w:rsidRDefault="00A408B9" w:rsidP="00A408B9"/>
    <w:p w14:paraId="4D924D6C" w14:textId="03567E86" w:rsidR="00943262" w:rsidRDefault="00C27694">
      <w:r>
        <w:t>At top</w:t>
      </w:r>
      <w:r w:rsidR="00B7718E">
        <w:t xml:space="preserve"> level</w:t>
      </w:r>
      <w:r>
        <w:t xml:space="preserve"> 1st </w:t>
      </w:r>
      <w:r w:rsidRPr="003C3CD9">
        <w:rPr>
          <w:b/>
          <w:bCs/>
        </w:rPr>
        <w:t>Organization</w:t>
      </w:r>
      <w:r>
        <w:rPr>
          <w:b/>
          <w:bCs/>
        </w:rPr>
        <w:t>/company level – ensure below</w:t>
      </w:r>
    </w:p>
    <w:p w14:paraId="0BAA8E85" w14:textId="62088163" w:rsidR="00465E0D" w:rsidRDefault="003A7AD4">
      <w:r>
        <w:t>Organization</w:t>
      </w:r>
      <w:r w:rsidR="008B3ECB">
        <w:t>/company</w:t>
      </w:r>
      <w:r w:rsidR="00161754">
        <w:t xml:space="preserve"> (parent of all below)</w:t>
      </w:r>
    </w:p>
    <w:p w14:paraId="178E2786" w14:textId="136E7E69" w:rsidR="00326F87" w:rsidRDefault="00326F87" w:rsidP="00326F87">
      <w:r>
        <w:t>Plants/Offices/Locations (</w:t>
      </w:r>
      <w:r w:rsidR="00AA3100">
        <w:t>Childs</w:t>
      </w:r>
      <w:r>
        <w:t xml:space="preserve"> of organization/company)</w:t>
      </w:r>
    </w:p>
    <w:p w14:paraId="06B19AB6" w14:textId="60C4CDC9" w:rsidR="00C27694" w:rsidRDefault="00C27694" w:rsidP="00C27694">
      <w:r>
        <w:t>Department (child of Organization/company)</w:t>
      </w:r>
    </w:p>
    <w:p w14:paraId="39464E90" w14:textId="74CC921E" w:rsidR="00C27694" w:rsidRDefault="00C27694" w:rsidP="00C27694">
      <w:r>
        <w:t>Employment levels/Job Levels (child of Organization/company)</w:t>
      </w:r>
    </w:p>
    <w:p w14:paraId="5940CE7E" w14:textId="6001EEE2" w:rsidR="00C27694" w:rsidRDefault="00C27694" w:rsidP="00C27694">
      <w:r>
        <w:t>Grades (child of Job levels)</w:t>
      </w:r>
    </w:p>
    <w:p w14:paraId="48F7E591" w14:textId="177A5259" w:rsidR="00DE6187" w:rsidRDefault="00C27694" w:rsidP="00E93E77">
      <w:r>
        <w:t>Designations (child of grades)</w:t>
      </w:r>
      <w:r w:rsidR="00DE6187">
        <w:br w:type="page"/>
      </w:r>
    </w:p>
    <w:p w14:paraId="1BC6ED41" w14:textId="77777777" w:rsidR="00F62099" w:rsidRDefault="00F62099"/>
    <w:p w14:paraId="150988AD" w14:textId="7F00B2A5" w:rsidR="003A7AD4" w:rsidRDefault="007766CA">
      <w:r>
        <w:t>P</w:t>
      </w:r>
      <w:r w:rsidR="003A7AD4">
        <w:t>lants</w:t>
      </w:r>
      <w:r>
        <w:t>/Offices</w:t>
      </w:r>
      <w:r w:rsidR="00304665">
        <w:t xml:space="preserve"> (</w:t>
      </w:r>
      <w:r w:rsidR="0038416A">
        <w:t>child of organization</w:t>
      </w:r>
      <w:r w:rsidR="00304665">
        <w:t>)</w:t>
      </w:r>
    </w:p>
    <w:p w14:paraId="7E01F1D7" w14:textId="1BEA7C0C" w:rsidR="00F62099" w:rsidRDefault="00F62099" w:rsidP="00F62099">
      <w:pPr>
        <w:pStyle w:val="ListParagraph"/>
        <w:numPr>
          <w:ilvl w:val="0"/>
          <w:numId w:val="1"/>
        </w:numPr>
      </w:pPr>
      <w:r>
        <w:t>Head office</w:t>
      </w:r>
    </w:p>
    <w:p w14:paraId="6A9B3B1D" w14:textId="284CD85E" w:rsidR="00144DA9" w:rsidRDefault="00144DA9" w:rsidP="00F62099">
      <w:pPr>
        <w:pStyle w:val="ListParagraph"/>
        <w:numPr>
          <w:ilvl w:val="0"/>
          <w:numId w:val="1"/>
        </w:numPr>
      </w:pPr>
      <w:r>
        <w:t>Test plant 01</w:t>
      </w:r>
    </w:p>
    <w:p w14:paraId="789CC51A" w14:textId="561E6C51" w:rsidR="00144DA9" w:rsidRDefault="00144DA9" w:rsidP="00F62099">
      <w:pPr>
        <w:pStyle w:val="ListParagraph"/>
        <w:numPr>
          <w:ilvl w:val="0"/>
          <w:numId w:val="1"/>
        </w:numPr>
      </w:pPr>
      <w:r>
        <w:t>Test plant 02</w:t>
      </w:r>
    </w:p>
    <w:p w14:paraId="6E9908CB" w14:textId="316E48D7" w:rsidR="00164FB4" w:rsidRDefault="00623652" w:rsidP="00164FB4">
      <w:r>
        <w:t>Plant division</w:t>
      </w:r>
      <w:r w:rsidR="00025671">
        <w:t xml:space="preserve"> (child of plants/offices)</w:t>
      </w:r>
    </w:p>
    <w:p w14:paraId="5923C6FB" w14:textId="25244905" w:rsidR="00623652" w:rsidRDefault="00623652" w:rsidP="00581E06">
      <w:pPr>
        <w:pStyle w:val="ListParagraph"/>
        <w:numPr>
          <w:ilvl w:val="0"/>
          <w:numId w:val="4"/>
        </w:numPr>
      </w:pPr>
      <w:r>
        <w:t>Blue</w:t>
      </w:r>
    </w:p>
    <w:p w14:paraId="271DCB8B" w14:textId="44CA8CE1" w:rsidR="00581E06" w:rsidRDefault="00581E06" w:rsidP="00581E06">
      <w:pPr>
        <w:pStyle w:val="ListParagraph"/>
        <w:numPr>
          <w:ilvl w:val="0"/>
          <w:numId w:val="4"/>
        </w:numPr>
      </w:pPr>
      <w:r>
        <w:t>Green</w:t>
      </w:r>
    </w:p>
    <w:p w14:paraId="6719BFDD" w14:textId="7243C423" w:rsidR="00581E06" w:rsidRDefault="00581E06" w:rsidP="00581E06">
      <w:pPr>
        <w:pStyle w:val="ListParagraph"/>
        <w:numPr>
          <w:ilvl w:val="0"/>
          <w:numId w:val="4"/>
        </w:numPr>
      </w:pPr>
      <w:r>
        <w:t>White</w:t>
      </w:r>
    </w:p>
    <w:p w14:paraId="4C963318" w14:textId="62A8020F" w:rsidR="00581E06" w:rsidRDefault="00581E06" w:rsidP="00581E06">
      <w:pPr>
        <w:pStyle w:val="ListParagraph"/>
        <w:numPr>
          <w:ilvl w:val="0"/>
          <w:numId w:val="4"/>
        </w:numPr>
      </w:pPr>
      <w:r>
        <w:t>Nil (default)</w:t>
      </w:r>
    </w:p>
    <w:p w14:paraId="4C61DA46" w14:textId="1D7B630D" w:rsidR="007766CA" w:rsidRDefault="007766CA">
      <w:r>
        <w:t>Employment level</w:t>
      </w:r>
      <w:r w:rsidR="00FA47F3">
        <w:t xml:space="preserve"> </w:t>
      </w:r>
      <w:r w:rsidR="00304665">
        <w:t>(parent of all below)</w:t>
      </w:r>
    </w:p>
    <w:p w14:paraId="53B61094" w14:textId="14098F2A" w:rsidR="00144DA9" w:rsidRDefault="00144DA9" w:rsidP="00144DA9">
      <w:pPr>
        <w:pStyle w:val="ListParagraph"/>
        <w:numPr>
          <w:ilvl w:val="0"/>
          <w:numId w:val="2"/>
        </w:numPr>
      </w:pPr>
      <w:r>
        <w:t>Leadership</w:t>
      </w:r>
    </w:p>
    <w:p w14:paraId="3D50710C" w14:textId="77088129" w:rsidR="00144DA9" w:rsidRDefault="00B04296" w:rsidP="00144DA9">
      <w:pPr>
        <w:pStyle w:val="ListParagraph"/>
        <w:numPr>
          <w:ilvl w:val="0"/>
          <w:numId w:val="2"/>
        </w:numPr>
      </w:pPr>
      <w:r>
        <w:t>Management</w:t>
      </w:r>
    </w:p>
    <w:p w14:paraId="318CF5C3" w14:textId="24661888" w:rsidR="00B04296" w:rsidRDefault="00952AD2" w:rsidP="00144DA9">
      <w:pPr>
        <w:pStyle w:val="ListParagraph"/>
        <w:numPr>
          <w:ilvl w:val="0"/>
          <w:numId w:val="2"/>
        </w:numPr>
      </w:pPr>
      <w:r>
        <w:t>P</w:t>
      </w:r>
      <w:r w:rsidR="00B04296">
        <w:t>rofessional</w:t>
      </w:r>
    </w:p>
    <w:p w14:paraId="4760FD54" w14:textId="1D36E99E" w:rsidR="00952AD2" w:rsidRDefault="00952AD2" w:rsidP="00144DA9">
      <w:pPr>
        <w:pStyle w:val="ListParagraph"/>
        <w:numPr>
          <w:ilvl w:val="0"/>
          <w:numId w:val="2"/>
        </w:numPr>
      </w:pPr>
      <w:r>
        <w:t>Supervisory</w:t>
      </w:r>
    </w:p>
    <w:p w14:paraId="57BB3FE7" w14:textId="357CE6EF" w:rsidR="00D36E20" w:rsidRDefault="00D36E20" w:rsidP="00144DA9">
      <w:pPr>
        <w:pStyle w:val="ListParagraph"/>
        <w:numPr>
          <w:ilvl w:val="0"/>
          <w:numId w:val="2"/>
        </w:numPr>
      </w:pPr>
      <w:r>
        <w:t>Non-Management</w:t>
      </w:r>
    </w:p>
    <w:p w14:paraId="33CEB85B" w14:textId="4F6EF4F2" w:rsidR="00586743" w:rsidRDefault="00586743">
      <w:r>
        <w:t>Grades</w:t>
      </w:r>
      <w:r w:rsidR="00304665">
        <w:t xml:space="preserve"> (</w:t>
      </w:r>
      <w:r w:rsidR="005B6995">
        <w:t xml:space="preserve">child of </w:t>
      </w:r>
      <w:r w:rsidR="00F54981">
        <w:t>employment level</w:t>
      </w:r>
      <w:r w:rsidR="00304665">
        <w:t>)</w:t>
      </w:r>
    </w:p>
    <w:p w14:paraId="02A6F22D" w14:textId="6845EF59" w:rsidR="00D36E20" w:rsidRDefault="00D36E20">
      <w:r>
        <w:t>E1</w:t>
      </w:r>
    </w:p>
    <w:p w14:paraId="2BBE765E" w14:textId="54CF30F9" w:rsidR="00D36E20" w:rsidRDefault="007F581D">
      <w:r>
        <w:t>E2</w:t>
      </w:r>
    </w:p>
    <w:p w14:paraId="4A9ED34F" w14:textId="2F9A4F11" w:rsidR="007F581D" w:rsidRDefault="007F581D">
      <w:r>
        <w:t>E3</w:t>
      </w:r>
    </w:p>
    <w:p w14:paraId="743957A9" w14:textId="1B14E6A1" w:rsidR="007F581D" w:rsidRDefault="007F581D">
      <w:r>
        <w:t>M1</w:t>
      </w:r>
    </w:p>
    <w:p w14:paraId="3BE13DF8" w14:textId="200755E4" w:rsidR="007F581D" w:rsidRDefault="007F581D">
      <w:r>
        <w:t>M2</w:t>
      </w:r>
    </w:p>
    <w:p w14:paraId="6FC02984" w14:textId="1ED2FB12" w:rsidR="007F581D" w:rsidRDefault="007F581D">
      <w:r>
        <w:t>M3</w:t>
      </w:r>
    </w:p>
    <w:p w14:paraId="788280CC" w14:textId="279C675E" w:rsidR="007F581D" w:rsidRDefault="007F581D">
      <w:r>
        <w:t>M4</w:t>
      </w:r>
    </w:p>
    <w:p w14:paraId="5BA9EBF9" w14:textId="17969237" w:rsidR="007F581D" w:rsidRDefault="007F581D">
      <w:r>
        <w:t>M5</w:t>
      </w:r>
    </w:p>
    <w:p w14:paraId="2E95FA3B" w14:textId="4AEC8B82" w:rsidR="007F581D" w:rsidRDefault="007F581D">
      <w:r>
        <w:t>M6</w:t>
      </w:r>
    </w:p>
    <w:p w14:paraId="2B95415E" w14:textId="2365C212" w:rsidR="00586743" w:rsidRDefault="00DF1D26">
      <w:r>
        <w:t>Designations</w:t>
      </w:r>
      <w:r w:rsidR="000D2A72">
        <w:t xml:space="preserve"> (child of </w:t>
      </w:r>
      <w:r w:rsidR="00CE2CF6">
        <w:t>grades)</w:t>
      </w:r>
    </w:p>
    <w:p w14:paraId="0340578B" w14:textId="5EE0E767" w:rsidR="007F581D" w:rsidRDefault="009D4642">
      <w:r>
        <w:t>Director</w:t>
      </w:r>
    </w:p>
    <w:p w14:paraId="0C58E254" w14:textId="13D3169F" w:rsidR="009D4642" w:rsidRDefault="00011E89">
      <w:r>
        <w:t>Executive Director</w:t>
      </w:r>
    </w:p>
    <w:p w14:paraId="3161D730" w14:textId="6A869493" w:rsidR="00011E89" w:rsidRDefault="00011E89">
      <w:r>
        <w:lastRenderedPageBreak/>
        <w:t>Technical Director</w:t>
      </w:r>
    </w:p>
    <w:p w14:paraId="1B22A690" w14:textId="54EB274A" w:rsidR="00DF1D26" w:rsidRDefault="00DF1D26">
      <w:r>
        <w:t xml:space="preserve">Department </w:t>
      </w:r>
      <w:r w:rsidR="00CE2CF6">
        <w:t xml:space="preserve">(child of </w:t>
      </w:r>
      <w:r w:rsidR="007D76D5">
        <w:t>plants/offices)</w:t>
      </w:r>
    </w:p>
    <w:p w14:paraId="649B6AC7" w14:textId="71195914" w:rsidR="00C44DBD" w:rsidRDefault="00C44DBD">
      <w:r>
        <w:t>Administration</w:t>
      </w:r>
    </w:p>
    <w:p w14:paraId="09EF7D16" w14:textId="51A5EBA4" w:rsidR="005E2F54" w:rsidRDefault="005E2F54">
      <w:r>
        <w:t>Sub department</w:t>
      </w:r>
      <w:r w:rsidR="007D76D5">
        <w:t xml:space="preserve"> (child of department)</w:t>
      </w:r>
    </w:p>
    <w:p w14:paraId="3847E9A8" w14:textId="13D16CD6" w:rsidR="00C44DBD" w:rsidRDefault="00C44DBD" w:rsidP="00C44DBD">
      <w:pPr>
        <w:pStyle w:val="ListParagraph"/>
        <w:numPr>
          <w:ilvl w:val="0"/>
          <w:numId w:val="3"/>
        </w:numPr>
      </w:pPr>
      <w:r>
        <w:t>Admin support</w:t>
      </w:r>
    </w:p>
    <w:p w14:paraId="62869312" w14:textId="6A4C2CA7" w:rsidR="00C44DBD" w:rsidRDefault="00C44DBD" w:rsidP="00C44DBD">
      <w:pPr>
        <w:pStyle w:val="ListParagraph"/>
        <w:numPr>
          <w:ilvl w:val="0"/>
          <w:numId w:val="3"/>
        </w:numPr>
      </w:pPr>
      <w:r>
        <w:t>Gate office</w:t>
      </w:r>
    </w:p>
    <w:p w14:paraId="1E30B01B" w14:textId="4E6EA05B" w:rsidR="00F422B0" w:rsidRDefault="00E53C7B" w:rsidP="00C44DBD">
      <w:pPr>
        <w:pStyle w:val="ListParagraph"/>
        <w:numPr>
          <w:ilvl w:val="0"/>
          <w:numId w:val="3"/>
        </w:numPr>
      </w:pPr>
      <w:r>
        <w:t>S</w:t>
      </w:r>
      <w:r w:rsidR="00C44DBD">
        <w:t>ecurity</w:t>
      </w:r>
      <w:r>
        <w:t xml:space="preserve"> </w:t>
      </w:r>
    </w:p>
    <w:p w14:paraId="050AAAB0" w14:textId="77777777" w:rsidR="00F422B0" w:rsidRDefault="00F422B0">
      <w:r>
        <w:br w:type="page"/>
      </w:r>
    </w:p>
    <w:p w14:paraId="76CDC0E9" w14:textId="6900D7CF" w:rsidR="00C44DBD" w:rsidRDefault="00771CCE" w:rsidP="00F422B0">
      <w:pPr>
        <w:rPr>
          <w:b/>
          <w:bCs/>
        </w:rPr>
      </w:pPr>
      <w:r w:rsidRPr="00771CCE">
        <w:rPr>
          <w:b/>
          <w:bCs/>
        </w:rPr>
        <w:lastRenderedPageBreak/>
        <w:t>Rules</w:t>
      </w:r>
    </w:p>
    <w:p w14:paraId="7966F860" w14:textId="709A0CE1" w:rsidR="00771CCE" w:rsidRDefault="00771CCE" w:rsidP="00771CCE">
      <w:r>
        <w:t>Below names and codes must be unique.</w:t>
      </w:r>
      <w:r w:rsidR="009E603F">
        <w:t xml:space="preserve"> Duplication not allowed.</w:t>
      </w:r>
    </w:p>
    <w:p w14:paraId="7E5378E7" w14:textId="46688903" w:rsidR="00771CCE" w:rsidRDefault="00771CCE" w:rsidP="00771CCE">
      <w:r>
        <w:t>Organization name*</w:t>
      </w:r>
    </w:p>
    <w:p w14:paraId="635223D6" w14:textId="791F7215" w:rsidR="00771CCE" w:rsidRDefault="00771CCE" w:rsidP="00771CCE">
      <w:r>
        <w:t>Organization code*</w:t>
      </w:r>
    </w:p>
    <w:p w14:paraId="3798012D" w14:textId="467B0945" w:rsidR="00771CCE" w:rsidRDefault="00771CCE" w:rsidP="00771CCE">
      <w:r>
        <w:t>Plants/Offices name*</w:t>
      </w:r>
    </w:p>
    <w:p w14:paraId="2471DB9E" w14:textId="0093F06C" w:rsidR="00771CCE" w:rsidRDefault="00771CCE" w:rsidP="00771CCE">
      <w:r>
        <w:t>Plants/Offices code*</w:t>
      </w:r>
    </w:p>
    <w:p w14:paraId="39DB0B7B" w14:textId="3DD43D07" w:rsidR="00771CCE" w:rsidRDefault="00771CCE" w:rsidP="00771CCE">
      <w:r>
        <w:t>Plant division name*</w:t>
      </w:r>
    </w:p>
    <w:p w14:paraId="41ABA871" w14:textId="46854394" w:rsidR="00771CCE" w:rsidRDefault="00771CCE" w:rsidP="00771CCE">
      <w:r>
        <w:t>Plant division code*</w:t>
      </w:r>
    </w:p>
    <w:p w14:paraId="23544B6C" w14:textId="1ABF449E" w:rsidR="00771CCE" w:rsidRDefault="00771CCE" w:rsidP="00771CCE">
      <w:r>
        <w:t>Employment level name*</w:t>
      </w:r>
    </w:p>
    <w:p w14:paraId="29DBA62D" w14:textId="5685836A" w:rsidR="00771CCE" w:rsidRDefault="00771CCE" w:rsidP="00771CCE">
      <w:r>
        <w:t>Employment level code*</w:t>
      </w:r>
    </w:p>
    <w:p w14:paraId="0E568FE9" w14:textId="3B3F30B2" w:rsidR="00771CCE" w:rsidRDefault="00771CCE" w:rsidP="00771CCE">
      <w:r>
        <w:t>Grades name*</w:t>
      </w:r>
    </w:p>
    <w:p w14:paraId="0D4C3CA5" w14:textId="67D2E59C" w:rsidR="00771CCE" w:rsidRDefault="00771CCE" w:rsidP="00771CCE">
      <w:r>
        <w:t>Grades code*</w:t>
      </w:r>
    </w:p>
    <w:p w14:paraId="404A0565" w14:textId="1CDB718D" w:rsidR="00771CCE" w:rsidRDefault="00771CCE" w:rsidP="00771CCE">
      <w:r>
        <w:t>Designations name*</w:t>
      </w:r>
    </w:p>
    <w:p w14:paraId="129554A3" w14:textId="309AB9A3" w:rsidR="00771CCE" w:rsidRDefault="00771CCE" w:rsidP="00771CCE">
      <w:r>
        <w:t>Designations code*</w:t>
      </w:r>
    </w:p>
    <w:p w14:paraId="72BDC882" w14:textId="5C8E8185" w:rsidR="00771CCE" w:rsidRDefault="00771CCE" w:rsidP="00771CCE">
      <w:r>
        <w:t>Department name*</w:t>
      </w:r>
    </w:p>
    <w:p w14:paraId="74A35780" w14:textId="7202F4BC" w:rsidR="00771CCE" w:rsidRDefault="00771CCE" w:rsidP="00771CCE">
      <w:r>
        <w:t>Department code*</w:t>
      </w:r>
    </w:p>
    <w:p w14:paraId="33425346" w14:textId="6193DE05" w:rsidR="00771CCE" w:rsidRDefault="00771CCE" w:rsidP="00771CCE">
      <w:r>
        <w:t>Sub department name*</w:t>
      </w:r>
    </w:p>
    <w:p w14:paraId="60A0411C" w14:textId="433A3F7D" w:rsidR="00771CCE" w:rsidRDefault="00771CCE" w:rsidP="00771CCE">
      <w:r>
        <w:t>Sub department code*</w:t>
      </w:r>
    </w:p>
    <w:p w14:paraId="7E695C2A" w14:textId="77777777" w:rsidR="00771CCE" w:rsidRPr="00771CCE" w:rsidRDefault="00771CCE" w:rsidP="00F422B0">
      <w:pPr>
        <w:rPr>
          <w:b/>
          <w:bCs/>
        </w:rPr>
      </w:pPr>
    </w:p>
    <w:sectPr w:rsidR="00771CCE" w:rsidRPr="00771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7426"/>
    <w:multiLevelType w:val="hybridMultilevel"/>
    <w:tmpl w:val="49B4F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A6B13"/>
    <w:multiLevelType w:val="hybridMultilevel"/>
    <w:tmpl w:val="91586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D69F7"/>
    <w:multiLevelType w:val="hybridMultilevel"/>
    <w:tmpl w:val="9D66E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8C23C7"/>
    <w:multiLevelType w:val="hybridMultilevel"/>
    <w:tmpl w:val="09263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88791">
    <w:abstractNumId w:val="2"/>
  </w:num>
  <w:num w:numId="2" w16cid:durableId="466630670">
    <w:abstractNumId w:val="0"/>
  </w:num>
  <w:num w:numId="3" w16cid:durableId="1465273213">
    <w:abstractNumId w:val="1"/>
  </w:num>
  <w:num w:numId="4" w16cid:durableId="821044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48"/>
    <w:rsid w:val="00011E89"/>
    <w:rsid w:val="00025671"/>
    <w:rsid w:val="000262EF"/>
    <w:rsid w:val="000A4A25"/>
    <w:rsid w:val="000D2A72"/>
    <w:rsid w:val="00144DA9"/>
    <w:rsid w:val="00161754"/>
    <w:rsid w:val="00164FB4"/>
    <w:rsid w:val="001C1698"/>
    <w:rsid w:val="001F46F1"/>
    <w:rsid w:val="00240124"/>
    <w:rsid w:val="00295548"/>
    <w:rsid w:val="002A20D5"/>
    <w:rsid w:val="00304665"/>
    <w:rsid w:val="00326F87"/>
    <w:rsid w:val="0038416A"/>
    <w:rsid w:val="003A7AD4"/>
    <w:rsid w:val="003B6D65"/>
    <w:rsid w:val="003C3CD9"/>
    <w:rsid w:val="0043059E"/>
    <w:rsid w:val="0045607F"/>
    <w:rsid w:val="00465E0D"/>
    <w:rsid w:val="004C5076"/>
    <w:rsid w:val="004F1B6B"/>
    <w:rsid w:val="00581E06"/>
    <w:rsid w:val="00586743"/>
    <w:rsid w:val="005B6995"/>
    <w:rsid w:val="005C06AC"/>
    <w:rsid w:val="005D7467"/>
    <w:rsid w:val="005E2F54"/>
    <w:rsid w:val="00623652"/>
    <w:rsid w:val="00673E81"/>
    <w:rsid w:val="00771CCE"/>
    <w:rsid w:val="007766CA"/>
    <w:rsid w:val="007D76D5"/>
    <w:rsid w:val="007F581D"/>
    <w:rsid w:val="007F7557"/>
    <w:rsid w:val="008B3ECB"/>
    <w:rsid w:val="00916648"/>
    <w:rsid w:val="00941258"/>
    <w:rsid w:val="00943262"/>
    <w:rsid w:val="00952AD2"/>
    <w:rsid w:val="009C228A"/>
    <w:rsid w:val="009D4642"/>
    <w:rsid w:val="009E603F"/>
    <w:rsid w:val="00A408B9"/>
    <w:rsid w:val="00A539FE"/>
    <w:rsid w:val="00A64A7E"/>
    <w:rsid w:val="00AA3100"/>
    <w:rsid w:val="00AB4C21"/>
    <w:rsid w:val="00AE418F"/>
    <w:rsid w:val="00B04296"/>
    <w:rsid w:val="00B0773C"/>
    <w:rsid w:val="00B10820"/>
    <w:rsid w:val="00B569A6"/>
    <w:rsid w:val="00B7718E"/>
    <w:rsid w:val="00B941BB"/>
    <w:rsid w:val="00BE0F0B"/>
    <w:rsid w:val="00C156A5"/>
    <w:rsid w:val="00C27694"/>
    <w:rsid w:val="00C44DBD"/>
    <w:rsid w:val="00C5392B"/>
    <w:rsid w:val="00C92B28"/>
    <w:rsid w:val="00CE2CF6"/>
    <w:rsid w:val="00D23A5D"/>
    <w:rsid w:val="00D36E20"/>
    <w:rsid w:val="00D551A5"/>
    <w:rsid w:val="00DE6187"/>
    <w:rsid w:val="00DF1D26"/>
    <w:rsid w:val="00E53C7B"/>
    <w:rsid w:val="00E93E77"/>
    <w:rsid w:val="00F422B0"/>
    <w:rsid w:val="00F54981"/>
    <w:rsid w:val="00F62099"/>
    <w:rsid w:val="00FA47F3"/>
    <w:rsid w:val="00FE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7AD90"/>
  <w15:chartTrackingRefBased/>
  <w15:docId w15:val="{581C5411-34D5-46A0-97BA-DA2CF95B8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AD2DF-4358-4B2A-BD40-4BCF56AD3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430</Words>
  <Characters>2577</Characters>
  <Application>Microsoft Office Word</Application>
  <DocSecurity>0</DocSecurity>
  <Lines>103</Lines>
  <Paragraphs>96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Aamer Javed (Knitting)</dc:creator>
  <cp:keywords/>
  <dc:description/>
  <cp:lastModifiedBy>Aamer Javed (Knitting)</cp:lastModifiedBy>
  <cp:revision>63</cp:revision>
  <dcterms:created xsi:type="dcterms:W3CDTF">2026-01-08T06:07:00Z</dcterms:created>
  <dcterms:modified xsi:type="dcterms:W3CDTF">2026-01-21T12:21:00Z</dcterms:modified>
</cp:coreProperties>
</file>