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584B" w14:textId="6363BA52" w:rsidR="00776881" w:rsidRDefault="006B32EF" w:rsidP="006B32EF">
      <w:r>
        <w:rPr>
          <w:noProof/>
        </w:rPr>
        <w:drawing>
          <wp:inline distT="0" distB="0" distL="0" distR="0" wp14:anchorId="05DD1F98" wp14:editId="3ABF992A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C25F" w14:textId="20005D2D" w:rsidR="006B32EF" w:rsidRDefault="006B32EF" w:rsidP="006B32EF"/>
    <w:p w14:paraId="490356B2" w14:textId="0D81E110" w:rsidR="006B32EF" w:rsidRDefault="006B32EF" w:rsidP="006B32EF">
      <w:r>
        <w:rPr>
          <w:noProof/>
        </w:rPr>
        <w:drawing>
          <wp:inline distT="0" distB="0" distL="0" distR="0" wp14:anchorId="4F5EB776" wp14:editId="032A6C1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DE75" w14:textId="208DE895" w:rsidR="006B32EF" w:rsidRDefault="006B32EF" w:rsidP="006B32EF"/>
    <w:p w14:paraId="7F207298" w14:textId="51664D17" w:rsidR="006B32EF" w:rsidRDefault="006B32EF" w:rsidP="006B32EF">
      <w:r>
        <w:rPr>
          <w:noProof/>
        </w:rPr>
        <w:lastRenderedPageBreak/>
        <w:drawing>
          <wp:inline distT="0" distB="0" distL="0" distR="0" wp14:anchorId="20EA98FC" wp14:editId="7F4D3E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547A" w14:textId="30F789CB" w:rsidR="006B32EF" w:rsidRDefault="006B32EF" w:rsidP="006B32EF"/>
    <w:p w14:paraId="236E0D36" w14:textId="370A3B83" w:rsidR="006B32EF" w:rsidRDefault="006B32EF" w:rsidP="006B32EF">
      <w:r>
        <w:rPr>
          <w:noProof/>
        </w:rPr>
        <w:drawing>
          <wp:inline distT="0" distB="0" distL="0" distR="0" wp14:anchorId="37E72F93" wp14:editId="21723FE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EC14" w14:textId="6FE1769E" w:rsidR="006B32EF" w:rsidRDefault="006B32EF" w:rsidP="006B32EF"/>
    <w:p w14:paraId="379084C8" w14:textId="4DC026A2" w:rsidR="006B32EF" w:rsidRDefault="006B32EF" w:rsidP="006B32EF">
      <w:r>
        <w:rPr>
          <w:noProof/>
        </w:rPr>
        <w:lastRenderedPageBreak/>
        <w:drawing>
          <wp:inline distT="0" distB="0" distL="0" distR="0" wp14:anchorId="6C3FEECF" wp14:editId="3203903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E579" w14:textId="6CB2BD32" w:rsidR="006B32EF" w:rsidRPr="006B32EF" w:rsidRDefault="006B32EF" w:rsidP="006B32EF">
      <w:r>
        <w:rPr>
          <w:noProof/>
        </w:rPr>
        <w:drawing>
          <wp:inline distT="0" distB="0" distL="0" distR="0" wp14:anchorId="2011153C" wp14:editId="5F2CFD5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2EF" w:rsidRPr="006B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06DE8" w14:textId="77777777" w:rsidR="006B32EF" w:rsidRDefault="006B32EF" w:rsidP="006B32EF">
      <w:pPr>
        <w:spacing w:after="0" w:line="240" w:lineRule="auto"/>
      </w:pPr>
      <w:r>
        <w:separator/>
      </w:r>
    </w:p>
  </w:endnote>
  <w:endnote w:type="continuationSeparator" w:id="0">
    <w:p w14:paraId="2B38213C" w14:textId="77777777" w:rsidR="006B32EF" w:rsidRDefault="006B32EF" w:rsidP="006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DF852" w14:textId="77777777" w:rsidR="006B32EF" w:rsidRDefault="006B32EF" w:rsidP="006B32EF">
      <w:pPr>
        <w:spacing w:after="0" w:line="240" w:lineRule="auto"/>
      </w:pPr>
      <w:r>
        <w:separator/>
      </w:r>
    </w:p>
  </w:footnote>
  <w:footnote w:type="continuationSeparator" w:id="0">
    <w:p w14:paraId="6BD55DE4" w14:textId="77777777" w:rsidR="006B32EF" w:rsidRDefault="006B32EF" w:rsidP="006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EF"/>
    <w:rsid w:val="006B32EF"/>
    <w:rsid w:val="00C5486F"/>
    <w:rsid w:val="00F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DC4D"/>
  <w15:chartTrackingRefBased/>
  <w15:docId w15:val="{DF38ED3C-3695-42D6-ACDD-9C1F0D99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Shaikh, Aamer</dc:creator>
  <cp:keywords/>
  <dc:description/>
  <cp:lastModifiedBy>Iftekhar Shaikh, Aamer</cp:lastModifiedBy>
  <cp:revision>1</cp:revision>
  <dcterms:created xsi:type="dcterms:W3CDTF">2021-10-01T03:15:00Z</dcterms:created>
  <dcterms:modified xsi:type="dcterms:W3CDTF">2021-10-01T03:16:00Z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2021-10-01T03:15:22Z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f343b943-fef6-4107-a9ef-2c400f1f6d06</vt:lpwstr>
  </property>
  <property fmtid="{D5CDD505-2E9C-101B-9397-08002B2CF9AE}" pid="8" name="MSIP_Label_ea60d57e-af5b-4752-ac57-3e4f28ca11dc_ContentBits">
    <vt:lpwstr>0</vt:lpwstr>
  </property>
</Properties>
</file>