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8/12/2021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Low level architecture and data model</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Sprint Planning in Github and Test cases</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Sprint 1</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8/12/2021</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