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CE8AC" w14:textId="6E2EDD44" w:rsidR="00290374" w:rsidRDefault="0085137B" w:rsidP="0085137B">
      <w:pPr>
        <w:jc w:val="center"/>
        <w:rPr>
          <w:b/>
          <w:sz w:val="144"/>
          <w:lang w:val="en-US"/>
        </w:rPr>
      </w:pPr>
      <w:r w:rsidRPr="009E3880">
        <w:rPr>
          <w:b/>
          <w:sz w:val="144"/>
          <w:lang w:val="en-US"/>
        </w:rPr>
        <w:t>Lab#12</w:t>
      </w:r>
    </w:p>
    <w:p w14:paraId="16EB5ABD" w14:textId="77777777" w:rsidR="009E3880" w:rsidRPr="009E3880" w:rsidRDefault="009E3880" w:rsidP="0085137B">
      <w:pPr>
        <w:jc w:val="center"/>
        <w:rPr>
          <w:b/>
          <w:sz w:val="144"/>
          <w:lang w:val="en-US"/>
        </w:rPr>
      </w:pPr>
    </w:p>
    <w:p w14:paraId="37D5748A" w14:textId="7EFAFCA2" w:rsidR="0085137B" w:rsidRDefault="0085137B" w:rsidP="0085137B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 xml:space="preserve">Name: </w:t>
      </w:r>
      <w:r w:rsidR="009E3880">
        <w:rPr>
          <w:b/>
          <w:sz w:val="44"/>
          <w:lang w:val="en-US"/>
        </w:rPr>
        <w:t xml:space="preserve">Aamir Hussain </w:t>
      </w:r>
      <w:proofErr w:type="spellStart"/>
      <w:r w:rsidR="009E3880">
        <w:rPr>
          <w:b/>
          <w:sz w:val="44"/>
          <w:lang w:val="en-US"/>
        </w:rPr>
        <w:t>Mangrio</w:t>
      </w:r>
      <w:proofErr w:type="spellEnd"/>
    </w:p>
    <w:p w14:paraId="6797EF8A" w14:textId="5E04C0D3" w:rsidR="0085137B" w:rsidRDefault="009E3880" w:rsidP="009E3880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t xml:space="preserve">                 </w:t>
      </w:r>
      <w:r w:rsidR="0085137B">
        <w:rPr>
          <w:b/>
          <w:sz w:val="44"/>
          <w:lang w:val="en-US"/>
        </w:rPr>
        <w:t>CMS:</w:t>
      </w:r>
      <w:r>
        <w:rPr>
          <w:b/>
          <w:sz w:val="44"/>
          <w:lang w:val="en-US"/>
        </w:rPr>
        <w:t xml:space="preserve">   </w:t>
      </w:r>
      <w:r w:rsidR="0085137B">
        <w:rPr>
          <w:b/>
          <w:sz w:val="44"/>
          <w:lang w:val="en-US"/>
        </w:rPr>
        <w:t>023-22-0</w:t>
      </w:r>
      <w:r>
        <w:rPr>
          <w:b/>
          <w:sz w:val="44"/>
          <w:lang w:val="en-US"/>
        </w:rPr>
        <w:t>080</w:t>
      </w:r>
    </w:p>
    <w:p w14:paraId="77665962" w14:textId="491B4F98" w:rsidR="009E3880" w:rsidRDefault="009E3880" w:rsidP="009E3880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t xml:space="preserve">                 Section: E</w:t>
      </w:r>
      <w:bookmarkStart w:id="0" w:name="_GoBack"/>
      <w:bookmarkEnd w:id="0"/>
    </w:p>
    <w:p w14:paraId="266A865E" w14:textId="4D2CCE16" w:rsidR="0085137B" w:rsidRDefault="0085137B" w:rsidP="0085137B">
      <w:pPr>
        <w:jc w:val="center"/>
        <w:rPr>
          <w:b/>
          <w:sz w:val="44"/>
          <w:lang w:val="en-US"/>
        </w:rPr>
      </w:pPr>
      <w:r>
        <w:rPr>
          <w:noProof/>
        </w:rPr>
        <w:lastRenderedPageBreak/>
        <w:drawing>
          <wp:inline distT="0" distB="0" distL="0" distR="0" wp14:anchorId="4AEAEDAB" wp14:editId="4DDF99DA">
            <wp:extent cx="5731510" cy="5614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E291" w14:textId="200E3B05" w:rsidR="0085137B" w:rsidRPr="0085137B" w:rsidRDefault="0085137B" w:rsidP="0085137B">
      <w:pPr>
        <w:jc w:val="center"/>
        <w:rPr>
          <w:b/>
          <w:sz w:val="44"/>
          <w:lang w:val="en-US"/>
        </w:rPr>
      </w:pPr>
      <w:r>
        <w:rPr>
          <w:noProof/>
        </w:rPr>
        <w:drawing>
          <wp:inline distT="0" distB="0" distL="0" distR="0" wp14:anchorId="5CFAE4FD" wp14:editId="202FA444">
            <wp:extent cx="53340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37B" w:rsidRPr="00851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42"/>
    <w:rsid w:val="00290374"/>
    <w:rsid w:val="00760642"/>
    <w:rsid w:val="0085137B"/>
    <w:rsid w:val="009E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5A9C"/>
  <w15:chartTrackingRefBased/>
  <w15:docId w15:val="{ECD35844-A0A5-4678-BF85-E0461D4E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3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2024-11-27T11:41:00Z</dcterms:created>
  <dcterms:modified xsi:type="dcterms:W3CDTF">2024-11-27T11:47:00Z</dcterms:modified>
</cp:coreProperties>
</file>