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2DE4" w14:textId="121191E8" w:rsidR="00EF49B5" w:rsidRDefault="00E71917">
      <w:r>
        <w:t xml:space="preserve">Cypress </w:t>
      </w:r>
    </w:p>
    <w:p w14:paraId="5E03D6FC" w14:textId="77777777" w:rsidR="00E71917" w:rsidRDefault="00E71917"/>
    <w:p w14:paraId="4FED5537" w14:textId="1CF0D3B0" w:rsidR="00E71917" w:rsidRDefault="00E71917">
      <w:r>
        <w:t>Cypress</w:t>
      </w:r>
      <w:r>
        <w:sym w:font="Wingdings" w:char="F0E0"/>
      </w:r>
      <w:r>
        <w:t xml:space="preserve"> e2e, fixture, support</w:t>
      </w:r>
    </w:p>
    <w:p w14:paraId="3A1F4219" w14:textId="6C6BB855" w:rsidR="00E71917" w:rsidRDefault="00E71917">
      <w:r>
        <w:t>E2e</w:t>
      </w:r>
      <w:r>
        <w:sym w:font="Wingdings" w:char="F0E0"/>
      </w:r>
      <w:r>
        <w:t xml:space="preserve"> contains all the test in the form of ___.cy.js extension</w:t>
      </w:r>
    </w:p>
    <w:p w14:paraId="3281B3CB" w14:textId="77777777" w:rsidR="00E71917" w:rsidRDefault="00E71917"/>
    <w:p w14:paraId="5BC56BC9" w14:textId="58745836" w:rsidR="00E71917" w:rsidRDefault="00E71917">
      <w:r>
        <w:t xml:space="preserve">Cy is the object made in cypress which is globally available and we can use all the methods of cypress through cy </w:t>
      </w:r>
    </w:p>
    <w:p w14:paraId="0F270FCA" w14:textId="1A669971" w:rsidR="00E71917" w:rsidRDefault="00E71917">
      <w:r>
        <w:t>Cy.visit() not only visit the website but also do a assetion if not found fail the tes</w:t>
      </w:r>
      <w:r w:rsidR="001F0727">
        <w:t>t</w:t>
      </w:r>
    </w:p>
    <w:p w14:paraId="7CA799E0" w14:textId="0D867E73" w:rsidR="001F0727" w:rsidRDefault="001F0727">
      <w:r>
        <w:t>Cypress has its o</w:t>
      </w:r>
      <w:r w:rsidR="00FB158C">
        <w:t>wn</w:t>
      </w:r>
      <w:r>
        <w:t xml:space="preserve"> implicit expectations like if cy.visit() and website does not exist it has its own expectation that website should exist and fail if doesn't exist.</w:t>
      </w:r>
    </w:p>
    <w:p w14:paraId="665A4D00" w14:textId="68A31576" w:rsidR="001F0727" w:rsidRDefault="00FB158C">
      <w:r>
        <w:t>Likewise,</w:t>
      </w:r>
      <w:r w:rsidR="001F0727">
        <w:t xml:space="preserve"> </w:t>
      </w:r>
      <w:r w:rsidR="001F0727">
        <w:rPr>
          <w:noProof/>
        </w:rPr>
        <w:t>cy.get(‘only_css_selector’).contains(“any_text”):</w:t>
      </w:r>
      <w:r w:rsidR="001F0727">
        <w:t xml:space="preserve"> </w:t>
      </w:r>
      <w:r w:rsidR="001F0727">
        <w:sym w:font="Wingdings" w:char="F0E0"/>
      </w:r>
      <w:r w:rsidR="001F0727">
        <w:t xml:space="preserve"> the get will not only get the element but if doesn’t exist will fail that test means cypress implicitly expecting the element to be present that implicit assertions</w:t>
      </w:r>
    </w:p>
    <w:p w14:paraId="67C690C1" w14:textId="27B9C010" w:rsidR="001F0727" w:rsidRDefault="001F0727">
      <w:r>
        <w:t>Explicit assertion is .should() which will check possible expectation that we will mention</w:t>
      </w:r>
    </w:p>
    <w:p w14:paraId="3C0591FF" w14:textId="41BC19F8" w:rsidR="001F0727" w:rsidRDefault="001F0727">
      <w:r>
        <w:t xml:space="preserve">Type of assertion </w:t>
      </w:r>
      <w:hyperlink r:id="rId4" w:history="1">
        <w:r w:rsidRPr="001F0727">
          <w:rPr>
            <w:rStyle w:val="Hyperlink"/>
          </w:rPr>
          <w:t>Assertions in Cypress: A Guide | Cypress Documentation</w:t>
        </w:r>
      </w:hyperlink>
    </w:p>
    <w:p w14:paraId="090306ED" w14:textId="7F820EC9" w:rsidR="001F0727" w:rsidRDefault="001F0727">
      <w:pPr>
        <w:rPr>
          <w:noProof/>
        </w:rPr>
      </w:pPr>
      <w:r>
        <w:t xml:space="preserve">Very common one: </w:t>
      </w:r>
      <w:r w:rsidRPr="001F0727">
        <w:rPr>
          <w:noProof/>
        </w:rPr>
        <w:t>.should('be.visible')</w:t>
      </w:r>
      <w:r>
        <w:rPr>
          <w:noProof/>
        </w:rPr>
        <w:t xml:space="preserve">, </w:t>
      </w:r>
      <w:r w:rsidRPr="001F0727">
        <w:rPr>
          <w:noProof/>
        </w:rPr>
        <w:t>.should('be.selected')</w:t>
      </w:r>
      <w:r>
        <w:rPr>
          <w:noProof/>
        </w:rPr>
        <w:t xml:space="preserve">, </w:t>
      </w:r>
      <w:r w:rsidRPr="001F0727">
        <w:rPr>
          <w:noProof/>
        </w:rPr>
        <w:t>.should('exist')</w:t>
      </w:r>
      <w:r>
        <w:rPr>
          <w:noProof/>
        </w:rPr>
        <w:t xml:space="preserve">, </w:t>
      </w:r>
      <w:r w:rsidRPr="001F0727">
        <w:rPr>
          <w:noProof/>
        </w:rPr>
        <w:t>.should('have.length', 3)</w:t>
      </w:r>
      <w:r>
        <w:rPr>
          <w:noProof/>
        </w:rPr>
        <w:t xml:space="preserve">, </w:t>
      </w:r>
      <w:r w:rsidRPr="001F0727">
        <w:rPr>
          <w:noProof/>
        </w:rPr>
        <w:t>cy.get('textarea').should('have.value', 'foo bar baz')</w:t>
      </w:r>
    </w:p>
    <w:p w14:paraId="1F90B794" w14:textId="2BD91E4B" w:rsidR="001A00EB" w:rsidRDefault="001A00EB">
      <w:r>
        <w:t>.should</w:t>
      </w:r>
    </w:p>
    <w:p w14:paraId="29124A3C" w14:textId="77777777" w:rsidR="00BA036C" w:rsidRDefault="00BA036C"/>
    <w:p w14:paraId="2621D235" w14:textId="2048C78E" w:rsidR="00BA036C" w:rsidRDefault="00BA036C">
      <w:r>
        <w:t>Find() vs get()</w:t>
      </w:r>
    </w:p>
    <w:p w14:paraId="12C376EE" w14:textId="311CEEEB" w:rsidR="00BA036C" w:rsidRDefault="00BA036C">
      <w:r>
        <w:t xml:space="preserve">Find can only be use after get() like get(‘element’).find(‘element’) </w:t>
      </w:r>
      <w:r>
        <w:sym w:font="Wingdings" w:char="F0E0"/>
      </w:r>
      <w:r>
        <w:t xml:space="preserve"> what it do will find any element inside the element in get.</w:t>
      </w:r>
    </w:p>
    <w:p w14:paraId="1C5E2A34" w14:textId="3468F7B8" w:rsidR="00BA036C" w:rsidRDefault="00BA036C">
      <w:r>
        <w:t xml:space="preserve">We can use get().get() but here the difference is get(element1).get(element2) the cypress will </w:t>
      </w:r>
      <w:r w:rsidR="00597F6B">
        <w:t>try</w:t>
      </w:r>
      <w:r>
        <w:t xml:space="preserve"> to find the element2 in the whole dom not inside the element1 .</w:t>
      </w:r>
    </w:p>
    <w:p w14:paraId="62E32170" w14:textId="62F47FBA" w:rsidR="00597F6B" w:rsidRDefault="00597F6B">
      <w:r>
        <w:t>Contains()</w:t>
      </w:r>
    </w:p>
    <w:p w14:paraId="7D7F5295" w14:textId="64735B76" w:rsidR="00597F6B" w:rsidRDefault="00597F6B">
      <w:r>
        <w:rPr>
          <w:noProof/>
        </w:rPr>
        <w:t>Cy.contains()</w:t>
      </w:r>
      <w:r>
        <w:t xml:space="preserve"> can directly work it will look for the element with text and perform click(), type() and its also an assertion that element should contain the txt </w:t>
      </w:r>
    </w:p>
    <w:p w14:paraId="1DF647E7" w14:textId="5738B139" w:rsidR="001A00EB" w:rsidRDefault="001A00EB">
      <w:r>
        <w:t>So contains not only check the element with the text but also yields the element with the text so we can perform other task like cy.get().contains().should()</w:t>
      </w:r>
      <w:r>
        <w:sym w:font="Wingdings" w:char="F0E0"/>
      </w:r>
      <w:r>
        <w:t xml:space="preserve"> as it is yielding element we can do assert by .should() </w:t>
      </w:r>
    </w:p>
    <w:p w14:paraId="1A27143A" w14:textId="77777777" w:rsidR="00BA036C" w:rsidRDefault="00BA036C"/>
    <w:p w14:paraId="7C093280" w14:textId="687EE596" w:rsidR="00AA3AA5" w:rsidRDefault="00AA3AA5">
      <w:r>
        <w:t>Click()</w:t>
      </w:r>
      <w:r>
        <w:sym w:font="Wingdings" w:char="F0E0"/>
      </w:r>
      <w:r>
        <w:t xml:space="preserve"> we can ovride the click method by adding the configuration object click({force : True})</w:t>
      </w:r>
    </w:p>
    <w:p w14:paraId="4B0DEA0C" w14:textId="77777777" w:rsidR="00E44F79" w:rsidRDefault="00E44F79"/>
    <w:p w14:paraId="4174EBB9" w14:textId="4CD0497F" w:rsidR="001A00EB" w:rsidRDefault="00E44F79">
      <w:r>
        <w:t>Select() for select in dropdown incypress select(‘value’)</w:t>
      </w:r>
    </w:p>
    <w:p w14:paraId="60EA21FF" w14:textId="537B47D4" w:rsidR="00E44F79" w:rsidRDefault="00E44F79">
      <w:r>
        <w:lastRenderedPageBreak/>
        <w:t>Cypress offer and ensure total test isolation every time a</w:t>
      </w:r>
      <w:r w:rsidR="00FB158C">
        <w:t xml:space="preserve"> </w:t>
      </w:r>
      <w:r>
        <w:t>test is run it will make sure that the test is isolated with the other test</w:t>
      </w:r>
    </w:p>
    <w:p w14:paraId="354AFD33" w14:textId="77777777" w:rsidR="00FD3B75" w:rsidRDefault="00FD3B75"/>
    <w:p w14:paraId="252262E5" w14:textId="3B7F6270" w:rsidR="00FD3B75" w:rsidRDefault="00FD3B75">
      <w:r>
        <w:t>Cypress type and</w:t>
      </w:r>
      <w:r w:rsidR="00FB158C">
        <w:t xml:space="preserve"> </w:t>
      </w:r>
      <w:r>
        <w:t>more function</w:t>
      </w:r>
    </w:p>
    <w:p w14:paraId="0E87DF57" w14:textId="4A7BFFCD" w:rsidR="00FD3B75" w:rsidRDefault="00FD3B75">
      <w:hyperlink r:id="rId5" w:history="1">
        <w:r w:rsidRPr="00FD3B75">
          <w:rPr>
            <w:rStyle w:val="Hyperlink"/>
          </w:rPr>
          <w:t>type | Cypress Documentation | Cypress Documentation</w:t>
        </w:r>
      </w:hyperlink>
    </w:p>
    <w:p w14:paraId="062E49B8" w14:textId="77777777" w:rsidR="005D2BD6" w:rsidRDefault="005D2BD6"/>
    <w:p w14:paraId="6DB478FB" w14:textId="3077847F" w:rsidR="005D2BD6" w:rsidRDefault="005D2BD6">
      <w:r>
        <w:t xml:space="preserve">cy.location(“pathname”).should(eq, ‘’) </w:t>
      </w:r>
      <w:r>
        <w:sym w:font="Wingdings" w:char="F0E0"/>
      </w:r>
      <w:r>
        <w:t xml:space="preserve"> we can verify that we are on the correct link location will fetch the pathname as we have specified.</w:t>
      </w:r>
    </w:p>
    <w:p w14:paraId="73785788" w14:textId="77777777" w:rsidR="005D2BD6" w:rsidRDefault="005D2BD6"/>
    <w:p w14:paraId="50FAF11D" w14:textId="7F962566" w:rsidR="005D2BD6" w:rsidRDefault="005D2BD6">
      <w:r>
        <w:t>Cy.go(‘back’) or cy.go(‘forward’)  simulate back button in chrome</w:t>
      </w:r>
    </w:p>
    <w:p w14:paraId="4ABA4D07" w14:textId="77777777" w:rsidR="005D2BD6" w:rsidRDefault="005D2BD6"/>
    <w:p w14:paraId="48321179" w14:textId="77777777" w:rsidR="00E44F79" w:rsidRDefault="00E44F79"/>
    <w:p w14:paraId="51890662" w14:textId="2FB20E38" w:rsidR="001A00EB" w:rsidRDefault="001F0727">
      <w:r>
        <w:t xml:space="preserve"> </w:t>
      </w:r>
      <w:r w:rsidR="001A00EB">
        <w:t>As cypress is a command that cypress read and execute all the code like cy.get() and all is a command so we cannot or should not store in a constant or variable like</w:t>
      </w:r>
    </w:p>
    <w:p w14:paraId="76A53748" w14:textId="5DFC4AB3" w:rsidR="001A00EB" w:rsidRDefault="001A00EB">
      <w:r>
        <w:t>Const btn= cy.get(‘button’)   XXXXXX</w:t>
      </w:r>
      <w:r>
        <w:sym w:font="Wingdings" w:char="F0E0"/>
      </w:r>
      <w:r>
        <w:t xml:space="preserve"> </w:t>
      </w:r>
    </w:p>
    <w:p w14:paraId="224A5021" w14:textId="624070C1" w:rsidR="001A00EB" w:rsidRDefault="001A00EB">
      <w:r>
        <w:tab/>
      </w:r>
      <w:r>
        <w:tab/>
      </w:r>
      <w:r>
        <w:tab/>
        <w:t>Instead use the .as() alias provided by cypress</w:t>
      </w:r>
    </w:p>
    <w:p w14:paraId="74C9D8F7" w14:textId="07AD80FB" w:rsidR="001A00EB" w:rsidRDefault="001A00EB">
      <w:r>
        <w:t>Cy.get(‘button’).as(“submitbtn”)    and then use it in next line</w:t>
      </w:r>
    </w:p>
    <w:p w14:paraId="1403A9B0" w14:textId="2072FF71" w:rsidR="001A00EB" w:rsidRDefault="001A00EB">
      <w:r>
        <w:t>Cy.get(“@submitbtn”).click() or .should(“”) ……. We are storing command in variable submitbtn</w:t>
      </w:r>
    </w:p>
    <w:p w14:paraId="7D081781" w14:textId="77777777" w:rsidR="001A00EB" w:rsidRDefault="001A00EB"/>
    <w:p w14:paraId="4F4C12B6" w14:textId="3ADB38C7" w:rsidR="00471DC5" w:rsidRDefault="00471DC5">
      <w:r w:rsidRPr="00471DC5">
        <w:t>The then() method can be chained after other Cypress queries to get direct access to the </w:t>
      </w:r>
      <w:r w:rsidRPr="00471DC5">
        <w:rPr>
          <w:i/>
          <w:iCs/>
        </w:rPr>
        <w:t>"subjects"</w:t>
      </w:r>
      <w:r w:rsidRPr="00471DC5">
        <w:t> of those queries.</w:t>
      </w:r>
      <w:r>
        <w:t xml:space="preserve"> </w:t>
      </w:r>
      <w:r w:rsidRPr="00471DC5">
        <w:t>get('form').then(el =&gt; ...)),</w:t>
      </w:r>
    </w:p>
    <w:p w14:paraId="317A7028" w14:textId="5A4C72FD" w:rsidR="00471DC5" w:rsidRDefault="00471DC5">
      <w:r>
        <w:t>We cannot use el.should() inside the then but expect() is use to do all the task like el.expect().to.be.defined()</w:t>
      </w:r>
    </w:p>
    <w:p w14:paraId="7FA28CEC" w14:textId="77777777" w:rsidR="00396F3A" w:rsidRDefault="00396F3A"/>
    <w:p w14:paraId="0DCE0928" w14:textId="2FAA9A22" w:rsidR="00396F3A" w:rsidRDefault="00396F3A">
      <w:r>
        <w:t>Blur()</w:t>
      </w:r>
    </w:p>
    <w:p w14:paraId="576108EE" w14:textId="19FC7A4D" w:rsidR="00396F3A" w:rsidRDefault="00396F3A">
      <w:r w:rsidRPr="00396F3A">
        <w:t>In </w:t>
      </w:r>
      <w:hyperlink r:id="rId6" w:tgtFrame="_blank" w:history="1">
        <w:r w:rsidRPr="00396F3A">
          <w:rPr>
            <w:rStyle w:val="Hyperlink"/>
          </w:rPr>
          <w:t>Cypress, .blur()</w:t>
        </w:r>
      </w:hyperlink>
      <w:r w:rsidRPr="00396F3A">
        <w:t> simulates a user removing focus from a currently selected DOM element (like an input field), triggering any attached blur event handlers. It is used to test validation or behavior that occurs when a user clicks away from a field without needing to simulate a full click on another element.  It is a shortcut that directly triggers a blur event, which is more efficient than forcing a click elsewhere.</w:t>
      </w:r>
      <w:r>
        <w:t xml:space="preserve"> We can use .focus() to change the focus</w:t>
      </w:r>
    </w:p>
    <w:p w14:paraId="5EF4A433" w14:textId="77777777" w:rsidR="00396F3A" w:rsidRDefault="00396F3A"/>
    <w:p w14:paraId="0401CAF8" w14:textId="46904DAA" w:rsidR="00396F3A" w:rsidRPr="007E40B2" w:rsidRDefault="00396F3A">
      <w:pPr>
        <w:rPr>
          <w:b/>
          <w:bCs/>
        </w:rPr>
      </w:pPr>
      <w:r w:rsidRPr="007E40B2">
        <w:rPr>
          <w:b/>
          <w:bCs/>
          <w:highlight w:val="magenta"/>
        </w:rPr>
        <w:t>Npx cypress run vs npx cypress open</w:t>
      </w:r>
    </w:p>
    <w:p w14:paraId="0E759981" w14:textId="35E95603" w:rsidR="00396F3A" w:rsidRDefault="00396F3A">
      <w:r>
        <w:t xml:space="preserve">Npx cypress open will open the cypress studio and we can run specific suite </w:t>
      </w:r>
    </w:p>
    <w:p w14:paraId="2ADA3FD1" w14:textId="3B0B7120" w:rsidR="00396F3A" w:rsidRDefault="00396F3A">
      <w:r>
        <w:lastRenderedPageBreak/>
        <w:t>But npx cypress run will run all the suite and take screenshots and video of the failure test case ans store it in the screenshot folder and video folder</w:t>
      </w:r>
    </w:p>
    <w:p w14:paraId="7ECEA0D3" w14:textId="57FCB15E" w:rsidR="00396F3A" w:rsidRDefault="000B0E35">
      <w:r>
        <w:br w:type="page"/>
      </w:r>
    </w:p>
    <w:p w14:paraId="59FF7978" w14:textId="77777777" w:rsidR="00775681" w:rsidRPr="00775681" w:rsidRDefault="00775681" w:rsidP="00775681">
      <w:pPr>
        <w:rPr>
          <w:b/>
          <w:bCs/>
        </w:rPr>
      </w:pPr>
      <w:r w:rsidRPr="00775681">
        <w:rPr>
          <w:b/>
          <w:bCs/>
        </w:rPr>
        <w:lastRenderedPageBreak/>
        <w:t>Difference between const, var, and let</w:t>
      </w:r>
    </w:p>
    <w:p w14:paraId="38E3CBB5" w14:textId="77777777" w:rsidR="00775681" w:rsidRPr="00775681" w:rsidRDefault="00775681" w:rsidP="00775681">
      <w:r w:rsidRPr="00775681">
        <w:t>Var--&gt; let--&gt; const</w:t>
      </w:r>
    </w:p>
    <w:p w14:paraId="6EF73F70" w14:textId="77777777" w:rsidR="00775681" w:rsidRDefault="00775681" w:rsidP="00775681">
      <w:r w:rsidRPr="00775681">
        <w:t xml:space="preserve">Scope--&gt; var-fucntion scope can use anywhere inside function if declare anywhere, </w:t>
      </w:r>
    </w:p>
    <w:p w14:paraId="0B16EA8C" w14:textId="5F237974" w:rsidR="00775681" w:rsidRPr="00775681" w:rsidRDefault="00775681" w:rsidP="00775681">
      <w:r w:rsidRPr="00775681">
        <w:t xml:space="preserve">let </w:t>
      </w:r>
      <w:r w:rsidRPr="00775681">
        <w:rPr>
          <w:i/>
          <w:iCs/>
        </w:rPr>
        <w:t>block-scoped</w:t>
      </w:r>
      <w:r w:rsidRPr="00775681">
        <w:t xml:space="preserve">, hoisted but in the </w:t>
      </w:r>
      <w:r w:rsidRPr="00775681">
        <w:rPr>
          <w:b/>
          <w:bCs/>
        </w:rPr>
        <w:t>Temporal Dead Zone (TDZ)</w:t>
      </w:r>
      <w:r w:rsidRPr="00775681">
        <w:t xml:space="preserve"> until declared, </w:t>
      </w:r>
      <w:r w:rsidRPr="00775681">
        <w:rPr>
          <w:b/>
          <w:bCs/>
        </w:rPr>
        <w:t>no re-declaration</w:t>
      </w:r>
      <w:r w:rsidRPr="00775681">
        <w:t xml:space="preserve"> in the same scope, allows </w:t>
      </w:r>
      <w:r w:rsidRPr="00775681">
        <w:rPr>
          <w:b/>
          <w:bCs/>
        </w:rPr>
        <w:t>re-assignment</w:t>
      </w:r>
      <w:r w:rsidRPr="00775681">
        <w:t>.</w:t>
      </w:r>
    </w:p>
    <w:p w14:paraId="160AC230" w14:textId="0930B2E3" w:rsidR="00775681" w:rsidRPr="00775681" w:rsidRDefault="00775681" w:rsidP="00775681">
      <w:r w:rsidRPr="00775681">
        <w:t>same with const</w:t>
      </w:r>
    </w:p>
    <w:p w14:paraId="35C86056" w14:textId="77777777" w:rsidR="00775681" w:rsidRPr="00775681" w:rsidRDefault="00775681" w:rsidP="00775681">
      <w:r w:rsidRPr="00775681">
        <w:t>In var we can redeclare and reassign but in let we can only reassign and in const we cannot do both</w:t>
      </w:r>
    </w:p>
    <w:p w14:paraId="6324A638" w14:textId="77777777" w:rsidR="00775681" w:rsidRPr="00775681" w:rsidRDefault="00775681" w:rsidP="00775681">
      <w:r w:rsidRPr="00775681">
        <w:t>Var a=10; this is declaration</w:t>
      </w:r>
    </w:p>
    <w:p w14:paraId="1009B087" w14:textId="77777777" w:rsidR="00775681" w:rsidRPr="00775681" w:rsidRDefault="00775681" w:rsidP="00775681">
      <w:r w:rsidRPr="00775681">
        <w:t xml:space="preserve">Var a=11 this is redeclare allowed only in var </w:t>
      </w:r>
    </w:p>
    <w:p w14:paraId="5EC5DA05" w14:textId="2157A5A8" w:rsidR="00775681" w:rsidRDefault="00775681" w:rsidP="00775681">
      <w:r w:rsidRPr="00775681">
        <w:t>a=12 reassign allowed only in var and let</w:t>
      </w:r>
      <w:r w:rsidR="00CF6050">
        <w:t>,</w:t>
      </w:r>
      <w:r w:rsidRPr="00775681">
        <w:t xml:space="preserve"> not in const, TDZ temporal dead zone</w:t>
      </w:r>
    </w:p>
    <w:p w14:paraId="1FE08AB2" w14:textId="77777777" w:rsidR="000B0E35" w:rsidRPr="000B0E35" w:rsidRDefault="000B0E35" w:rsidP="000B0E35">
      <w:pPr>
        <w:rPr>
          <w:b/>
          <w:bCs/>
        </w:rPr>
      </w:pPr>
      <w:r w:rsidRPr="000B0E35">
        <w:rPr>
          <w:b/>
          <w:bCs/>
        </w:rPr>
        <w:t>Disadvantage of cypress over selenium:-</w:t>
      </w:r>
    </w:p>
    <w:p w14:paraId="04359F5E" w14:textId="77777777" w:rsidR="000B0E35" w:rsidRPr="000B0E35" w:rsidRDefault="000B0E35" w:rsidP="000B0E35">
      <w:r w:rsidRPr="000B0E35">
        <w:rPr>
          <w:b/>
          <w:bCs/>
        </w:rPr>
        <w:t>Disadvantage of cypress</w:t>
      </w:r>
      <w:r w:rsidRPr="000B0E35">
        <w:t>- only support some browser like safari is not supported, cannot handle multitab easily have to look for workarounds, mobile testing is not there selenium uses appium, cypress is only in javascript selenium is in python, java, c#</w:t>
      </w:r>
    </w:p>
    <w:p w14:paraId="182F7E51" w14:textId="77777777" w:rsidR="000B0E35" w:rsidRDefault="000B0E35" w:rsidP="000B0E35">
      <w:r w:rsidRPr="000B0E35">
        <w:rPr>
          <w:b/>
          <w:bCs/>
        </w:rPr>
        <w:t>Advantage</w:t>
      </w:r>
      <w:r w:rsidRPr="000B0E35">
        <w:t>: cypress is faster as it directly run inside the browser no need to separate driver, easier to install, have inbuilt wait, real time debugging like we have ss for each step, network intercept mocking using stubbing the backend calls</w:t>
      </w:r>
    </w:p>
    <w:p w14:paraId="27138160" w14:textId="77777777" w:rsidR="000B0E35" w:rsidRDefault="000B0E35" w:rsidP="000B0E35"/>
    <w:p w14:paraId="518B1E46" w14:textId="709FA028" w:rsidR="000B0E35" w:rsidRDefault="000B0E35" w:rsidP="000B0E35">
      <w:r w:rsidRPr="000B0E35">
        <w:t>Cy.intercept and cy.request</w:t>
      </w:r>
      <w:r>
        <w:t>:</w:t>
      </w:r>
    </w:p>
    <w:p w14:paraId="637B0316" w14:textId="77777777" w:rsidR="00D33492" w:rsidRPr="00D33492" w:rsidRDefault="00D33492" w:rsidP="00D33492">
      <w:r w:rsidRPr="00D33492">
        <w:t xml:space="preserve">Intercepts, observes, or mocks API calls </w:t>
      </w:r>
      <w:r w:rsidRPr="00D33492">
        <w:rPr>
          <w:b/>
          <w:bCs/>
        </w:rPr>
        <w:t>triggered by the application</w:t>
      </w:r>
      <w:r w:rsidRPr="00D33492">
        <w:t>.</w:t>
      </w:r>
    </w:p>
    <w:p w14:paraId="49F7AE2B" w14:textId="12D18DBB" w:rsidR="00D33492" w:rsidRDefault="00D33492" w:rsidP="00D33492">
      <w:r w:rsidRPr="00D33492">
        <w:t>Providing a fake response instead of hitting the real backend.</w:t>
      </w:r>
      <w:r>
        <w:t xml:space="preserve"> When backend is not developed yet but we want the test case to pass then we can develop this it will return 200 with name laptop when visit </w:t>
      </w:r>
    </w:p>
    <w:p w14:paraId="04BC3E0E" w14:textId="77777777" w:rsidR="00D33492" w:rsidRPr="00D33492" w:rsidRDefault="00D33492" w:rsidP="00D33492">
      <w:pPr>
        <w:ind w:left="720"/>
      </w:pPr>
      <w:r w:rsidRPr="00D33492">
        <w:t>cy.intercept('GET', '/api/products', {</w:t>
      </w:r>
    </w:p>
    <w:p w14:paraId="44A54453" w14:textId="77777777" w:rsidR="00D33492" w:rsidRPr="00D33492" w:rsidRDefault="00D33492" w:rsidP="00D33492">
      <w:pPr>
        <w:ind w:left="720"/>
      </w:pPr>
      <w:r w:rsidRPr="00D33492">
        <w:t>  statusCode: 200,</w:t>
      </w:r>
    </w:p>
    <w:p w14:paraId="133B088F" w14:textId="77777777" w:rsidR="00D33492" w:rsidRPr="00D33492" w:rsidRDefault="00D33492" w:rsidP="00D33492">
      <w:pPr>
        <w:ind w:left="720"/>
      </w:pPr>
      <w:r w:rsidRPr="00D33492">
        <w:t>  body: [{ id: 101, name: "Laptop" }]</w:t>
      </w:r>
    </w:p>
    <w:p w14:paraId="5AC418B6" w14:textId="77777777" w:rsidR="00D33492" w:rsidRPr="00D33492" w:rsidRDefault="00D33492" w:rsidP="00D33492">
      <w:pPr>
        <w:ind w:left="720"/>
      </w:pPr>
      <w:r w:rsidRPr="00D33492">
        <w:t>});</w:t>
      </w:r>
    </w:p>
    <w:p w14:paraId="2FF4D1E3" w14:textId="77777777" w:rsidR="00D33492" w:rsidRPr="00D33492" w:rsidRDefault="00D33492" w:rsidP="00D33492">
      <w:pPr>
        <w:ind w:left="720"/>
      </w:pPr>
      <w:r w:rsidRPr="00D33492">
        <w:t>cy.visit('/products');</w:t>
      </w:r>
    </w:p>
    <w:p w14:paraId="058693E7" w14:textId="77777777" w:rsidR="00D33492" w:rsidRPr="00D33492" w:rsidRDefault="00D33492" w:rsidP="00D33492"/>
    <w:p w14:paraId="7B383F30" w14:textId="77777777" w:rsidR="00D33492" w:rsidRPr="00D33492" w:rsidRDefault="00D33492" w:rsidP="00D33492">
      <w:pPr>
        <w:rPr>
          <w:b/>
          <w:bCs/>
        </w:rPr>
      </w:pPr>
      <w:r w:rsidRPr="00D33492">
        <w:rPr>
          <w:b/>
          <w:bCs/>
        </w:rPr>
        <w:t>cy.request()</w:t>
      </w:r>
    </w:p>
    <w:p w14:paraId="37DD0AFA" w14:textId="77777777" w:rsidR="00D33492" w:rsidRPr="00D33492" w:rsidRDefault="00D33492" w:rsidP="00D33492">
      <w:r w:rsidRPr="00D33492">
        <w:t xml:space="preserve">Sends a </w:t>
      </w:r>
      <w:r w:rsidRPr="00D33492">
        <w:rPr>
          <w:b/>
          <w:bCs/>
        </w:rPr>
        <w:t>real HTTP request manually</w:t>
      </w:r>
      <w:r w:rsidRPr="00D33492">
        <w:t xml:space="preserve"> from the test code (bypassing the UI).</w:t>
      </w:r>
    </w:p>
    <w:p w14:paraId="02BE614E" w14:textId="77777777" w:rsidR="00D33492" w:rsidRPr="00D33492" w:rsidRDefault="00D33492" w:rsidP="00D33492">
      <w:pPr>
        <w:ind w:left="720"/>
      </w:pPr>
      <w:r w:rsidRPr="00D33492">
        <w:t>cy.request('POST', '/api/login', {</w:t>
      </w:r>
    </w:p>
    <w:p w14:paraId="5CA79FFC" w14:textId="77777777" w:rsidR="00D33492" w:rsidRPr="00D33492" w:rsidRDefault="00D33492" w:rsidP="00D33492">
      <w:pPr>
        <w:ind w:left="720"/>
      </w:pPr>
      <w:r w:rsidRPr="00D33492">
        <w:t>  username: 'aamir',</w:t>
      </w:r>
    </w:p>
    <w:p w14:paraId="25B17EA9" w14:textId="77777777" w:rsidR="00D33492" w:rsidRPr="00D33492" w:rsidRDefault="00D33492" w:rsidP="00D33492">
      <w:pPr>
        <w:ind w:left="720"/>
      </w:pPr>
      <w:r w:rsidRPr="00D33492">
        <w:lastRenderedPageBreak/>
        <w:t>  password: '123'</w:t>
      </w:r>
    </w:p>
    <w:p w14:paraId="2554EA65" w14:textId="77777777" w:rsidR="00D33492" w:rsidRPr="00D33492" w:rsidRDefault="00D33492" w:rsidP="00D33492">
      <w:pPr>
        <w:ind w:left="720"/>
      </w:pPr>
      <w:r w:rsidRPr="00D33492">
        <w:t>}).then((res) =&gt; {</w:t>
      </w:r>
    </w:p>
    <w:p w14:paraId="45B0E5BB" w14:textId="77777777" w:rsidR="00D33492" w:rsidRPr="00D33492" w:rsidRDefault="00D33492" w:rsidP="00D33492">
      <w:pPr>
        <w:ind w:left="720"/>
      </w:pPr>
      <w:r w:rsidRPr="00D33492">
        <w:t>  expect(res.status).to.eq(200);</w:t>
      </w:r>
    </w:p>
    <w:p w14:paraId="2E6A03E3" w14:textId="77777777" w:rsidR="00D33492" w:rsidRPr="00D33492" w:rsidRDefault="00D33492" w:rsidP="00D33492">
      <w:pPr>
        <w:ind w:left="720"/>
      </w:pPr>
      <w:r w:rsidRPr="00D33492">
        <w:t>});</w:t>
      </w:r>
    </w:p>
    <w:p w14:paraId="69716174" w14:textId="77777777" w:rsidR="000B0E35" w:rsidRPr="000B0E35" w:rsidRDefault="000B0E35" w:rsidP="000B0E35"/>
    <w:p w14:paraId="2B9FA2C5" w14:textId="77777777" w:rsidR="000B0E35" w:rsidRPr="00775681" w:rsidRDefault="000B0E35" w:rsidP="00775681"/>
    <w:p w14:paraId="583E44B5" w14:textId="77777777" w:rsidR="00775681" w:rsidRDefault="00775681"/>
    <w:sectPr w:rsidR="00775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17"/>
    <w:rsid w:val="000B0E35"/>
    <w:rsid w:val="001A00EB"/>
    <w:rsid w:val="001F0727"/>
    <w:rsid w:val="00396F3A"/>
    <w:rsid w:val="00471DC5"/>
    <w:rsid w:val="00597F6B"/>
    <w:rsid w:val="005D2BD6"/>
    <w:rsid w:val="006520F3"/>
    <w:rsid w:val="00775681"/>
    <w:rsid w:val="007E40B2"/>
    <w:rsid w:val="008142E8"/>
    <w:rsid w:val="00912E0B"/>
    <w:rsid w:val="00AA3AA5"/>
    <w:rsid w:val="00AF27BA"/>
    <w:rsid w:val="00B25B57"/>
    <w:rsid w:val="00BA036C"/>
    <w:rsid w:val="00C40E16"/>
    <w:rsid w:val="00CF6050"/>
    <w:rsid w:val="00D05F34"/>
    <w:rsid w:val="00D20B73"/>
    <w:rsid w:val="00D33492"/>
    <w:rsid w:val="00E44F79"/>
    <w:rsid w:val="00E71917"/>
    <w:rsid w:val="00EF49B5"/>
    <w:rsid w:val="00F00367"/>
    <w:rsid w:val="00FB158C"/>
    <w:rsid w:val="00FD3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1C95"/>
  <w15:chartTrackingRefBased/>
  <w15:docId w15:val="{7EAC721A-E26C-4896-8590-58E2AFAC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17"/>
    <w:rPr>
      <w:rFonts w:eastAsiaTheme="majorEastAsia" w:cstheme="majorBidi"/>
      <w:color w:val="272727" w:themeColor="text1" w:themeTint="D8"/>
    </w:rPr>
  </w:style>
  <w:style w:type="paragraph" w:styleId="Title">
    <w:name w:val="Title"/>
    <w:basedOn w:val="Normal"/>
    <w:next w:val="Normal"/>
    <w:link w:val="TitleChar"/>
    <w:uiPriority w:val="10"/>
    <w:qFormat/>
    <w:rsid w:val="00E71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17"/>
    <w:pPr>
      <w:spacing w:before="160"/>
      <w:jc w:val="center"/>
    </w:pPr>
    <w:rPr>
      <w:i/>
      <w:iCs/>
      <w:color w:val="404040" w:themeColor="text1" w:themeTint="BF"/>
    </w:rPr>
  </w:style>
  <w:style w:type="character" w:customStyle="1" w:styleId="QuoteChar">
    <w:name w:val="Quote Char"/>
    <w:basedOn w:val="DefaultParagraphFont"/>
    <w:link w:val="Quote"/>
    <w:uiPriority w:val="29"/>
    <w:rsid w:val="00E71917"/>
    <w:rPr>
      <w:i/>
      <w:iCs/>
      <w:color w:val="404040" w:themeColor="text1" w:themeTint="BF"/>
    </w:rPr>
  </w:style>
  <w:style w:type="paragraph" w:styleId="ListParagraph">
    <w:name w:val="List Paragraph"/>
    <w:basedOn w:val="Normal"/>
    <w:uiPriority w:val="34"/>
    <w:qFormat/>
    <w:rsid w:val="00E71917"/>
    <w:pPr>
      <w:ind w:left="720"/>
      <w:contextualSpacing/>
    </w:pPr>
  </w:style>
  <w:style w:type="character" w:styleId="IntenseEmphasis">
    <w:name w:val="Intense Emphasis"/>
    <w:basedOn w:val="DefaultParagraphFont"/>
    <w:uiPriority w:val="21"/>
    <w:qFormat/>
    <w:rsid w:val="00E71917"/>
    <w:rPr>
      <w:i/>
      <w:iCs/>
      <w:color w:val="0F4761" w:themeColor="accent1" w:themeShade="BF"/>
    </w:rPr>
  </w:style>
  <w:style w:type="paragraph" w:styleId="IntenseQuote">
    <w:name w:val="Intense Quote"/>
    <w:basedOn w:val="Normal"/>
    <w:next w:val="Normal"/>
    <w:link w:val="IntenseQuoteChar"/>
    <w:uiPriority w:val="30"/>
    <w:qFormat/>
    <w:rsid w:val="00E7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917"/>
    <w:rPr>
      <w:i/>
      <w:iCs/>
      <w:color w:val="0F4761" w:themeColor="accent1" w:themeShade="BF"/>
    </w:rPr>
  </w:style>
  <w:style w:type="character" w:styleId="IntenseReference">
    <w:name w:val="Intense Reference"/>
    <w:basedOn w:val="DefaultParagraphFont"/>
    <w:uiPriority w:val="32"/>
    <w:qFormat/>
    <w:rsid w:val="00E71917"/>
    <w:rPr>
      <w:b/>
      <w:bCs/>
      <w:smallCaps/>
      <w:color w:val="0F4761" w:themeColor="accent1" w:themeShade="BF"/>
      <w:spacing w:val="5"/>
    </w:rPr>
  </w:style>
  <w:style w:type="character" w:styleId="Hyperlink">
    <w:name w:val="Hyperlink"/>
    <w:basedOn w:val="DefaultParagraphFont"/>
    <w:uiPriority w:val="99"/>
    <w:unhideWhenUsed/>
    <w:rsid w:val="001F0727"/>
    <w:rPr>
      <w:color w:val="467886" w:themeColor="hyperlink"/>
      <w:u w:val="single"/>
    </w:rPr>
  </w:style>
  <w:style w:type="character" w:styleId="UnresolvedMention">
    <w:name w:val="Unresolved Mention"/>
    <w:basedOn w:val="DefaultParagraphFont"/>
    <w:uiPriority w:val="99"/>
    <w:semiHidden/>
    <w:unhideWhenUsed/>
    <w:rsid w:val="001F0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cypress.io/api/commands/blur" TargetMode="External"/><Relationship Id="rId5" Type="http://schemas.openxmlformats.org/officeDocument/2006/relationships/hyperlink" Target="https://docs.cypress.io/api/commands/type" TargetMode="External"/><Relationship Id="rId4" Type="http://schemas.openxmlformats.org/officeDocument/2006/relationships/hyperlink" Target="https://docs.cypress.io/app/references/asser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2876</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Moh Aamir</dc:creator>
  <cp:keywords/>
  <dc:description/>
  <cp:lastModifiedBy>Ansari, Moh Aamir</cp:lastModifiedBy>
  <cp:revision>3</cp:revision>
  <dcterms:created xsi:type="dcterms:W3CDTF">2026-02-15T06:36:00Z</dcterms:created>
  <dcterms:modified xsi:type="dcterms:W3CDTF">2026-04-23T05:50:00Z</dcterms:modified>
</cp:coreProperties>
</file>