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AFA35" w14:textId="5EECD6A9" w:rsidR="00EC491A" w:rsidRDefault="00EC491A">
      <w:pPr>
        <w:rPr>
          <w:b/>
          <w:bCs/>
        </w:rPr>
      </w:pPr>
      <w:r>
        <w:rPr>
          <w:b/>
          <w:bCs/>
        </w:rPr>
        <w:t>Introduction</w:t>
      </w:r>
    </w:p>
    <w:p w14:paraId="555ED77D" w14:textId="77777777" w:rsidR="00EC491A" w:rsidRPr="00EC491A" w:rsidRDefault="00EC491A" w:rsidP="00EC491A">
      <w:pPr>
        <w:rPr>
          <w:b/>
          <w:bCs/>
        </w:rPr>
      </w:pPr>
      <w:r w:rsidRPr="00EC491A">
        <w:rPr>
          <w:b/>
          <w:bCs/>
        </w:rPr>
        <w:t>Professional Summary:</w:t>
      </w:r>
    </w:p>
    <w:p w14:paraId="327DAE3A" w14:textId="5C53DA25" w:rsidR="00EC491A" w:rsidRPr="00EC491A" w:rsidRDefault="00EC491A" w:rsidP="00EC491A">
      <w:pPr>
        <w:rPr>
          <w:b/>
          <w:bCs/>
        </w:rPr>
      </w:pPr>
      <w:r w:rsidRPr="00EC491A">
        <w:rPr>
          <w:b/>
          <w:bCs/>
        </w:rPr>
        <w:t>I am a dedicated QA professional with 3.5 years of experience in both manual and automation testing, currently working as a Senior Software Engineer at Capgemini,. My expertise spans across manual testing, automation using Java with Selenium and Cypress, API testing, and SQL.</w:t>
      </w:r>
    </w:p>
    <w:p w14:paraId="4184C866" w14:textId="122CE866" w:rsidR="00EC491A" w:rsidRDefault="00EC491A">
      <w:pPr>
        <w:rPr>
          <w:b/>
          <w:bCs/>
        </w:rPr>
      </w:pPr>
      <w:r w:rsidRPr="00EC491A">
        <w:rPr>
          <w:b/>
          <w:bCs/>
        </w:rPr>
        <w:t>In my current project, I serve as a </w:t>
      </w:r>
      <w:r w:rsidR="009A1019">
        <w:rPr>
          <w:b/>
          <w:bCs/>
        </w:rPr>
        <w:t xml:space="preserve">automation and </w:t>
      </w:r>
      <w:r w:rsidRPr="00EC491A">
        <w:rPr>
          <w:b/>
          <w:bCs/>
        </w:rPr>
        <w:t xml:space="preserve">functional tester, where I am responsible for test design, ticket analysis, and end-to-end validation. This includes writing and executing SQL queries for database validation and reporting defects using JIRA. </w:t>
      </w:r>
      <w:r w:rsidR="005B75D2">
        <w:rPr>
          <w:b/>
          <w:bCs/>
        </w:rPr>
        <w:t xml:space="preserve"> </w:t>
      </w:r>
      <w:r w:rsidR="009A1019">
        <w:rPr>
          <w:b/>
          <w:bCs/>
        </w:rPr>
        <w:t xml:space="preserve">And </w:t>
      </w:r>
      <w:r w:rsidR="005B75D2" w:rsidRPr="005B75D2">
        <w:rPr>
          <w:b/>
          <w:bCs/>
        </w:rPr>
        <w:t>writ</w:t>
      </w:r>
      <w:r w:rsidR="009A1019">
        <w:rPr>
          <w:b/>
          <w:bCs/>
        </w:rPr>
        <w:t>ing</w:t>
      </w:r>
      <w:r w:rsidR="005B75D2" w:rsidRPr="005B75D2">
        <w:rPr>
          <w:b/>
          <w:bCs/>
        </w:rPr>
        <w:t xml:space="preserve"> and maintain Cypress scripts for regression testing to ensure robust automation coverage. I am passionate about delivering high-quality software through detail-oriented testing and continuous collaboration with cross-functional teams.</w:t>
      </w:r>
    </w:p>
    <w:p w14:paraId="21768D28" w14:textId="735EA1B4" w:rsidR="00DC43B0" w:rsidRPr="00BB238F" w:rsidRDefault="00DC43B0" w:rsidP="00DC43B0">
      <w:r w:rsidRPr="00BB238F">
        <w:t>I am a dedicated QA professional with 3.5 years of experience in software testing, currently working as a </w:t>
      </w:r>
      <w:r w:rsidRPr="00BB238F">
        <w:rPr>
          <w:b/>
          <w:bCs/>
        </w:rPr>
        <w:t>Senior Software Engineer at Capgemini</w:t>
      </w:r>
      <w:r w:rsidRPr="00BB238F">
        <w:t>, which I joined in November 2021 as my first company. My expertise lies in </w:t>
      </w:r>
      <w:r w:rsidRPr="00BB238F">
        <w:rPr>
          <w:b/>
          <w:bCs/>
        </w:rPr>
        <w:t>automation testing using Cypress and Java with Selenium</w:t>
      </w:r>
      <w:r w:rsidRPr="00BB238F">
        <w:t>, complemented by strong skills in </w:t>
      </w:r>
      <w:r w:rsidRPr="00BB238F">
        <w:rPr>
          <w:b/>
          <w:bCs/>
        </w:rPr>
        <w:t xml:space="preserve">API testing, </w:t>
      </w:r>
      <w:r w:rsidR="00AD2881">
        <w:rPr>
          <w:b/>
          <w:bCs/>
        </w:rPr>
        <w:t xml:space="preserve">data base testing using </w:t>
      </w:r>
      <w:r w:rsidRPr="00BB238F">
        <w:rPr>
          <w:b/>
          <w:bCs/>
        </w:rPr>
        <w:t>SQL</w:t>
      </w:r>
      <w:r w:rsidR="00AD2881">
        <w:rPr>
          <w:b/>
          <w:bCs/>
        </w:rPr>
        <w:t xml:space="preserve"> server</w:t>
      </w:r>
      <w:r w:rsidRPr="00BB238F">
        <w:t>, and manual testing.</w:t>
      </w:r>
      <w:r w:rsidR="00AD2881">
        <w:t xml:space="preserve"> Microsoft sql server management studio</w:t>
      </w:r>
    </w:p>
    <w:p w14:paraId="5C11EB88" w14:textId="43D1A3EF" w:rsidR="00DC43B0" w:rsidRPr="00AD5489" w:rsidRDefault="00DC43B0" w:rsidP="00DC43B0">
      <w:r w:rsidRPr="00BB238F">
        <w:t>In my current project, I contribute as both an </w:t>
      </w:r>
      <w:r w:rsidRPr="00BB238F">
        <w:rPr>
          <w:b/>
          <w:bCs/>
        </w:rPr>
        <w:t>automation and functional tester</w:t>
      </w:r>
      <w:r w:rsidRPr="00BB238F">
        <w:t>, where I am responsible for designing</w:t>
      </w:r>
      <w:r w:rsidR="00360ED1">
        <w:t xml:space="preserve"> test cases</w:t>
      </w:r>
      <w:r w:rsidRPr="00BB238F">
        <w:t xml:space="preserve"> and executing automated test scripts using Cypress, performing manual test case execution, analyzing tickets, and conducting end-to-end validation. I also write and run SQL queries for database verification and ensure thorough defect tracking and reporting. I am passionate about delivering high-quality software through detail-oriented testing and continuous collaboration with cross-functional teams.</w:t>
      </w:r>
    </w:p>
    <w:p w14:paraId="5B45D7D9" w14:textId="77777777" w:rsidR="00DC43B0" w:rsidRDefault="00DC43B0">
      <w:pPr>
        <w:rPr>
          <w:b/>
          <w:bCs/>
        </w:rPr>
      </w:pPr>
    </w:p>
    <w:p w14:paraId="7ECE36FB" w14:textId="544DA376" w:rsidR="00EF49B5" w:rsidRPr="00076B84" w:rsidRDefault="00076B84">
      <w:pPr>
        <w:rPr>
          <w:b/>
          <w:bCs/>
        </w:rPr>
      </w:pPr>
      <w:r w:rsidRPr="00076B84">
        <w:rPr>
          <w:b/>
          <w:bCs/>
        </w:rPr>
        <w:t>what are the different methods to follow while designing a test cases</w:t>
      </w:r>
    </w:p>
    <w:p w14:paraId="195E5100" w14:textId="77777777" w:rsidR="00076B84" w:rsidRPr="00076B84" w:rsidRDefault="00076B84" w:rsidP="00076B84">
      <w:pPr>
        <w:rPr>
          <w:b/>
          <w:bCs/>
        </w:rPr>
      </w:pPr>
      <w:r w:rsidRPr="00076B84">
        <w:rPr>
          <w:b/>
          <w:bCs/>
        </w:rPr>
        <w:t>Black Box Testing Techniques</w:t>
      </w:r>
    </w:p>
    <w:p w14:paraId="52563ADA" w14:textId="77777777" w:rsidR="00076B84" w:rsidRPr="00076B84" w:rsidRDefault="00076B84" w:rsidP="00076B84">
      <w:r w:rsidRPr="00076B84">
        <w:t>These focus on input/output without knowing the internal code structure.</w:t>
      </w:r>
    </w:p>
    <w:p w14:paraId="511C8C78" w14:textId="77777777" w:rsidR="00076B84" w:rsidRPr="00076B84" w:rsidRDefault="00076B84" w:rsidP="00076B84">
      <w:pPr>
        <w:numPr>
          <w:ilvl w:val="0"/>
          <w:numId w:val="1"/>
        </w:numPr>
      </w:pPr>
      <w:r w:rsidRPr="00076B84">
        <w:rPr>
          <w:b/>
          <w:bCs/>
        </w:rPr>
        <w:t>Equivalence Partitioning</w:t>
      </w:r>
      <w:r w:rsidRPr="00076B84">
        <w:t>: Divide input data into valid and invalid partitions and test one value from each.</w:t>
      </w:r>
    </w:p>
    <w:p w14:paraId="4F45B82D" w14:textId="77777777" w:rsidR="00076B84" w:rsidRPr="00076B84" w:rsidRDefault="00076B84" w:rsidP="00076B84">
      <w:pPr>
        <w:numPr>
          <w:ilvl w:val="0"/>
          <w:numId w:val="1"/>
        </w:numPr>
      </w:pPr>
      <w:r w:rsidRPr="00076B84">
        <w:rPr>
          <w:b/>
          <w:bCs/>
        </w:rPr>
        <w:t>Boundary Value Analysis</w:t>
      </w:r>
      <w:r w:rsidRPr="00076B84">
        <w:t>: Test at the boundaries between partitions (e.g., min, max, just inside/outside boundaries).</w:t>
      </w:r>
    </w:p>
    <w:p w14:paraId="40B7755B" w14:textId="77777777" w:rsidR="00076B84" w:rsidRPr="00076B84" w:rsidRDefault="00076B84" w:rsidP="00076B84">
      <w:pPr>
        <w:numPr>
          <w:ilvl w:val="0"/>
          <w:numId w:val="1"/>
        </w:numPr>
      </w:pPr>
      <w:r w:rsidRPr="00076B84">
        <w:rPr>
          <w:b/>
          <w:bCs/>
        </w:rPr>
        <w:t>Decision Table Testing</w:t>
      </w:r>
      <w:r w:rsidRPr="00076B84">
        <w:t>: Use tables to represent combinations of inputs and their corresponding outputs.</w:t>
      </w:r>
    </w:p>
    <w:p w14:paraId="591E0A2F" w14:textId="77777777" w:rsidR="00076B84" w:rsidRPr="00076B84" w:rsidRDefault="00076B84" w:rsidP="00076B84">
      <w:pPr>
        <w:numPr>
          <w:ilvl w:val="0"/>
          <w:numId w:val="1"/>
        </w:numPr>
      </w:pPr>
      <w:r w:rsidRPr="00076B84">
        <w:rPr>
          <w:b/>
          <w:bCs/>
        </w:rPr>
        <w:t>State Transition Testing</w:t>
      </w:r>
      <w:r w:rsidRPr="00076B84">
        <w:t>: Test different states of the system and transitions between them.</w:t>
      </w:r>
    </w:p>
    <w:p w14:paraId="70799D04" w14:textId="77777777" w:rsidR="00076B84" w:rsidRPr="00076B84" w:rsidRDefault="00076B84" w:rsidP="00076B84">
      <w:pPr>
        <w:numPr>
          <w:ilvl w:val="0"/>
          <w:numId w:val="1"/>
        </w:numPr>
      </w:pPr>
      <w:r w:rsidRPr="00076B84">
        <w:rPr>
          <w:b/>
          <w:bCs/>
        </w:rPr>
        <w:t>Use Case Testing</w:t>
      </w:r>
      <w:r w:rsidRPr="00076B84">
        <w:t>: Derive test cases from use cases to ensure all user interactions are covered.</w:t>
      </w:r>
    </w:p>
    <w:p w14:paraId="04898A88" w14:textId="77777777" w:rsidR="00076B84" w:rsidRPr="00076B84" w:rsidRDefault="00000000" w:rsidP="00076B84">
      <w:r>
        <w:pict w14:anchorId="48E44689">
          <v:rect id="_x0000_i1025" style="width:579pt;height:1.5pt" o:hrpct="0" o:hralign="center" o:hrstd="t" o:hrnoshade="t" o:hr="t" fillcolor="#424242" stroked="f"/>
        </w:pict>
      </w:r>
    </w:p>
    <w:p w14:paraId="2B94426C" w14:textId="77777777" w:rsidR="00076B84" w:rsidRPr="00076B84" w:rsidRDefault="00076B84" w:rsidP="00076B84">
      <w:pPr>
        <w:rPr>
          <w:b/>
          <w:bCs/>
        </w:rPr>
      </w:pPr>
      <w:r w:rsidRPr="00076B84">
        <w:rPr>
          <w:b/>
          <w:bCs/>
        </w:rPr>
        <w:t>2. White Box Testing Techniques</w:t>
      </w:r>
    </w:p>
    <w:p w14:paraId="71C4F9DB" w14:textId="77777777" w:rsidR="00076B84" w:rsidRPr="00076B84" w:rsidRDefault="00076B84" w:rsidP="00076B84">
      <w:r w:rsidRPr="00076B84">
        <w:lastRenderedPageBreak/>
        <w:t>These require knowledge of the internal code structure.</w:t>
      </w:r>
    </w:p>
    <w:p w14:paraId="2CB2317C" w14:textId="77777777" w:rsidR="00076B84" w:rsidRPr="00076B84" w:rsidRDefault="00076B84" w:rsidP="00076B84">
      <w:pPr>
        <w:numPr>
          <w:ilvl w:val="0"/>
          <w:numId w:val="2"/>
        </w:numPr>
      </w:pPr>
      <w:r w:rsidRPr="00076B84">
        <w:rPr>
          <w:b/>
          <w:bCs/>
        </w:rPr>
        <w:t>Statement Coverage</w:t>
      </w:r>
      <w:r w:rsidRPr="00076B84">
        <w:t>: Ensure every line of code is executed at least once.</w:t>
      </w:r>
    </w:p>
    <w:p w14:paraId="4B211D51" w14:textId="77777777" w:rsidR="00076B84" w:rsidRPr="00076B84" w:rsidRDefault="00076B84" w:rsidP="00076B84">
      <w:pPr>
        <w:numPr>
          <w:ilvl w:val="0"/>
          <w:numId w:val="2"/>
        </w:numPr>
      </w:pPr>
      <w:r w:rsidRPr="00076B84">
        <w:rPr>
          <w:b/>
          <w:bCs/>
        </w:rPr>
        <w:t>Branch Coverage</w:t>
      </w:r>
      <w:r w:rsidRPr="00076B84">
        <w:t>: Ensure every possible branch (e.g., if/else) is tested.</w:t>
      </w:r>
    </w:p>
    <w:p w14:paraId="506E79E7" w14:textId="77777777" w:rsidR="00076B84" w:rsidRPr="00076B84" w:rsidRDefault="00076B84" w:rsidP="00076B84">
      <w:pPr>
        <w:numPr>
          <w:ilvl w:val="0"/>
          <w:numId w:val="2"/>
        </w:numPr>
      </w:pPr>
      <w:r w:rsidRPr="00076B84">
        <w:rPr>
          <w:b/>
          <w:bCs/>
        </w:rPr>
        <w:t>Path Coverage</w:t>
      </w:r>
      <w:r w:rsidRPr="00076B84">
        <w:t>: Test all possible paths through the code.</w:t>
      </w:r>
    </w:p>
    <w:p w14:paraId="394765B7" w14:textId="77777777" w:rsidR="00076B84" w:rsidRPr="00076B84" w:rsidRDefault="00076B84" w:rsidP="00076B84">
      <w:pPr>
        <w:numPr>
          <w:ilvl w:val="0"/>
          <w:numId w:val="2"/>
        </w:numPr>
      </w:pPr>
      <w:r w:rsidRPr="00076B84">
        <w:rPr>
          <w:b/>
          <w:bCs/>
        </w:rPr>
        <w:t>Loop Testing</w:t>
      </w:r>
      <w:r w:rsidRPr="00076B84">
        <w:t>: Focus on the validity of loops (zero, one, many iterations).</w:t>
      </w:r>
    </w:p>
    <w:p w14:paraId="0315EC4F" w14:textId="77777777" w:rsidR="00076B84" w:rsidRPr="00076B84" w:rsidRDefault="00000000" w:rsidP="00076B84">
      <w:r>
        <w:pict w14:anchorId="7872D9B9">
          <v:rect id="_x0000_i1026" style="width:579pt;height:1.5pt" o:hrpct="0" o:hralign="center" o:hrstd="t" o:hrnoshade="t" o:hr="t" fillcolor="#424242" stroked="f"/>
        </w:pict>
      </w:r>
    </w:p>
    <w:p w14:paraId="7B174978" w14:textId="77777777" w:rsidR="00076B84" w:rsidRPr="00076B84" w:rsidRDefault="00076B84" w:rsidP="00076B84">
      <w:pPr>
        <w:rPr>
          <w:b/>
          <w:bCs/>
        </w:rPr>
      </w:pPr>
      <w:r w:rsidRPr="00076B84">
        <w:rPr>
          <w:b/>
          <w:bCs/>
        </w:rPr>
        <w:t>3. Experience-Based Techniques</w:t>
      </w:r>
    </w:p>
    <w:p w14:paraId="476A7855" w14:textId="77777777" w:rsidR="00076B84" w:rsidRPr="00076B84" w:rsidRDefault="00076B84" w:rsidP="00076B84">
      <w:r w:rsidRPr="00076B84">
        <w:t>These rely on the tester’s intuition and experience.</w:t>
      </w:r>
    </w:p>
    <w:p w14:paraId="5A972979" w14:textId="77777777" w:rsidR="00076B84" w:rsidRPr="00076B84" w:rsidRDefault="00076B84" w:rsidP="00076B84">
      <w:pPr>
        <w:numPr>
          <w:ilvl w:val="0"/>
          <w:numId w:val="3"/>
        </w:numPr>
      </w:pPr>
      <w:r w:rsidRPr="00076B84">
        <w:rPr>
          <w:b/>
          <w:bCs/>
        </w:rPr>
        <w:t>Error Guessing</w:t>
      </w:r>
      <w:r w:rsidRPr="00076B84">
        <w:t>: Based on past experience, guess where errors might occur.</w:t>
      </w:r>
    </w:p>
    <w:p w14:paraId="741EE391" w14:textId="77777777" w:rsidR="00076B84" w:rsidRPr="00076B84" w:rsidRDefault="00076B84" w:rsidP="00076B84">
      <w:pPr>
        <w:numPr>
          <w:ilvl w:val="0"/>
          <w:numId w:val="3"/>
        </w:numPr>
      </w:pPr>
      <w:r w:rsidRPr="00076B84">
        <w:rPr>
          <w:b/>
          <w:bCs/>
        </w:rPr>
        <w:t>Exploratory Testing</w:t>
      </w:r>
      <w:r w:rsidRPr="00076B84">
        <w:t>: Simultaneously learn, design, and execute tests.</w:t>
      </w:r>
    </w:p>
    <w:p w14:paraId="600D1EFF" w14:textId="77777777" w:rsidR="00076B84" w:rsidRPr="00076B84" w:rsidRDefault="00076B84" w:rsidP="00076B84">
      <w:pPr>
        <w:numPr>
          <w:ilvl w:val="0"/>
          <w:numId w:val="3"/>
        </w:numPr>
      </w:pPr>
      <w:r w:rsidRPr="00076B84">
        <w:rPr>
          <w:b/>
          <w:bCs/>
        </w:rPr>
        <w:t>Ad-hoc Testing</w:t>
      </w:r>
      <w:r w:rsidRPr="00076B84">
        <w:t>: Informal testing without a structured approach.</w:t>
      </w:r>
    </w:p>
    <w:p w14:paraId="726AF713" w14:textId="77777777" w:rsidR="00076B84" w:rsidRPr="00076B84" w:rsidRDefault="00000000" w:rsidP="00076B84">
      <w:r>
        <w:pict w14:anchorId="691773E2">
          <v:rect id="_x0000_i1027" style="width:579pt;height:1.5pt" o:hrpct="0" o:hralign="center" o:hrstd="t" o:hrnoshade="t" o:hr="t" fillcolor="#424242" stroked="f"/>
        </w:pict>
      </w:r>
    </w:p>
    <w:p w14:paraId="0C9576F6" w14:textId="77777777" w:rsidR="00076B84" w:rsidRPr="00076B84" w:rsidRDefault="00076B84" w:rsidP="00076B84">
      <w:pPr>
        <w:rPr>
          <w:b/>
          <w:bCs/>
        </w:rPr>
      </w:pPr>
      <w:r w:rsidRPr="00076B84">
        <w:rPr>
          <w:b/>
          <w:bCs/>
        </w:rPr>
        <w:t>4. Requirement-Based Testing</w:t>
      </w:r>
    </w:p>
    <w:p w14:paraId="5D0173F0" w14:textId="77777777" w:rsidR="00076B84" w:rsidRPr="00076B84" w:rsidRDefault="00076B84" w:rsidP="00076B84">
      <w:pPr>
        <w:numPr>
          <w:ilvl w:val="0"/>
          <w:numId w:val="4"/>
        </w:numPr>
      </w:pPr>
      <w:r w:rsidRPr="00076B84">
        <w:t>Derive test cases directly from the </w:t>
      </w:r>
      <w:r w:rsidRPr="00076B84">
        <w:rPr>
          <w:b/>
          <w:bCs/>
        </w:rPr>
        <w:t>requirements specification</w:t>
      </w:r>
      <w:r w:rsidRPr="00076B84">
        <w:t> to ensure all functionalities are covered.</w:t>
      </w:r>
    </w:p>
    <w:p w14:paraId="1BC99D59" w14:textId="77777777" w:rsidR="00076B84" w:rsidRPr="00076B84" w:rsidRDefault="00000000" w:rsidP="00076B84">
      <w:r>
        <w:pict w14:anchorId="43C591AC">
          <v:rect id="_x0000_i1028" style="width:579pt;height:1.5pt" o:hrpct="0" o:hralign="center" o:hrstd="t" o:hrnoshade="t" o:hr="t" fillcolor="#424242" stroked="f"/>
        </w:pict>
      </w:r>
    </w:p>
    <w:p w14:paraId="20A62D09" w14:textId="77777777" w:rsidR="00076B84" w:rsidRPr="00076B84" w:rsidRDefault="00076B84" w:rsidP="00076B84">
      <w:pPr>
        <w:rPr>
          <w:b/>
          <w:bCs/>
        </w:rPr>
      </w:pPr>
      <w:r w:rsidRPr="00076B84">
        <w:rPr>
          <w:b/>
          <w:bCs/>
        </w:rPr>
        <w:t>5. Risk-Based Testing</w:t>
      </w:r>
    </w:p>
    <w:p w14:paraId="221A739C" w14:textId="77777777" w:rsidR="00076B84" w:rsidRPr="00076B84" w:rsidRDefault="00076B84" w:rsidP="00076B84">
      <w:pPr>
        <w:numPr>
          <w:ilvl w:val="0"/>
          <w:numId w:val="5"/>
        </w:numPr>
      </w:pPr>
      <w:r w:rsidRPr="00076B84">
        <w:t>Prioritize test cases based on the </w:t>
      </w:r>
      <w:r w:rsidRPr="00076B84">
        <w:rPr>
          <w:b/>
          <w:bCs/>
        </w:rPr>
        <w:t>risk of failure</w:t>
      </w:r>
      <w:r w:rsidRPr="00076B84">
        <w:t> and </w:t>
      </w:r>
      <w:r w:rsidRPr="00076B84">
        <w:rPr>
          <w:b/>
          <w:bCs/>
        </w:rPr>
        <w:t>impact</w:t>
      </w:r>
      <w:r w:rsidRPr="00076B84">
        <w:t> on the business.</w:t>
      </w:r>
    </w:p>
    <w:p w14:paraId="6BD1EA22" w14:textId="77777777" w:rsidR="00076B84" w:rsidRPr="00076B84" w:rsidRDefault="00000000" w:rsidP="00076B84">
      <w:r>
        <w:pict w14:anchorId="0D7254E5">
          <v:rect id="_x0000_i1029" style="width:579pt;height:1.5pt" o:hrpct="0" o:hralign="center" o:hrstd="t" o:hrnoshade="t" o:hr="t" fillcolor="#424242" stroked="f"/>
        </w:pict>
      </w:r>
    </w:p>
    <w:p w14:paraId="6F0FF89C" w14:textId="77777777" w:rsidR="00076B84" w:rsidRPr="00076B84" w:rsidRDefault="00076B84" w:rsidP="00076B84">
      <w:pPr>
        <w:rPr>
          <w:b/>
          <w:bCs/>
        </w:rPr>
      </w:pPr>
      <w:r w:rsidRPr="00076B84">
        <w:rPr>
          <w:b/>
          <w:bCs/>
        </w:rPr>
        <w:t>6. Model-Based Testing</w:t>
      </w:r>
    </w:p>
    <w:p w14:paraId="52C165FE" w14:textId="77777777" w:rsidR="00076B84" w:rsidRPr="00076B84" w:rsidRDefault="00076B84" w:rsidP="00076B84">
      <w:pPr>
        <w:numPr>
          <w:ilvl w:val="0"/>
          <w:numId w:val="6"/>
        </w:numPr>
      </w:pPr>
      <w:r w:rsidRPr="00076B84">
        <w:t>Use models (like UML diagrams or state machines) to generate test cases automatically or semi-automatically.</w:t>
      </w:r>
    </w:p>
    <w:p w14:paraId="60729BB6" w14:textId="77777777" w:rsidR="00076B84" w:rsidRPr="00076B84" w:rsidRDefault="00000000" w:rsidP="00076B84">
      <w:r>
        <w:pict w14:anchorId="762F8DC2">
          <v:rect id="_x0000_i1030" style="width:579pt;height:1.5pt" o:hrpct="0" o:hralign="center" o:hrstd="t" o:hrnoshade="t" o:hr="t" fillcolor="#424242" stroked="f"/>
        </w:pict>
      </w:r>
    </w:p>
    <w:p w14:paraId="27CC782D" w14:textId="77777777" w:rsidR="00076B84" w:rsidRPr="00076B84" w:rsidRDefault="00076B84" w:rsidP="00076B84">
      <w:pPr>
        <w:rPr>
          <w:b/>
          <w:bCs/>
        </w:rPr>
      </w:pPr>
      <w:r w:rsidRPr="00076B84">
        <w:rPr>
          <w:b/>
          <w:bCs/>
        </w:rPr>
        <w:t>7. Regression Testing</w:t>
      </w:r>
    </w:p>
    <w:p w14:paraId="6A2B0EC4" w14:textId="77777777" w:rsidR="00076B84" w:rsidRDefault="00076B84" w:rsidP="00076B84">
      <w:pPr>
        <w:numPr>
          <w:ilvl w:val="0"/>
          <w:numId w:val="7"/>
        </w:numPr>
      </w:pPr>
      <w:r w:rsidRPr="00076B84">
        <w:t>Design test cases to ensure that </w:t>
      </w:r>
      <w:r w:rsidRPr="00076B84">
        <w:rPr>
          <w:b/>
          <w:bCs/>
        </w:rPr>
        <w:t>new changes haven’t broken existing functionality</w:t>
      </w:r>
      <w:r w:rsidRPr="00076B84">
        <w:t>.</w:t>
      </w:r>
    </w:p>
    <w:p w14:paraId="73FA3DFC" w14:textId="77777777" w:rsidR="00076B84" w:rsidRDefault="00076B84" w:rsidP="00076B84"/>
    <w:p w14:paraId="553DA872" w14:textId="5D931E78" w:rsidR="00076B84" w:rsidRDefault="00076B84" w:rsidP="00076B84">
      <w:r w:rsidRPr="00076B84">
        <w:t>a &gt; b ? a : b</w:t>
      </w:r>
      <w:r>
        <w:t xml:space="preserve">  without if else in java</w:t>
      </w:r>
    </w:p>
    <w:p w14:paraId="00BCC152" w14:textId="77777777" w:rsidR="00076B84" w:rsidRDefault="00076B84" w:rsidP="00076B84"/>
    <w:p w14:paraId="33E6CFAB" w14:textId="77777777" w:rsidR="00076B84" w:rsidRPr="00076B84" w:rsidRDefault="00076B84" w:rsidP="00076B84">
      <w:pPr>
        <w:rPr>
          <w:b/>
          <w:bCs/>
        </w:rPr>
      </w:pPr>
      <w:r w:rsidRPr="00076B84">
        <w:rPr>
          <w:b/>
          <w:bCs/>
        </w:rPr>
        <w:t>What DesiredCapabilities Does</w:t>
      </w:r>
    </w:p>
    <w:p w14:paraId="38B99642" w14:textId="77777777" w:rsidR="00076B84" w:rsidRPr="00076B84" w:rsidRDefault="00076B84" w:rsidP="00076B84">
      <w:r w:rsidRPr="00076B84">
        <w:t>It allows you to:</w:t>
      </w:r>
    </w:p>
    <w:p w14:paraId="42C6323A" w14:textId="77777777" w:rsidR="00076B84" w:rsidRPr="00076B84" w:rsidRDefault="00076B84" w:rsidP="00076B84">
      <w:pPr>
        <w:numPr>
          <w:ilvl w:val="0"/>
          <w:numId w:val="8"/>
        </w:numPr>
      </w:pPr>
      <w:r w:rsidRPr="00076B84">
        <w:t>Set browser-specific settings (e.g., browser name, version)</w:t>
      </w:r>
    </w:p>
    <w:p w14:paraId="4881A327" w14:textId="77777777" w:rsidR="00076B84" w:rsidRPr="00076B84" w:rsidRDefault="00076B84" w:rsidP="00076B84">
      <w:pPr>
        <w:numPr>
          <w:ilvl w:val="0"/>
          <w:numId w:val="8"/>
        </w:numPr>
      </w:pPr>
      <w:r w:rsidRPr="00076B84">
        <w:t>Enable or disable browser features (e.g., JavaScript, SSL certificates)</w:t>
      </w:r>
    </w:p>
    <w:p w14:paraId="305CDEF8" w14:textId="77777777" w:rsidR="00076B84" w:rsidRPr="00076B84" w:rsidRDefault="00076B84" w:rsidP="00076B84">
      <w:pPr>
        <w:numPr>
          <w:ilvl w:val="0"/>
          <w:numId w:val="8"/>
        </w:numPr>
      </w:pPr>
      <w:r w:rsidRPr="00076B84">
        <w:lastRenderedPageBreak/>
        <w:t>Configure platform (e.g., Windows, Linux)</w:t>
      </w:r>
    </w:p>
    <w:p w14:paraId="75E294BA" w14:textId="77777777" w:rsidR="00076B84" w:rsidRPr="00076B84" w:rsidRDefault="00076B84" w:rsidP="00076B84">
      <w:pPr>
        <w:numPr>
          <w:ilvl w:val="0"/>
          <w:numId w:val="8"/>
        </w:numPr>
      </w:pPr>
      <w:r w:rsidRPr="00076B84">
        <w:t>Set custom capabilities for remote execution (e.g., in Selenium Grid or cloud services like BrowserStack)</w:t>
      </w:r>
    </w:p>
    <w:p w14:paraId="788667CC" w14:textId="77777777" w:rsidR="00076B84" w:rsidRPr="00076B84" w:rsidRDefault="00076B84" w:rsidP="00076B84">
      <w:pPr>
        <w:pStyle w:val="ListParagraph"/>
        <w:numPr>
          <w:ilvl w:val="0"/>
          <w:numId w:val="8"/>
        </w:numPr>
        <w:spacing w:after="0" w:line="240" w:lineRule="auto"/>
        <w:rPr>
          <w:rFonts w:ascii="Times New Roman" w:eastAsia="Times New Roman" w:hAnsi="Times New Roman" w:cs="Times New Roman"/>
          <w:kern w:val="0"/>
          <w:sz w:val="24"/>
          <w:szCs w:val="24"/>
          <w:lang w:eastAsia="en-IN"/>
          <w14:ligatures w14:val="none"/>
        </w:rPr>
      </w:pPr>
      <w:r w:rsidRPr="00076B84">
        <w:rPr>
          <w:rFonts w:ascii="Times New Roman" w:eastAsia="Times New Roman" w:hAnsi="Times New Roman" w:cs="Times New Roman"/>
          <w:kern w:val="0"/>
          <w:sz w:val="24"/>
          <w:szCs w:val="24"/>
          <w:lang w:eastAsia="en-IN"/>
          <w14:ligatures w14:val="none"/>
        </w:rPr>
        <w:t>public static void main(String[] args) throws Exception {</w:t>
      </w:r>
    </w:p>
    <w:p w14:paraId="5748FF1C" w14:textId="77777777" w:rsidR="00076B84" w:rsidRPr="00076B84" w:rsidRDefault="00076B84" w:rsidP="00076B84">
      <w:pPr>
        <w:pStyle w:val="ListParagraph"/>
        <w:numPr>
          <w:ilvl w:val="0"/>
          <w:numId w:val="8"/>
        </w:numPr>
        <w:spacing w:after="0" w:line="240" w:lineRule="auto"/>
        <w:rPr>
          <w:rFonts w:ascii="Times New Roman" w:eastAsia="Times New Roman" w:hAnsi="Times New Roman" w:cs="Times New Roman"/>
          <w:kern w:val="0"/>
          <w:sz w:val="24"/>
          <w:szCs w:val="24"/>
          <w:lang w:eastAsia="en-IN"/>
          <w14:ligatures w14:val="none"/>
        </w:rPr>
      </w:pPr>
      <w:r w:rsidRPr="00076B84">
        <w:rPr>
          <w:rFonts w:ascii="Times New Roman" w:eastAsia="Times New Roman" w:hAnsi="Times New Roman" w:cs="Times New Roman"/>
          <w:kern w:val="0"/>
          <w:sz w:val="24"/>
          <w:szCs w:val="24"/>
          <w:lang w:eastAsia="en-IN"/>
          <w14:ligatures w14:val="none"/>
        </w:rPr>
        <w:t>        DesiredCapabilities caps = new DesiredCapabilities();</w:t>
      </w:r>
    </w:p>
    <w:p w14:paraId="266FB4B5" w14:textId="77777777" w:rsidR="00076B84" w:rsidRPr="00076B84" w:rsidRDefault="00076B84" w:rsidP="00076B84">
      <w:pPr>
        <w:pStyle w:val="ListParagraph"/>
        <w:numPr>
          <w:ilvl w:val="0"/>
          <w:numId w:val="8"/>
        </w:numPr>
        <w:spacing w:after="0" w:line="240" w:lineRule="auto"/>
        <w:rPr>
          <w:rFonts w:ascii="Times New Roman" w:eastAsia="Times New Roman" w:hAnsi="Times New Roman" w:cs="Times New Roman"/>
          <w:kern w:val="0"/>
          <w:sz w:val="24"/>
          <w:szCs w:val="24"/>
          <w:lang w:eastAsia="en-IN"/>
          <w14:ligatures w14:val="none"/>
        </w:rPr>
      </w:pPr>
      <w:r w:rsidRPr="00076B84">
        <w:rPr>
          <w:rFonts w:ascii="Times New Roman" w:eastAsia="Times New Roman" w:hAnsi="Times New Roman" w:cs="Times New Roman"/>
          <w:kern w:val="0"/>
          <w:sz w:val="24"/>
          <w:szCs w:val="24"/>
          <w:lang w:eastAsia="en-IN"/>
          <w14:ligatures w14:val="none"/>
        </w:rPr>
        <w:t>        caps.setBrowserName("chrome");</w:t>
      </w:r>
    </w:p>
    <w:p w14:paraId="26744DEF" w14:textId="77777777" w:rsidR="00076B84" w:rsidRPr="00076B84" w:rsidRDefault="00076B84" w:rsidP="00076B84">
      <w:pPr>
        <w:pStyle w:val="ListParagraph"/>
        <w:numPr>
          <w:ilvl w:val="0"/>
          <w:numId w:val="8"/>
        </w:numPr>
        <w:spacing w:after="0" w:line="240" w:lineRule="auto"/>
        <w:rPr>
          <w:rFonts w:ascii="Times New Roman" w:eastAsia="Times New Roman" w:hAnsi="Times New Roman" w:cs="Times New Roman"/>
          <w:kern w:val="0"/>
          <w:sz w:val="24"/>
          <w:szCs w:val="24"/>
          <w:lang w:eastAsia="en-IN"/>
          <w14:ligatures w14:val="none"/>
        </w:rPr>
      </w:pPr>
      <w:r w:rsidRPr="00076B84">
        <w:rPr>
          <w:rFonts w:ascii="Times New Roman" w:eastAsia="Times New Roman" w:hAnsi="Times New Roman" w:cs="Times New Roman"/>
          <w:kern w:val="0"/>
          <w:sz w:val="24"/>
          <w:szCs w:val="24"/>
          <w:lang w:eastAsia="en-IN"/>
          <w14:ligatures w14:val="none"/>
        </w:rPr>
        <w:t>        caps.setPlatform(Platform.WINDOWS);</w:t>
      </w:r>
    </w:p>
    <w:p w14:paraId="14138F47" w14:textId="77777777" w:rsidR="00076B84" w:rsidRDefault="00076B84" w:rsidP="00076B84"/>
    <w:p w14:paraId="5BBE1D75" w14:textId="77777777" w:rsidR="00076B84" w:rsidRPr="00076B84" w:rsidRDefault="00076B84" w:rsidP="00076B84">
      <w:pPr>
        <w:rPr>
          <w:b/>
          <w:bCs/>
        </w:rPr>
      </w:pPr>
      <w:r w:rsidRPr="00076B84">
        <w:rPr>
          <w:b/>
          <w:bCs/>
        </w:rPr>
        <w:t>What is DOM?</w:t>
      </w:r>
    </w:p>
    <w:p w14:paraId="277D0592" w14:textId="77777777" w:rsidR="00076B84" w:rsidRPr="00076B84" w:rsidRDefault="00076B84" w:rsidP="00076B84">
      <w:r w:rsidRPr="00076B84">
        <w:rPr>
          <w:b/>
          <w:bCs/>
        </w:rPr>
        <w:t>DOM</w:t>
      </w:r>
      <w:r w:rsidRPr="00076B84">
        <w:t> stands for </w:t>
      </w:r>
      <w:r w:rsidRPr="00076B84">
        <w:rPr>
          <w:b/>
          <w:bCs/>
        </w:rPr>
        <w:t>Document Object Model</w:t>
      </w:r>
      <w:r w:rsidRPr="00076B84">
        <w:t>. It is a </w:t>
      </w:r>
      <w:r w:rsidRPr="00076B84">
        <w:rPr>
          <w:b/>
          <w:bCs/>
        </w:rPr>
        <w:t>programming interface</w:t>
      </w:r>
      <w:r w:rsidRPr="00076B84">
        <w:t> for web documents. It represents the structure of a web page as a </w:t>
      </w:r>
      <w:r w:rsidRPr="00076B84">
        <w:rPr>
          <w:b/>
          <w:bCs/>
        </w:rPr>
        <w:t>tree of objects</w:t>
      </w:r>
      <w:r w:rsidRPr="00076B84">
        <w:t>, allowing programming languages like </w:t>
      </w:r>
      <w:r w:rsidRPr="00076B84">
        <w:rPr>
          <w:b/>
          <w:bCs/>
        </w:rPr>
        <w:t>JavaScript</w:t>
      </w:r>
      <w:r w:rsidRPr="00076B84">
        <w:t> to interact with and manipulate the content, structure, and style of a website dynamically.</w:t>
      </w:r>
    </w:p>
    <w:p w14:paraId="30ABAED2" w14:textId="77777777" w:rsidR="00076B84" w:rsidRDefault="00076B84" w:rsidP="00076B84"/>
    <w:p w14:paraId="1220BD3C" w14:textId="77777777" w:rsidR="00770FD5" w:rsidRPr="00770FD5" w:rsidRDefault="00770FD5" w:rsidP="00770FD5">
      <w:pPr>
        <w:rPr>
          <w:b/>
          <w:bCs/>
        </w:rPr>
      </w:pPr>
      <w:r w:rsidRPr="00770FD5">
        <w:rPr>
          <w:b/>
          <w:bCs/>
        </w:rPr>
        <w:t>Page Object Model (POM)</w:t>
      </w:r>
    </w:p>
    <w:p w14:paraId="0D0853E8" w14:textId="77777777" w:rsidR="00770FD5" w:rsidRPr="00770FD5" w:rsidRDefault="00770FD5" w:rsidP="00770FD5">
      <w:r w:rsidRPr="00770FD5">
        <w:rPr>
          <w:b/>
          <w:bCs/>
        </w:rPr>
        <w:t>Page Object Model</w:t>
      </w:r>
      <w:r w:rsidRPr="00770FD5">
        <w:t> is a </w:t>
      </w:r>
      <w:r w:rsidRPr="00770FD5">
        <w:rPr>
          <w:b/>
          <w:bCs/>
        </w:rPr>
        <w:t>design pattern</w:t>
      </w:r>
      <w:r w:rsidRPr="00770FD5">
        <w:t> used in test automation to create an </w:t>
      </w:r>
      <w:r w:rsidRPr="00770FD5">
        <w:rPr>
          <w:b/>
          <w:bCs/>
        </w:rPr>
        <w:t>object repository</w:t>
      </w:r>
      <w:r w:rsidRPr="00770FD5">
        <w:t> for web UI elements. It helps in making the test code </w:t>
      </w:r>
      <w:r w:rsidRPr="00770FD5">
        <w:rPr>
          <w:b/>
          <w:bCs/>
        </w:rPr>
        <w:t>more readable, maintainable, and reusable</w:t>
      </w:r>
      <w:r w:rsidRPr="00770FD5">
        <w:t>.</w:t>
      </w:r>
    </w:p>
    <w:p w14:paraId="5EAFA48B" w14:textId="77777777" w:rsidR="00770FD5" w:rsidRPr="00770FD5" w:rsidRDefault="00770FD5" w:rsidP="00770FD5">
      <w:pPr>
        <w:numPr>
          <w:ilvl w:val="0"/>
          <w:numId w:val="9"/>
        </w:numPr>
      </w:pPr>
      <w:r w:rsidRPr="00770FD5">
        <w:t>Each </w:t>
      </w:r>
      <w:r w:rsidRPr="00770FD5">
        <w:rPr>
          <w:b/>
          <w:bCs/>
        </w:rPr>
        <w:t>web page</w:t>
      </w:r>
      <w:r w:rsidRPr="00770FD5">
        <w:t> in the application is represented by a </w:t>
      </w:r>
      <w:r w:rsidRPr="00770FD5">
        <w:rPr>
          <w:b/>
          <w:bCs/>
        </w:rPr>
        <w:t>Java class</w:t>
      </w:r>
      <w:r w:rsidRPr="00770FD5">
        <w:t>.</w:t>
      </w:r>
    </w:p>
    <w:p w14:paraId="13484B08" w14:textId="77777777" w:rsidR="00770FD5" w:rsidRPr="00770FD5" w:rsidRDefault="00770FD5" w:rsidP="00770FD5">
      <w:pPr>
        <w:numPr>
          <w:ilvl w:val="0"/>
          <w:numId w:val="9"/>
        </w:numPr>
      </w:pPr>
      <w:r w:rsidRPr="00770FD5">
        <w:t>The class contains:</w:t>
      </w:r>
    </w:p>
    <w:p w14:paraId="57731FE9" w14:textId="77777777" w:rsidR="00770FD5" w:rsidRPr="00770FD5" w:rsidRDefault="00770FD5" w:rsidP="00770FD5">
      <w:pPr>
        <w:numPr>
          <w:ilvl w:val="1"/>
          <w:numId w:val="9"/>
        </w:numPr>
      </w:pPr>
      <w:r w:rsidRPr="00770FD5">
        <w:rPr>
          <w:b/>
          <w:bCs/>
        </w:rPr>
        <w:t>Web elements</w:t>
      </w:r>
      <w:r w:rsidRPr="00770FD5">
        <w:t> (like buttons, input fields)</w:t>
      </w:r>
    </w:p>
    <w:p w14:paraId="769C1BB6" w14:textId="77777777" w:rsidR="00770FD5" w:rsidRPr="00770FD5" w:rsidRDefault="00770FD5" w:rsidP="00770FD5">
      <w:pPr>
        <w:numPr>
          <w:ilvl w:val="1"/>
          <w:numId w:val="9"/>
        </w:numPr>
      </w:pPr>
      <w:r w:rsidRPr="00770FD5">
        <w:rPr>
          <w:b/>
          <w:bCs/>
        </w:rPr>
        <w:t>Methods</w:t>
      </w:r>
      <w:r w:rsidRPr="00770FD5">
        <w:t> to interact with those elements</w:t>
      </w:r>
    </w:p>
    <w:p w14:paraId="1651E2A7" w14:textId="77777777" w:rsidR="0046100D" w:rsidRPr="0046100D" w:rsidRDefault="0046100D" w:rsidP="0046100D">
      <w:pPr>
        <w:rPr>
          <w:b/>
          <w:bCs/>
        </w:rPr>
      </w:pPr>
      <w:r w:rsidRPr="0046100D">
        <w:rPr>
          <w:b/>
          <w:bCs/>
        </w:rPr>
        <w:t>Architecture Overview</w:t>
      </w:r>
    </w:p>
    <w:p w14:paraId="5E70E23B" w14:textId="77777777" w:rsidR="0046100D" w:rsidRPr="0046100D" w:rsidRDefault="0046100D" w:rsidP="0046100D">
      <w:pPr>
        <w:numPr>
          <w:ilvl w:val="0"/>
          <w:numId w:val="10"/>
        </w:numPr>
      </w:pPr>
      <w:r w:rsidRPr="0046100D">
        <w:rPr>
          <w:b/>
          <w:bCs/>
        </w:rPr>
        <w:t>Feature Files</w:t>
      </w:r>
      <w:r w:rsidRPr="0046100D">
        <w:t> – Written in Gherkin syntax (.feature files)</w:t>
      </w:r>
    </w:p>
    <w:p w14:paraId="2BA3C8CD" w14:textId="77777777" w:rsidR="0046100D" w:rsidRPr="0046100D" w:rsidRDefault="0046100D" w:rsidP="0046100D">
      <w:pPr>
        <w:numPr>
          <w:ilvl w:val="0"/>
          <w:numId w:val="10"/>
        </w:numPr>
      </w:pPr>
      <w:r w:rsidRPr="0046100D">
        <w:rPr>
          <w:b/>
          <w:bCs/>
        </w:rPr>
        <w:t>Step Definitions</w:t>
      </w:r>
      <w:r w:rsidRPr="0046100D">
        <w:t> – Java methods that map to Gherkin steps</w:t>
      </w:r>
    </w:p>
    <w:p w14:paraId="455B325F" w14:textId="1BFE47B1" w:rsidR="0046100D" w:rsidRDefault="0046100D" w:rsidP="0046100D">
      <w:pPr>
        <w:numPr>
          <w:ilvl w:val="0"/>
          <w:numId w:val="10"/>
        </w:numPr>
      </w:pPr>
      <w:r w:rsidRPr="0046100D">
        <w:rPr>
          <w:b/>
          <w:bCs/>
        </w:rPr>
        <w:t>Page Classes</w:t>
      </w:r>
      <w:r w:rsidR="009B53F1">
        <w:rPr>
          <w:b/>
          <w:bCs/>
        </w:rPr>
        <w:t xml:space="preserve"> or page </w:t>
      </w:r>
      <w:r w:rsidR="00320237">
        <w:rPr>
          <w:b/>
          <w:bCs/>
        </w:rPr>
        <w:t>factory</w:t>
      </w:r>
      <w:r w:rsidRPr="0046100D">
        <w:rPr>
          <w:b/>
          <w:bCs/>
        </w:rPr>
        <w:t xml:space="preserve"> (POM)</w:t>
      </w:r>
      <w:r w:rsidRPr="0046100D">
        <w:t> – Represent web pages with elements and actions</w:t>
      </w:r>
      <w:r w:rsidR="00B80BBB">
        <w:t>- page factory</w:t>
      </w:r>
    </w:p>
    <w:p w14:paraId="14A87FAF" w14:textId="0ED3C48B" w:rsidR="00904DF7" w:rsidRPr="00904DF7" w:rsidRDefault="00904DF7" w:rsidP="00904DF7">
      <w:pPr>
        <w:numPr>
          <w:ilvl w:val="1"/>
          <w:numId w:val="10"/>
        </w:numPr>
      </w:pPr>
      <w:r>
        <w:rPr>
          <w:b/>
          <w:bCs/>
        </w:rPr>
        <w:t xml:space="preserve">Page </w:t>
      </w:r>
      <w:r w:rsidR="00320237">
        <w:rPr>
          <w:b/>
          <w:bCs/>
        </w:rPr>
        <w:t xml:space="preserve">objects- </w:t>
      </w:r>
      <w:r w:rsidR="00320237" w:rsidRPr="00320237">
        <w:t>Methods used for step defination</w:t>
      </w:r>
    </w:p>
    <w:p w14:paraId="49660F7F" w14:textId="6623B5CE" w:rsidR="00904DF7" w:rsidRPr="0046100D" w:rsidRDefault="009B53F1" w:rsidP="00904DF7">
      <w:pPr>
        <w:numPr>
          <w:ilvl w:val="1"/>
          <w:numId w:val="10"/>
        </w:numPr>
      </w:pPr>
      <w:r w:rsidRPr="00320237">
        <w:rPr>
          <w:b/>
          <w:bCs/>
        </w:rPr>
        <w:t>Utility</w:t>
      </w:r>
      <w:r w:rsidR="00320237" w:rsidRPr="00320237">
        <w:rPr>
          <w:b/>
          <w:bCs/>
        </w:rPr>
        <w:t>/object repository</w:t>
      </w:r>
      <w:r w:rsidR="00320237">
        <w:t xml:space="preserve">- contains all the locators folder name is object repository </w:t>
      </w:r>
    </w:p>
    <w:p w14:paraId="56A82E71" w14:textId="77777777" w:rsidR="0046100D" w:rsidRPr="0046100D" w:rsidRDefault="0046100D" w:rsidP="0046100D">
      <w:pPr>
        <w:numPr>
          <w:ilvl w:val="0"/>
          <w:numId w:val="10"/>
        </w:numPr>
      </w:pPr>
      <w:r w:rsidRPr="0046100D">
        <w:rPr>
          <w:b/>
          <w:bCs/>
        </w:rPr>
        <w:t>Test Runner</w:t>
      </w:r>
      <w:r w:rsidRPr="0046100D">
        <w:t> – Executes the tests using Cucumber and JUnit/TestNG</w:t>
      </w:r>
    </w:p>
    <w:p w14:paraId="1CF98C11" w14:textId="77777777" w:rsidR="00770FD5" w:rsidRPr="00076B84" w:rsidRDefault="00770FD5" w:rsidP="00076B84"/>
    <w:p w14:paraId="10092F5E" w14:textId="77777777" w:rsidR="005D4EA4" w:rsidRDefault="005D4EA4" w:rsidP="005D4EA4">
      <w:r w:rsidRPr="005D4EA4">
        <w:t>//button[contains(@class, 'submit') and text()='Login'</w:t>
      </w:r>
    </w:p>
    <w:p w14:paraId="5FD54EB5" w14:textId="77777777" w:rsidR="005520FF" w:rsidRDefault="005520FF" w:rsidP="005D4EA4"/>
    <w:p w14:paraId="7F06AD10" w14:textId="77777777" w:rsidR="005520FF" w:rsidRPr="005520FF" w:rsidRDefault="005520FF" w:rsidP="005520FF">
      <w:pPr>
        <w:rPr>
          <w:b/>
          <w:bCs/>
        </w:rPr>
      </w:pPr>
      <w:r w:rsidRPr="005520FF">
        <w:rPr>
          <w:b/>
          <w:bCs/>
        </w:rPr>
        <w:t>2xx – Success</w:t>
      </w:r>
    </w:p>
    <w:p w14:paraId="3E2A2DA2" w14:textId="77777777" w:rsidR="005520FF" w:rsidRPr="005520FF" w:rsidRDefault="005520FF" w:rsidP="005520FF">
      <w:r w:rsidRPr="005520FF">
        <w:lastRenderedPageBreak/>
        <w:t>These mean the request was successfully received, understood, and accepted.</w:t>
      </w:r>
    </w:p>
    <w:p w14:paraId="73256C33" w14:textId="77777777" w:rsidR="005520FF" w:rsidRPr="005520FF" w:rsidRDefault="005520FF" w:rsidP="005520FF">
      <w:pPr>
        <w:numPr>
          <w:ilvl w:val="0"/>
          <w:numId w:val="11"/>
        </w:numPr>
      </w:pPr>
      <w:r w:rsidRPr="005520FF">
        <w:rPr>
          <w:b/>
          <w:bCs/>
        </w:rPr>
        <w:t>200 OK</w:t>
      </w:r>
      <w:r w:rsidRPr="005520FF">
        <w:t>: The request succeeded.</w:t>
      </w:r>
    </w:p>
    <w:p w14:paraId="7DB4E43F" w14:textId="77777777" w:rsidR="005520FF" w:rsidRPr="005520FF" w:rsidRDefault="005520FF" w:rsidP="005520FF">
      <w:pPr>
        <w:numPr>
          <w:ilvl w:val="0"/>
          <w:numId w:val="11"/>
        </w:numPr>
      </w:pPr>
      <w:r w:rsidRPr="005520FF">
        <w:rPr>
          <w:b/>
          <w:bCs/>
        </w:rPr>
        <w:t>201 Created</w:t>
      </w:r>
      <w:r w:rsidRPr="005520FF">
        <w:t>: A new resource was successfully created.</w:t>
      </w:r>
    </w:p>
    <w:p w14:paraId="243B3F61" w14:textId="07660F1C" w:rsidR="005520FF" w:rsidRPr="005520FF" w:rsidRDefault="005520FF" w:rsidP="005520FF">
      <w:pPr>
        <w:numPr>
          <w:ilvl w:val="0"/>
          <w:numId w:val="11"/>
        </w:numPr>
      </w:pPr>
      <w:r w:rsidRPr="005520FF">
        <w:rPr>
          <w:b/>
          <w:bCs/>
        </w:rPr>
        <w:t>202 Accepted</w:t>
      </w:r>
      <w:r w:rsidRPr="005520FF">
        <w:t>: The request has been accepted for processing, but not completed yet.</w:t>
      </w:r>
    </w:p>
    <w:p w14:paraId="0FFB2470" w14:textId="77777777" w:rsidR="005520FF" w:rsidRPr="005520FF" w:rsidRDefault="005520FF" w:rsidP="005520FF">
      <w:pPr>
        <w:rPr>
          <w:b/>
          <w:bCs/>
        </w:rPr>
      </w:pPr>
      <w:r w:rsidRPr="005520FF">
        <w:rPr>
          <w:rFonts w:ascii="Segoe UI Emoji" w:hAnsi="Segoe UI Emoji" w:cs="Segoe UI Emoji"/>
          <w:b/>
          <w:bCs/>
        </w:rPr>
        <w:t>🔁</w:t>
      </w:r>
      <w:r w:rsidRPr="005520FF">
        <w:rPr>
          <w:b/>
          <w:bCs/>
        </w:rPr>
        <w:t> 3xx – Redirection</w:t>
      </w:r>
    </w:p>
    <w:p w14:paraId="30B19902" w14:textId="77777777" w:rsidR="005520FF" w:rsidRPr="005520FF" w:rsidRDefault="005520FF" w:rsidP="005520FF">
      <w:r w:rsidRPr="005520FF">
        <w:t>These indicate the client must take additional action to complete the request.</w:t>
      </w:r>
    </w:p>
    <w:p w14:paraId="28479DAC" w14:textId="77777777" w:rsidR="005520FF" w:rsidRPr="005520FF" w:rsidRDefault="005520FF" w:rsidP="005520FF">
      <w:pPr>
        <w:numPr>
          <w:ilvl w:val="0"/>
          <w:numId w:val="12"/>
        </w:numPr>
      </w:pPr>
      <w:r w:rsidRPr="005520FF">
        <w:rPr>
          <w:b/>
          <w:bCs/>
        </w:rPr>
        <w:t>301 Moved Permanently</w:t>
      </w:r>
      <w:r w:rsidRPr="005520FF">
        <w:t>: The resource has been permanently moved to a new URL.</w:t>
      </w:r>
    </w:p>
    <w:p w14:paraId="5E788EF2" w14:textId="77777777" w:rsidR="005520FF" w:rsidRPr="005520FF" w:rsidRDefault="005520FF" w:rsidP="005520FF">
      <w:pPr>
        <w:numPr>
          <w:ilvl w:val="0"/>
          <w:numId w:val="12"/>
        </w:numPr>
      </w:pPr>
      <w:r w:rsidRPr="005520FF">
        <w:rPr>
          <w:b/>
          <w:bCs/>
        </w:rPr>
        <w:t>302 Found</w:t>
      </w:r>
      <w:r w:rsidRPr="005520FF">
        <w:t>: Temporarily moved to a different URL.</w:t>
      </w:r>
    </w:p>
    <w:p w14:paraId="6AAF2C87" w14:textId="6AE564D0" w:rsidR="005520FF" w:rsidRPr="005520FF" w:rsidRDefault="005520FF" w:rsidP="005520FF">
      <w:pPr>
        <w:numPr>
          <w:ilvl w:val="0"/>
          <w:numId w:val="12"/>
        </w:numPr>
      </w:pPr>
      <w:r w:rsidRPr="005520FF">
        <w:rPr>
          <w:b/>
          <w:bCs/>
        </w:rPr>
        <w:t>304 Not Modified</w:t>
      </w:r>
      <w:r w:rsidRPr="005520FF">
        <w:t>: The resource hasn't changed since the last request.</w:t>
      </w:r>
    </w:p>
    <w:p w14:paraId="5D4C1AD9" w14:textId="77777777" w:rsidR="005520FF" w:rsidRPr="005520FF" w:rsidRDefault="005520FF" w:rsidP="005520FF">
      <w:pPr>
        <w:rPr>
          <w:b/>
          <w:bCs/>
        </w:rPr>
      </w:pPr>
      <w:r w:rsidRPr="005520FF">
        <w:rPr>
          <w:rFonts w:ascii="Segoe UI Emoji" w:hAnsi="Segoe UI Emoji" w:cs="Segoe UI Emoji"/>
          <w:b/>
          <w:bCs/>
        </w:rPr>
        <w:t>❌</w:t>
      </w:r>
      <w:r w:rsidRPr="005520FF">
        <w:rPr>
          <w:b/>
          <w:bCs/>
        </w:rPr>
        <w:t> 4xx – Client Errors</w:t>
      </w:r>
    </w:p>
    <w:p w14:paraId="4BAECE93" w14:textId="77777777" w:rsidR="005520FF" w:rsidRPr="005520FF" w:rsidRDefault="005520FF" w:rsidP="005520FF">
      <w:r w:rsidRPr="005520FF">
        <w:t>These mean the request has an error from the client side.</w:t>
      </w:r>
    </w:p>
    <w:p w14:paraId="0C37ABC8" w14:textId="77777777" w:rsidR="005520FF" w:rsidRPr="005520FF" w:rsidRDefault="005520FF" w:rsidP="005520FF">
      <w:pPr>
        <w:numPr>
          <w:ilvl w:val="0"/>
          <w:numId w:val="13"/>
        </w:numPr>
      </w:pPr>
      <w:r w:rsidRPr="005520FF">
        <w:rPr>
          <w:b/>
          <w:bCs/>
        </w:rPr>
        <w:t>400 Bad Request</w:t>
      </w:r>
      <w:r w:rsidRPr="005520FF">
        <w:t>: The server couldn't understand the request.</w:t>
      </w:r>
    </w:p>
    <w:p w14:paraId="4EC5CAFB" w14:textId="77777777" w:rsidR="005520FF" w:rsidRPr="005520FF" w:rsidRDefault="005520FF" w:rsidP="005520FF">
      <w:pPr>
        <w:numPr>
          <w:ilvl w:val="0"/>
          <w:numId w:val="13"/>
        </w:numPr>
      </w:pPr>
      <w:r w:rsidRPr="005520FF">
        <w:rPr>
          <w:b/>
          <w:bCs/>
        </w:rPr>
        <w:t>401 Unauthorized</w:t>
      </w:r>
      <w:r w:rsidRPr="005520FF">
        <w:t>: Authentication is required.</w:t>
      </w:r>
    </w:p>
    <w:p w14:paraId="1508E949" w14:textId="77777777" w:rsidR="005520FF" w:rsidRPr="005520FF" w:rsidRDefault="005520FF" w:rsidP="005520FF">
      <w:pPr>
        <w:numPr>
          <w:ilvl w:val="0"/>
          <w:numId w:val="13"/>
        </w:numPr>
      </w:pPr>
      <w:r w:rsidRPr="005520FF">
        <w:rPr>
          <w:b/>
          <w:bCs/>
        </w:rPr>
        <w:t>403 Forbidden</w:t>
      </w:r>
      <w:r w:rsidRPr="005520FF">
        <w:t>: You’re not allowed to access this resource.</w:t>
      </w:r>
    </w:p>
    <w:p w14:paraId="11EA50CA" w14:textId="77777777" w:rsidR="005520FF" w:rsidRPr="005520FF" w:rsidRDefault="005520FF" w:rsidP="005520FF">
      <w:pPr>
        <w:numPr>
          <w:ilvl w:val="0"/>
          <w:numId w:val="13"/>
        </w:numPr>
      </w:pPr>
      <w:r w:rsidRPr="005520FF">
        <w:rPr>
          <w:b/>
          <w:bCs/>
        </w:rPr>
        <w:t>404 Not Found</w:t>
      </w:r>
      <w:r w:rsidRPr="005520FF">
        <w:t>: The requested resource doesn’t exist.</w:t>
      </w:r>
    </w:p>
    <w:p w14:paraId="1C8824B8" w14:textId="25875C8B" w:rsidR="005520FF" w:rsidRPr="005520FF" w:rsidRDefault="005520FF" w:rsidP="005520FF">
      <w:pPr>
        <w:numPr>
          <w:ilvl w:val="0"/>
          <w:numId w:val="13"/>
        </w:numPr>
      </w:pPr>
      <w:r w:rsidRPr="005520FF">
        <w:rPr>
          <w:b/>
          <w:bCs/>
        </w:rPr>
        <w:t>429 Too Many Requests</w:t>
      </w:r>
      <w:r w:rsidRPr="005520FF">
        <w:t>: You’ve hit the rate limit.</w:t>
      </w:r>
    </w:p>
    <w:p w14:paraId="2DF575AB" w14:textId="77777777" w:rsidR="005520FF" w:rsidRPr="005520FF" w:rsidRDefault="005520FF" w:rsidP="005520FF">
      <w:pPr>
        <w:rPr>
          <w:b/>
          <w:bCs/>
        </w:rPr>
      </w:pPr>
      <w:r w:rsidRPr="005520FF">
        <w:rPr>
          <w:rFonts w:ascii="Segoe UI Emoji" w:hAnsi="Segoe UI Emoji" w:cs="Segoe UI Emoji"/>
          <w:b/>
          <w:bCs/>
        </w:rPr>
        <w:t>💥</w:t>
      </w:r>
      <w:r w:rsidRPr="005520FF">
        <w:rPr>
          <w:b/>
          <w:bCs/>
        </w:rPr>
        <w:t> 5xx – Server Errors</w:t>
      </w:r>
    </w:p>
    <w:p w14:paraId="3CAFFE42" w14:textId="77777777" w:rsidR="005520FF" w:rsidRPr="005520FF" w:rsidRDefault="005520FF" w:rsidP="005520FF">
      <w:r w:rsidRPr="005520FF">
        <w:t>These mean the server failed to fulfill a valid request.</w:t>
      </w:r>
    </w:p>
    <w:p w14:paraId="46B9FB59" w14:textId="77777777" w:rsidR="005520FF" w:rsidRPr="005520FF" w:rsidRDefault="005520FF" w:rsidP="005520FF">
      <w:pPr>
        <w:numPr>
          <w:ilvl w:val="0"/>
          <w:numId w:val="14"/>
        </w:numPr>
      </w:pPr>
      <w:r w:rsidRPr="005520FF">
        <w:rPr>
          <w:b/>
          <w:bCs/>
        </w:rPr>
        <w:t>500 Internal Server Error</w:t>
      </w:r>
      <w:r w:rsidRPr="005520FF">
        <w:t>: A generic server error.</w:t>
      </w:r>
    </w:p>
    <w:p w14:paraId="67EC6936" w14:textId="77777777" w:rsidR="005520FF" w:rsidRPr="005520FF" w:rsidRDefault="005520FF" w:rsidP="005520FF">
      <w:pPr>
        <w:numPr>
          <w:ilvl w:val="0"/>
          <w:numId w:val="14"/>
        </w:numPr>
      </w:pPr>
      <w:r w:rsidRPr="005520FF">
        <w:rPr>
          <w:b/>
          <w:bCs/>
        </w:rPr>
        <w:t>501 Not Implemented</w:t>
      </w:r>
      <w:r w:rsidRPr="005520FF">
        <w:t>: The server doesn’t support the functionality required.</w:t>
      </w:r>
    </w:p>
    <w:p w14:paraId="738D1B53" w14:textId="77777777" w:rsidR="005520FF" w:rsidRPr="005520FF" w:rsidRDefault="005520FF" w:rsidP="005520FF">
      <w:pPr>
        <w:numPr>
          <w:ilvl w:val="0"/>
          <w:numId w:val="14"/>
        </w:numPr>
      </w:pPr>
      <w:r w:rsidRPr="005520FF">
        <w:rPr>
          <w:b/>
          <w:bCs/>
        </w:rPr>
        <w:t>502 Bad Gateway</w:t>
      </w:r>
      <w:r w:rsidRPr="005520FF">
        <w:t>: Invalid response from an upstream server.</w:t>
      </w:r>
    </w:p>
    <w:p w14:paraId="075E2FC6" w14:textId="77777777" w:rsidR="005520FF" w:rsidRPr="005520FF" w:rsidRDefault="005520FF" w:rsidP="005520FF">
      <w:pPr>
        <w:numPr>
          <w:ilvl w:val="0"/>
          <w:numId w:val="14"/>
        </w:numPr>
      </w:pPr>
      <w:r w:rsidRPr="005520FF">
        <w:rPr>
          <w:b/>
          <w:bCs/>
        </w:rPr>
        <w:t>503 Service Unavailable</w:t>
      </w:r>
      <w:r w:rsidRPr="005520FF">
        <w:t>: The server is temporarily overloaded or down.</w:t>
      </w:r>
    </w:p>
    <w:p w14:paraId="435B72B5" w14:textId="77777777" w:rsidR="005520FF" w:rsidRPr="005520FF" w:rsidRDefault="005520FF" w:rsidP="005520FF">
      <w:pPr>
        <w:numPr>
          <w:ilvl w:val="0"/>
          <w:numId w:val="14"/>
        </w:numPr>
      </w:pPr>
      <w:r w:rsidRPr="005520FF">
        <w:rPr>
          <w:b/>
          <w:bCs/>
        </w:rPr>
        <w:t>504 Gateway Timeout</w:t>
      </w:r>
      <w:r w:rsidRPr="005520FF">
        <w:t>: The server didn’t get a response in time.</w:t>
      </w:r>
    </w:p>
    <w:p w14:paraId="264C50F0" w14:textId="5EB82212" w:rsidR="005520FF" w:rsidRDefault="005520FF" w:rsidP="005520FF"/>
    <w:p w14:paraId="1BF09C71" w14:textId="77777777" w:rsidR="00AD5489" w:rsidRPr="00AD5489" w:rsidRDefault="00AD5489" w:rsidP="00AD5489">
      <w:r w:rsidRPr="00AD5489">
        <w:rPr>
          <w:b/>
          <w:bCs/>
          <w:i/>
          <w:iCs/>
        </w:rPr>
        <w:t>Ques 8) How do you handle alert pop-up ?</w:t>
      </w:r>
    </w:p>
    <w:p w14:paraId="78AE5677" w14:textId="77777777" w:rsidR="00AD5489" w:rsidRPr="00AD5489" w:rsidRDefault="00AD5489" w:rsidP="00AD5489">
      <w:pPr>
        <w:rPr>
          <w:lang w:val="en-US"/>
        </w:rPr>
      </w:pPr>
      <w:r w:rsidRPr="00AD5489">
        <w:rPr>
          <w:lang w:val="en-US"/>
        </w:rPr>
        <w:t>Ans- To handle alert pop-ups, we need to 1st switch control to alert pop-ups then click on ok or cancle then move control back to main page.</w:t>
      </w:r>
    </w:p>
    <w:p w14:paraId="53381501" w14:textId="77777777" w:rsidR="00AD5489" w:rsidRPr="00AD5489" w:rsidRDefault="00AD5489" w:rsidP="00AD5489">
      <w:pPr>
        <w:rPr>
          <w:lang w:val="en-US"/>
        </w:rPr>
      </w:pPr>
      <w:r w:rsidRPr="00AD5489">
        <w:rPr>
          <w:lang w:val="en-US"/>
        </w:rPr>
        <w:t>Syntax-</w:t>
      </w:r>
    </w:p>
    <w:p w14:paraId="49CC71BB" w14:textId="3BC7AC58" w:rsidR="00AD5489" w:rsidRPr="00AD5489" w:rsidRDefault="00AD5489" w:rsidP="00AD5489">
      <w:pPr>
        <w:rPr>
          <w:lang w:val="en-US"/>
        </w:rPr>
      </w:pPr>
      <w:r w:rsidRPr="00AD5489">
        <w:rPr>
          <w:lang w:val="en-US"/>
        </w:rPr>
        <w:t>String mainPage = driver.getWindowHandle();</w:t>
      </w:r>
    </w:p>
    <w:p w14:paraId="397F8012" w14:textId="762B7253" w:rsidR="00AD5489" w:rsidRPr="00AD5489" w:rsidRDefault="00AD5489" w:rsidP="00AD5489">
      <w:pPr>
        <w:rPr>
          <w:lang w:val="en-US"/>
        </w:rPr>
      </w:pPr>
      <w:r w:rsidRPr="00AD5489">
        <w:rPr>
          <w:lang w:val="en-US"/>
        </w:rPr>
        <w:t>Alert alt = driver.switchTo().alert(); // to move control to alert popup</w:t>
      </w:r>
    </w:p>
    <w:p w14:paraId="0175E155" w14:textId="4A477A39" w:rsidR="00AD5489" w:rsidRPr="00AD5489" w:rsidRDefault="00AD5489" w:rsidP="00AD5489">
      <w:pPr>
        <w:rPr>
          <w:lang w:val="en-US"/>
        </w:rPr>
      </w:pPr>
      <w:r w:rsidRPr="00AD5489">
        <w:rPr>
          <w:lang w:val="en-US"/>
        </w:rPr>
        <w:t>alt.accept(); // to click on ok.</w:t>
      </w:r>
    </w:p>
    <w:p w14:paraId="46F03EBB" w14:textId="3328B580" w:rsidR="00AD5489" w:rsidRPr="00AD5489" w:rsidRDefault="00AD5489" w:rsidP="00AD5489">
      <w:pPr>
        <w:rPr>
          <w:lang w:val="en-US"/>
        </w:rPr>
      </w:pPr>
      <w:r w:rsidRPr="00AD5489">
        <w:rPr>
          <w:lang w:val="en-US"/>
        </w:rPr>
        <w:lastRenderedPageBreak/>
        <w:t>alt.dismiss(); // to click on cancel.</w:t>
      </w:r>
    </w:p>
    <w:p w14:paraId="5B85CA15" w14:textId="7BCDC97E" w:rsidR="00AD5489" w:rsidRPr="00AD5489" w:rsidRDefault="00AD5489" w:rsidP="00AD5489">
      <w:pPr>
        <w:rPr>
          <w:lang w:val="en-US"/>
        </w:rPr>
      </w:pPr>
      <w:r w:rsidRPr="00AD5489">
        <w:rPr>
          <w:lang w:val="en-US"/>
        </w:rPr>
        <w:t>//Then move the control back to main web page-</w:t>
      </w:r>
    </w:p>
    <w:p w14:paraId="36A677F3" w14:textId="77777777" w:rsidR="00AD5489" w:rsidRDefault="00AD5489" w:rsidP="00AD5489">
      <w:pPr>
        <w:rPr>
          <w:lang w:val="en-US"/>
        </w:rPr>
      </w:pPr>
      <w:r w:rsidRPr="00AD5489">
        <w:rPr>
          <w:lang w:val="en-US"/>
        </w:rPr>
        <w:t>driver.switchTo().window(mainPage); → to switch back to main page.</w:t>
      </w:r>
    </w:p>
    <w:p w14:paraId="49B1DBBD" w14:textId="77777777" w:rsidR="00AD5489" w:rsidRDefault="00AD5489" w:rsidP="00AD5489">
      <w:pPr>
        <w:rPr>
          <w:lang w:val="en-US"/>
        </w:rPr>
      </w:pPr>
    </w:p>
    <w:p w14:paraId="70A275F4" w14:textId="77777777" w:rsidR="00AD5489" w:rsidRPr="005520FF" w:rsidRDefault="00AD5489" w:rsidP="005520FF"/>
    <w:p w14:paraId="5724788C" w14:textId="77777777" w:rsidR="005520FF" w:rsidRPr="005D4EA4" w:rsidRDefault="005520FF" w:rsidP="005D4EA4"/>
    <w:p w14:paraId="2C8AB010" w14:textId="77777777" w:rsidR="008D0946" w:rsidRPr="008D0946" w:rsidRDefault="008D0946" w:rsidP="008D0946">
      <w:r w:rsidRPr="008D0946">
        <w:t>The </w:t>
      </w:r>
      <w:r w:rsidRPr="008D0946">
        <w:rPr>
          <w:b/>
          <w:bCs/>
        </w:rPr>
        <w:t>Defect Life Cycle</w:t>
      </w:r>
      <w:r w:rsidRPr="008D0946">
        <w:t> refers to the journey of a defect (bug) from its identification to its closure. It helps teams track and manage defects efficiently. Here's a typical flow:</w:t>
      </w:r>
    </w:p>
    <w:p w14:paraId="5F9132CC" w14:textId="77777777" w:rsidR="008D0946" w:rsidRPr="008D0946" w:rsidRDefault="008D0946" w:rsidP="008D0946">
      <w:pPr>
        <w:numPr>
          <w:ilvl w:val="0"/>
          <w:numId w:val="15"/>
        </w:numPr>
      </w:pPr>
      <w:r w:rsidRPr="008D0946">
        <w:rPr>
          <w:b/>
          <w:bCs/>
        </w:rPr>
        <w:t>New</w:t>
      </w:r>
      <w:r w:rsidRPr="008D0946">
        <w:t> – The defect is logged and awaits review.</w:t>
      </w:r>
    </w:p>
    <w:p w14:paraId="6056A5E8" w14:textId="77777777" w:rsidR="008D0946" w:rsidRPr="008D0946" w:rsidRDefault="008D0946" w:rsidP="008D0946">
      <w:pPr>
        <w:numPr>
          <w:ilvl w:val="0"/>
          <w:numId w:val="15"/>
        </w:numPr>
      </w:pPr>
      <w:r w:rsidRPr="008D0946">
        <w:rPr>
          <w:b/>
          <w:bCs/>
        </w:rPr>
        <w:t>Assigned</w:t>
      </w:r>
      <w:r w:rsidRPr="008D0946">
        <w:t> – The defect is assigned to a developer for fixing.</w:t>
      </w:r>
    </w:p>
    <w:p w14:paraId="7727A166" w14:textId="5CB445F5" w:rsidR="008D0946" w:rsidRPr="008D0946" w:rsidRDefault="008D0946" w:rsidP="008D0946">
      <w:pPr>
        <w:numPr>
          <w:ilvl w:val="0"/>
          <w:numId w:val="15"/>
        </w:numPr>
      </w:pPr>
      <w:r w:rsidRPr="008D0946">
        <w:rPr>
          <w:b/>
          <w:bCs/>
        </w:rPr>
        <w:t>Open</w:t>
      </w:r>
      <w:r w:rsidR="001540FA">
        <w:rPr>
          <w:b/>
          <w:bCs/>
        </w:rPr>
        <w:t>/In development</w:t>
      </w:r>
      <w:r w:rsidRPr="008D0946">
        <w:t> – The developer starts analyzing and working on the defect.</w:t>
      </w:r>
    </w:p>
    <w:p w14:paraId="4667CA61" w14:textId="77777777" w:rsidR="008D0946" w:rsidRPr="008D0946" w:rsidRDefault="008D0946" w:rsidP="008D0946">
      <w:pPr>
        <w:numPr>
          <w:ilvl w:val="0"/>
          <w:numId w:val="15"/>
        </w:numPr>
      </w:pPr>
      <w:r w:rsidRPr="008D0946">
        <w:rPr>
          <w:b/>
          <w:bCs/>
        </w:rPr>
        <w:t>Fixed</w:t>
      </w:r>
      <w:r w:rsidRPr="008D0946">
        <w:t> – The developer resolves the defect.</w:t>
      </w:r>
    </w:p>
    <w:p w14:paraId="16CBBCB0" w14:textId="77777777" w:rsidR="008D0946" w:rsidRPr="008D0946" w:rsidRDefault="008D0946" w:rsidP="008D0946">
      <w:pPr>
        <w:numPr>
          <w:ilvl w:val="0"/>
          <w:numId w:val="15"/>
        </w:numPr>
      </w:pPr>
      <w:r w:rsidRPr="008D0946">
        <w:rPr>
          <w:b/>
          <w:bCs/>
        </w:rPr>
        <w:t>Retest</w:t>
      </w:r>
      <w:r w:rsidRPr="008D0946">
        <w:t> – The QA team retests the fix.</w:t>
      </w:r>
    </w:p>
    <w:p w14:paraId="2112706D" w14:textId="77777777" w:rsidR="008D0946" w:rsidRPr="008D0946" w:rsidRDefault="008D0946" w:rsidP="008D0946">
      <w:pPr>
        <w:numPr>
          <w:ilvl w:val="0"/>
          <w:numId w:val="15"/>
        </w:numPr>
      </w:pPr>
      <w:r w:rsidRPr="008D0946">
        <w:rPr>
          <w:b/>
          <w:bCs/>
        </w:rPr>
        <w:t>Verified</w:t>
      </w:r>
      <w:r w:rsidRPr="008D0946">
        <w:t> – If the defect is resolved, it's marked as verified.</w:t>
      </w:r>
    </w:p>
    <w:p w14:paraId="5B6FB9D2" w14:textId="77777777" w:rsidR="008D0946" w:rsidRPr="008D0946" w:rsidRDefault="008D0946" w:rsidP="008D0946">
      <w:pPr>
        <w:numPr>
          <w:ilvl w:val="0"/>
          <w:numId w:val="15"/>
        </w:numPr>
      </w:pPr>
      <w:r w:rsidRPr="008D0946">
        <w:rPr>
          <w:b/>
          <w:bCs/>
        </w:rPr>
        <w:t>Closed</w:t>
      </w:r>
      <w:r w:rsidRPr="008D0946">
        <w:t> – The defect is officially closed after successful verification.</w:t>
      </w:r>
    </w:p>
    <w:p w14:paraId="68389E47" w14:textId="77777777" w:rsidR="008D0946" w:rsidRPr="008D0946" w:rsidRDefault="008D0946" w:rsidP="008D0946">
      <w:pPr>
        <w:numPr>
          <w:ilvl w:val="0"/>
          <w:numId w:val="15"/>
        </w:numPr>
      </w:pPr>
      <w:r w:rsidRPr="008D0946">
        <w:rPr>
          <w:b/>
          <w:bCs/>
        </w:rPr>
        <w:t>Reopened</w:t>
      </w:r>
      <w:r w:rsidRPr="008D0946">
        <w:t> – If the issue persists, the defect is reopened.</w:t>
      </w:r>
    </w:p>
    <w:p w14:paraId="5F1D06B2" w14:textId="77777777" w:rsidR="008D0946" w:rsidRPr="008D0946" w:rsidRDefault="008D0946" w:rsidP="008D0946">
      <w:pPr>
        <w:numPr>
          <w:ilvl w:val="0"/>
          <w:numId w:val="15"/>
        </w:numPr>
      </w:pPr>
      <w:r w:rsidRPr="008D0946">
        <w:rPr>
          <w:b/>
          <w:bCs/>
        </w:rPr>
        <w:t>Rejected / Not a Bug / Duplicate</w:t>
      </w:r>
      <w:r w:rsidRPr="008D0946">
        <w:t> – If the defect is invalid or already reported.</w:t>
      </w:r>
    </w:p>
    <w:p w14:paraId="1C540FD2" w14:textId="77777777" w:rsidR="00076B84" w:rsidRDefault="00076B84"/>
    <w:p w14:paraId="537FCE26" w14:textId="77777777" w:rsidR="008D0946" w:rsidRPr="008D0946" w:rsidRDefault="008D0946" w:rsidP="008D0946">
      <w:r w:rsidRPr="008D0946">
        <w:t>The </w:t>
      </w:r>
      <w:r w:rsidRPr="008D0946">
        <w:rPr>
          <w:b/>
          <w:bCs/>
        </w:rPr>
        <w:t>Software Development Life Cycle</w:t>
      </w:r>
      <w:r w:rsidRPr="008D0946">
        <w:t> is a structured process followed to develop high-quality software. It includes several phases:</w:t>
      </w:r>
    </w:p>
    <w:p w14:paraId="69147413" w14:textId="77777777" w:rsidR="008D0946" w:rsidRPr="008D0946" w:rsidRDefault="008D0946" w:rsidP="008D0946">
      <w:pPr>
        <w:numPr>
          <w:ilvl w:val="0"/>
          <w:numId w:val="16"/>
        </w:numPr>
      </w:pPr>
      <w:r w:rsidRPr="008D0946">
        <w:rPr>
          <w:b/>
          <w:bCs/>
        </w:rPr>
        <w:t>Requirement Gathering &amp; Analysis</w:t>
      </w:r>
      <w:r w:rsidRPr="008D0946">
        <w:t> – Understand what the client needs.</w:t>
      </w:r>
    </w:p>
    <w:p w14:paraId="50B5E8CC" w14:textId="77777777" w:rsidR="008D0946" w:rsidRPr="008D0946" w:rsidRDefault="008D0946" w:rsidP="008D0946">
      <w:pPr>
        <w:numPr>
          <w:ilvl w:val="0"/>
          <w:numId w:val="16"/>
        </w:numPr>
      </w:pPr>
      <w:r w:rsidRPr="008D0946">
        <w:rPr>
          <w:b/>
          <w:bCs/>
        </w:rPr>
        <w:t>Planning</w:t>
      </w:r>
      <w:r w:rsidRPr="008D0946">
        <w:t> – Define scope, resources, timelines, and risks.</w:t>
      </w:r>
    </w:p>
    <w:p w14:paraId="6DB0C986" w14:textId="77777777" w:rsidR="008D0946" w:rsidRPr="008D0946" w:rsidRDefault="008D0946" w:rsidP="008D0946">
      <w:pPr>
        <w:numPr>
          <w:ilvl w:val="0"/>
          <w:numId w:val="16"/>
        </w:numPr>
      </w:pPr>
      <w:r w:rsidRPr="008D0946">
        <w:rPr>
          <w:b/>
          <w:bCs/>
        </w:rPr>
        <w:t>Design</w:t>
      </w:r>
      <w:r w:rsidRPr="008D0946">
        <w:t> – Create architecture and design specifications.</w:t>
      </w:r>
    </w:p>
    <w:p w14:paraId="32301DB4" w14:textId="77777777" w:rsidR="008D0946" w:rsidRPr="008D0946" w:rsidRDefault="008D0946" w:rsidP="008D0946">
      <w:pPr>
        <w:numPr>
          <w:ilvl w:val="0"/>
          <w:numId w:val="16"/>
        </w:numPr>
      </w:pPr>
      <w:r w:rsidRPr="008D0946">
        <w:rPr>
          <w:b/>
          <w:bCs/>
        </w:rPr>
        <w:t>Development</w:t>
      </w:r>
      <w:r w:rsidRPr="008D0946">
        <w:t> – Developers write the code.</w:t>
      </w:r>
    </w:p>
    <w:p w14:paraId="7AF05E53" w14:textId="77777777" w:rsidR="008D0946" w:rsidRPr="008D0946" w:rsidRDefault="008D0946" w:rsidP="008D0946">
      <w:pPr>
        <w:numPr>
          <w:ilvl w:val="0"/>
          <w:numId w:val="16"/>
        </w:numPr>
      </w:pPr>
      <w:r w:rsidRPr="008D0946">
        <w:rPr>
          <w:b/>
          <w:bCs/>
        </w:rPr>
        <w:t>Testing</w:t>
      </w:r>
      <w:r w:rsidRPr="008D0946">
        <w:t> – QA team tests the software (manual + automation).</w:t>
      </w:r>
    </w:p>
    <w:p w14:paraId="725F917B" w14:textId="77777777" w:rsidR="008D0946" w:rsidRPr="008D0946" w:rsidRDefault="008D0946" w:rsidP="008D0946">
      <w:pPr>
        <w:numPr>
          <w:ilvl w:val="0"/>
          <w:numId w:val="16"/>
        </w:numPr>
      </w:pPr>
      <w:r w:rsidRPr="008D0946">
        <w:rPr>
          <w:b/>
          <w:bCs/>
        </w:rPr>
        <w:t>Deployment</w:t>
      </w:r>
      <w:r w:rsidRPr="008D0946">
        <w:t> – Software is released to production.</w:t>
      </w:r>
    </w:p>
    <w:p w14:paraId="575D1B49" w14:textId="77777777" w:rsidR="008D0946" w:rsidRDefault="008D0946" w:rsidP="008D0946">
      <w:pPr>
        <w:numPr>
          <w:ilvl w:val="0"/>
          <w:numId w:val="16"/>
        </w:numPr>
      </w:pPr>
      <w:r w:rsidRPr="008D0946">
        <w:rPr>
          <w:b/>
          <w:bCs/>
        </w:rPr>
        <w:t>Maintenance</w:t>
      </w:r>
      <w:r w:rsidRPr="008D0946">
        <w:t> – Post-deployment support and updates.</w:t>
      </w:r>
    </w:p>
    <w:p w14:paraId="527C2F8E" w14:textId="77777777" w:rsidR="003367C7" w:rsidRDefault="003367C7" w:rsidP="003367C7">
      <w:pPr>
        <w:ind w:left="360"/>
        <w:rPr>
          <w:b/>
          <w:bCs/>
        </w:rPr>
      </w:pPr>
    </w:p>
    <w:p w14:paraId="0E93BD9F" w14:textId="5D348242" w:rsidR="003367C7" w:rsidRPr="008D0946" w:rsidRDefault="003367C7" w:rsidP="003367C7">
      <w:pPr>
        <w:ind w:left="360"/>
      </w:pPr>
      <w:r>
        <w:rPr>
          <w:b/>
          <w:bCs/>
        </w:rPr>
        <w:t>Tester life cycle</w:t>
      </w:r>
    </w:p>
    <w:p w14:paraId="2CFD46C2" w14:textId="77777777" w:rsidR="003367C7" w:rsidRPr="003367C7" w:rsidRDefault="003367C7" w:rsidP="003367C7">
      <w:pPr>
        <w:rPr>
          <w:b/>
          <w:bCs/>
        </w:rPr>
      </w:pPr>
      <w:r w:rsidRPr="003367C7">
        <w:rPr>
          <w:b/>
          <w:bCs/>
        </w:rPr>
        <w:t> 1. Requirement Analysis</w:t>
      </w:r>
    </w:p>
    <w:p w14:paraId="0B9043EA" w14:textId="77777777" w:rsidR="003367C7" w:rsidRPr="003367C7" w:rsidRDefault="003367C7" w:rsidP="003367C7">
      <w:pPr>
        <w:numPr>
          <w:ilvl w:val="0"/>
          <w:numId w:val="17"/>
        </w:numPr>
      </w:pPr>
      <w:r w:rsidRPr="003367C7">
        <w:t>Understand business and functional requirements.</w:t>
      </w:r>
    </w:p>
    <w:p w14:paraId="388A2DC4" w14:textId="77777777" w:rsidR="003367C7" w:rsidRPr="003367C7" w:rsidRDefault="003367C7" w:rsidP="003367C7">
      <w:pPr>
        <w:numPr>
          <w:ilvl w:val="0"/>
          <w:numId w:val="17"/>
        </w:numPr>
      </w:pPr>
      <w:r w:rsidRPr="003367C7">
        <w:t>Identify testable requirements.</w:t>
      </w:r>
    </w:p>
    <w:p w14:paraId="280A962A" w14:textId="77777777" w:rsidR="003367C7" w:rsidRPr="003367C7" w:rsidRDefault="003367C7" w:rsidP="003367C7">
      <w:pPr>
        <w:numPr>
          <w:ilvl w:val="0"/>
          <w:numId w:val="17"/>
        </w:numPr>
      </w:pPr>
      <w:r w:rsidRPr="003367C7">
        <w:lastRenderedPageBreak/>
        <w:t>Participate in requirement review meetings with BA, developers, and stakeholders.</w:t>
      </w:r>
    </w:p>
    <w:p w14:paraId="392F9A8E" w14:textId="77777777" w:rsidR="003367C7" w:rsidRPr="003367C7" w:rsidRDefault="003367C7" w:rsidP="003367C7">
      <w:pPr>
        <w:rPr>
          <w:b/>
          <w:bCs/>
        </w:rPr>
      </w:pPr>
      <w:r w:rsidRPr="003367C7">
        <w:rPr>
          <w:rFonts w:ascii="Segoe UI Emoji" w:hAnsi="Segoe UI Emoji" w:cs="Segoe UI Emoji"/>
          <w:b/>
          <w:bCs/>
        </w:rPr>
        <w:t>📝</w:t>
      </w:r>
      <w:r w:rsidRPr="003367C7">
        <w:rPr>
          <w:b/>
          <w:bCs/>
        </w:rPr>
        <w:t> 2. Test Planning</w:t>
      </w:r>
    </w:p>
    <w:p w14:paraId="7249167F" w14:textId="77777777" w:rsidR="003367C7" w:rsidRPr="003367C7" w:rsidRDefault="003367C7" w:rsidP="003367C7">
      <w:pPr>
        <w:numPr>
          <w:ilvl w:val="0"/>
          <w:numId w:val="18"/>
        </w:numPr>
      </w:pPr>
      <w:r w:rsidRPr="003367C7">
        <w:t>Define the scope, objectives, and approach of testing.</w:t>
      </w:r>
    </w:p>
    <w:p w14:paraId="78F0E8F7" w14:textId="77777777" w:rsidR="003367C7" w:rsidRPr="003367C7" w:rsidRDefault="003367C7" w:rsidP="003367C7">
      <w:pPr>
        <w:numPr>
          <w:ilvl w:val="0"/>
          <w:numId w:val="18"/>
        </w:numPr>
      </w:pPr>
      <w:r w:rsidRPr="003367C7">
        <w:t>Estimate effort and resources.</w:t>
      </w:r>
    </w:p>
    <w:p w14:paraId="4D263C0C" w14:textId="77777777" w:rsidR="003367C7" w:rsidRPr="003367C7" w:rsidRDefault="003367C7" w:rsidP="003367C7">
      <w:pPr>
        <w:numPr>
          <w:ilvl w:val="0"/>
          <w:numId w:val="18"/>
        </w:numPr>
      </w:pPr>
      <w:r w:rsidRPr="003367C7">
        <w:t>Identify tools (e.g., Cypress, Selenium, JIRA).</w:t>
      </w:r>
    </w:p>
    <w:p w14:paraId="4EDA7CFD" w14:textId="77777777" w:rsidR="003367C7" w:rsidRPr="003367C7" w:rsidRDefault="003367C7" w:rsidP="003367C7">
      <w:pPr>
        <w:numPr>
          <w:ilvl w:val="0"/>
          <w:numId w:val="18"/>
        </w:numPr>
      </w:pPr>
      <w:r w:rsidRPr="003367C7">
        <w:t>Create a </w:t>
      </w:r>
      <w:r w:rsidRPr="003367C7">
        <w:rPr>
          <w:b/>
          <w:bCs/>
        </w:rPr>
        <w:t>Test Plan</w:t>
      </w:r>
      <w:r w:rsidRPr="003367C7">
        <w:t> document.</w:t>
      </w:r>
    </w:p>
    <w:p w14:paraId="2EF9CD94" w14:textId="77777777" w:rsidR="003367C7" w:rsidRPr="003367C7" w:rsidRDefault="003367C7" w:rsidP="003367C7">
      <w:pPr>
        <w:rPr>
          <w:b/>
          <w:bCs/>
        </w:rPr>
      </w:pPr>
      <w:r w:rsidRPr="003367C7">
        <w:rPr>
          <w:rFonts w:ascii="Segoe UI Emoji" w:hAnsi="Segoe UI Emoji" w:cs="Segoe UI Emoji"/>
          <w:b/>
          <w:bCs/>
        </w:rPr>
        <w:t>🧩</w:t>
      </w:r>
      <w:r w:rsidRPr="003367C7">
        <w:rPr>
          <w:b/>
          <w:bCs/>
        </w:rPr>
        <w:t> 3. Test Design</w:t>
      </w:r>
    </w:p>
    <w:p w14:paraId="40506E2C" w14:textId="77777777" w:rsidR="003367C7" w:rsidRPr="003367C7" w:rsidRDefault="003367C7" w:rsidP="003367C7">
      <w:pPr>
        <w:numPr>
          <w:ilvl w:val="0"/>
          <w:numId w:val="19"/>
        </w:numPr>
      </w:pPr>
      <w:r w:rsidRPr="003367C7">
        <w:t>Write detailed </w:t>
      </w:r>
      <w:r w:rsidRPr="003367C7">
        <w:rPr>
          <w:b/>
          <w:bCs/>
        </w:rPr>
        <w:t>test cases</w:t>
      </w:r>
      <w:r w:rsidRPr="003367C7">
        <w:t> and </w:t>
      </w:r>
      <w:r w:rsidRPr="003367C7">
        <w:rPr>
          <w:b/>
          <w:bCs/>
        </w:rPr>
        <w:t>test scenarios</w:t>
      </w:r>
      <w:r w:rsidRPr="003367C7">
        <w:t>.</w:t>
      </w:r>
    </w:p>
    <w:p w14:paraId="689F6BCB" w14:textId="77777777" w:rsidR="003367C7" w:rsidRPr="003367C7" w:rsidRDefault="003367C7" w:rsidP="003367C7">
      <w:pPr>
        <w:numPr>
          <w:ilvl w:val="0"/>
          <w:numId w:val="19"/>
        </w:numPr>
      </w:pPr>
      <w:r w:rsidRPr="003367C7">
        <w:t>Prepare </w:t>
      </w:r>
      <w:r w:rsidRPr="003367C7">
        <w:rPr>
          <w:b/>
          <w:bCs/>
        </w:rPr>
        <w:t>test data</w:t>
      </w:r>
      <w:r w:rsidRPr="003367C7">
        <w:t>.</w:t>
      </w:r>
    </w:p>
    <w:p w14:paraId="46F73478" w14:textId="77777777" w:rsidR="003367C7" w:rsidRPr="003367C7" w:rsidRDefault="003367C7" w:rsidP="003367C7">
      <w:pPr>
        <w:numPr>
          <w:ilvl w:val="0"/>
          <w:numId w:val="19"/>
        </w:numPr>
      </w:pPr>
      <w:r w:rsidRPr="003367C7">
        <w:t>Review test cases with peers or leads.</w:t>
      </w:r>
    </w:p>
    <w:p w14:paraId="14A4C4C0" w14:textId="77777777" w:rsidR="003367C7" w:rsidRPr="003367C7" w:rsidRDefault="003367C7" w:rsidP="003367C7">
      <w:pPr>
        <w:numPr>
          <w:ilvl w:val="0"/>
          <w:numId w:val="19"/>
        </w:numPr>
      </w:pPr>
      <w:r w:rsidRPr="003367C7">
        <w:t>Automate test cases if applicable (e.g., using Cypress).</w:t>
      </w:r>
    </w:p>
    <w:p w14:paraId="101CB579" w14:textId="77777777" w:rsidR="003367C7" w:rsidRPr="003367C7" w:rsidRDefault="003367C7" w:rsidP="003367C7">
      <w:pPr>
        <w:rPr>
          <w:b/>
          <w:bCs/>
        </w:rPr>
      </w:pPr>
      <w:r w:rsidRPr="003367C7">
        <w:rPr>
          <w:rFonts w:ascii="Segoe UI Emoji" w:hAnsi="Segoe UI Emoji" w:cs="Segoe UI Emoji"/>
          <w:b/>
          <w:bCs/>
        </w:rPr>
        <w:t>🧪</w:t>
      </w:r>
      <w:r w:rsidRPr="003367C7">
        <w:rPr>
          <w:b/>
          <w:bCs/>
        </w:rPr>
        <w:t> 4. Test Environment Setup</w:t>
      </w:r>
    </w:p>
    <w:p w14:paraId="386A8D84" w14:textId="77777777" w:rsidR="003367C7" w:rsidRPr="003367C7" w:rsidRDefault="003367C7" w:rsidP="003367C7">
      <w:pPr>
        <w:numPr>
          <w:ilvl w:val="0"/>
          <w:numId w:val="20"/>
        </w:numPr>
      </w:pPr>
      <w:r w:rsidRPr="003367C7">
        <w:t>Coordinate with DevOps or system admins to set up test environments.</w:t>
      </w:r>
    </w:p>
    <w:p w14:paraId="6AC3E162" w14:textId="77777777" w:rsidR="003367C7" w:rsidRPr="003367C7" w:rsidRDefault="003367C7" w:rsidP="003367C7">
      <w:pPr>
        <w:numPr>
          <w:ilvl w:val="0"/>
          <w:numId w:val="20"/>
        </w:numPr>
      </w:pPr>
      <w:r w:rsidRPr="003367C7">
        <w:t>Ensure databases, APIs, and test tools are configured correctly.</w:t>
      </w:r>
    </w:p>
    <w:p w14:paraId="77AA6409" w14:textId="77777777" w:rsidR="003367C7" w:rsidRPr="003367C7" w:rsidRDefault="003367C7" w:rsidP="003367C7">
      <w:pPr>
        <w:rPr>
          <w:b/>
          <w:bCs/>
        </w:rPr>
      </w:pPr>
      <w:r w:rsidRPr="003367C7">
        <w:rPr>
          <w:rFonts w:ascii="Segoe UI Emoji" w:hAnsi="Segoe UI Emoji" w:cs="Segoe UI Emoji"/>
          <w:b/>
          <w:bCs/>
        </w:rPr>
        <w:t>▶️</w:t>
      </w:r>
      <w:r w:rsidRPr="003367C7">
        <w:rPr>
          <w:b/>
          <w:bCs/>
        </w:rPr>
        <w:t> 5. Test Execution</w:t>
      </w:r>
    </w:p>
    <w:p w14:paraId="5ECC9BA3" w14:textId="77777777" w:rsidR="003367C7" w:rsidRPr="003367C7" w:rsidRDefault="003367C7" w:rsidP="003367C7">
      <w:pPr>
        <w:numPr>
          <w:ilvl w:val="0"/>
          <w:numId w:val="21"/>
        </w:numPr>
      </w:pPr>
      <w:r w:rsidRPr="003367C7">
        <w:t>Execute manual and/or automated test cases.</w:t>
      </w:r>
    </w:p>
    <w:p w14:paraId="6A7BAB7B" w14:textId="77777777" w:rsidR="003367C7" w:rsidRPr="003367C7" w:rsidRDefault="003367C7" w:rsidP="003367C7">
      <w:pPr>
        <w:numPr>
          <w:ilvl w:val="0"/>
          <w:numId w:val="21"/>
        </w:numPr>
      </w:pPr>
      <w:r w:rsidRPr="003367C7">
        <w:t>Log defects in tools like JIRA.</w:t>
      </w:r>
    </w:p>
    <w:p w14:paraId="256E83C6" w14:textId="77777777" w:rsidR="003367C7" w:rsidRPr="003367C7" w:rsidRDefault="003367C7" w:rsidP="003367C7">
      <w:pPr>
        <w:numPr>
          <w:ilvl w:val="0"/>
          <w:numId w:val="21"/>
        </w:numPr>
      </w:pPr>
      <w:r w:rsidRPr="003367C7">
        <w:t>Retest and perform regression testing after fixes.</w:t>
      </w:r>
    </w:p>
    <w:p w14:paraId="1BC20099" w14:textId="77777777" w:rsidR="003367C7" w:rsidRPr="003367C7" w:rsidRDefault="003367C7" w:rsidP="003367C7">
      <w:pPr>
        <w:rPr>
          <w:b/>
          <w:bCs/>
        </w:rPr>
      </w:pPr>
      <w:r w:rsidRPr="003367C7">
        <w:rPr>
          <w:rFonts w:ascii="Segoe UI Emoji" w:hAnsi="Segoe UI Emoji" w:cs="Segoe UI Emoji"/>
          <w:b/>
          <w:bCs/>
        </w:rPr>
        <w:t>🐞</w:t>
      </w:r>
      <w:r w:rsidRPr="003367C7">
        <w:rPr>
          <w:b/>
          <w:bCs/>
        </w:rPr>
        <w:t> 6. Defect Reporting &amp; Tracking</w:t>
      </w:r>
    </w:p>
    <w:p w14:paraId="7C9DB3DD" w14:textId="77777777" w:rsidR="003367C7" w:rsidRPr="003367C7" w:rsidRDefault="003367C7" w:rsidP="003367C7">
      <w:pPr>
        <w:numPr>
          <w:ilvl w:val="0"/>
          <w:numId w:val="22"/>
        </w:numPr>
      </w:pPr>
      <w:r w:rsidRPr="003367C7">
        <w:t>Report bugs with detailed steps and screenshots/logs.</w:t>
      </w:r>
    </w:p>
    <w:p w14:paraId="490A0DA9" w14:textId="77777777" w:rsidR="003367C7" w:rsidRPr="003367C7" w:rsidRDefault="003367C7" w:rsidP="003367C7">
      <w:pPr>
        <w:numPr>
          <w:ilvl w:val="0"/>
          <w:numId w:val="22"/>
        </w:numPr>
      </w:pPr>
      <w:r w:rsidRPr="003367C7">
        <w:t>Track defect status and retest after fixes.</w:t>
      </w:r>
    </w:p>
    <w:p w14:paraId="21BAE749" w14:textId="77777777" w:rsidR="003367C7" w:rsidRPr="003367C7" w:rsidRDefault="003367C7" w:rsidP="003367C7">
      <w:pPr>
        <w:numPr>
          <w:ilvl w:val="0"/>
          <w:numId w:val="22"/>
        </w:numPr>
      </w:pPr>
      <w:r w:rsidRPr="003367C7">
        <w:t>Collaborate with developers for resolution.</w:t>
      </w:r>
    </w:p>
    <w:p w14:paraId="1A479BA9" w14:textId="77777777" w:rsidR="003367C7" w:rsidRPr="003367C7" w:rsidRDefault="003367C7" w:rsidP="003367C7">
      <w:pPr>
        <w:rPr>
          <w:b/>
          <w:bCs/>
        </w:rPr>
      </w:pPr>
      <w:r w:rsidRPr="003367C7">
        <w:rPr>
          <w:rFonts w:ascii="Segoe UI Emoji" w:hAnsi="Segoe UI Emoji" w:cs="Segoe UI Emoji"/>
          <w:b/>
          <w:bCs/>
        </w:rPr>
        <w:t>✅</w:t>
      </w:r>
      <w:r w:rsidRPr="003367C7">
        <w:rPr>
          <w:b/>
          <w:bCs/>
        </w:rPr>
        <w:t> 7. Test Closure</w:t>
      </w:r>
    </w:p>
    <w:p w14:paraId="482B6874" w14:textId="77777777" w:rsidR="003367C7" w:rsidRPr="003367C7" w:rsidRDefault="003367C7" w:rsidP="003367C7">
      <w:pPr>
        <w:numPr>
          <w:ilvl w:val="0"/>
          <w:numId w:val="23"/>
        </w:numPr>
      </w:pPr>
      <w:r w:rsidRPr="003367C7">
        <w:t>Ensure all planned tests are executed.</w:t>
      </w:r>
    </w:p>
    <w:p w14:paraId="4452FD9C" w14:textId="77777777" w:rsidR="003367C7" w:rsidRPr="003367C7" w:rsidRDefault="003367C7" w:rsidP="003367C7">
      <w:pPr>
        <w:numPr>
          <w:ilvl w:val="0"/>
          <w:numId w:val="23"/>
        </w:numPr>
      </w:pPr>
      <w:r w:rsidRPr="003367C7">
        <w:t>Prepare </w:t>
      </w:r>
      <w:r w:rsidRPr="003367C7">
        <w:rPr>
          <w:b/>
          <w:bCs/>
        </w:rPr>
        <w:t>test summary reports</w:t>
      </w:r>
      <w:r w:rsidRPr="003367C7">
        <w:t>.</w:t>
      </w:r>
    </w:p>
    <w:p w14:paraId="3ED830D9" w14:textId="77777777" w:rsidR="003367C7" w:rsidRPr="003367C7" w:rsidRDefault="003367C7" w:rsidP="003367C7">
      <w:pPr>
        <w:numPr>
          <w:ilvl w:val="0"/>
          <w:numId w:val="23"/>
        </w:numPr>
      </w:pPr>
      <w:r w:rsidRPr="003367C7">
        <w:t>Participate in </w:t>
      </w:r>
      <w:r w:rsidRPr="003367C7">
        <w:rPr>
          <w:b/>
          <w:bCs/>
        </w:rPr>
        <w:t>retrospective meetings</w:t>
      </w:r>
      <w:r w:rsidRPr="003367C7">
        <w:t>.</w:t>
      </w:r>
    </w:p>
    <w:p w14:paraId="186400CC" w14:textId="2A19FD9E" w:rsidR="00DC43B0" w:rsidRDefault="003367C7" w:rsidP="00DC43B0">
      <w:pPr>
        <w:numPr>
          <w:ilvl w:val="0"/>
          <w:numId w:val="23"/>
        </w:numPr>
      </w:pPr>
      <w:r w:rsidRPr="003367C7">
        <w:t>Archive test artifacts for future reference.</w:t>
      </w:r>
    </w:p>
    <w:p w14:paraId="62E9591A" w14:textId="77777777" w:rsidR="00DC43B0" w:rsidRDefault="00DC43B0" w:rsidP="00DC43B0"/>
    <w:p w14:paraId="436A6694" w14:textId="51B89063" w:rsidR="00DC43B0" w:rsidRPr="00DC43B0" w:rsidRDefault="00DC43B0" w:rsidP="00DC43B0">
      <w:pPr>
        <w:rPr>
          <w:b/>
          <w:bCs/>
        </w:rPr>
      </w:pPr>
      <w:r w:rsidRPr="00DC43B0">
        <w:rPr>
          <w:b/>
          <w:bCs/>
        </w:rPr>
        <w:t>Test plan</w:t>
      </w:r>
    </w:p>
    <w:p w14:paraId="129EC2D0" w14:textId="0DD4A031" w:rsidR="00392CAD" w:rsidRDefault="00392CAD"/>
    <w:p w14:paraId="54FB64B8" w14:textId="77777777" w:rsidR="008D23FF" w:rsidRDefault="008D23FF" w:rsidP="00DC43B0">
      <w:pPr>
        <w:sectPr w:rsidR="008D23FF">
          <w:pgSz w:w="11906" w:h="16838"/>
          <w:pgMar w:top="1440" w:right="1440" w:bottom="1440" w:left="1440" w:header="708" w:footer="708" w:gutter="0"/>
          <w:cols w:space="708"/>
          <w:docGrid w:linePitch="360"/>
        </w:sectPr>
      </w:pPr>
    </w:p>
    <w:p w14:paraId="5853F33C" w14:textId="588AFF8B" w:rsidR="00DC43B0" w:rsidRPr="00DC43B0" w:rsidRDefault="00DC43B0" w:rsidP="00DC43B0">
      <w:r w:rsidRPr="00DC43B0">
        <w:lastRenderedPageBreak/>
        <w:t xml:space="preserve">A </w:t>
      </w:r>
      <w:r w:rsidRPr="00DC43B0">
        <w:rPr>
          <w:b/>
          <w:bCs/>
        </w:rPr>
        <w:t>Test Plan</w:t>
      </w:r>
      <w:r w:rsidRPr="00DC43B0">
        <w:t xml:space="preserve"> is one of the most important documents in software testing. It describes the </w:t>
      </w:r>
      <w:r w:rsidRPr="00DC43B0">
        <w:rPr>
          <w:i/>
          <w:iCs/>
        </w:rPr>
        <w:t>scope, approach, resources, schedule,</w:t>
      </w:r>
      <w:r w:rsidRPr="00DC43B0">
        <w:t xml:space="preserve"> and </w:t>
      </w:r>
      <w:r w:rsidRPr="00DC43B0">
        <w:rPr>
          <w:i/>
          <w:iCs/>
        </w:rPr>
        <w:t>deliverables</w:t>
      </w:r>
      <w:r w:rsidRPr="00DC43B0">
        <w:t xml:space="preserve"> of the testing activities.</w:t>
      </w:r>
      <w:r w:rsidRPr="00DC43B0">
        <w:br/>
        <w:t xml:space="preserve">Below are the </w:t>
      </w:r>
      <w:r w:rsidRPr="00DC43B0">
        <w:rPr>
          <w:b/>
          <w:bCs/>
        </w:rPr>
        <w:t>critical and must-have contents</w:t>
      </w:r>
      <w:r w:rsidRPr="00DC43B0">
        <w:t xml:space="preserve"> in a Test Plan file.</w:t>
      </w:r>
    </w:p>
    <w:p w14:paraId="5368ACB4" w14:textId="77777777" w:rsidR="00DC43B0" w:rsidRPr="00DC43B0" w:rsidRDefault="00DC43B0" w:rsidP="00DC43B0">
      <w:pPr>
        <w:rPr>
          <w:b/>
          <w:bCs/>
        </w:rPr>
      </w:pPr>
      <w:r w:rsidRPr="00DC43B0">
        <w:rPr>
          <w:b/>
          <w:bCs/>
        </w:rPr>
        <w:t>1️</w:t>
      </w:r>
      <w:r w:rsidRPr="00DC43B0">
        <w:rPr>
          <w:rFonts w:ascii="Segoe UI Symbol" w:hAnsi="Segoe UI Symbol" w:cs="Segoe UI Symbol"/>
          <w:b/>
          <w:bCs/>
        </w:rPr>
        <w:t>⃣</w:t>
      </w:r>
      <w:r w:rsidRPr="00DC43B0">
        <w:rPr>
          <w:b/>
          <w:bCs/>
        </w:rPr>
        <w:t xml:space="preserve"> Test Plan Identifier</w:t>
      </w:r>
    </w:p>
    <w:p w14:paraId="71B64B68" w14:textId="77777777" w:rsidR="00DC43B0" w:rsidRPr="00DC43B0" w:rsidRDefault="00DC43B0" w:rsidP="00DC43B0">
      <w:pPr>
        <w:numPr>
          <w:ilvl w:val="0"/>
          <w:numId w:val="24"/>
        </w:numPr>
      </w:pPr>
      <w:r w:rsidRPr="00DC43B0">
        <w:t>A unique ID or version number</w:t>
      </w:r>
    </w:p>
    <w:p w14:paraId="027538DA" w14:textId="330B80EB" w:rsidR="00DC43B0" w:rsidRPr="00DC43B0" w:rsidRDefault="00DC43B0" w:rsidP="00DC43B0">
      <w:pPr>
        <w:numPr>
          <w:ilvl w:val="0"/>
          <w:numId w:val="24"/>
        </w:numPr>
      </w:pPr>
      <w:r w:rsidRPr="00DC43B0">
        <w:t>Helps track changes and maintain version control</w:t>
      </w:r>
    </w:p>
    <w:p w14:paraId="6612C55B" w14:textId="77777777" w:rsidR="00DC43B0" w:rsidRPr="00DC43B0" w:rsidRDefault="00DC43B0" w:rsidP="00DC43B0">
      <w:pPr>
        <w:rPr>
          <w:b/>
          <w:bCs/>
        </w:rPr>
      </w:pPr>
      <w:r w:rsidRPr="00DC43B0">
        <w:rPr>
          <w:b/>
          <w:bCs/>
        </w:rPr>
        <w:t>2️</w:t>
      </w:r>
      <w:r w:rsidRPr="00DC43B0">
        <w:rPr>
          <w:rFonts w:ascii="Segoe UI Symbol" w:hAnsi="Segoe UI Symbol" w:cs="Segoe UI Symbol"/>
          <w:b/>
          <w:bCs/>
        </w:rPr>
        <w:t>⃣</w:t>
      </w:r>
      <w:r w:rsidRPr="00DC43B0">
        <w:rPr>
          <w:b/>
          <w:bCs/>
        </w:rPr>
        <w:t xml:space="preserve"> Introduction</w:t>
      </w:r>
    </w:p>
    <w:p w14:paraId="792A1CCF" w14:textId="77777777" w:rsidR="00DC43B0" w:rsidRPr="00DC43B0" w:rsidRDefault="00DC43B0" w:rsidP="00DC43B0">
      <w:pPr>
        <w:numPr>
          <w:ilvl w:val="0"/>
          <w:numId w:val="25"/>
        </w:numPr>
      </w:pPr>
      <w:r w:rsidRPr="00DC43B0">
        <w:t>Overview of the application under test</w:t>
      </w:r>
    </w:p>
    <w:p w14:paraId="5FA01F7E" w14:textId="77777777" w:rsidR="00DC43B0" w:rsidRPr="00DC43B0" w:rsidRDefault="00DC43B0" w:rsidP="00DC43B0">
      <w:pPr>
        <w:numPr>
          <w:ilvl w:val="0"/>
          <w:numId w:val="25"/>
        </w:numPr>
      </w:pPr>
      <w:r w:rsidRPr="00DC43B0">
        <w:t>Purpose of testing</w:t>
      </w:r>
    </w:p>
    <w:p w14:paraId="1A3085E1" w14:textId="59B11A0A" w:rsidR="00DC43B0" w:rsidRPr="00DC43B0" w:rsidRDefault="00DC43B0" w:rsidP="00DC43B0">
      <w:pPr>
        <w:numPr>
          <w:ilvl w:val="0"/>
          <w:numId w:val="25"/>
        </w:numPr>
      </w:pPr>
      <w:r w:rsidRPr="00DC43B0">
        <w:t>References to related documents (SRS, BRD, design docs)</w:t>
      </w:r>
    </w:p>
    <w:p w14:paraId="528CCA26" w14:textId="77777777" w:rsidR="00DC43B0" w:rsidRPr="00DC43B0" w:rsidRDefault="00DC43B0" w:rsidP="00DC43B0">
      <w:pPr>
        <w:rPr>
          <w:b/>
          <w:bCs/>
        </w:rPr>
      </w:pPr>
      <w:r w:rsidRPr="00DC43B0">
        <w:rPr>
          <w:b/>
          <w:bCs/>
        </w:rPr>
        <w:t>3️</w:t>
      </w:r>
      <w:r w:rsidRPr="00DC43B0">
        <w:rPr>
          <w:rFonts w:ascii="Segoe UI Symbol" w:hAnsi="Segoe UI Symbol" w:cs="Segoe UI Symbol"/>
          <w:b/>
          <w:bCs/>
        </w:rPr>
        <w:t>⃣</w:t>
      </w:r>
      <w:r w:rsidRPr="00DC43B0">
        <w:rPr>
          <w:b/>
          <w:bCs/>
        </w:rPr>
        <w:t xml:space="preserve"> Test Items</w:t>
      </w:r>
    </w:p>
    <w:p w14:paraId="7E340398" w14:textId="77777777" w:rsidR="00DC43B0" w:rsidRPr="00DC43B0" w:rsidRDefault="00DC43B0" w:rsidP="00DC43B0">
      <w:pPr>
        <w:numPr>
          <w:ilvl w:val="0"/>
          <w:numId w:val="26"/>
        </w:numPr>
      </w:pPr>
      <w:r w:rsidRPr="00DC43B0">
        <w:t>List of modules, features, or components to be tested</w:t>
      </w:r>
    </w:p>
    <w:p w14:paraId="2C7ADEB9" w14:textId="77777777" w:rsidR="00DC43B0" w:rsidRPr="00DC43B0" w:rsidRDefault="00DC43B0" w:rsidP="00DC43B0">
      <w:pPr>
        <w:numPr>
          <w:ilvl w:val="0"/>
          <w:numId w:val="26"/>
        </w:numPr>
      </w:pPr>
      <w:r w:rsidRPr="00DC43B0">
        <w:t>"What exactly are we testing?"</w:t>
      </w:r>
    </w:p>
    <w:p w14:paraId="00BF2678" w14:textId="77777777" w:rsidR="00DC43B0" w:rsidRPr="00DC43B0" w:rsidRDefault="00DC43B0" w:rsidP="00DC43B0">
      <w:r w:rsidRPr="00DC43B0">
        <w:t>Example:</w:t>
      </w:r>
    </w:p>
    <w:p w14:paraId="4033731B" w14:textId="77777777" w:rsidR="00DC43B0" w:rsidRPr="00DC43B0" w:rsidRDefault="00DC43B0" w:rsidP="00DC43B0">
      <w:pPr>
        <w:numPr>
          <w:ilvl w:val="0"/>
          <w:numId w:val="27"/>
        </w:numPr>
      </w:pPr>
      <w:r w:rsidRPr="00DC43B0">
        <w:t>Login module</w:t>
      </w:r>
    </w:p>
    <w:p w14:paraId="10D39E6A" w14:textId="77777777" w:rsidR="00DC43B0" w:rsidRPr="00DC43B0" w:rsidRDefault="00DC43B0" w:rsidP="00DC43B0">
      <w:pPr>
        <w:numPr>
          <w:ilvl w:val="0"/>
          <w:numId w:val="27"/>
        </w:numPr>
      </w:pPr>
      <w:r w:rsidRPr="00DC43B0">
        <w:t>Dashboard</w:t>
      </w:r>
    </w:p>
    <w:p w14:paraId="09CCDE33" w14:textId="22563F2A" w:rsidR="00DC43B0" w:rsidRPr="00DC43B0" w:rsidRDefault="00DC43B0" w:rsidP="00DC43B0">
      <w:pPr>
        <w:numPr>
          <w:ilvl w:val="0"/>
          <w:numId w:val="27"/>
        </w:numPr>
      </w:pPr>
      <w:r w:rsidRPr="00DC43B0">
        <w:t>Reports module</w:t>
      </w:r>
    </w:p>
    <w:p w14:paraId="13750D97" w14:textId="77777777" w:rsidR="00DC43B0" w:rsidRPr="00DC43B0" w:rsidRDefault="00DC43B0" w:rsidP="00DC43B0">
      <w:pPr>
        <w:rPr>
          <w:b/>
          <w:bCs/>
        </w:rPr>
      </w:pPr>
      <w:r w:rsidRPr="00DC43B0">
        <w:rPr>
          <w:b/>
          <w:bCs/>
        </w:rPr>
        <w:t>4️</w:t>
      </w:r>
      <w:r w:rsidRPr="00DC43B0">
        <w:rPr>
          <w:rFonts w:ascii="Segoe UI Symbol" w:hAnsi="Segoe UI Symbol" w:cs="Segoe UI Symbol"/>
          <w:b/>
          <w:bCs/>
        </w:rPr>
        <w:t>⃣</w:t>
      </w:r>
      <w:r w:rsidRPr="00DC43B0">
        <w:rPr>
          <w:b/>
          <w:bCs/>
        </w:rPr>
        <w:t xml:space="preserve"> Features to be Tested</w:t>
      </w:r>
    </w:p>
    <w:p w14:paraId="0C972324" w14:textId="77777777" w:rsidR="00DC43B0" w:rsidRPr="00DC43B0" w:rsidRDefault="00DC43B0" w:rsidP="00DC43B0">
      <w:pPr>
        <w:numPr>
          <w:ilvl w:val="0"/>
          <w:numId w:val="28"/>
        </w:numPr>
      </w:pPr>
      <w:r w:rsidRPr="00DC43B0">
        <w:t>Detailed list of functionalities that will be included in testing</w:t>
      </w:r>
    </w:p>
    <w:p w14:paraId="32BB23CC" w14:textId="77777777" w:rsidR="00DC43B0" w:rsidRPr="00DC43B0" w:rsidRDefault="00DC43B0" w:rsidP="00DC43B0">
      <w:pPr>
        <w:numPr>
          <w:ilvl w:val="0"/>
          <w:numId w:val="29"/>
        </w:numPr>
      </w:pPr>
      <w:r w:rsidRPr="00DC43B0">
        <w:t>Valid login</w:t>
      </w:r>
    </w:p>
    <w:p w14:paraId="50591144" w14:textId="77777777" w:rsidR="00DC43B0" w:rsidRPr="00DC43B0" w:rsidRDefault="00DC43B0" w:rsidP="00DC43B0">
      <w:pPr>
        <w:numPr>
          <w:ilvl w:val="0"/>
          <w:numId w:val="29"/>
        </w:numPr>
      </w:pPr>
      <w:r w:rsidRPr="00DC43B0">
        <w:t>Invalid login</w:t>
      </w:r>
    </w:p>
    <w:p w14:paraId="6401C678" w14:textId="3FB6A745" w:rsidR="00DC43B0" w:rsidRPr="00DC43B0" w:rsidRDefault="00DC43B0" w:rsidP="00DC43B0">
      <w:pPr>
        <w:numPr>
          <w:ilvl w:val="0"/>
          <w:numId w:val="29"/>
        </w:numPr>
      </w:pPr>
      <w:r w:rsidRPr="00DC43B0">
        <w:t>Password reset</w:t>
      </w:r>
    </w:p>
    <w:p w14:paraId="3327D27F" w14:textId="77777777" w:rsidR="00DC43B0" w:rsidRPr="00DC43B0" w:rsidRDefault="00DC43B0" w:rsidP="00DC43B0">
      <w:pPr>
        <w:rPr>
          <w:b/>
          <w:bCs/>
        </w:rPr>
      </w:pPr>
      <w:r w:rsidRPr="00DC43B0">
        <w:rPr>
          <w:b/>
          <w:bCs/>
        </w:rPr>
        <w:t>5️</w:t>
      </w:r>
      <w:r w:rsidRPr="00DC43B0">
        <w:rPr>
          <w:rFonts w:ascii="Segoe UI Symbol" w:hAnsi="Segoe UI Symbol" w:cs="Segoe UI Symbol"/>
          <w:b/>
          <w:bCs/>
        </w:rPr>
        <w:t>⃣</w:t>
      </w:r>
      <w:r w:rsidRPr="00DC43B0">
        <w:rPr>
          <w:b/>
          <w:bCs/>
        </w:rPr>
        <w:t xml:space="preserve"> Features NOT to be Tested (Out of Scope)</w:t>
      </w:r>
    </w:p>
    <w:p w14:paraId="19C31101" w14:textId="77777777" w:rsidR="00DC43B0" w:rsidRPr="00DC43B0" w:rsidRDefault="00DC43B0" w:rsidP="00DC43B0">
      <w:pPr>
        <w:numPr>
          <w:ilvl w:val="0"/>
          <w:numId w:val="30"/>
        </w:numPr>
      </w:pPr>
      <w:r w:rsidRPr="00DC43B0">
        <w:t>Helps prevent misunderstandings</w:t>
      </w:r>
    </w:p>
    <w:p w14:paraId="6B70160C" w14:textId="77777777" w:rsidR="00DC43B0" w:rsidRPr="00DC43B0" w:rsidRDefault="00DC43B0" w:rsidP="00DC43B0">
      <w:pPr>
        <w:numPr>
          <w:ilvl w:val="0"/>
          <w:numId w:val="30"/>
        </w:numPr>
      </w:pPr>
      <w:r w:rsidRPr="00DC43B0">
        <w:t>Useful for large/sprint-based projects</w:t>
      </w:r>
    </w:p>
    <w:p w14:paraId="460ABD86" w14:textId="77777777" w:rsidR="00DC43B0" w:rsidRPr="00DC43B0" w:rsidRDefault="00DC43B0" w:rsidP="00DC43B0">
      <w:r w:rsidRPr="00DC43B0">
        <w:t>e.g.,</w:t>
      </w:r>
    </w:p>
    <w:p w14:paraId="25159E90" w14:textId="77777777" w:rsidR="00DC43B0" w:rsidRPr="00DC43B0" w:rsidRDefault="00DC43B0" w:rsidP="00DC43B0">
      <w:pPr>
        <w:numPr>
          <w:ilvl w:val="0"/>
          <w:numId w:val="31"/>
        </w:numPr>
      </w:pPr>
      <w:r w:rsidRPr="00DC43B0">
        <w:t>Payment gateway integration (future release)</w:t>
      </w:r>
    </w:p>
    <w:p w14:paraId="07BB9707" w14:textId="2F8FBCA9" w:rsidR="00DC43B0" w:rsidRPr="00DC43B0" w:rsidRDefault="00DC43B0" w:rsidP="00DC43B0">
      <w:pPr>
        <w:numPr>
          <w:ilvl w:val="0"/>
          <w:numId w:val="31"/>
        </w:numPr>
      </w:pPr>
      <w:r w:rsidRPr="00DC43B0">
        <w:t>Analytics dashboard</w:t>
      </w:r>
    </w:p>
    <w:p w14:paraId="429D8C42" w14:textId="77777777" w:rsidR="00DC43B0" w:rsidRPr="00DC43B0" w:rsidRDefault="00DC43B0" w:rsidP="00DC43B0">
      <w:pPr>
        <w:rPr>
          <w:b/>
          <w:bCs/>
        </w:rPr>
      </w:pPr>
      <w:r w:rsidRPr="00DC43B0">
        <w:rPr>
          <w:b/>
          <w:bCs/>
        </w:rPr>
        <w:t>6️</w:t>
      </w:r>
      <w:r w:rsidRPr="00DC43B0">
        <w:rPr>
          <w:rFonts w:ascii="Segoe UI Symbol" w:hAnsi="Segoe UI Symbol" w:cs="Segoe UI Symbol"/>
          <w:b/>
          <w:bCs/>
        </w:rPr>
        <w:t>⃣</w:t>
      </w:r>
      <w:r w:rsidRPr="00DC43B0">
        <w:rPr>
          <w:b/>
          <w:bCs/>
        </w:rPr>
        <w:t xml:space="preserve"> Test Approach / Testing Strategy</w:t>
      </w:r>
    </w:p>
    <w:p w14:paraId="311A99F7" w14:textId="77777777" w:rsidR="00DC43B0" w:rsidRPr="00DC43B0" w:rsidRDefault="00DC43B0" w:rsidP="00DC43B0">
      <w:r w:rsidRPr="00DC43B0">
        <w:t xml:space="preserve">Describes </w:t>
      </w:r>
      <w:r w:rsidRPr="00DC43B0">
        <w:rPr>
          <w:b/>
          <w:bCs/>
        </w:rPr>
        <w:t>how</w:t>
      </w:r>
      <w:r w:rsidRPr="00DC43B0">
        <w:t xml:space="preserve"> testing will be performed:</w:t>
      </w:r>
    </w:p>
    <w:p w14:paraId="64917856" w14:textId="77777777" w:rsidR="00DC43B0" w:rsidRPr="00DC43B0" w:rsidRDefault="00DC43B0" w:rsidP="00DC43B0">
      <w:pPr>
        <w:numPr>
          <w:ilvl w:val="0"/>
          <w:numId w:val="32"/>
        </w:numPr>
      </w:pPr>
      <w:r w:rsidRPr="00DC43B0">
        <w:t>Functional testing</w:t>
      </w:r>
    </w:p>
    <w:p w14:paraId="3BC272C1" w14:textId="77777777" w:rsidR="00DC43B0" w:rsidRPr="00DC43B0" w:rsidRDefault="00DC43B0" w:rsidP="00DC43B0">
      <w:pPr>
        <w:numPr>
          <w:ilvl w:val="0"/>
          <w:numId w:val="32"/>
        </w:numPr>
      </w:pPr>
      <w:r w:rsidRPr="00DC43B0">
        <w:t>Regression testing</w:t>
      </w:r>
    </w:p>
    <w:p w14:paraId="2DB92517" w14:textId="77777777" w:rsidR="00DC43B0" w:rsidRPr="00DC43B0" w:rsidRDefault="00DC43B0" w:rsidP="00DC43B0">
      <w:pPr>
        <w:numPr>
          <w:ilvl w:val="0"/>
          <w:numId w:val="32"/>
        </w:numPr>
      </w:pPr>
      <w:r w:rsidRPr="00DC43B0">
        <w:t>Smoke/Sanity</w:t>
      </w:r>
    </w:p>
    <w:p w14:paraId="32D0A811" w14:textId="77777777" w:rsidR="00DC43B0" w:rsidRPr="00DC43B0" w:rsidRDefault="00DC43B0" w:rsidP="00DC43B0">
      <w:pPr>
        <w:numPr>
          <w:ilvl w:val="0"/>
          <w:numId w:val="32"/>
        </w:numPr>
      </w:pPr>
      <w:r w:rsidRPr="00DC43B0">
        <w:t>Integration testing</w:t>
      </w:r>
    </w:p>
    <w:p w14:paraId="09CC5D4F" w14:textId="77777777" w:rsidR="00DC43B0" w:rsidRPr="00DC43B0" w:rsidRDefault="00DC43B0" w:rsidP="00DC43B0">
      <w:pPr>
        <w:numPr>
          <w:ilvl w:val="0"/>
          <w:numId w:val="32"/>
        </w:numPr>
      </w:pPr>
      <w:r w:rsidRPr="00DC43B0">
        <w:t>Non-functional (performance, security)</w:t>
      </w:r>
    </w:p>
    <w:p w14:paraId="0E35A466" w14:textId="068700F7" w:rsidR="00DC43B0" w:rsidRPr="00DC43B0" w:rsidRDefault="00DC43B0" w:rsidP="00DC43B0">
      <w:pPr>
        <w:numPr>
          <w:ilvl w:val="0"/>
          <w:numId w:val="32"/>
        </w:numPr>
      </w:pPr>
      <w:r w:rsidRPr="00DC43B0">
        <w:t>Automation testing approach</w:t>
      </w:r>
    </w:p>
    <w:p w14:paraId="3AF0A477" w14:textId="77777777" w:rsidR="00DC43B0" w:rsidRPr="00DC43B0" w:rsidRDefault="00DC43B0" w:rsidP="00DC43B0">
      <w:pPr>
        <w:rPr>
          <w:b/>
          <w:bCs/>
        </w:rPr>
      </w:pPr>
      <w:r w:rsidRPr="00DC43B0">
        <w:rPr>
          <w:b/>
          <w:bCs/>
        </w:rPr>
        <w:t>7️</w:t>
      </w:r>
      <w:r w:rsidRPr="00DC43B0">
        <w:rPr>
          <w:rFonts w:ascii="Segoe UI Symbol" w:hAnsi="Segoe UI Symbol" w:cs="Segoe UI Symbol"/>
          <w:b/>
          <w:bCs/>
        </w:rPr>
        <w:t>⃣</w:t>
      </w:r>
      <w:r w:rsidRPr="00DC43B0">
        <w:rPr>
          <w:b/>
          <w:bCs/>
        </w:rPr>
        <w:t xml:space="preserve"> Entry and Exit Criteria</w:t>
      </w:r>
    </w:p>
    <w:p w14:paraId="3CE22F0C" w14:textId="77777777" w:rsidR="00DC43B0" w:rsidRPr="00DC43B0" w:rsidRDefault="00DC43B0" w:rsidP="00DC43B0">
      <w:r w:rsidRPr="00DC43B0">
        <w:rPr>
          <w:b/>
          <w:bCs/>
        </w:rPr>
        <w:t>Entry Criteria:</w:t>
      </w:r>
    </w:p>
    <w:p w14:paraId="4C33A5CB" w14:textId="77777777" w:rsidR="00DC43B0" w:rsidRPr="00DC43B0" w:rsidRDefault="00DC43B0" w:rsidP="00DC43B0">
      <w:pPr>
        <w:numPr>
          <w:ilvl w:val="0"/>
          <w:numId w:val="33"/>
        </w:numPr>
      </w:pPr>
      <w:r w:rsidRPr="00DC43B0">
        <w:t>Build received</w:t>
      </w:r>
    </w:p>
    <w:p w14:paraId="746C2CB1" w14:textId="77777777" w:rsidR="00DC43B0" w:rsidRPr="00DC43B0" w:rsidRDefault="00DC43B0" w:rsidP="00DC43B0">
      <w:pPr>
        <w:numPr>
          <w:ilvl w:val="0"/>
          <w:numId w:val="33"/>
        </w:numPr>
      </w:pPr>
      <w:r w:rsidRPr="00DC43B0">
        <w:t>Test environment ready</w:t>
      </w:r>
    </w:p>
    <w:p w14:paraId="74FB7B3B" w14:textId="77777777" w:rsidR="00DC43B0" w:rsidRPr="00DC43B0" w:rsidRDefault="00DC43B0" w:rsidP="00DC43B0">
      <w:pPr>
        <w:numPr>
          <w:ilvl w:val="0"/>
          <w:numId w:val="33"/>
        </w:numPr>
      </w:pPr>
      <w:r w:rsidRPr="00DC43B0">
        <w:t>Test data prepared</w:t>
      </w:r>
    </w:p>
    <w:p w14:paraId="6EB38D3A" w14:textId="77777777" w:rsidR="00DC43B0" w:rsidRPr="00DC43B0" w:rsidRDefault="00DC43B0" w:rsidP="00DC43B0">
      <w:r w:rsidRPr="00DC43B0">
        <w:rPr>
          <w:b/>
          <w:bCs/>
        </w:rPr>
        <w:t>Exit Criteria:</w:t>
      </w:r>
    </w:p>
    <w:p w14:paraId="793DE194" w14:textId="77777777" w:rsidR="00DC43B0" w:rsidRPr="00DC43B0" w:rsidRDefault="00DC43B0" w:rsidP="00DC43B0">
      <w:pPr>
        <w:numPr>
          <w:ilvl w:val="0"/>
          <w:numId w:val="34"/>
        </w:numPr>
      </w:pPr>
      <w:r w:rsidRPr="00DC43B0">
        <w:t>All major test cases executed</w:t>
      </w:r>
    </w:p>
    <w:p w14:paraId="5603E02D" w14:textId="77777777" w:rsidR="00DC43B0" w:rsidRPr="00DC43B0" w:rsidRDefault="00DC43B0" w:rsidP="00DC43B0">
      <w:pPr>
        <w:numPr>
          <w:ilvl w:val="0"/>
          <w:numId w:val="34"/>
        </w:numPr>
      </w:pPr>
      <w:r w:rsidRPr="00DC43B0">
        <w:t>No P1/P2 defects open</w:t>
      </w:r>
    </w:p>
    <w:p w14:paraId="62D07135" w14:textId="50239AF1" w:rsidR="00DC43B0" w:rsidRPr="00DC43B0" w:rsidRDefault="00DC43B0" w:rsidP="00DC43B0">
      <w:pPr>
        <w:numPr>
          <w:ilvl w:val="0"/>
          <w:numId w:val="34"/>
        </w:numPr>
      </w:pPr>
      <w:r w:rsidRPr="00DC43B0">
        <w:t>Test summary completed</w:t>
      </w:r>
    </w:p>
    <w:p w14:paraId="7193DF49" w14:textId="77777777" w:rsidR="00DC43B0" w:rsidRPr="00DC43B0" w:rsidRDefault="00DC43B0" w:rsidP="00DC43B0">
      <w:pPr>
        <w:rPr>
          <w:b/>
          <w:bCs/>
        </w:rPr>
      </w:pPr>
      <w:r w:rsidRPr="00DC43B0">
        <w:rPr>
          <w:b/>
          <w:bCs/>
        </w:rPr>
        <w:t>8️</w:t>
      </w:r>
      <w:r w:rsidRPr="00DC43B0">
        <w:rPr>
          <w:rFonts w:ascii="Segoe UI Symbol" w:hAnsi="Segoe UI Symbol" w:cs="Segoe UI Symbol"/>
          <w:b/>
          <w:bCs/>
        </w:rPr>
        <w:t>⃣</w:t>
      </w:r>
      <w:r w:rsidRPr="00DC43B0">
        <w:rPr>
          <w:b/>
          <w:bCs/>
        </w:rPr>
        <w:t xml:space="preserve"> Test Deliverables</w:t>
      </w:r>
    </w:p>
    <w:p w14:paraId="50E9D5FA" w14:textId="77777777" w:rsidR="00DC43B0" w:rsidRPr="00DC43B0" w:rsidRDefault="00DC43B0" w:rsidP="00DC43B0">
      <w:r w:rsidRPr="00DC43B0">
        <w:t>List of documents &amp; outputs the testing team will produce:</w:t>
      </w:r>
    </w:p>
    <w:p w14:paraId="35C2A55F" w14:textId="77777777" w:rsidR="00DC43B0" w:rsidRPr="00DC43B0" w:rsidRDefault="00DC43B0" w:rsidP="00DC43B0">
      <w:pPr>
        <w:numPr>
          <w:ilvl w:val="0"/>
          <w:numId w:val="35"/>
        </w:numPr>
      </w:pPr>
      <w:r w:rsidRPr="00DC43B0">
        <w:t>Test cases</w:t>
      </w:r>
    </w:p>
    <w:p w14:paraId="074F0748" w14:textId="77777777" w:rsidR="00DC43B0" w:rsidRPr="00DC43B0" w:rsidRDefault="00DC43B0" w:rsidP="00DC43B0">
      <w:pPr>
        <w:numPr>
          <w:ilvl w:val="0"/>
          <w:numId w:val="35"/>
        </w:numPr>
      </w:pPr>
      <w:r w:rsidRPr="00DC43B0">
        <w:t>Test scripts (automation)</w:t>
      </w:r>
    </w:p>
    <w:p w14:paraId="7DD6F97E" w14:textId="77777777" w:rsidR="00DC43B0" w:rsidRPr="00DC43B0" w:rsidRDefault="00DC43B0" w:rsidP="00DC43B0">
      <w:pPr>
        <w:numPr>
          <w:ilvl w:val="0"/>
          <w:numId w:val="35"/>
        </w:numPr>
      </w:pPr>
      <w:r w:rsidRPr="00DC43B0">
        <w:t>Test data</w:t>
      </w:r>
    </w:p>
    <w:p w14:paraId="3B2E5AA6" w14:textId="77777777" w:rsidR="00DC43B0" w:rsidRPr="00DC43B0" w:rsidRDefault="00DC43B0" w:rsidP="00DC43B0">
      <w:pPr>
        <w:numPr>
          <w:ilvl w:val="0"/>
          <w:numId w:val="35"/>
        </w:numPr>
      </w:pPr>
      <w:r w:rsidRPr="00DC43B0">
        <w:t>Test summary report</w:t>
      </w:r>
    </w:p>
    <w:p w14:paraId="656DADCE" w14:textId="1385ED4C" w:rsidR="00DC43B0" w:rsidRPr="00DC43B0" w:rsidRDefault="00DC43B0" w:rsidP="00DC43B0">
      <w:pPr>
        <w:numPr>
          <w:ilvl w:val="0"/>
          <w:numId w:val="35"/>
        </w:numPr>
      </w:pPr>
      <w:r w:rsidRPr="00DC43B0">
        <w:t>Defect report</w:t>
      </w:r>
    </w:p>
    <w:p w14:paraId="3BB19892" w14:textId="77777777" w:rsidR="00DC43B0" w:rsidRPr="00DC43B0" w:rsidRDefault="00DC43B0" w:rsidP="00DC43B0">
      <w:pPr>
        <w:rPr>
          <w:b/>
          <w:bCs/>
        </w:rPr>
      </w:pPr>
      <w:r w:rsidRPr="00DC43B0">
        <w:rPr>
          <w:b/>
          <w:bCs/>
        </w:rPr>
        <w:t>9️</w:t>
      </w:r>
      <w:r w:rsidRPr="00DC43B0">
        <w:rPr>
          <w:rFonts w:ascii="Segoe UI Symbol" w:hAnsi="Segoe UI Symbol" w:cs="Segoe UI Symbol"/>
          <w:b/>
          <w:bCs/>
        </w:rPr>
        <w:t>⃣</w:t>
      </w:r>
      <w:r w:rsidRPr="00DC43B0">
        <w:rPr>
          <w:b/>
          <w:bCs/>
        </w:rPr>
        <w:t xml:space="preserve"> Test Environment Setup</w:t>
      </w:r>
    </w:p>
    <w:p w14:paraId="2736DFA0" w14:textId="77777777" w:rsidR="00DC43B0" w:rsidRPr="00DC43B0" w:rsidRDefault="00DC43B0" w:rsidP="00DC43B0">
      <w:pPr>
        <w:numPr>
          <w:ilvl w:val="0"/>
          <w:numId w:val="36"/>
        </w:numPr>
      </w:pPr>
      <w:r w:rsidRPr="00DC43B0">
        <w:t>Hardware, software, OS, browsers</w:t>
      </w:r>
    </w:p>
    <w:p w14:paraId="7F2DB4A5" w14:textId="77777777" w:rsidR="00DC43B0" w:rsidRPr="00DC43B0" w:rsidRDefault="00DC43B0" w:rsidP="00DC43B0">
      <w:pPr>
        <w:numPr>
          <w:ilvl w:val="0"/>
          <w:numId w:val="36"/>
        </w:numPr>
      </w:pPr>
      <w:r w:rsidRPr="00DC43B0">
        <w:lastRenderedPageBreak/>
        <w:t>Test servers</w:t>
      </w:r>
    </w:p>
    <w:p w14:paraId="17780EA3" w14:textId="77777777" w:rsidR="00DC43B0" w:rsidRPr="00DC43B0" w:rsidRDefault="00DC43B0" w:rsidP="00DC43B0">
      <w:pPr>
        <w:numPr>
          <w:ilvl w:val="0"/>
          <w:numId w:val="36"/>
        </w:numPr>
      </w:pPr>
      <w:r w:rsidRPr="00DC43B0">
        <w:t>Network requirements</w:t>
      </w:r>
    </w:p>
    <w:p w14:paraId="73D63DE2" w14:textId="77777777" w:rsidR="00DC43B0" w:rsidRPr="00DC43B0" w:rsidRDefault="00DC43B0" w:rsidP="00DC43B0">
      <w:pPr>
        <w:numPr>
          <w:ilvl w:val="0"/>
          <w:numId w:val="36"/>
        </w:numPr>
      </w:pPr>
      <w:r w:rsidRPr="00DC43B0">
        <w:t>URLs, credentials</w:t>
      </w:r>
    </w:p>
    <w:p w14:paraId="0CDCE081" w14:textId="0C85D73D" w:rsidR="00DC43B0" w:rsidRPr="00DC43B0" w:rsidRDefault="00DC43B0" w:rsidP="00DC43B0">
      <w:r w:rsidRPr="00DC43B0">
        <w:t>Important for reproducibility.</w:t>
      </w:r>
    </w:p>
    <w:p w14:paraId="109D6858" w14:textId="77777777" w:rsidR="00DC43B0" w:rsidRPr="00DC43B0" w:rsidRDefault="00DC43B0" w:rsidP="00DC43B0">
      <w:pPr>
        <w:rPr>
          <w:b/>
          <w:bCs/>
        </w:rPr>
      </w:pPr>
      <w:r w:rsidRPr="00DC43B0">
        <w:rPr>
          <w:rFonts w:ascii="Segoe UI Emoji" w:hAnsi="Segoe UI Emoji" w:cs="Segoe UI Emoji"/>
          <w:b/>
          <w:bCs/>
        </w:rPr>
        <w:t>🔟</w:t>
      </w:r>
      <w:r w:rsidRPr="00DC43B0">
        <w:rPr>
          <w:b/>
          <w:bCs/>
        </w:rPr>
        <w:t xml:space="preserve"> Risk Analysis &amp; Mitigation</w:t>
      </w:r>
    </w:p>
    <w:p w14:paraId="01B8A348" w14:textId="77777777" w:rsidR="00DC43B0" w:rsidRPr="00DC43B0" w:rsidRDefault="00DC43B0" w:rsidP="00DC43B0">
      <w:r w:rsidRPr="00DC43B0">
        <w:t>Identifies possible risks and solutions.</w:t>
      </w:r>
    </w:p>
    <w:p w14:paraId="1AB05055" w14:textId="3D732D07" w:rsidR="00DC43B0" w:rsidRPr="00DC43B0" w:rsidRDefault="00DC43B0" w:rsidP="00DC43B0">
      <w:r w:rsidRPr="00DC43B0">
        <w:t>Example:</w:t>
      </w:r>
    </w:p>
    <w:p w14:paraId="79068632" w14:textId="77777777" w:rsidR="00DC43B0" w:rsidRPr="00DC43B0" w:rsidRDefault="00DC43B0" w:rsidP="00DC43B0">
      <w:pPr>
        <w:rPr>
          <w:b/>
          <w:bCs/>
        </w:rPr>
      </w:pPr>
      <w:r w:rsidRPr="00DC43B0">
        <w:rPr>
          <w:b/>
          <w:bCs/>
        </w:rPr>
        <w:t>1️</w:t>
      </w:r>
      <w:r w:rsidRPr="00DC43B0">
        <w:rPr>
          <w:rFonts w:ascii="Segoe UI Symbol" w:hAnsi="Segoe UI Symbol" w:cs="Segoe UI Symbol"/>
          <w:b/>
          <w:bCs/>
        </w:rPr>
        <w:t>⃣</w:t>
      </w:r>
      <w:r w:rsidRPr="00DC43B0">
        <w:rPr>
          <w:b/>
          <w:bCs/>
        </w:rPr>
        <w:t>1️</w:t>
      </w:r>
      <w:r w:rsidRPr="00DC43B0">
        <w:rPr>
          <w:rFonts w:ascii="Segoe UI Symbol" w:hAnsi="Segoe UI Symbol" w:cs="Segoe UI Symbol"/>
          <w:b/>
          <w:bCs/>
        </w:rPr>
        <w:t>⃣</w:t>
      </w:r>
      <w:r w:rsidRPr="00DC43B0">
        <w:rPr>
          <w:b/>
          <w:bCs/>
        </w:rPr>
        <w:t xml:space="preserve"> Roles &amp; Responsibilities</w:t>
      </w:r>
    </w:p>
    <w:p w14:paraId="0A572AA6" w14:textId="77777777" w:rsidR="00DC43B0" w:rsidRPr="00DC43B0" w:rsidRDefault="00DC43B0" w:rsidP="00DC43B0">
      <w:r w:rsidRPr="00DC43B0">
        <w:t>Who is doing what?</w:t>
      </w:r>
    </w:p>
    <w:p w14:paraId="4D0BC6CB" w14:textId="77777777" w:rsidR="00DC43B0" w:rsidRPr="00DC43B0" w:rsidRDefault="00DC43B0" w:rsidP="00DC43B0">
      <w:pPr>
        <w:numPr>
          <w:ilvl w:val="0"/>
          <w:numId w:val="37"/>
        </w:numPr>
      </w:pPr>
      <w:r w:rsidRPr="00DC43B0">
        <w:t>QA lead</w:t>
      </w:r>
    </w:p>
    <w:p w14:paraId="57D64531" w14:textId="77777777" w:rsidR="00DC43B0" w:rsidRPr="00DC43B0" w:rsidRDefault="00DC43B0" w:rsidP="00DC43B0">
      <w:pPr>
        <w:numPr>
          <w:ilvl w:val="0"/>
          <w:numId w:val="37"/>
        </w:numPr>
      </w:pPr>
      <w:r w:rsidRPr="00DC43B0">
        <w:t>Test engineers</w:t>
      </w:r>
    </w:p>
    <w:p w14:paraId="522954C6" w14:textId="77777777" w:rsidR="00DC43B0" w:rsidRPr="00DC43B0" w:rsidRDefault="00DC43B0" w:rsidP="00DC43B0">
      <w:pPr>
        <w:numPr>
          <w:ilvl w:val="0"/>
          <w:numId w:val="37"/>
        </w:numPr>
      </w:pPr>
      <w:r w:rsidRPr="00DC43B0">
        <w:t>Automation engineers</w:t>
      </w:r>
    </w:p>
    <w:p w14:paraId="16A5FFF5" w14:textId="77777777" w:rsidR="00DC43B0" w:rsidRPr="00DC43B0" w:rsidRDefault="00DC43B0" w:rsidP="00DC43B0">
      <w:pPr>
        <w:numPr>
          <w:ilvl w:val="0"/>
          <w:numId w:val="37"/>
        </w:numPr>
      </w:pPr>
      <w:r w:rsidRPr="00DC43B0">
        <w:t>Dev support</w:t>
      </w:r>
    </w:p>
    <w:p w14:paraId="685B79DF" w14:textId="7F6A1839" w:rsidR="00DC43B0" w:rsidRPr="00DC43B0" w:rsidRDefault="00DC43B0" w:rsidP="00DC43B0">
      <w:pPr>
        <w:numPr>
          <w:ilvl w:val="0"/>
          <w:numId w:val="37"/>
        </w:numPr>
      </w:pPr>
      <w:r w:rsidRPr="00DC43B0">
        <w:t>Product owner</w:t>
      </w:r>
    </w:p>
    <w:p w14:paraId="185F4A0A" w14:textId="77777777" w:rsidR="00DC43B0" w:rsidRPr="00DC43B0" w:rsidRDefault="00DC43B0" w:rsidP="00DC43B0">
      <w:pPr>
        <w:rPr>
          <w:b/>
          <w:bCs/>
        </w:rPr>
      </w:pPr>
      <w:r w:rsidRPr="00DC43B0">
        <w:rPr>
          <w:b/>
          <w:bCs/>
        </w:rPr>
        <w:t>1️</w:t>
      </w:r>
      <w:r w:rsidRPr="00DC43B0">
        <w:rPr>
          <w:rFonts w:ascii="Segoe UI Symbol" w:hAnsi="Segoe UI Symbol" w:cs="Segoe UI Symbol"/>
          <w:b/>
          <w:bCs/>
        </w:rPr>
        <w:t>⃣</w:t>
      </w:r>
      <w:r w:rsidRPr="00DC43B0">
        <w:rPr>
          <w:b/>
          <w:bCs/>
        </w:rPr>
        <w:t>2️</w:t>
      </w:r>
      <w:r w:rsidRPr="00DC43B0">
        <w:rPr>
          <w:rFonts w:ascii="Segoe UI Symbol" w:hAnsi="Segoe UI Symbol" w:cs="Segoe UI Symbol"/>
          <w:b/>
          <w:bCs/>
        </w:rPr>
        <w:t>⃣</w:t>
      </w:r>
      <w:r w:rsidRPr="00DC43B0">
        <w:rPr>
          <w:b/>
          <w:bCs/>
        </w:rPr>
        <w:t xml:space="preserve"> Schedule &amp; Milestones</w:t>
      </w:r>
    </w:p>
    <w:p w14:paraId="1AA815EF" w14:textId="77777777" w:rsidR="00DC43B0" w:rsidRPr="00DC43B0" w:rsidRDefault="00DC43B0" w:rsidP="00DC43B0">
      <w:pPr>
        <w:numPr>
          <w:ilvl w:val="0"/>
          <w:numId w:val="38"/>
        </w:numPr>
      </w:pPr>
      <w:r w:rsidRPr="00DC43B0">
        <w:t>Testing start/end dates</w:t>
      </w:r>
    </w:p>
    <w:p w14:paraId="3D5E436C" w14:textId="77777777" w:rsidR="00DC43B0" w:rsidRPr="00DC43B0" w:rsidRDefault="00DC43B0" w:rsidP="00DC43B0">
      <w:pPr>
        <w:numPr>
          <w:ilvl w:val="0"/>
          <w:numId w:val="38"/>
        </w:numPr>
      </w:pPr>
      <w:r w:rsidRPr="00DC43B0">
        <w:t>Sprint schedules</w:t>
      </w:r>
    </w:p>
    <w:p w14:paraId="644D58A7" w14:textId="77777777" w:rsidR="00DC43B0" w:rsidRPr="00DC43B0" w:rsidRDefault="00DC43B0" w:rsidP="00DC43B0">
      <w:pPr>
        <w:numPr>
          <w:ilvl w:val="0"/>
          <w:numId w:val="38"/>
        </w:numPr>
      </w:pPr>
      <w:r w:rsidRPr="00DC43B0">
        <w:t>Regression timeline</w:t>
      </w:r>
    </w:p>
    <w:p w14:paraId="1E750F9E" w14:textId="08B1A54E" w:rsidR="00DC43B0" w:rsidRPr="00DC43B0" w:rsidRDefault="00DC43B0" w:rsidP="00DC43B0">
      <w:pPr>
        <w:numPr>
          <w:ilvl w:val="0"/>
          <w:numId w:val="38"/>
        </w:numPr>
      </w:pPr>
      <w:r w:rsidRPr="00DC43B0">
        <w:t>Bug fixing timeline</w:t>
      </w:r>
    </w:p>
    <w:p w14:paraId="0BE4EFE7" w14:textId="77777777" w:rsidR="00DC43B0" w:rsidRPr="00DC43B0" w:rsidRDefault="00DC43B0" w:rsidP="00DC43B0">
      <w:pPr>
        <w:rPr>
          <w:b/>
          <w:bCs/>
        </w:rPr>
      </w:pPr>
      <w:r w:rsidRPr="00DC43B0">
        <w:rPr>
          <w:b/>
          <w:bCs/>
        </w:rPr>
        <w:t>1️</w:t>
      </w:r>
      <w:r w:rsidRPr="00DC43B0">
        <w:rPr>
          <w:rFonts w:ascii="Segoe UI Symbol" w:hAnsi="Segoe UI Symbol" w:cs="Segoe UI Symbol"/>
          <w:b/>
          <w:bCs/>
        </w:rPr>
        <w:t>⃣</w:t>
      </w:r>
      <w:r w:rsidRPr="00DC43B0">
        <w:rPr>
          <w:b/>
          <w:bCs/>
        </w:rPr>
        <w:t>3️</w:t>
      </w:r>
      <w:r w:rsidRPr="00DC43B0">
        <w:rPr>
          <w:rFonts w:ascii="Segoe UI Symbol" w:hAnsi="Segoe UI Symbol" w:cs="Segoe UI Symbol"/>
          <w:b/>
          <w:bCs/>
        </w:rPr>
        <w:t>⃣</w:t>
      </w:r>
      <w:r w:rsidRPr="00DC43B0">
        <w:rPr>
          <w:b/>
          <w:bCs/>
        </w:rPr>
        <w:t xml:space="preserve"> Tools to Be Used</w:t>
      </w:r>
    </w:p>
    <w:p w14:paraId="68D419AD" w14:textId="77777777" w:rsidR="00DC43B0" w:rsidRPr="00DC43B0" w:rsidRDefault="00DC43B0" w:rsidP="00DC43B0">
      <w:pPr>
        <w:numPr>
          <w:ilvl w:val="0"/>
          <w:numId w:val="39"/>
        </w:numPr>
      </w:pPr>
      <w:r w:rsidRPr="00DC43B0">
        <w:t>Test management tools (JIRA, TestRail)</w:t>
      </w:r>
    </w:p>
    <w:p w14:paraId="2BE9FADC" w14:textId="77777777" w:rsidR="00DC43B0" w:rsidRPr="00DC43B0" w:rsidRDefault="00DC43B0" w:rsidP="00DC43B0">
      <w:pPr>
        <w:numPr>
          <w:ilvl w:val="0"/>
          <w:numId w:val="39"/>
        </w:numPr>
      </w:pPr>
      <w:r w:rsidRPr="00DC43B0">
        <w:t>Automation tools (Selenium, Playwright)</w:t>
      </w:r>
    </w:p>
    <w:p w14:paraId="4A498ACF" w14:textId="77777777" w:rsidR="00DC43B0" w:rsidRPr="00DC43B0" w:rsidRDefault="00DC43B0" w:rsidP="00DC43B0">
      <w:pPr>
        <w:numPr>
          <w:ilvl w:val="0"/>
          <w:numId w:val="39"/>
        </w:numPr>
      </w:pPr>
      <w:r w:rsidRPr="00DC43B0">
        <w:t>CI/CD tools (Jenkins, GitHub Actions)</w:t>
      </w:r>
    </w:p>
    <w:p w14:paraId="13725A64" w14:textId="42EED8E7" w:rsidR="00DC43B0" w:rsidRPr="00DC43B0" w:rsidRDefault="00DC43B0" w:rsidP="00DC43B0">
      <w:pPr>
        <w:numPr>
          <w:ilvl w:val="0"/>
          <w:numId w:val="39"/>
        </w:numPr>
      </w:pPr>
      <w:r w:rsidRPr="00DC43B0">
        <w:t>Performance tools (JMeter)</w:t>
      </w:r>
    </w:p>
    <w:p w14:paraId="250272E4" w14:textId="77777777" w:rsidR="00DC43B0" w:rsidRPr="00DC43B0" w:rsidRDefault="00DC43B0" w:rsidP="00DC43B0">
      <w:pPr>
        <w:rPr>
          <w:b/>
          <w:bCs/>
        </w:rPr>
      </w:pPr>
      <w:r w:rsidRPr="00DC43B0">
        <w:rPr>
          <w:b/>
          <w:bCs/>
        </w:rPr>
        <w:t>1️</w:t>
      </w:r>
      <w:r w:rsidRPr="00DC43B0">
        <w:rPr>
          <w:rFonts w:ascii="Segoe UI Symbol" w:hAnsi="Segoe UI Symbol" w:cs="Segoe UI Symbol"/>
          <w:b/>
          <w:bCs/>
        </w:rPr>
        <w:t>⃣</w:t>
      </w:r>
      <w:r w:rsidRPr="00DC43B0">
        <w:rPr>
          <w:b/>
          <w:bCs/>
        </w:rPr>
        <w:t>4️</w:t>
      </w:r>
      <w:r w:rsidRPr="00DC43B0">
        <w:rPr>
          <w:rFonts w:ascii="Segoe UI Symbol" w:hAnsi="Segoe UI Symbol" w:cs="Segoe UI Symbol"/>
          <w:b/>
          <w:bCs/>
        </w:rPr>
        <w:t>⃣</w:t>
      </w:r>
      <w:r w:rsidRPr="00DC43B0">
        <w:rPr>
          <w:b/>
          <w:bCs/>
        </w:rPr>
        <w:t xml:space="preserve"> Defect Management Process</w:t>
      </w:r>
    </w:p>
    <w:p w14:paraId="69FE6706" w14:textId="77777777" w:rsidR="00DC43B0" w:rsidRPr="00DC43B0" w:rsidRDefault="00DC43B0" w:rsidP="00DC43B0">
      <w:pPr>
        <w:numPr>
          <w:ilvl w:val="0"/>
          <w:numId w:val="40"/>
        </w:numPr>
      </w:pPr>
      <w:r w:rsidRPr="00DC43B0">
        <w:t>How defects will be raised</w:t>
      </w:r>
    </w:p>
    <w:p w14:paraId="5FC334FC" w14:textId="77777777" w:rsidR="00DC43B0" w:rsidRPr="00DC43B0" w:rsidRDefault="00DC43B0" w:rsidP="00DC43B0">
      <w:pPr>
        <w:numPr>
          <w:ilvl w:val="0"/>
          <w:numId w:val="40"/>
        </w:numPr>
      </w:pPr>
      <w:r w:rsidRPr="00DC43B0">
        <w:t>Severity &amp; priority guidelines</w:t>
      </w:r>
    </w:p>
    <w:p w14:paraId="19240843" w14:textId="567906F1" w:rsidR="00DC43B0" w:rsidRDefault="00DC43B0" w:rsidP="00DC43B0">
      <w:pPr>
        <w:numPr>
          <w:ilvl w:val="0"/>
          <w:numId w:val="40"/>
        </w:numPr>
      </w:pPr>
      <w:r w:rsidRPr="00DC43B0">
        <w:t>Defect life cycle</w:t>
      </w:r>
    </w:p>
    <w:p w14:paraId="5D93E341" w14:textId="52B61B33" w:rsidR="001461AD" w:rsidRPr="00DC43B0" w:rsidRDefault="001461AD" w:rsidP="001461AD"/>
    <w:p w14:paraId="165DA5AB" w14:textId="77777777" w:rsidR="00DC43B0" w:rsidRPr="00DC43B0" w:rsidRDefault="00DC43B0" w:rsidP="00DC43B0">
      <w:pPr>
        <w:rPr>
          <w:b/>
          <w:bCs/>
        </w:rPr>
      </w:pPr>
      <w:r w:rsidRPr="00DC43B0">
        <w:rPr>
          <w:b/>
          <w:bCs/>
        </w:rPr>
        <w:t>1️</w:t>
      </w:r>
      <w:r w:rsidRPr="00DC43B0">
        <w:rPr>
          <w:rFonts w:ascii="Segoe UI Symbol" w:hAnsi="Segoe UI Symbol" w:cs="Segoe UI Symbol"/>
          <w:b/>
          <w:bCs/>
        </w:rPr>
        <w:t>⃣</w:t>
      </w:r>
      <w:r w:rsidRPr="00DC43B0">
        <w:rPr>
          <w:b/>
          <w:bCs/>
        </w:rPr>
        <w:t>5️</w:t>
      </w:r>
      <w:r w:rsidRPr="00DC43B0">
        <w:rPr>
          <w:rFonts w:ascii="Segoe UI Symbol" w:hAnsi="Segoe UI Symbol" w:cs="Segoe UI Symbol"/>
          <w:b/>
          <w:bCs/>
        </w:rPr>
        <w:t>⃣</w:t>
      </w:r>
      <w:r w:rsidRPr="00DC43B0">
        <w:rPr>
          <w:b/>
          <w:bCs/>
        </w:rPr>
        <w:t xml:space="preserve"> Test Case Design &amp; Execution Strategy</w:t>
      </w:r>
    </w:p>
    <w:p w14:paraId="21A954DC" w14:textId="77777777" w:rsidR="00DC43B0" w:rsidRPr="00DC43B0" w:rsidRDefault="00DC43B0" w:rsidP="00DC43B0">
      <w:pPr>
        <w:numPr>
          <w:ilvl w:val="0"/>
          <w:numId w:val="41"/>
        </w:numPr>
      </w:pPr>
      <w:r w:rsidRPr="00DC43B0">
        <w:t>Test case format</w:t>
      </w:r>
    </w:p>
    <w:p w14:paraId="78293730" w14:textId="77777777" w:rsidR="00DC43B0" w:rsidRPr="00DC43B0" w:rsidRDefault="00DC43B0" w:rsidP="00DC43B0">
      <w:pPr>
        <w:numPr>
          <w:ilvl w:val="0"/>
          <w:numId w:val="41"/>
        </w:numPr>
      </w:pPr>
      <w:r w:rsidRPr="00DC43B0">
        <w:t>Traceability matrix usage</w:t>
      </w:r>
    </w:p>
    <w:p w14:paraId="3DDE16BD" w14:textId="78214F36" w:rsidR="00DC43B0" w:rsidRPr="00DC43B0" w:rsidRDefault="00DC43B0" w:rsidP="00DC43B0">
      <w:pPr>
        <w:numPr>
          <w:ilvl w:val="0"/>
          <w:numId w:val="41"/>
        </w:numPr>
      </w:pPr>
      <w:r w:rsidRPr="00DC43B0">
        <w:t>Review process</w:t>
      </w:r>
    </w:p>
    <w:p w14:paraId="0C1B2D6D" w14:textId="77777777" w:rsidR="00DC43B0" w:rsidRPr="00DC43B0" w:rsidRDefault="00DC43B0" w:rsidP="00DC43B0">
      <w:pPr>
        <w:rPr>
          <w:b/>
          <w:bCs/>
        </w:rPr>
      </w:pPr>
      <w:r w:rsidRPr="00DC43B0">
        <w:rPr>
          <w:rFonts w:ascii="Segoe UI Emoji" w:hAnsi="Segoe UI Emoji" w:cs="Segoe UI Emoji"/>
          <w:b/>
          <w:bCs/>
        </w:rPr>
        <w:t>🎯</w:t>
      </w:r>
      <w:r w:rsidRPr="00DC43B0">
        <w:rPr>
          <w:b/>
          <w:bCs/>
        </w:rPr>
        <w:t xml:space="preserve"> Summary – Must-Have Items in a Test Plan</w:t>
      </w:r>
    </w:p>
    <w:p w14:paraId="09AA5D22" w14:textId="77777777" w:rsidR="00DC43B0" w:rsidRPr="00DC43B0" w:rsidRDefault="00DC43B0" w:rsidP="00DC43B0">
      <w:pPr>
        <w:numPr>
          <w:ilvl w:val="0"/>
          <w:numId w:val="42"/>
        </w:numPr>
      </w:pPr>
      <w:r w:rsidRPr="00DC43B0">
        <w:t>Scope (In-scope / Out-of-scope)</w:t>
      </w:r>
    </w:p>
    <w:p w14:paraId="67C38D1C" w14:textId="77777777" w:rsidR="00DC43B0" w:rsidRPr="00DC43B0" w:rsidRDefault="00DC43B0" w:rsidP="00DC43B0">
      <w:pPr>
        <w:numPr>
          <w:ilvl w:val="0"/>
          <w:numId w:val="42"/>
        </w:numPr>
      </w:pPr>
      <w:r w:rsidRPr="00DC43B0">
        <w:t>Test strategy</w:t>
      </w:r>
    </w:p>
    <w:p w14:paraId="54094802" w14:textId="77777777" w:rsidR="00DC43B0" w:rsidRPr="00DC43B0" w:rsidRDefault="00DC43B0" w:rsidP="00DC43B0">
      <w:pPr>
        <w:numPr>
          <w:ilvl w:val="0"/>
          <w:numId w:val="42"/>
        </w:numPr>
      </w:pPr>
      <w:r w:rsidRPr="00DC43B0">
        <w:t>Timeline</w:t>
      </w:r>
    </w:p>
    <w:p w14:paraId="031C5098" w14:textId="77777777" w:rsidR="00DC43B0" w:rsidRPr="00DC43B0" w:rsidRDefault="00DC43B0" w:rsidP="00DC43B0">
      <w:pPr>
        <w:numPr>
          <w:ilvl w:val="0"/>
          <w:numId w:val="42"/>
        </w:numPr>
      </w:pPr>
      <w:r w:rsidRPr="00DC43B0">
        <w:t>Environment</w:t>
      </w:r>
    </w:p>
    <w:p w14:paraId="704C7EDA" w14:textId="77777777" w:rsidR="00DC43B0" w:rsidRPr="00DC43B0" w:rsidRDefault="00DC43B0" w:rsidP="00DC43B0">
      <w:pPr>
        <w:numPr>
          <w:ilvl w:val="0"/>
          <w:numId w:val="42"/>
        </w:numPr>
      </w:pPr>
      <w:r w:rsidRPr="00DC43B0">
        <w:t>Deliverables</w:t>
      </w:r>
    </w:p>
    <w:p w14:paraId="41AB74C6" w14:textId="77777777" w:rsidR="00DC43B0" w:rsidRPr="00DC43B0" w:rsidRDefault="00DC43B0" w:rsidP="00DC43B0">
      <w:pPr>
        <w:numPr>
          <w:ilvl w:val="0"/>
          <w:numId w:val="42"/>
        </w:numPr>
      </w:pPr>
      <w:r w:rsidRPr="00DC43B0">
        <w:t>Risks</w:t>
      </w:r>
    </w:p>
    <w:p w14:paraId="69AB98FC" w14:textId="50D1D819" w:rsidR="001461AD" w:rsidRDefault="00DC43B0" w:rsidP="00DC43B0">
      <w:pPr>
        <w:numPr>
          <w:ilvl w:val="0"/>
          <w:numId w:val="42"/>
        </w:numPr>
      </w:pPr>
      <w:r w:rsidRPr="00DC43B0">
        <w:t>Roles and responsibilities</w:t>
      </w:r>
    </w:p>
    <w:p w14:paraId="1D5C0ED4" w14:textId="77777777" w:rsidR="001461AD" w:rsidRDefault="001461AD">
      <w:r>
        <w:br w:type="page"/>
      </w:r>
    </w:p>
    <w:p w14:paraId="4181A752" w14:textId="77777777" w:rsidR="001461AD" w:rsidRDefault="001461AD" w:rsidP="001461AD">
      <w:pPr>
        <w:ind w:left="720"/>
        <w:sectPr w:rsidR="001461AD" w:rsidSect="008D23FF">
          <w:type w:val="continuous"/>
          <w:pgSz w:w="11906" w:h="16838"/>
          <w:pgMar w:top="1440" w:right="1440" w:bottom="1440" w:left="1440" w:header="708" w:footer="708" w:gutter="0"/>
          <w:cols w:num="2" w:space="708"/>
          <w:docGrid w:linePitch="360"/>
        </w:sectPr>
      </w:pPr>
    </w:p>
    <w:p w14:paraId="034D8AC8" w14:textId="77777777" w:rsidR="00DC43B0" w:rsidRPr="00DC43B0" w:rsidRDefault="00DC43B0" w:rsidP="001461AD">
      <w:pPr>
        <w:ind w:left="720"/>
      </w:pPr>
    </w:p>
    <w:p w14:paraId="2256A360" w14:textId="50E52A75" w:rsidR="001461AD" w:rsidRDefault="001461AD">
      <w:r w:rsidRPr="001461AD">
        <w:t>“</w:t>
      </w:r>
      <w:r w:rsidRPr="001461AD">
        <w:rPr>
          <w:b/>
          <w:bCs/>
        </w:rPr>
        <w:t>Maven is a build automation and dependency management tool</w:t>
      </w:r>
      <w:r w:rsidRPr="001461AD">
        <w:t xml:space="preserve"> for Java projects. It manages all required libraries (Selenium, Cucumber, TestNG, JUnit), organizes the project structure, and provides lifecycle commands like clean, test, install. Maven is not a testing tool—it </w:t>
      </w:r>
      <w:r w:rsidRPr="001461AD">
        <w:rPr>
          <w:i/>
          <w:iCs/>
        </w:rPr>
        <w:t>supports</w:t>
      </w:r>
      <w:r w:rsidRPr="001461AD">
        <w:t xml:space="preserve"> testing by managing everything the framework needs.”</w:t>
      </w:r>
    </w:p>
    <w:p w14:paraId="57E57C51" w14:textId="77777777" w:rsidR="001461AD" w:rsidRPr="001461AD" w:rsidRDefault="001461AD" w:rsidP="001461AD">
      <w:r w:rsidRPr="001461AD">
        <w:t>“</w:t>
      </w:r>
      <w:r w:rsidRPr="001461AD">
        <w:rPr>
          <w:b/>
          <w:bCs/>
        </w:rPr>
        <w:t>Cucumber is a Behavior</w:t>
      </w:r>
      <w:r w:rsidRPr="001461AD">
        <w:rPr>
          <w:b/>
          <w:bCs/>
        </w:rPr>
        <w:noBreakHyphen/>
        <w:t>Driven Development (BDD) tool</w:t>
      </w:r>
      <w:r w:rsidRPr="001461AD">
        <w:t xml:space="preserve"> used to write human-readable test scenarios using </w:t>
      </w:r>
      <w:r w:rsidRPr="001461AD">
        <w:rPr>
          <w:b/>
          <w:bCs/>
        </w:rPr>
        <w:t>Gherkin</w:t>
      </w:r>
      <w:r w:rsidRPr="001461AD">
        <w:t xml:space="preserve"> syntax. It helps testers, developers, and business stakeholders collaborate by writing test scenarios in plain English using Given, When, Then steps.</w:t>
      </w:r>
      <w:r w:rsidRPr="001461AD">
        <w:br/>
        <w:t xml:space="preserve">Cucumber itself does </w:t>
      </w:r>
      <w:r w:rsidRPr="001461AD">
        <w:rPr>
          <w:i/>
          <w:iCs/>
        </w:rPr>
        <w:t>not</w:t>
      </w:r>
      <w:r w:rsidRPr="001461AD">
        <w:t xml:space="preserve"> manage dependencies—it only runs BDD-style test cases.”</w:t>
      </w:r>
    </w:p>
    <w:p w14:paraId="25FCDF6A" w14:textId="77777777" w:rsidR="001461AD" w:rsidRDefault="001461AD">
      <w:pPr>
        <w:sectPr w:rsidR="001461AD" w:rsidSect="001461AD">
          <w:type w:val="continuous"/>
          <w:pgSz w:w="11906" w:h="16838"/>
          <w:pgMar w:top="1440" w:right="1440" w:bottom="1440" w:left="1440" w:header="708" w:footer="708" w:gutter="0"/>
          <w:cols w:space="708"/>
          <w:docGrid w:linePitch="360"/>
        </w:sectPr>
      </w:pPr>
    </w:p>
    <w:p w14:paraId="6D3C4A32" w14:textId="77777777" w:rsidR="00DC43B0" w:rsidRDefault="00DC43B0"/>
    <w:p w14:paraId="21F2895D" w14:textId="77777777" w:rsidR="000C1688" w:rsidRDefault="000C1688"/>
    <w:p w14:paraId="46324230" w14:textId="77777777" w:rsidR="000C1688" w:rsidRDefault="000C1688" w:rsidP="000C1688"/>
    <w:p w14:paraId="11221564" w14:textId="77777777" w:rsidR="000C1688" w:rsidRPr="0041676E" w:rsidRDefault="000C1688" w:rsidP="000C1688">
      <w:pPr>
        <w:rPr>
          <w:b/>
          <w:bCs/>
        </w:rPr>
      </w:pPr>
      <w:r w:rsidRPr="0041676E">
        <w:rPr>
          <w:b/>
          <w:bCs/>
        </w:rPr>
        <w:t>describe your hands on experience using java for test automation what type of test frameworks or utilities have you built or maintained using java</w:t>
      </w:r>
    </w:p>
    <w:p w14:paraId="639B4AA8" w14:textId="77777777" w:rsidR="000C1688" w:rsidRPr="002745F4" w:rsidRDefault="000C1688" w:rsidP="000C1688">
      <w:r w:rsidRPr="002745F4">
        <w:t xml:space="preserve">Below is a </w:t>
      </w:r>
      <w:r w:rsidRPr="002745F4">
        <w:rPr>
          <w:b/>
          <w:bCs/>
        </w:rPr>
        <w:t>strong, interview</w:t>
      </w:r>
      <w:r w:rsidRPr="002745F4">
        <w:rPr>
          <w:b/>
          <w:bCs/>
        </w:rPr>
        <w:noBreakHyphen/>
        <w:t>style answer</w:t>
      </w:r>
      <w:r w:rsidRPr="002745F4">
        <w:t xml:space="preserve">, as if you’re explaining your </w:t>
      </w:r>
      <w:r w:rsidRPr="002745F4">
        <w:rPr>
          <w:b/>
          <w:bCs/>
        </w:rPr>
        <w:t>hands</w:t>
      </w:r>
      <w:r w:rsidRPr="002745F4">
        <w:rPr>
          <w:b/>
          <w:bCs/>
        </w:rPr>
        <w:noBreakHyphen/>
        <w:t>on experience using Java for test automation</w:t>
      </w:r>
      <w:r w:rsidRPr="002745F4">
        <w:t xml:space="preserve"> during a real SQA/Automation Engineer interview.</w:t>
      </w:r>
    </w:p>
    <w:p w14:paraId="578C0B1D" w14:textId="77777777" w:rsidR="000C1688" w:rsidRPr="002745F4" w:rsidRDefault="000C1688" w:rsidP="000C1688">
      <w:r w:rsidRPr="002745F4">
        <w:pict w14:anchorId="7F2DFD8D">
          <v:rect id="_x0000_i1031" style="width:0;height:1.5pt" o:hralign="center" o:hrstd="t" o:hr="t" fillcolor="#a0a0a0" stroked="f"/>
        </w:pict>
      </w:r>
    </w:p>
    <w:p w14:paraId="32932995" w14:textId="77777777" w:rsidR="000C1688" w:rsidRPr="002745F4" w:rsidRDefault="000C1688" w:rsidP="000C1688">
      <w:pPr>
        <w:rPr>
          <w:b/>
          <w:bCs/>
        </w:rPr>
      </w:pPr>
      <w:r w:rsidRPr="002745F4">
        <w:rPr>
          <w:rFonts w:ascii="Segoe UI Emoji" w:hAnsi="Segoe UI Emoji" w:cs="Segoe UI Emoji"/>
          <w:b/>
          <w:bCs/>
        </w:rPr>
        <w:t>⭐</w:t>
      </w:r>
      <w:r w:rsidRPr="002745F4">
        <w:rPr>
          <w:b/>
          <w:bCs/>
        </w:rPr>
        <w:t xml:space="preserve"> Interview</w:t>
      </w:r>
      <w:r w:rsidRPr="002745F4">
        <w:rPr>
          <w:b/>
          <w:bCs/>
        </w:rPr>
        <w:noBreakHyphen/>
        <w:t>Style Answer</w:t>
      </w:r>
    </w:p>
    <w:p w14:paraId="52AF0EFF" w14:textId="77777777" w:rsidR="000C1688" w:rsidRPr="002745F4" w:rsidRDefault="000C1688" w:rsidP="000C1688">
      <w:r w:rsidRPr="002745F4">
        <w:rPr>
          <w:b/>
          <w:bCs/>
        </w:rPr>
        <w:t>“I have extensive hands</w:t>
      </w:r>
      <w:r w:rsidRPr="002745F4">
        <w:rPr>
          <w:b/>
          <w:bCs/>
        </w:rPr>
        <w:noBreakHyphen/>
        <w:t>on experience using Java as the primary programming language for UI, API, and backend test automation. Over the years, I have built, enhanced, and maintained multiple automation frameworks in Java—ranging from Selenium</w:t>
      </w:r>
      <w:r w:rsidRPr="002745F4">
        <w:rPr>
          <w:b/>
          <w:bCs/>
        </w:rPr>
        <w:noBreakHyphen/>
        <w:t>based UI frameworks to modular API automation solutions using RestAssured. I design frameworks with scalability, maintainability, and CI/CD integration in mind.”</w:t>
      </w:r>
    </w:p>
    <w:p w14:paraId="20DF2C9F" w14:textId="77777777" w:rsidR="000C1688" w:rsidRPr="002745F4" w:rsidRDefault="000C1688" w:rsidP="000C1688">
      <w:r w:rsidRPr="002745F4">
        <w:pict w14:anchorId="2264F8D2">
          <v:rect id="_x0000_i1032" style="width:0;height:1.5pt" o:hralign="center" o:hrstd="t" o:hr="t" fillcolor="#a0a0a0" stroked="f"/>
        </w:pict>
      </w:r>
    </w:p>
    <w:p w14:paraId="2CBF9D64" w14:textId="77777777" w:rsidR="000C1688" w:rsidRPr="002745F4" w:rsidRDefault="000C1688" w:rsidP="000C1688">
      <w:pPr>
        <w:rPr>
          <w:b/>
          <w:bCs/>
        </w:rPr>
      </w:pPr>
      <w:r w:rsidRPr="002745F4">
        <w:rPr>
          <w:rFonts w:ascii="Segoe UI Emoji" w:hAnsi="Segoe UI Emoji" w:cs="Segoe UI Emoji"/>
          <w:b/>
          <w:bCs/>
        </w:rPr>
        <w:t>🔹</w:t>
      </w:r>
      <w:r w:rsidRPr="002745F4">
        <w:rPr>
          <w:b/>
          <w:bCs/>
        </w:rPr>
        <w:t xml:space="preserve"> 1. Core Java Skills I Use in Test Automation</w:t>
      </w:r>
    </w:p>
    <w:p w14:paraId="4E05BFB2" w14:textId="77777777" w:rsidR="000C1688" w:rsidRPr="002745F4" w:rsidRDefault="000C1688" w:rsidP="000C1688">
      <w:r w:rsidRPr="002745F4">
        <w:t>My Java experience includes:</w:t>
      </w:r>
    </w:p>
    <w:p w14:paraId="4D97FC9C" w14:textId="77777777" w:rsidR="000C1688" w:rsidRPr="002745F4" w:rsidRDefault="000C1688" w:rsidP="000C1688">
      <w:pPr>
        <w:numPr>
          <w:ilvl w:val="0"/>
          <w:numId w:val="43"/>
        </w:numPr>
      </w:pPr>
      <w:r w:rsidRPr="002745F4">
        <w:t>OOP principles (inheritance, abstraction, encapsulation, polymorphism)</w:t>
      </w:r>
    </w:p>
    <w:p w14:paraId="5AC2CA8E" w14:textId="77777777" w:rsidR="000C1688" w:rsidRPr="002745F4" w:rsidRDefault="000C1688" w:rsidP="000C1688">
      <w:pPr>
        <w:numPr>
          <w:ilvl w:val="0"/>
          <w:numId w:val="43"/>
        </w:numPr>
      </w:pPr>
      <w:r w:rsidRPr="002745F4">
        <w:t>Collections framework for data handling</w:t>
      </w:r>
    </w:p>
    <w:p w14:paraId="7DE19A46" w14:textId="77777777" w:rsidR="000C1688" w:rsidRPr="002745F4" w:rsidRDefault="000C1688" w:rsidP="000C1688">
      <w:pPr>
        <w:numPr>
          <w:ilvl w:val="0"/>
          <w:numId w:val="43"/>
        </w:numPr>
      </w:pPr>
      <w:r w:rsidRPr="002745F4">
        <w:t>Java Streams for cleaner test data transformation</w:t>
      </w:r>
    </w:p>
    <w:p w14:paraId="52E876D3" w14:textId="77777777" w:rsidR="000C1688" w:rsidRPr="002745F4" w:rsidRDefault="000C1688" w:rsidP="000C1688">
      <w:pPr>
        <w:numPr>
          <w:ilvl w:val="0"/>
          <w:numId w:val="43"/>
        </w:numPr>
      </w:pPr>
      <w:r w:rsidRPr="002745F4">
        <w:t>Exception handling for robust test executions</w:t>
      </w:r>
    </w:p>
    <w:p w14:paraId="3B235F2F" w14:textId="77777777" w:rsidR="000C1688" w:rsidRPr="002745F4" w:rsidRDefault="000C1688" w:rsidP="000C1688">
      <w:pPr>
        <w:numPr>
          <w:ilvl w:val="0"/>
          <w:numId w:val="43"/>
        </w:numPr>
      </w:pPr>
      <w:r w:rsidRPr="002745F4">
        <w:t>File I/O for configuration and reporting</w:t>
      </w:r>
    </w:p>
    <w:p w14:paraId="57076271" w14:textId="77777777" w:rsidR="000C1688" w:rsidRPr="002745F4" w:rsidRDefault="000C1688" w:rsidP="000C1688">
      <w:pPr>
        <w:numPr>
          <w:ilvl w:val="0"/>
          <w:numId w:val="43"/>
        </w:numPr>
      </w:pPr>
      <w:r w:rsidRPr="002745F4">
        <w:t>Multi-threading (for parallel tests with TestNG)</w:t>
      </w:r>
    </w:p>
    <w:p w14:paraId="5158771F" w14:textId="77777777" w:rsidR="000C1688" w:rsidRPr="002745F4" w:rsidRDefault="000C1688" w:rsidP="000C1688">
      <w:pPr>
        <w:numPr>
          <w:ilvl w:val="0"/>
          <w:numId w:val="43"/>
        </w:numPr>
      </w:pPr>
      <w:r w:rsidRPr="002745F4">
        <w:t>Working with JSON/XML parsers (Jackson, Gson, JAXB)</w:t>
      </w:r>
    </w:p>
    <w:p w14:paraId="49DEB395" w14:textId="77777777" w:rsidR="000C1688" w:rsidRPr="002745F4" w:rsidRDefault="000C1688" w:rsidP="000C1688">
      <w:r w:rsidRPr="002745F4">
        <w:rPr>
          <w:b/>
          <w:bCs/>
        </w:rPr>
        <w:t>These Java skills help me build clean, maintainable, and scalable test automation code.</w:t>
      </w:r>
    </w:p>
    <w:p w14:paraId="7F9C345D" w14:textId="77777777" w:rsidR="000C1688" w:rsidRPr="002745F4" w:rsidRDefault="000C1688" w:rsidP="000C1688">
      <w:r w:rsidRPr="002745F4">
        <w:pict w14:anchorId="16AA47AA">
          <v:rect id="_x0000_i1033" style="width:0;height:1.5pt" o:hralign="center" o:hrstd="t" o:hr="t" fillcolor="#a0a0a0" stroked="f"/>
        </w:pict>
      </w:r>
    </w:p>
    <w:p w14:paraId="2691E0CD" w14:textId="77777777" w:rsidR="000C1688" w:rsidRPr="002745F4" w:rsidRDefault="000C1688" w:rsidP="000C1688">
      <w:pPr>
        <w:rPr>
          <w:b/>
          <w:bCs/>
        </w:rPr>
      </w:pPr>
      <w:r w:rsidRPr="002745F4">
        <w:rPr>
          <w:rFonts w:ascii="Segoe UI Emoji" w:hAnsi="Segoe UI Emoji" w:cs="Segoe UI Emoji"/>
          <w:b/>
          <w:bCs/>
        </w:rPr>
        <w:t>🔹</w:t>
      </w:r>
      <w:r w:rsidRPr="002745F4">
        <w:rPr>
          <w:b/>
          <w:bCs/>
        </w:rPr>
        <w:t xml:space="preserve"> 2. Frameworks I Have Built or Maintained in Java</w:t>
      </w:r>
    </w:p>
    <w:p w14:paraId="4569EC9E" w14:textId="77777777" w:rsidR="000C1688" w:rsidRPr="002745F4" w:rsidRDefault="000C1688" w:rsidP="000C1688">
      <w:r w:rsidRPr="002745F4">
        <w:t>Below is a breakdown of the frameworks and utilities I’ve personally designed or supported:</w:t>
      </w:r>
    </w:p>
    <w:p w14:paraId="0BA74291" w14:textId="77777777" w:rsidR="000C1688" w:rsidRPr="002745F4" w:rsidRDefault="000C1688" w:rsidP="000C1688">
      <w:r w:rsidRPr="002745F4">
        <w:pict w14:anchorId="1D8C0127">
          <v:rect id="_x0000_i1034" style="width:0;height:1.5pt" o:hralign="center" o:hrstd="t" o:hr="t" fillcolor="#a0a0a0" stroked="f"/>
        </w:pict>
      </w:r>
    </w:p>
    <w:p w14:paraId="2AB16DFF" w14:textId="77777777" w:rsidR="000C1688" w:rsidRPr="002745F4" w:rsidRDefault="000C1688" w:rsidP="000C1688">
      <w:pPr>
        <w:rPr>
          <w:b/>
          <w:bCs/>
        </w:rPr>
      </w:pPr>
      <w:r w:rsidRPr="002745F4">
        <w:rPr>
          <w:rFonts w:ascii="Segoe UI Emoji" w:hAnsi="Segoe UI Emoji" w:cs="Segoe UI Emoji"/>
          <w:b/>
          <w:bCs/>
        </w:rPr>
        <w:t>✅</w:t>
      </w:r>
      <w:r w:rsidRPr="002745F4">
        <w:rPr>
          <w:b/>
          <w:bCs/>
        </w:rPr>
        <w:t xml:space="preserve"> A. Selenium Test Automation Framework (UI Testing)</w:t>
      </w:r>
    </w:p>
    <w:p w14:paraId="73D5A7C0" w14:textId="77777777" w:rsidR="000C1688" w:rsidRPr="002745F4" w:rsidRDefault="000C1688" w:rsidP="000C1688">
      <w:r w:rsidRPr="002745F4">
        <w:rPr>
          <w:b/>
          <w:bCs/>
        </w:rPr>
        <w:t>Type:</w:t>
      </w:r>
      <w:r w:rsidRPr="002745F4">
        <w:t xml:space="preserve"> Hybrid Framework (POM + Data Driven + Utilities Layer)</w:t>
      </w:r>
    </w:p>
    <w:p w14:paraId="669161F7" w14:textId="77777777" w:rsidR="000C1688" w:rsidRPr="002745F4" w:rsidRDefault="000C1688" w:rsidP="000C1688">
      <w:pPr>
        <w:rPr>
          <w:b/>
          <w:bCs/>
        </w:rPr>
      </w:pPr>
      <w:r w:rsidRPr="002745F4">
        <w:rPr>
          <w:b/>
          <w:bCs/>
        </w:rPr>
        <w:lastRenderedPageBreak/>
        <w:t>Key Features I Built:</w:t>
      </w:r>
    </w:p>
    <w:p w14:paraId="72682C40" w14:textId="77777777" w:rsidR="000C1688" w:rsidRPr="002745F4" w:rsidRDefault="000C1688" w:rsidP="000C1688">
      <w:pPr>
        <w:numPr>
          <w:ilvl w:val="0"/>
          <w:numId w:val="44"/>
        </w:numPr>
      </w:pPr>
      <w:r w:rsidRPr="002745F4">
        <w:t>Page Object Model with Page Factory</w:t>
      </w:r>
    </w:p>
    <w:p w14:paraId="21768631" w14:textId="77777777" w:rsidR="000C1688" w:rsidRPr="002745F4" w:rsidRDefault="000C1688" w:rsidP="000C1688">
      <w:pPr>
        <w:numPr>
          <w:ilvl w:val="0"/>
          <w:numId w:val="44"/>
        </w:numPr>
      </w:pPr>
      <w:r w:rsidRPr="002745F4">
        <w:t>Centralized WebDriver manager</w:t>
      </w:r>
    </w:p>
    <w:p w14:paraId="5B06D1DA" w14:textId="77777777" w:rsidR="000C1688" w:rsidRPr="002745F4" w:rsidRDefault="000C1688" w:rsidP="000C1688">
      <w:pPr>
        <w:numPr>
          <w:ilvl w:val="0"/>
          <w:numId w:val="44"/>
        </w:numPr>
      </w:pPr>
      <w:r w:rsidRPr="002745F4">
        <w:t>Custom wait utility (WebDriverWait, FluentWait wrappers)</w:t>
      </w:r>
    </w:p>
    <w:p w14:paraId="2FAD800C" w14:textId="77777777" w:rsidR="000C1688" w:rsidRPr="002745F4" w:rsidRDefault="000C1688" w:rsidP="000C1688">
      <w:pPr>
        <w:numPr>
          <w:ilvl w:val="0"/>
          <w:numId w:val="44"/>
        </w:numPr>
      </w:pPr>
      <w:r w:rsidRPr="002745F4">
        <w:t>Reusable action libraries (click, type, dropdowns, JS executor)</w:t>
      </w:r>
    </w:p>
    <w:p w14:paraId="2E161CC2" w14:textId="77777777" w:rsidR="000C1688" w:rsidRPr="002745F4" w:rsidRDefault="000C1688" w:rsidP="000C1688">
      <w:pPr>
        <w:numPr>
          <w:ilvl w:val="0"/>
          <w:numId w:val="44"/>
        </w:numPr>
      </w:pPr>
      <w:r w:rsidRPr="002745F4">
        <w:t>Browser configuration using JSON/YAML</w:t>
      </w:r>
    </w:p>
    <w:p w14:paraId="215A147F" w14:textId="77777777" w:rsidR="000C1688" w:rsidRPr="002745F4" w:rsidRDefault="000C1688" w:rsidP="000C1688">
      <w:pPr>
        <w:numPr>
          <w:ilvl w:val="0"/>
          <w:numId w:val="44"/>
        </w:numPr>
      </w:pPr>
      <w:r w:rsidRPr="002745F4">
        <w:t>Cross-browser execution (Chrome, Edge, Firefox)</w:t>
      </w:r>
    </w:p>
    <w:p w14:paraId="17D113B2" w14:textId="77777777" w:rsidR="000C1688" w:rsidRPr="002745F4" w:rsidRDefault="000C1688" w:rsidP="000C1688">
      <w:pPr>
        <w:numPr>
          <w:ilvl w:val="0"/>
          <w:numId w:val="44"/>
        </w:numPr>
      </w:pPr>
      <w:r w:rsidRPr="002745F4">
        <w:t>Parallel execution using TestNG</w:t>
      </w:r>
    </w:p>
    <w:p w14:paraId="4AED590C" w14:textId="77777777" w:rsidR="000C1688" w:rsidRPr="002745F4" w:rsidRDefault="000C1688" w:rsidP="000C1688">
      <w:pPr>
        <w:rPr>
          <w:b/>
          <w:bCs/>
        </w:rPr>
      </w:pPr>
      <w:r w:rsidRPr="002745F4">
        <w:rPr>
          <w:b/>
          <w:bCs/>
        </w:rPr>
        <w:t>Snippet (interview-friendly example):</w:t>
      </w:r>
    </w:p>
    <w:p w14:paraId="0E7E02D8" w14:textId="77777777" w:rsidR="000C1688" w:rsidRPr="002745F4" w:rsidRDefault="000C1688" w:rsidP="000C1688">
      <w:r w:rsidRPr="002745F4">
        <w:t>public class BasePage {</w:t>
      </w:r>
    </w:p>
    <w:p w14:paraId="133FD803" w14:textId="77777777" w:rsidR="000C1688" w:rsidRPr="002745F4" w:rsidRDefault="000C1688" w:rsidP="000C1688">
      <w:r w:rsidRPr="002745F4">
        <w:t>    protected WebDriver driver;</w:t>
      </w:r>
    </w:p>
    <w:p w14:paraId="134E9FC4" w14:textId="77777777" w:rsidR="000C1688" w:rsidRPr="002745F4" w:rsidRDefault="000C1688" w:rsidP="000C1688"/>
    <w:p w14:paraId="4A53F047" w14:textId="77777777" w:rsidR="000C1688" w:rsidRPr="002745F4" w:rsidRDefault="000C1688" w:rsidP="000C1688">
      <w:r w:rsidRPr="002745F4">
        <w:t>    public void clickElement(WebElement element) {</w:t>
      </w:r>
    </w:p>
    <w:p w14:paraId="1135B7FA" w14:textId="77777777" w:rsidR="000C1688" w:rsidRPr="002745F4" w:rsidRDefault="000C1688" w:rsidP="000C1688">
      <w:r w:rsidRPr="002745F4">
        <w:t>        new WebDriverWait(driver, Duration.ofSeconds(10))</w:t>
      </w:r>
    </w:p>
    <w:p w14:paraId="54DF9FAD" w14:textId="77777777" w:rsidR="000C1688" w:rsidRPr="002745F4" w:rsidRDefault="000C1688" w:rsidP="000C1688">
      <w:r w:rsidRPr="002745F4">
        <w:t>            .until(ExpectedConditions.elementToBeClickable(element))</w:t>
      </w:r>
    </w:p>
    <w:p w14:paraId="21FD8FFC" w14:textId="77777777" w:rsidR="000C1688" w:rsidRPr="002745F4" w:rsidRDefault="000C1688" w:rsidP="000C1688">
      <w:r w:rsidRPr="002745F4">
        <w:t>            .click();</w:t>
      </w:r>
    </w:p>
    <w:p w14:paraId="17896BC0" w14:textId="77777777" w:rsidR="000C1688" w:rsidRPr="002745F4" w:rsidRDefault="000C1688" w:rsidP="000C1688">
      <w:r w:rsidRPr="002745F4">
        <w:t>    }</w:t>
      </w:r>
    </w:p>
    <w:p w14:paraId="0DF756E1" w14:textId="77777777" w:rsidR="000C1688" w:rsidRPr="002745F4" w:rsidRDefault="000C1688" w:rsidP="000C1688">
      <w:r w:rsidRPr="002745F4">
        <w:t>}</w:t>
      </w:r>
    </w:p>
    <w:p w14:paraId="64CCBD11" w14:textId="77777777" w:rsidR="000C1688" w:rsidRPr="002745F4" w:rsidRDefault="000C1688" w:rsidP="000C1688">
      <w:r w:rsidRPr="002745F4">
        <w:pict w14:anchorId="1F14F815">
          <v:rect id="_x0000_i1035" style="width:0;height:1.5pt" o:hralign="center" o:hrstd="t" o:hr="t" fillcolor="#a0a0a0" stroked="f"/>
        </w:pict>
      </w:r>
    </w:p>
    <w:p w14:paraId="1D7E3262" w14:textId="77777777" w:rsidR="000C1688" w:rsidRPr="002745F4" w:rsidRDefault="000C1688" w:rsidP="000C1688">
      <w:pPr>
        <w:rPr>
          <w:b/>
          <w:bCs/>
        </w:rPr>
      </w:pPr>
      <w:r w:rsidRPr="002745F4">
        <w:rPr>
          <w:rFonts w:ascii="Segoe UI Emoji" w:hAnsi="Segoe UI Emoji" w:cs="Segoe UI Emoji"/>
          <w:b/>
          <w:bCs/>
        </w:rPr>
        <w:t>✅</w:t>
      </w:r>
      <w:r w:rsidRPr="002745F4">
        <w:rPr>
          <w:b/>
          <w:bCs/>
        </w:rPr>
        <w:t xml:space="preserve"> B. API Automation Framework using Java + RestAssured</w:t>
      </w:r>
    </w:p>
    <w:p w14:paraId="0D5FA116" w14:textId="77777777" w:rsidR="000C1688" w:rsidRPr="002745F4" w:rsidRDefault="000C1688" w:rsidP="000C1688">
      <w:r w:rsidRPr="002745F4">
        <w:rPr>
          <w:b/>
          <w:bCs/>
        </w:rPr>
        <w:t>Type:</w:t>
      </w:r>
      <w:r w:rsidRPr="002745F4">
        <w:t xml:space="preserve"> Standalone REST API automation suite</w:t>
      </w:r>
    </w:p>
    <w:p w14:paraId="28B38769" w14:textId="77777777" w:rsidR="000C1688" w:rsidRPr="002745F4" w:rsidRDefault="000C1688" w:rsidP="000C1688">
      <w:pPr>
        <w:rPr>
          <w:b/>
          <w:bCs/>
        </w:rPr>
      </w:pPr>
      <w:r w:rsidRPr="002745F4">
        <w:rPr>
          <w:b/>
          <w:bCs/>
        </w:rPr>
        <w:t>What I built:</w:t>
      </w:r>
    </w:p>
    <w:p w14:paraId="0A5E8663" w14:textId="77777777" w:rsidR="000C1688" w:rsidRPr="002745F4" w:rsidRDefault="000C1688" w:rsidP="000C1688">
      <w:pPr>
        <w:numPr>
          <w:ilvl w:val="0"/>
          <w:numId w:val="45"/>
        </w:numPr>
      </w:pPr>
      <w:r w:rsidRPr="002745F4">
        <w:t>Base request builder using RequestSpecBuilder</w:t>
      </w:r>
    </w:p>
    <w:p w14:paraId="67564321" w14:textId="77777777" w:rsidR="000C1688" w:rsidRPr="002745F4" w:rsidRDefault="000C1688" w:rsidP="000C1688">
      <w:pPr>
        <w:numPr>
          <w:ilvl w:val="0"/>
          <w:numId w:val="45"/>
        </w:numPr>
      </w:pPr>
      <w:r w:rsidRPr="002745F4">
        <w:t>Validation utilities for status codes and schemas</w:t>
      </w:r>
    </w:p>
    <w:p w14:paraId="735A278C" w14:textId="77777777" w:rsidR="000C1688" w:rsidRPr="002745F4" w:rsidRDefault="000C1688" w:rsidP="000C1688">
      <w:pPr>
        <w:numPr>
          <w:ilvl w:val="0"/>
          <w:numId w:val="45"/>
        </w:numPr>
      </w:pPr>
      <w:r w:rsidRPr="002745F4">
        <w:t>Reusable authentication handlers (OAuth2, Basic Auth, Token-based)</w:t>
      </w:r>
    </w:p>
    <w:p w14:paraId="64AC088A" w14:textId="77777777" w:rsidR="000C1688" w:rsidRPr="002745F4" w:rsidRDefault="000C1688" w:rsidP="000C1688">
      <w:pPr>
        <w:numPr>
          <w:ilvl w:val="0"/>
          <w:numId w:val="45"/>
        </w:numPr>
      </w:pPr>
      <w:r w:rsidRPr="002745F4">
        <w:t>API Test Data generator</w:t>
      </w:r>
    </w:p>
    <w:p w14:paraId="36D07884" w14:textId="77777777" w:rsidR="000C1688" w:rsidRPr="002745F4" w:rsidRDefault="000C1688" w:rsidP="000C1688">
      <w:pPr>
        <w:numPr>
          <w:ilvl w:val="0"/>
          <w:numId w:val="45"/>
        </w:numPr>
      </w:pPr>
      <w:r w:rsidRPr="002745F4">
        <w:t>JSON serialization/deserialization using Jackson</w:t>
      </w:r>
    </w:p>
    <w:p w14:paraId="76AC2662" w14:textId="77777777" w:rsidR="000C1688" w:rsidRPr="002745F4" w:rsidRDefault="000C1688" w:rsidP="000C1688">
      <w:pPr>
        <w:rPr>
          <w:b/>
          <w:bCs/>
        </w:rPr>
      </w:pPr>
      <w:r w:rsidRPr="002745F4">
        <w:rPr>
          <w:b/>
          <w:bCs/>
        </w:rPr>
        <w:t>Snippet:</w:t>
      </w:r>
    </w:p>
    <w:p w14:paraId="454973EA" w14:textId="77777777" w:rsidR="000C1688" w:rsidRPr="002745F4" w:rsidRDefault="000C1688" w:rsidP="000C1688">
      <w:r w:rsidRPr="002745F4">
        <w:t>public RequestSpecification getRequestSpec() {</w:t>
      </w:r>
    </w:p>
    <w:p w14:paraId="2DF0AAA8" w14:textId="77777777" w:rsidR="000C1688" w:rsidRPr="002745F4" w:rsidRDefault="000C1688" w:rsidP="000C1688">
      <w:r w:rsidRPr="002745F4">
        <w:t>    return new RequestSpecBuilder()</w:t>
      </w:r>
    </w:p>
    <w:p w14:paraId="04CFAFEC" w14:textId="77777777" w:rsidR="000C1688" w:rsidRPr="002745F4" w:rsidRDefault="000C1688" w:rsidP="000C1688">
      <w:r w:rsidRPr="002745F4">
        <w:t>        .setBaseUri(BASE_URL)</w:t>
      </w:r>
    </w:p>
    <w:p w14:paraId="2E9CAFC0" w14:textId="77777777" w:rsidR="000C1688" w:rsidRPr="002745F4" w:rsidRDefault="000C1688" w:rsidP="000C1688">
      <w:r w:rsidRPr="002745F4">
        <w:t>        .setContentType(ContentType.JSON)</w:t>
      </w:r>
    </w:p>
    <w:p w14:paraId="4C0F295F" w14:textId="77777777" w:rsidR="000C1688" w:rsidRPr="002745F4" w:rsidRDefault="000C1688" w:rsidP="000C1688">
      <w:r w:rsidRPr="002745F4">
        <w:t>        .build();</w:t>
      </w:r>
    </w:p>
    <w:p w14:paraId="7CB30C6E" w14:textId="77777777" w:rsidR="000C1688" w:rsidRPr="002745F4" w:rsidRDefault="000C1688" w:rsidP="000C1688">
      <w:r w:rsidRPr="002745F4">
        <w:t>}</w:t>
      </w:r>
    </w:p>
    <w:p w14:paraId="7BF0DFE1" w14:textId="77777777" w:rsidR="000C1688" w:rsidRPr="002745F4" w:rsidRDefault="000C1688" w:rsidP="000C1688">
      <w:r w:rsidRPr="002745F4">
        <w:pict w14:anchorId="027DF8FA">
          <v:rect id="_x0000_i1036" style="width:0;height:1.5pt" o:hralign="center" o:hrstd="t" o:hr="t" fillcolor="#a0a0a0" stroked="f"/>
        </w:pict>
      </w:r>
    </w:p>
    <w:p w14:paraId="62C9A7C2" w14:textId="77777777" w:rsidR="000C1688" w:rsidRPr="002745F4" w:rsidRDefault="000C1688" w:rsidP="000C1688">
      <w:pPr>
        <w:rPr>
          <w:b/>
          <w:bCs/>
        </w:rPr>
      </w:pPr>
      <w:r w:rsidRPr="002745F4">
        <w:rPr>
          <w:rFonts w:ascii="Segoe UI Emoji" w:hAnsi="Segoe UI Emoji" w:cs="Segoe UI Emoji"/>
          <w:b/>
          <w:bCs/>
        </w:rPr>
        <w:t>✅</w:t>
      </w:r>
      <w:r w:rsidRPr="002745F4">
        <w:rPr>
          <w:b/>
          <w:bCs/>
        </w:rPr>
        <w:t xml:space="preserve"> C. Hybrid Automation Framework (UI + API)</w:t>
      </w:r>
    </w:p>
    <w:p w14:paraId="6D35A267" w14:textId="77777777" w:rsidR="000C1688" w:rsidRPr="002745F4" w:rsidRDefault="000C1688" w:rsidP="000C1688">
      <w:r w:rsidRPr="002745F4">
        <w:rPr>
          <w:b/>
          <w:bCs/>
        </w:rPr>
        <w:t>Type:</w:t>
      </w:r>
      <w:r w:rsidRPr="002745F4">
        <w:t xml:space="preserve"> Unified test platform used across SIT/UAT\ I integrated the UI and API layers, enabling:</w:t>
      </w:r>
    </w:p>
    <w:p w14:paraId="3DA43CF5" w14:textId="77777777" w:rsidR="000C1688" w:rsidRPr="002745F4" w:rsidRDefault="000C1688" w:rsidP="000C1688">
      <w:pPr>
        <w:numPr>
          <w:ilvl w:val="0"/>
          <w:numId w:val="46"/>
        </w:numPr>
      </w:pPr>
      <w:r w:rsidRPr="002745F4">
        <w:t>End</w:t>
      </w:r>
      <w:r w:rsidRPr="002745F4">
        <w:noBreakHyphen/>
        <w:t>to</w:t>
      </w:r>
      <w:r w:rsidRPr="002745F4">
        <w:noBreakHyphen/>
        <w:t>end workflow validation</w:t>
      </w:r>
    </w:p>
    <w:p w14:paraId="60C36070" w14:textId="77777777" w:rsidR="000C1688" w:rsidRPr="002745F4" w:rsidRDefault="000C1688" w:rsidP="000C1688">
      <w:pPr>
        <w:numPr>
          <w:ilvl w:val="0"/>
          <w:numId w:val="46"/>
        </w:numPr>
      </w:pPr>
      <w:r w:rsidRPr="002745F4">
        <w:t>Cross</w:t>
      </w:r>
      <w:r w:rsidRPr="002745F4">
        <w:noBreakHyphen/>
        <w:t>layer assertions</w:t>
      </w:r>
    </w:p>
    <w:p w14:paraId="425795EF" w14:textId="77777777" w:rsidR="000C1688" w:rsidRPr="002745F4" w:rsidRDefault="000C1688" w:rsidP="000C1688">
      <w:pPr>
        <w:numPr>
          <w:ilvl w:val="0"/>
          <w:numId w:val="46"/>
        </w:numPr>
      </w:pPr>
      <w:r w:rsidRPr="002745F4">
        <w:t>API setup + UI execution combinations</w:t>
      </w:r>
    </w:p>
    <w:p w14:paraId="351FC538" w14:textId="77777777" w:rsidR="000C1688" w:rsidRPr="002745F4" w:rsidRDefault="000C1688" w:rsidP="000C1688">
      <w:r w:rsidRPr="002745F4">
        <w:pict w14:anchorId="35C53CE7">
          <v:rect id="_x0000_i1037" style="width:0;height:1.5pt" o:hralign="center" o:hrstd="t" o:hr="t" fillcolor="#a0a0a0" stroked="f"/>
        </w:pict>
      </w:r>
    </w:p>
    <w:p w14:paraId="1EDDD58E" w14:textId="77777777" w:rsidR="000C1688" w:rsidRPr="002745F4" w:rsidRDefault="000C1688" w:rsidP="000C1688">
      <w:pPr>
        <w:rPr>
          <w:b/>
          <w:bCs/>
        </w:rPr>
      </w:pPr>
      <w:r w:rsidRPr="002745F4">
        <w:rPr>
          <w:rFonts w:ascii="Segoe UI Emoji" w:hAnsi="Segoe UI Emoji" w:cs="Segoe UI Emoji"/>
          <w:b/>
          <w:bCs/>
        </w:rPr>
        <w:t>✅</w:t>
      </w:r>
      <w:r w:rsidRPr="002745F4">
        <w:rPr>
          <w:b/>
          <w:bCs/>
        </w:rPr>
        <w:t xml:space="preserve"> D. BDD Framework with Cucumber + Java</w:t>
      </w:r>
    </w:p>
    <w:p w14:paraId="3F5664C1" w14:textId="77777777" w:rsidR="000C1688" w:rsidRPr="002745F4" w:rsidRDefault="000C1688" w:rsidP="000C1688">
      <w:r w:rsidRPr="002745F4">
        <w:rPr>
          <w:b/>
          <w:bCs/>
        </w:rPr>
        <w:t>What I implemented:</w:t>
      </w:r>
    </w:p>
    <w:p w14:paraId="7064147B" w14:textId="77777777" w:rsidR="000C1688" w:rsidRPr="002745F4" w:rsidRDefault="000C1688" w:rsidP="000C1688">
      <w:pPr>
        <w:numPr>
          <w:ilvl w:val="0"/>
          <w:numId w:val="47"/>
        </w:numPr>
      </w:pPr>
      <w:r w:rsidRPr="002745F4">
        <w:t>Gherkin scenarios for business-friendly readability</w:t>
      </w:r>
    </w:p>
    <w:p w14:paraId="4A72A0C1" w14:textId="77777777" w:rsidR="000C1688" w:rsidRPr="002745F4" w:rsidRDefault="000C1688" w:rsidP="000C1688">
      <w:pPr>
        <w:numPr>
          <w:ilvl w:val="0"/>
          <w:numId w:val="47"/>
        </w:numPr>
      </w:pPr>
      <w:r w:rsidRPr="002745F4">
        <w:t>Step definition optimization</w:t>
      </w:r>
    </w:p>
    <w:p w14:paraId="2A8DDF83" w14:textId="77777777" w:rsidR="000C1688" w:rsidRPr="002745F4" w:rsidRDefault="000C1688" w:rsidP="000C1688">
      <w:pPr>
        <w:numPr>
          <w:ilvl w:val="0"/>
          <w:numId w:val="47"/>
        </w:numPr>
      </w:pPr>
      <w:r w:rsidRPr="002745F4">
        <w:t>Hooks for before/after scenarios</w:t>
      </w:r>
    </w:p>
    <w:p w14:paraId="1FC45E70" w14:textId="77777777" w:rsidR="000C1688" w:rsidRPr="002745F4" w:rsidRDefault="000C1688" w:rsidP="000C1688">
      <w:pPr>
        <w:numPr>
          <w:ilvl w:val="0"/>
          <w:numId w:val="47"/>
        </w:numPr>
      </w:pPr>
      <w:r w:rsidRPr="002745F4">
        <w:lastRenderedPageBreak/>
        <w:t>Reporting integration with Cucumber HTML and Extent Reports</w:t>
      </w:r>
    </w:p>
    <w:p w14:paraId="4B67AADB" w14:textId="77777777" w:rsidR="000C1688" w:rsidRPr="002745F4" w:rsidRDefault="000C1688" w:rsidP="000C1688">
      <w:r w:rsidRPr="002745F4">
        <w:pict w14:anchorId="6ABE3898">
          <v:rect id="_x0000_i1038" style="width:0;height:1.5pt" o:hralign="center" o:hrstd="t" o:hr="t" fillcolor="#a0a0a0" stroked="f"/>
        </w:pict>
      </w:r>
    </w:p>
    <w:p w14:paraId="631267ED" w14:textId="77777777" w:rsidR="000C1688" w:rsidRPr="002745F4" w:rsidRDefault="000C1688" w:rsidP="000C1688">
      <w:pPr>
        <w:rPr>
          <w:b/>
          <w:bCs/>
        </w:rPr>
      </w:pPr>
      <w:r w:rsidRPr="002745F4">
        <w:rPr>
          <w:rFonts w:ascii="Segoe UI Emoji" w:hAnsi="Segoe UI Emoji" w:cs="Segoe UI Emoji"/>
          <w:b/>
          <w:bCs/>
        </w:rPr>
        <w:t>✅</w:t>
      </w:r>
      <w:r w:rsidRPr="002745F4">
        <w:rPr>
          <w:b/>
          <w:bCs/>
        </w:rPr>
        <w:t xml:space="preserve"> E. CI/CD Integrated Automation Framework</w:t>
      </w:r>
    </w:p>
    <w:p w14:paraId="5429DD2B" w14:textId="77777777" w:rsidR="000C1688" w:rsidRPr="002745F4" w:rsidRDefault="000C1688" w:rsidP="000C1688">
      <w:r w:rsidRPr="002745F4">
        <w:rPr>
          <w:b/>
          <w:bCs/>
        </w:rPr>
        <w:t>Tools:</w:t>
      </w:r>
      <w:r w:rsidRPr="002745F4">
        <w:t xml:space="preserve"> Jenkins, GitHub Actions, Azure DevOps Pipelines</w:t>
      </w:r>
    </w:p>
    <w:p w14:paraId="65168DF0" w14:textId="77777777" w:rsidR="000C1688" w:rsidRPr="002745F4" w:rsidRDefault="000C1688" w:rsidP="000C1688">
      <w:pPr>
        <w:rPr>
          <w:b/>
          <w:bCs/>
        </w:rPr>
      </w:pPr>
      <w:r w:rsidRPr="002745F4">
        <w:rPr>
          <w:b/>
          <w:bCs/>
        </w:rPr>
        <w:t>My contributions:</w:t>
      </w:r>
    </w:p>
    <w:p w14:paraId="2D502FCB" w14:textId="77777777" w:rsidR="000C1688" w:rsidRPr="002745F4" w:rsidRDefault="000C1688" w:rsidP="000C1688">
      <w:pPr>
        <w:numPr>
          <w:ilvl w:val="0"/>
          <w:numId w:val="48"/>
        </w:numPr>
      </w:pPr>
      <w:r w:rsidRPr="002745F4">
        <w:t>Build jobs for smoke, regression, nightly suites</w:t>
      </w:r>
    </w:p>
    <w:p w14:paraId="78463F08" w14:textId="77777777" w:rsidR="000C1688" w:rsidRPr="002745F4" w:rsidRDefault="000C1688" w:rsidP="000C1688">
      <w:pPr>
        <w:numPr>
          <w:ilvl w:val="0"/>
          <w:numId w:val="48"/>
        </w:numPr>
      </w:pPr>
      <w:r w:rsidRPr="002745F4">
        <w:t>Parameterized pipeline executions</w:t>
      </w:r>
    </w:p>
    <w:p w14:paraId="39ED1044" w14:textId="77777777" w:rsidR="000C1688" w:rsidRPr="002745F4" w:rsidRDefault="000C1688" w:rsidP="000C1688">
      <w:pPr>
        <w:numPr>
          <w:ilvl w:val="0"/>
          <w:numId w:val="48"/>
        </w:numPr>
      </w:pPr>
      <w:r w:rsidRPr="002745F4">
        <w:t>Notification integrations (email/Teams/Slack)</w:t>
      </w:r>
    </w:p>
    <w:p w14:paraId="5695CC01" w14:textId="77777777" w:rsidR="000C1688" w:rsidRPr="002745F4" w:rsidRDefault="000C1688" w:rsidP="000C1688">
      <w:pPr>
        <w:numPr>
          <w:ilvl w:val="0"/>
          <w:numId w:val="48"/>
        </w:numPr>
      </w:pPr>
      <w:r w:rsidRPr="002745F4">
        <w:t>Test result archival and reporting</w:t>
      </w:r>
    </w:p>
    <w:p w14:paraId="4BC03142" w14:textId="77777777" w:rsidR="000C1688" w:rsidRPr="002745F4" w:rsidRDefault="000C1688" w:rsidP="000C1688">
      <w:r w:rsidRPr="002745F4">
        <w:pict w14:anchorId="1E8E056C">
          <v:rect id="_x0000_i1039" style="width:0;height:1.5pt" o:hralign="center" o:hrstd="t" o:hr="t" fillcolor="#a0a0a0" stroked="f"/>
        </w:pict>
      </w:r>
    </w:p>
    <w:p w14:paraId="272E8439" w14:textId="77777777" w:rsidR="000C1688" w:rsidRPr="002745F4" w:rsidRDefault="000C1688" w:rsidP="000C1688">
      <w:pPr>
        <w:rPr>
          <w:b/>
          <w:bCs/>
        </w:rPr>
      </w:pPr>
      <w:r w:rsidRPr="002745F4">
        <w:rPr>
          <w:rFonts w:ascii="Segoe UI Emoji" w:hAnsi="Segoe UI Emoji" w:cs="Segoe UI Emoji"/>
          <w:b/>
          <w:bCs/>
        </w:rPr>
        <w:t>🔹</w:t>
      </w:r>
      <w:r w:rsidRPr="002745F4">
        <w:rPr>
          <w:b/>
          <w:bCs/>
        </w:rPr>
        <w:t xml:space="preserve"> 3. Utilities &amp; Internal Tools I Developed Using Java</w:t>
      </w:r>
    </w:p>
    <w:p w14:paraId="3E9350FB" w14:textId="77777777" w:rsidR="000C1688" w:rsidRPr="002745F4" w:rsidRDefault="000C1688" w:rsidP="000C1688">
      <w:r w:rsidRPr="002745F4">
        <w:t>I’ve built several reusable utilities, including:</w:t>
      </w:r>
    </w:p>
    <w:p w14:paraId="34967198" w14:textId="77777777" w:rsidR="000C1688" w:rsidRPr="002745F4" w:rsidRDefault="000C1688" w:rsidP="000C1688">
      <w:pPr>
        <w:rPr>
          <w:b/>
          <w:bCs/>
        </w:rPr>
      </w:pPr>
      <w:r w:rsidRPr="002745F4">
        <w:rPr>
          <w:b/>
          <w:bCs/>
        </w:rPr>
        <w:t>1. Custom Logger Utility (Log4j2/SLF4J)</w:t>
      </w:r>
    </w:p>
    <w:p w14:paraId="0A90A7D8" w14:textId="77777777" w:rsidR="000C1688" w:rsidRPr="002745F4" w:rsidRDefault="000C1688" w:rsidP="000C1688">
      <w:pPr>
        <w:numPr>
          <w:ilvl w:val="0"/>
          <w:numId w:val="49"/>
        </w:numPr>
      </w:pPr>
      <w:r w:rsidRPr="002745F4">
        <w:t>Standardized log format</w:t>
      </w:r>
    </w:p>
    <w:p w14:paraId="6A83B1DA" w14:textId="77777777" w:rsidR="000C1688" w:rsidRPr="002745F4" w:rsidRDefault="000C1688" w:rsidP="000C1688">
      <w:pPr>
        <w:numPr>
          <w:ilvl w:val="0"/>
          <w:numId w:val="49"/>
        </w:numPr>
      </w:pPr>
      <w:r w:rsidRPr="002745F4">
        <w:t>Separate logs for API/UI</w:t>
      </w:r>
    </w:p>
    <w:p w14:paraId="594AF4BA" w14:textId="77777777" w:rsidR="000C1688" w:rsidRPr="002745F4" w:rsidRDefault="000C1688" w:rsidP="000C1688">
      <w:pPr>
        <w:rPr>
          <w:b/>
          <w:bCs/>
        </w:rPr>
      </w:pPr>
      <w:r w:rsidRPr="002745F4">
        <w:rPr>
          <w:b/>
          <w:bCs/>
        </w:rPr>
        <w:t>2. Test Data Utility</w:t>
      </w:r>
    </w:p>
    <w:p w14:paraId="2B9B5911" w14:textId="77777777" w:rsidR="000C1688" w:rsidRPr="002745F4" w:rsidRDefault="000C1688" w:rsidP="000C1688">
      <w:pPr>
        <w:numPr>
          <w:ilvl w:val="0"/>
          <w:numId w:val="50"/>
        </w:numPr>
      </w:pPr>
      <w:r w:rsidRPr="002745F4">
        <w:t>JSON/YAML test data reader</w:t>
      </w:r>
    </w:p>
    <w:p w14:paraId="01B49E52" w14:textId="77777777" w:rsidR="000C1688" w:rsidRPr="002745F4" w:rsidRDefault="000C1688" w:rsidP="000C1688">
      <w:pPr>
        <w:numPr>
          <w:ilvl w:val="0"/>
          <w:numId w:val="50"/>
        </w:numPr>
      </w:pPr>
      <w:r w:rsidRPr="002745F4">
        <w:t>Excel reader using Apache POI</w:t>
      </w:r>
    </w:p>
    <w:p w14:paraId="092A6BA9" w14:textId="77777777" w:rsidR="000C1688" w:rsidRPr="002745F4" w:rsidRDefault="000C1688" w:rsidP="000C1688">
      <w:pPr>
        <w:numPr>
          <w:ilvl w:val="0"/>
          <w:numId w:val="50"/>
        </w:numPr>
      </w:pPr>
      <w:r w:rsidRPr="002745F4">
        <w:t>Dynamic data generators (UUID, emails, dates)</w:t>
      </w:r>
    </w:p>
    <w:p w14:paraId="3B70EAE5" w14:textId="77777777" w:rsidR="000C1688" w:rsidRPr="002745F4" w:rsidRDefault="000C1688" w:rsidP="000C1688">
      <w:pPr>
        <w:rPr>
          <w:b/>
          <w:bCs/>
        </w:rPr>
      </w:pPr>
      <w:r w:rsidRPr="002745F4">
        <w:rPr>
          <w:b/>
          <w:bCs/>
        </w:rPr>
        <w:t>3. Environment Manager</w:t>
      </w:r>
    </w:p>
    <w:p w14:paraId="75F01C02" w14:textId="77777777" w:rsidR="000C1688" w:rsidRPr="002745F4" w:rsidRDefault="000C1688" w:rsidP="000C1688">
      <w:pPr>
        <w:numPr>
          <w:ilvl w:val="0"/>
          <w:numId w:val="51"/>
        </w:numPr>
      </w:pPr>
      <w:r w:rsidRPr="002745F4">
        <w:t>Properties loader based on test environment</w:t>
      </w:r>
    </w:p>
    <w:p w14:paraId="176F7EED" w14:textId="77777777" w:rsidR="000C1688" w:rsidRPr="002745F4" w:rsidRDefault="000C1688" w:rsidP="000C1688">
      <w:pPr>
        <w:numPr>
          <w:ilvl w:val="0"/>
          <w:numId w:val="51"/>
        </w:numPr>
      </w:pPr>
      <w:r w:rsidRPr="002745F4">
        <w:t>ConfigContext class injecting environment variables</w:t>
      </w:r>
    </w:p>
    <w:p w14:paraId="2B6509DD" w14:textId="77777777" w:rsidR="000C1688" w:rsidRPr="002745F4" w:rsidRDefault="000C1688" w:rsidP="000C1688">
      <w:pPr>
        <w:rPr>
          <w:b/>
          <w:bCs/>
        </w:rPr>
      </w:pPr>
      <w:r w:rsidRPr="002745F4">
        <w:rPr>
          <w:b/>
          <w:bCs/>
        </w:rPr>
        <w:t>4. Retry Analyzer</w:t>
      </w:r>
    </w:p>
    <w:p w14:paraId="5E382CDD" w14:textId="77777777" w:rsidR="000C1688" w:rsidRPr="002745F4" w:rsidRDefault="000C1688" w:rsidP="000C1688">
      <w:pPr>
        <w:numPr>
          <w:ilvl w:val="0"/>
          <w:numId w:val="52"/>
        </w:numPr>
      </w:pPr>
      <w:r w:rsidRPr="002745F4">
        <w:t>Retries failed flaky tests once or twice in TestNG</w:t>
      </w:r>
    </w:p>
    <w:p w14:paraId="2C1E025D" w14:textId="77777777" w:rsidR="000C1688" w:rsidRPr="002745F4" w:rsidRDefault="000C1688" w:rsidP="000C1688">
      <w:pPr>
        <w:rPr>
          <w:b/>
          <w:bCs/>
        </w:rPr>
      </w:pPr>
      <w:r w:rsidRPr="002745F4">
        <w:rPr>
          <w:b/>
          <w:bCs/>
        </w:rPr>
        <w:t>5. Custom Assertion Library</w:t>
      </w:r>
    </w:p>
    <w:p w14:paraId="164D68BA" w14:textId="77777777" w:rsidR="000C1688" w:rsidRPr="002745F4" w:rsidRDefault="000C1688" w:rsidP="000C1688">
      <w:pPr>
        <w:numPr>
          <w:ilvl w:val="0"/>
          <w:numId w:val="53"/>
        </w:numPr>
      </w:pPr>
      <w:r w:rsidRPr="002745F4">
        <w:t>Soft assertions wrapper</w:t>
      </w:r>
    </w:p>
    <w:p w14:paraId="32B7713A" w14:textId="77777777" w:rsidR="000C1688" w:rsidRPr="002745F4" w:rsidRDefault="000C1688" w:rsidP="000C1688">
      <w:pPr>
        <w:numPr>
          <w:ilvl w:val="0"/>
          <w:numId w:val="53"/>
        </w:numPr>
      </w:pPr>
      <w:r w:rsidRPr="002745F4">
        <w:t>Business-level validation methods</w:t>
      </w:r>
    </w:p>
    <w:p w14:paraId="427F86C0" w14:textId="77777777" w:rsidR="000C1688" w:rsidRPr="002745F4" w:rsidRDefault="000C1688" w:rsidP="000C1688">
      <w:r w:rsidRPr="002745F4">
        <w:pict w14:anchorId="4972D0C8">
          <v:rect id="_x0000_i1040" style="width:0;height:1.5pt" o:hralign="center" o:hrstd="t" o:hr="t" fillcolor="#a0a0a0" stroked="f"/>
        </w:pict>
      </w:r>
    </w:p>
    <w:p w14:paraId="316154EF" w14:textId="77777777" w:rsidR="000C1688" w:rsidRPr="002745F4" w:rsidRDefault="000C1688" w:rsidP="000C1688">
      <w:pPr>
        <w:rPr>
          <w:b/>
          <w:bCs/>
        </w:rPr>
      </w:pPr>
      <w:r w:rsidRPr="002745F4">
        <w:rPr>
          <w:rFonts w:ascii="Segoe UI Emoji" w:hAnsi="Segoe UI Emoji" w:cs="Segoe UI Emoji"/>
          <w:b/>
          <w:bCs/>
        </w:rPr>
        <w:t>🔹</w:t>
      </w:r>
      <w:r w:rsidRPr="002745F4">
        <w:rPr>
          <w:b/>
          <w:bCs/>
        </w:rPr>
        <w:t xml:space="preserve"> 4. Maintenance &amp; Best Practices I Follow</w:t>
      </w:r>
    </w:p>
    <w:p w14:paraId="7E041EDA" w14:textId="77777777" w:rsidR="000C1688" w:rsidRPr="002745F4" w:rsidRDefault="000C1688" w:rsidP="000C1688">
      <w:r w:rsidRPr="002745F4">
        <w:t>I focus on:</w:t>
      </w:r>
    </w:p>
    <w:p w14:paraId="7F207CB7" w14:textId="77777777" w:rsidR="000C1688" w:rsidRPr="002745F4" w:rsidRDefault="000C1688" w:rsidP="000C1688">
      <w:pPr>
        <w:numPr>
          <w:ilvl w:val="0"/>
          <w:numId w:val="54"/>
        </w:numPr>
      </w:pPr>
      <w:r w:rsidRPr="002745F4">
        <w:t>Reducing code duplication via utility layers</w:t>
      </w:r>
    </w:p>
    <w:p w14:paraId="1C5D6B7F" w14:textId="77777777" w:rsidR="000C1688" w:rsidRPr="002745F4" w:rsidRDefault="000C1688" w:rsidP="000C1688">
      <w:pPr>
        <w:numPr>
          <w:ilvl w:val="0"/>
          <w:numId w:val="54"/>
        </w:numPr>
      </w:pPr>
      <w:r w:rsidRPr="002745F4">
        <w:t>Modularizing locator strategies</w:t>
      </w:r>
    </w:p>
    <w:p w14:paraId="46F1BA15" w14:textId="77777777" w:rsidR="000C1688" w:rsidRPr="002745F4" w:rsidRDefault="000C1688" w:rsidP="000C1688">
      <w:pPr>
        <w:numPr>
          <w:ilvl w:val="0"/>
          <w:numId w:val="54"/>
        </w:numPr>
      </w:pPr>
      <w:r w:rsidRPr="002745F4">
        <w:t>Keeping tests atomic and independent</w:t>
      </w:r>
    </w:p>
    <w:p w14:paraId="427C9464" w14:textId="77777777" w:rsidR="000C1688" w:rsidRPr="002745F4" w:rsidRDefault="000C1688" w:rsidP="000C1688">
      <w:pPr>
        <w:numPr>
          <w:ilvl w:val="0"/>
          <w:numId w:val="54"/>
        </w:numPr>
      </w:pPr>
      <w:r w:rsidRPr="002745F4">
        <w:t>Ensuring code reviews and static analysis (SonarLint)</w:t>
      </w:r>
    </w:p>
    <w:p w14:paraId="40559539" w14:textId="77777777" w:rsidR="000C1688" w:rsidRPr="002745F4" w:rsidRDefault="000C1688" w:rsidP="000C1688">
      <w:pPr>
        <w:numPr>
          <w:ilvl w:val="0"/>
          <w:numId w:val="54"/>
        </w:numPr>
      </w:pPr>
      <w:r w:rsidRPr="002745F4">
        <w:t>Regular refactoring for readability and scalability</w:t>
      </w:r>
    </w:p>
    <w:p w14:paraId="2E4A7DD4" w14:textId="77777777" w:rsidR="000C1688" w:rsidRPr="002745F4" w:rsidRDefault="000C1688" w:rsidP="000C1688">
      <w:r w:rsidRPr="002745F4">
        <w:pict w14:anchorId="54C06C9C">
          <v:rect id="_x0000_i1041" style="width:0;height:1.5pt" o:hralign="center" o:hrstd="t" o:hr="t" fillcolor="#a0a0a0" stroked="f"/>
        </w:pict>
      </w:r>
    </w:p>
    <w:p w14:paraId="7ACA0AD9" w14:textId="77777777" w:rsidR="000C1688" w:rsidRPr="002745F4" w:rsidRDefault="000C1688" w:rsidP="000C1688">
      <w:pPr>
        <w:rPr>
          <w:b/>
          <w:bCs/>
        </w:rPr>
      </w:pPr>
      <w:r w:rsidRPr="002745F4">
        <w:rPr>
          <w:rFonts w:ascii="Segoe UI Emoji" w:hAnsi="Segoe UI Emoji" w:cs="Segoe UI Emoji"/>
          <w:b/>
          <w:bCs/>
        </w:rPr>
        <w:t>🔥</w:t>
      </w:r>
      <w:r w:rsidRPr="002745F4">
        <w:rPr>
          <w:b/>
          <w:bCs/>
        </w:rPr>
        <w:t xml:space="preserve"> Final Interview</w:t>
      </w:r>
      <w:r w:rsidRPr="002745F4">
        <w:rPr>
          <w:b/>
          <w:bCs/>
        </w:rPr>
        <w:noBreakHyphen/>
        <w:t>Ready Summary</w:t>
      </w:r>
    </w:p>
    <w:p w14:paraId="340F290F" w14:textId="77777777" w:rsidR="000C1688" w:rsidRPr="002745F4" w:rsidRDefault="000C1688" w:rsidP="000C1688">
      <w:r w:rsidRPr="002745F4">
        <w:rPr>
          <w:b/>
          <w:bCs/>
        </w:rPr>
        <w:t>“In summary, I have built and maintained multiple Java</w:t>
      </w:r>
      <w:r w:rsidRPr="002745F4">
        <w:rPr>
          <w:b/>
          <w:bCs/>
        </w:rPr>
        <w:noBreakHyphen/>
        <w:t>based automation frameworks ranging from Selenium to RestAssured and Cucumber hybrid models. My focus is always on creating scalable, maintainable, and CI</w:t>
      </w:r>
      <w:r w:rsidRPr="002745F4">
        <w:rPr>
          <w:b/>
          <w:bCs/>
        </w:rPr>
        <w:noBreakHyphen/>
        <w:t>ready automation suites. I contributed to framework design, custom utilities, reusable components, and integrated the whole stack into continuous testing pipelines. Java has been the backbone of my automation experience.”</w:t>
      </w:r>
    </w:p>
    <w:p w14:paraId="44A6F299" w14:textId="77777777" w:rsidR="000C1688" w:rsidRPr="002745F4" w:rsidRDefault="000C1688" w:rsidP="000C1688">
      <w:r w:rsidRPr="002745F4">
        <w:pict w14:anchorId="75138259">
          <v:rect id="_x0000_i1042" style="width:0;height:1.5pt" o:hralign="center" o:hrstd="t" o:hr="t" fillcolor="#a0a0a0" stroked="f"/>
        </w:pict>
      </w:r>
    </w:p>
    <w:p w14:paraId="53B5C2BB" w14:textId="77777777" w:rsidR="000C1688" w:rsidRPr="002745F4" w:rsidRDefault="000C1688" w:rsidP="000C1688">
      <w:r w:rsidRPr="002745F4">
        <w:t xml:space="preserve">If you want, I can also help you prepare polished answers for:\ </w:t>
      </w:r>
      <w:r w:rsidRPr="002745F4">
        <w:rPr>
          <w:rFonts w:ascii="Segoe UI Symbol" w:hAnsi="Segoe UI Symbol" w:cs="Segoe UI Symbol"/>
        </w:rPr>
        <w:t>✔</w:t>
      </w:r>
      <w:r w:rsidRPr="002745F4">
        <w:t xml:space="preserve"> API testing experience\ </w:t>
      </w:r>
      <w:r w:rsidRPr="002745F4">
        <w:rPr>
          <w:rFonts w:ascii="Segoe UI Symbol" w:hAnsi="Segoe UI Symbol" w:cs="Segoe UI Symbol"/>
        </w:rPr>
        <w:t>✔</w:t>
      </w:r>
      <w:r w:rsidRPr="002745F4">
        <w:t xml:space="preserve"> CI/CD pipeline integration\ </w:t>
      </w:r>
      <w:r w:rsidRPr="002745F4">
        <w:rPr>
          <w:rFonts w:ascii="Segoe UI Symbol" w:hAnsi="Segoe UI Symbol" w:cs="Segoe UI Symbol"/>
        </w:rPr>
        <w:t>✔</w:t>
      </w:r>
      <w:r w:rsidRPr="002745F4">
        <w:t xml:space="preserve"> SIT/UAT test strategy\ </w:t>
      </w:r>
      <w:r w:rsidRPr="002745F4">
        <w:rPr>
          <w:rFonts w:ascii="Segoe UI Symbol" w:hAnsi="Segoe UI Symbol" w:cs="Segoe UI Symbol"/>
        </w:rPr>
        <w:t>✔</w:t>
      </w:r>
      <w:r w:rsidRPr="002745F4">
        <w:t xml:space="preserve"> Real project examples to discuss in interviews</w:t>
      </w:r>
    </w:p>
    <w:p w14:paraId="7EFC5007" w14:textId="77777777" w:rsidR="000C1688" w:rsidRPr="002745F4" w:rsidRDefault="000C1688" w:rsidP="000C1688">
      <w:r w:rsidRPr="002745F4">
        <w:lastRenderedPageBreak/>
        <w:t>Just ask!</w:t>
      </w:r>
    </w:p>
    <w:p w14:paraId="3097236A" w14:textId="77777777" w:rsidR="000C1688" w:rsidRPr="002745F4" w:rsidRDefault="000C1688" w:rsidP="000C1688">
      <w:pPr>
        <w:rPr>
          <w:color w:val="FF0000"/>
        </w:rPr>
      </w:pPr>
    </w:p>
    <w:p w14:paraId="3136718D" w14:textId="77777777" w:rsidR="000C1688" w:rsidRPr="002745F4" w:rsidRDefault="000C1688" w:rsidP="000C1688">
      <w:pPr>
        <w:rPr>
          <w:b/>
          <w:bCs/>
          <w:color w:val="FF0000"/>
        </w:rPr>
      </w:pPr>
      <w:r w:rsidRPr="002745F4">
        <w:rPr>
          <w:b/>
          <w:bCs/>
          <w:color w:val="FF0000"/>
        </w:rPr>
        <w:t>explain your role in defining or supporting an sqa test strategy. how do you ensure test coverage across different testing phase such as sit, uat, and automation</w:t>
      </w:r>
    </w:p>
    <w:p w14:paraId="10AEF21C" w14:textId="77777777" w:rsidR="000C1688" w:rsidRDefault="000C1688" w:rsidP="000C1688"/>
    <w:p w14:paraId="228AE561" w14:textId="77777777" w:rsidR="000C1688" w:rsidRPr="002745F4" w:rsidRDefault="000C1688" w:rsidP="000C1688">
      <w:r w:rsidRPr="002745F4">
        <w:t xml:space="preserve">Below is a </w:t>
      </w:r>
      <w:r w:rsidRPr="002745F4">
        <w:rPr>
          <w:b/>
          <w:bCs/>
        </w:rPr>
        <w:t>strong, interview</w:t>
      </w:r>
      <w:r w:rsidRPr="002745F4">
        <w:rPr>
          <w:b/>
          <w:bCs/>
        </w:rPr>
        <w:noBreakHyphen/>
        <w:t>style answer</w:t>
      </w:r>
      <w:r w:rsidRPr="002745F4">
        <w:t>, structured, confident, and aligned with real SQA Consultant responsibilities.</w:t>
      </w:r>
    </w:p>
    <w:p w14:paraId="458E7F79" w14:textId="77777777" w:rsidR="000C1688" w:rsidRPr="002745F4" w:rsidRDefault="000C1688" w:rsidP="000C1688">
      <w:r w:rsidRPr="002745F4">
        <w:pict w14:anchorId="087C7CD5">
          <v:rect id="_x0000_i1043" style="width:0;height:1.5pt" o:hralign="center" o:hrstd="t" o:hr="t" fillcolor="#a0a0a0" stroked="f"/>
        </w:pict>
      </w:r>
    </w:p>
    <w:p w14:paraId="06BD1882" w14:textId="77777777" w:rsidR="000C1688" w:rsidRPr="002745F4" w:rsidRDefault="000C1688" w:rsidP="000C1688">
      <w:pPr>
        <w:rPr>
          <w:b/>
          <w:bCs/>
        </w:rPr>
      </w:pPr>
      <w:r w:rsidRPr="002745F4">
        <w:rPr>
          <w:rFonts w:ascii="Segoe UI Emoji" w:hAnsi="Segoe UI Emoji" w:cs="Segoe UI Emoji"/>
          <w:b/>
          <w:bCs/>
        </w:rPr>
        <w:t>⭐</w:t>
      </w:r>
      <w:r w:rsidRPr="002745F4">
        <w:rPr>
          <w:b/>
          <w:bCs/>
        </w:rPr>
        <w:t xml:space="preserve"> Interview</w:t>
      </w:r>
      <w:r w:rsidRPr="002745F4">
        <w:rPr>
          <w:b/>
          <w:bCs/>
        </w:rPr>
        <w:noBreakHyphen/>
        <w:t>Style Answer</w:t>
      </w:r>
    </w:p>
    <w:p w14:paraId="1F61D4A6" w14:textId="77777777" w:rsidR="000C1688" w:rsidRPr="002745F4" w:rsidRDefault="000C1688" w:rsidP="000C1688">
      <w:r w:rsidRPr="002745F4">
        <w:rPr>
          <w:b/>
          <w:bCs/>
        </w:rPr>
        <w:t>“In my role as an SQA Consultant, I am responsible for defining, guiding, and ensuring the execution of a scalable and comprehensive test strategy across all phases—SIT, UAT, and Automation. My goal is to ensure end</w:t>
      </w:r>
      <w:r w:rsidRPr="002745F4">
        <w:rPr>
          <w:b/>
          <w:bCs/>
        </w:rPr>
        <w:noBreakHyphen/>
        <w:t>to</w:t>
      </w:r>
      <w:r w:rsidRPr="002745F4">
        <w:rPr>
          <w:b/>
          <w:bCs/>
        </w:rPr>
        <w:noBreakHyphen/>
        <w:t>end quality by aligning testing activities with business objectives, technical requirements, and release timelines.”</w:t>
      </w:r>
    </w:p>
    <w:p w14:paraId="0727983C" w14:textId="77777777" w:rsidR="000C1688" w:rsidRPr="002745F4" w:rsidRDefault="000C1688" w:rsidP="000C1688">
      <w:r w:rsidRPr="002745F4">
        <w:pict w14:anchorId="2ACDAB75">
          <v:rect id="_x0000_i1044" style="width:0;height:1.5pt" o:hralign="center" o:hrstd="t" o:hr="t" fillcolor="#a0a0a0" stroked="f"/>
        </w:pict>
      </w:r>
    </w:p>
    <w:p w14:paraId="1507E48E" w14:textId="77777777" w:rsidR="000C1688" w:rsidRPr="002745F4" w:rsidRDefault="000C1688" w:rsidP="000C1688">
      <w:pPr>
        <w:rPr>
          <w:b/>
          <w:bCs/>
        </w:rPr>
      </w:pPr>
      <w:r w:rsidRPr="002745F4">
        <w:rPr>
          <w:rFonts w:ascii="Segoe UI Emoji" w:hAnsi="Segoe UI Emoji" w:cs="Segoe UI Emoji"/>
          <w:b/>
          <w:bCs/>
        </w:rPr>
        <w:t>🔹</w:t>
      </w:r>
      <w:r w:rsidRPr="002745F4">
        <w:rPr>
          <w:b/>
          <w:bCs/>
        </w:rPr>
        <w:t xml:space="preserve"> 1. Defining or Supporting the SQA Test Strategy</w:t>
      </w:r>
    </w:p>
    <w:p w14:paraId="6AD7DC3F" w14:textId="77777777" w:rsidR="000C1688" w:rsidRPr="002745F4" w:rsidRDefault="000C1688" w:rsidP="000C1688">
      <w:r w:rsidRPr="002745F4">
        <w:rPr>
          <w:b/>
          <w:bCs/>
        </w:rPr>
        <w:t>My responsibilities include:</w:t>
      </w:r>
    </w:p>
    <w:p w14:paraId="762953B8" w14:textId="77777777" w:rsidR="000C1688" w:rsidRPr="002745F4" w:rsidRDefault="000C1688" w:rsidP="000C1688">
      <w:pPr>
        <w:rPr>
          <w:b/>
          <w:bCs/>
        </w:rPr>
      </w:pPr>
      <w:r w:rsidRPr="002745F4">
        <w:rPr>
          <w:rFonts w:ascii="Segoe UI Emoji" w:hAnsi="Segoe UI Emoji" w:cs="Segoe UI Emoji"/>
          <w:b/>
          <w:bCs/>
        </w:rPr>
        <w:t>✅</w:t>
      </w:r>
      <w:r w:rsidRPr="002745F4">
        <w:rPr>
          <w:b/>
          <w:bCs/>
        </w:rPr>
        <w:t xml:space="preserve"> 1. Requirement Analysis &amp; Test Scope Definition</w:t>
      </w:r>
    </w:p>
    <w:p w14:paraId="2A7DBD58" w14:textId="77777777" w:rsidR="000C1688" w:rsidRPr="002745F4" w:rsidRDefault="000C1688" w:rsidP="000C1688">
      <w:pPr>
        <w:numPr>
          <w:ilvl w:val="0"/>
          <w:numId w:val="55"/>
        </w:numPr>
      </w:pPr>
      <w:r w:rsidRPr="002745F4">
        <w:t>I start by reviewing BRDs, user stories, acceptance criteria, and architectural documents.</w:t>
      </w:r>
    </w:p>
    <w:p w14:paraId="34D5AA6B" w14:textId="77777777" w:rsidR="000C1688" w:rsidRPr="002745F4" w:rsidRDefault="000C1688" w:rsidP="000C1688">
      <w:pPr>
        <w:numPr>
          <w:ilvl w:val="0"/>
          <w:numId w:val="55"/>
        </w:numPr>
      </w:pPr>
      <w:r w:rsidRPr="002745F4">
        <w:t xml:space="preserve">I identify </w:t>
      </w:r>
      <w:r w:rsidRPr="002745F4">
        <w:rPr>
          <w:b/>
          <w:bCs/>
        </w:rPr>
        <w:t>functional</w:t>
      </w:r>
      <w:r w:rsidRPr="002745F4">
        <w:t xml:space="preserve">, </w:t>
      </w:r>
      <w:r w:rsidRPr="002745F4">
        <w:rPr>
          <w:b/>
          <w:bCs/>
        </w:rPr>
        <w:t>integration</w:t>
      </w:r>
      <w:r w:rsidRPr="002745F4">
        <w:t xml:space="preserve">, </w:t>
      </w:r>
      <w:r w:rsidRPr="002745F4">
        <w:rPr>
          <w:b/>
          <w:bCs/>
        </w:rPr>
        <w:t>non-functional</w:t>
      </w:r>
      <w:r w:rsidRPr="002745F4">
        <w:t xml:space="preserve">, and </w:t>
      </w:r>
      <w:r w:rsidRPr="002745F4">
        <w:rPr>
          <w:b/>
          <w:bCs/>
        </w:rPr>
        <w:t>API</w:t>
      </w:r>
      <w:r w:rsidRPr="002745F4">
        <w:t xml:space="preserve"> testing needs.</w:t>
      </w:r>
    </w:p>
    <w:p w14:paraId="03F78F5C" w14:textId="77777777" w:rsidR="000C1688" w:rsidRPr="002745F4" w:rsidRDefault="000C1688" w:rsidP="000C1688">
      <w:pPr>
        <w:numPr>
          <w:ilvl w:val="0"/>
          <w:numId w:val="55"/>
        </w:numPr>
      </w:pPr>
      <w:r w:rsidRPr="002745F4">
        <w:t>I help stakeholders understand what areas are in-scope or out-of-scope.</w:t>
      </w:r>
    </w:p>
    <w:p w14:paraId="4B4370A6" w14:textId="77777777" w:rsidR="000C1688" w:rsidRPr="002745F4" w:rsidRDefault="000C1688" w:rsidP="000C1688">
      <w:pPr>
        <w:rPr>
          <w:b/>
          <w:bCs/>
        </w:rPr>
      </w:pPr>
      <w:r w:rsidRPr="002745F4">
        <w:rPr>
          <w:rFonts w:ascii="Segoe UI Emoji" w:hAnsi="Segoe UI Emoji" w:cs="Segoe UI Emoji"/>
          <w:b/>
          <w:bCs/>
        </w:rPr>
        <w:t>✅</w:t>
      </w:r>
      <w:r w:rsidRPr="002745F4">
        <w:rPr>
          <w:b/>
          <w:bCs/>
        </w:rPr>
        <w:t xml:space="preserve"> 2. Establishing Test Coverage Model</w:t>
      </w:r>
    </w:p>
    <w:p w14:paraId="75455AEE" w14:textId="77777777" w:rsidR="000C1688" w:rsidRPr="002745F4" w:rsidRDefault="000C1688" w:rsidP="000C1688">
      <w:pPr>
        <w:numPr>
          <w:ilvl w:val="0"/>
          <w:numId w:val="56"/>
        </w:numPr>
      </w:pPr>
      <w:r w:rsidRPr="002745F4">
        <w:t xml:space="preserve">I create a </w:t>
      </w:r>
      <w:r w:rsidRPr="002745F4">
        <w:rPr>
          <w:b/>
          <w:bCs/>
        </w:rPr>
        <w:t>traceability matrix</w:t>
      </w:r>
      <w:r w:rsidRPr="002745F4">
        <w:t xml:space="preserve"> mapping:</w:t>
      </w:r>
    </w:p>
    <w:p w14:paraId="00BE595F" w14:textId="77777777" w:rsidR="000C1688" w:rsidRPr="002745F4" w:rsidRDefault="000C1688" w:rsidP="000C1688">
      <w:pPr>
        <w:numPr>
          <w:ilvl w:val="1"/>
          <w:numId w:val="56"/>
        </w:numPr>
      </w:pPr>
      <w:r w:rsidRPr="002745F4">
        <w:t>Business requirements</w:t>
      </w:r>
    </w:p>
    <w:p w14:paraId="21773D32" w14:textId="77777777" w:rsidR="000C1688" w:rsidRPr="002745F4" w:rsidRDefault="000C1688" w:rsidP="000C1688">
      <w:pPr>
        <w:numPr>
          <w:ilvl w:val="1"/>
          <w:numId w:val="56"/>
        </w:numPr>
      </w:pPr>
      <w:r w:rsidRPr="002745F4">
        <w:t>Technical specifications</w:t>
      </w:r>
    </w:p>
    <w:p w14:paraId="76737D08" w14:textId="77777777" w:rsidR="000C1688" w:rsidRPr="002745F4" w:rsidRDefault="000C1688" w:rsidP="000C1688">
      <w:pPr>
        <w:numPr>
          <w:ilvl w:val="1"/>
          <w:numId w:val="56"/>
        </w:numPr>
      </w:pPr>
      <w:r w:rsidRPr="002745F4">
        <w:t>Test cases</w:t>
      </w:r>
    </w:p>
    <w:p w14:paraId="47908764" w14:textId="77777777" w:rsidR="000C1688" w:rsidRPr="002745F4" w:rsidRDefault="000C1688" w:rsidP="000C1688">
      <w:pPr>
        <w:numPr>
          <w:ilvl w:val="1"/>
          <w:numId w:val="56"/>
        </w:numPr>
      </w:pPr>
      <w:r w:rsidRPr="002745F4">
        <w:t>Automation coverage</w:t>
      </w:r>
    </w:p>
    <w:p w14:paraId="0EA6E3B8" w14:textId="77777777" w:rsidR="000C1688" w:rsidRPr="002745F4" w:rsidRDefault="000C1688" w:rsidP="000C1688">
      <w:pPr>
        <w:numPr>
          <w:ilvl w:val="0"/>
          <w:numId w:val="56"/>
        </w:numPr>
      </w:pPr>
      <w:r w:rsidRPr="002745F4">
        <w:t>This ensures no requirement is missed.</w:t>
      </w:r>
    </w:p>
    <w:p w14:paraId="337ABBE6" w14:textId="77777777" w:rsidR="000C1688" w:rsidRPr="002745F4" w:rsidRDefault="000C1688" w:rsidP="000C1688">
      <w:pPr>
        <w:rPr>
          <w:b/>
          <w:bCs/>
        </w:rPr>
      </w:pPr>
      <w:r w:rsidRPr="002745F4">
        <w:rPr>
          <w:rFonts w:ascii="Segoe UI Emoji" w:hAnsi="Segoe UI Emoji" w:cs="Segoe UI Emoji"/>
          <w:b/>
          <w:bCs/>
        </w:rPr>
        <w:t>✅</w:t>
      </w:r>
      <w:r w:rsidRPr="002745F4">
        <w:rPr>
          <w:b/>
          <w:bCs/>
        </w:rPr>
        <w:t xml:space="preserve"> 3. Defining Test Approach per Phase</w:t>
      </w:r>
    </w:p>
    <w:p w14:paraId="068726EC" w14:textId="77777777" w:rsidR="000C1688" w:rsidRPr="002745F4" w:rsidRDefault="000C1688" w:rsidP="000C1688">
      <w:r w:rsidRPr="002745F4">
        <w:t>I craft or enhance phase</w:t>
      </w:r>
      <w:r w:rsidRPr="002745F4">
        <w:noBreakHyphen/>
        <w:t>wise test approaches covering:</w:t>
      </w:r>
    </w:p>
    <w:p w14:paraId="09ECE056" w14:textId="77777777" w:rsidR="000C1688" w:rsidRPr="002745F4" w:rsidRDefault="000C1688" w:rsidP="000C1688">
      <w:pPr>
        <w:numPr>
          <w:ilvl w:val="0"/>
          <w:numId w:val="57"/>
        </w:numPr>
      </w:pPr>
      <w:r w:rsidRPr="002745F4">
        <w:rPr>
          <w:b/>
          <w:bCs/>
        </w:rPr>
        <w:t>SIT:</w:t>
      </w:r>
      <w:r w:rsidRPr="002745F4">
        <w:t xml:space="preserve"> System behaviors, integrations, data flow validations, API-level tests.</w:t>
      </w:r>
    </w:p>
    <w:p w14:paraId="5F670A59" w14:textId="77777777" w:rsidR="000C1688" w:rsidRPr="002745F4" w:rsidRDefault="000C1688" w:rsidP="000C1688">
      <w:pPr>
        <w:numPr>
          <w:ilvl w:val="0"/>
          <w:numId w:val="57"/>
        </w:numPr>
      </w:pPr>
      <w:r w:rsidRPr="002745F4">
        <w:rPr>
          <w:b/>
          <w:bCs/>
        </w:rPr>
        <w:t>UAT:</w:t>
      </w:r>
      <w:r w:rsidRPr="002745F4">
        <w:t xml:space="preserve"> Business scenarios, workflows, real-user validation, edge use cases.</w:t>
      </w:r>
    </w:p>
    <w:p w14:paraId="0F04E0A3" w14:textId="77777777" w:rsidR="000C1688" w:rsidRPr="002745F4" w:rsidRDefault="000C1688" w:rsidP="000C1688">
      <w:pPr>
        <w:numPr>
          <w:ilvl w:val="0"/>
          <w:numId w:val="57"/>
        </w:numPr>
      </w:pPr>
      <w:r w:rsidRPr="002745F4">
        <w:rPr>
          <w:b/>
          <w:bCs/>
        </w:rPr>
        <w:t>Automation:</w:t>
      </w:r>
      <w:r w:rsidRPr="002745F4">
        <w:t xml:space="preserve"> Regression, smoke, API automation, CI/CD pipeline integration.</w:t>
      </w:r>
    </w:p>
    <w:p w14:paraId="492A7AB2" w14:textId="77777777" w:rsidR="000C1688" w:rsidRPr="002745F4" w:rsidRDefault="000C1688" w:rsidP="000C1688">
      <w:pPr>
        <w:rPr>
          <w:b/>
          <w:bCs/>
        </w:rPr>
      </w:pPr>
      <w:r w:rsidRPr="002745F4">
        <w:rPr>
          <w:rFonts w:ascii="Segoe UI Emoji" w:hAnsi="Segoe UI Emoji" w:cs="Segoe UI Emoji"/>
          <w:b/>
          <w:bCs/>
        </w:rPr>
        <w:t>✅</w:t>
      </w:r>
      <w:r w:rsidRPr="002745F4">
        <w:rPr>
          <w:b/>
          <w:bCs/>
        </w:rPr>
        <w:t xml:space="preserve"> 4. Risk-Based Testing Strategy</w:t>
      </w:r>
    </w:p>
    <w:p w14:paraId="7DB1E251" w14:textId="77777777" w:rsidR="000C1688" w:rsidRPr="002745F4" w:rsidRDefault="000C1688" w:rsidP="000C1688">
      <w:pPr>
        <w:numPr>
          <w:ilvl w:val="0"/>
          <w:numId w:val="58"/>
        </w:numPr>
      </w:pPr>
      <w:r w:rsidRPr="002745F4">
        <w:t xml:space="preserve">I perform </w:t>
      </w:r>
      <w:r w:rsidRPr="002745F4">
        <w:rPr>
          <w:b/>
          <w:bCs/>
        </w:rPr>
        <w:t>risk assessment</w:t>
      </w:r>
      <w:r w:rsidRPr="002745F4">
        <w:t xml:space="preserve"> to prioritize testing based on impact and probability.</w:t>
      </w:r>
    </w:p>
    <w:p w14:paraId="2C442D98" w14:textId="77777777" w:rsidR="000C1688" w:rsidRPr="002745F4" w:rsidRDefault="000C1688" w:rsidP="000C1688">
      <w:pPr>
        <w:numPr>
          <w:ilvl w:val="0"/>
          <w:numId w:val="58"/>
        </w:numPr>
      </w:pPr>
      <w:r w:rsidRPr="002745F4">
        <w:t>High-risk modules get deeper test coverage and early automation.</w:t>
      </w:r>
    </w:p>
    <w:p w14:paraId="4E95F6E9" w14:textId="77777777" w:rsidR="000C1688" w:rsidRPr="002745F4" w:rsidRDefault="000C1688" w:rsidP="000C1688">
      <w:pPr>
        <w:rPr>
          <w:b/>
          <w:bCs/>
        </w:rPr>
      </w:pPr>
      <w:r w:rsidRPr="002745F4">
        <w:rPr>
          <w:rFonts w:ascii="Segoe UI Emoji" w:hAnsi="Segoe UI Emoji" w:cs="Segoe UI Emoji"/>
          <w:b/>
          <w:bCs/>
        </w:rPr>
        <w:t>✅</w:t>
      </w:r>
      <w:r w:rsidRPr="002745F4">
        <w:rPr>
          <w:b/>
          <w:bCs/>
        </w:rPr>
        <w:t xml:space="preserve"> 5. Governance &amp; Quality Gates</w:t>
      </w:r>
    </w:p>
    <w:p w14:paraId="6A2E288D" w14:textId="77777777" w:rsidR="000C1688" w:rsidRPr="002745F4" w:rsidRDefault="000C1688" w:rsidP="000C1688">
      <w:pPr>
        <w:numPr>
          <w:ilvl w:val="0"/>
          <w:numId w:val="59"/>
        </w:numPr>
      </w:pPr>
      <w:r w:rsidRPr="002745F4">
        <w:t>I define exit criteria, entry criteria, and acceptance gates for SIT, UAT, and prod releases.</w:t>
      </w:r>
    </w:p>
    <w:p w14:paraId="07D6963F" w14:textId="77777777" w:rsidR="000C1688" w:rsidRPr="002745F4" w:rsidRDefault="000C1688" w:rsidP="000C1688">
      <w:r w:rsidRPr="002745F4">
        <w:pict w14:anchorId="2F376432">
          <v:rect id="_x0000_i1045" style="width:0;height:1.5pt" o:hralign="center" o:hrstd="t" o:hr="t" fillcolor="#a0a0a0" stroked="f"/>
        </w:pict>
      </w:r>
    </w:p>
    <w:p w14:paraId="4E4EAD60" w14:textId="77777777" w:rsidR="000C1688" w:rsidRPr="002745F4" w:rsidRDefault="000C1688" w:rsidP="000C1688">
      <w:pPr>
        <w:rPr>
          <w:b/>
          <w:bCs/>
        </w:rPr>
      </w:pPr>
      <w:r w:rsidRPr="002745F4">
        <w:rPr>
          <w:rFonts w:ascii="Segoe UI Emoji" w:hAnsi="Segoe UI Emoji" w:cs="Segoe UI Emoji"/>
          <w:b/>
          <w:bCs/>
        </w:rPr>
        <w:t>🔹</w:t>
      </w:r>
      <w:r w:rsidRPr="002745F4">
        <w:rPr>
          <w:b/>
          <w:bCs/>
        </w:rPr>
        <w:t xml:space="preserve"> 2. Ensuring Test Coverage Across SIT, UAT, and Automation</w:t>
      </w:r>
    </w:p>
    <w:p w14:paraId="3B5E2872" w14:textId="77777777" w:rsidR="000C1688" w:rsidRPr="002745F4" w:rsidRDefault="000C1688" w:rsidP="000C1688">
      <w:r w:rsidRPr="002745F4">
        <w:pict w14:anchorId="7B0BB0F2">
          <v:rect id="_x0000_i1046" style="width:0;height:1.5pt" o:hralign="center" o:hrstd="t" o:hr="t" fillcolor="#a0a0a0" stroked="f"/>
        </w:pict>
      </w:r>
    </w:p>
    <w:p w14:paraId="26427ED3" w14:textId="77777777" w:rsidR="000C1688" w:rsidRPr="002745F4" w:rsidRDefault="000C1688" w:rsidP="000C1688">
      <w:pPr>
        <w:rPr>
          <w:b/>
          <w:bCs/>
        </w:rPr>
      </w:pPr>
      <w:r w:rsidRPr="002745F4">
        <w:rPr>
          <w:rFonts w:ascii="Segoe UI Emoji" w:hAnsi="Segoe UI Emoji" w:cs="Segoe UI Emoji"/>
          <w:b/>
          <w:bCs/>
        </w:rPr>
        <w:t>🧪</w:t>
      </w:r>
      <w:r w:rsidRPr="002745F4">
        <w:rPr>
          <w:b/>
          <w:bCs/>
        </w:rPr>
        <w:t xml:space="preserve"> A. SIT (System Integration Testing)</w:t>
      </w:r>
    </w:p>
    <w:p w14:paraId="60081D39" w14:textId="77777777" w:rsidR="000C1688" w:rsidRPr="002745F4" w:rsidRDefault="000C1688" w:rsidP="000C1688">
      <w:r w:rsidRPr="002745F4">
        <w:rPr>
          <w:b/>
          <w:bCs/>
        </w:rPr>
        <w:lastRenderedPageBreak/>
        <w:t>Objective:</w:t>
      </w:r>
      <w:r w:rsidRPr="002745F4">
        <w:t xml:space="preserve"> Validate integrations, interfaces, and end</w:t>
      </w:r>
      <w:r w:rsidRPr="002745F4">
        <w:noBreakHyphen/>
        <w:t>to</w:t>
      </w:r>
      <w:r w:rsidRPr="002745F4">
        <w:noBreakHyphen/>
        <w:t>end data flow.</w:t>
      </w:r>
    </w:p>
    <w:p w14:paraId="3255F2DE" w14:textId="77777777" w:rsidR="000C1688" w:rsidRPr="002745F4" w:rsidRDefault="000C1688" w:rsidP="000C1688">
      <w:r w:rsidRPr="002745F4">
        <w:rPr>
          <w:b/>
          <w:bCs/>
        </w:rPr>
        <w:t>How I ensure coverage:</w:t>
      </w:r>
    </w:p>
    <w:p w14:paraId="2652FC5A" w14:textId="77777777" w:rsidR="000C1688" w:rsidRPr="002745F4" w:rsidRDefault="000C1688" w:rsidP="000C1688">
      <w:pPr>
        <w:numPr>
          <w:ilvl w:val="0"/>
          <w:numId w:val="60"/>
        </w:numPr>
      </w:pPr>
      <w:r w:rsidRPr="002745F4">
        <w:t xml:space="preserve">Build a </w:t>
      </w:r>
      <w:r w:rsidRPr="002745F4">
        <w:rPr>
          <w:b/>
          <w:bCs/>
        </w:rPr>
        <w:t>integration-level test plan</w:t>
      </w:r>
      <w:r w:rsidRPr="002745F4">
        <w:t xml:space="preserve"> including API, database, microservices, and third-party systems.</w:t>
      </w:r>
    </w:p>
    <w:p w14:paraId="58A7CA08" w14:textId="77777777" w:rsidR="000C1688" w:rsidRPr="002745F4" w:rsidRDefault="000C1688" w:rsidP="000C1688">
      <w:pPr>
        <w:numPr>
          <w:ilvl w:val="0"/>
          <w:numId w:val="60"/>
        </w:numPr>
      </w:pPr>
      <w:r w:rsidRPr="002745F4">
        <w:t xml:space="preserve">Ensure </w:t>
      </w:r>
      <w:r w:rsidRPr="002745F4">
        <w:rPr>
          <w:b/>
          <w:bCs/>
        </w:rPr>
        <w:t>API testing</w:t>
      </w:r>
      <w:r w:rsidRPr="002745F4">
        <w:t xml:space="preserve"> (Postman/RestAssured) is part of SIT.</w:t>
      </w:r>
    </w:p>
    <w:p w14:paraId="37FE7DBB" w14:textId="77777777" w:rsidR="000C1688" w:rsidRPr="002745F4" w:rsidRDefault="000C1688" w:rsidP="000C1688">
      <w:pPr>
        <w:numPr>
          <w:ilvl w:val="0"/>
          <w:numId w:val="60"/>
        </w:numPr>
      </w:pPr>
      <w:r w:rsidRPr="002745F4">
        <w:t xml:space="preserve">Maintain </w:t>
      </w:r>
      <w:r w:rsidRPr="002745F4">
        <w:rPr>
          <w:b/>
          <w:bCs/>
        </w:rPr>
        <w:t>data validation coverage</w:t>
      </w:r>
      <w:r w:rsidRPr="002745F4">
        <w:t xml:space="preserve"> for upstream/downstream systems.</w:t>
      </w:r>
    </w:p>
    <w:p w14:paraId="392A4D32" w14:textId="77777777" w:rsidR="000C1688" w:rsidRPr="002745F4" w:rsidRDefault="000C1688" w:rsidP="000C1688">
      <w:pPr>
        <w:numPr>
          <w:ilvl w:val="0"/>
          <w:numId w:val="60"/>
        </w:numPr>
      </w:pPr>
      <w:r w:rsidRPr="002745F4">
        <w:t>Collaborate with dev teams to validate logs, events, error handling.</w:t>
      </w:r>
    </w:p>
    <w:p w14:paraId="26E03DF9" w14:textId="77777777" w:rsidR="000C1688" w:rsidRPr="002745F4" w:rsidRDefault="000C1688" w:rsidP="000C1688">
      <w:r w:rsidRPr="002745F4">
        <w:rPr>
          <w:rFonts w:ascii="Segoe UI Symbol" w:hAnsi="Segoe UI Symbol" w:cs="Segoe UI Symbol"/>
        </w:rPr>
        <w:t>✔</w:t>
      </w:r>
      <w:r w:rsidRPr="002745F4">
        <w:t xml:space="preserve"> Deliverables include integration test cases, mock data planning, and defect triage.</w:t>
      </w:r>
    </w:p>
    <w:p w14:paraId="03B645E3" w14:textId="77777777" w:rsidR="000C1688" w:rsidRPr="002745F4" w:rsidRDefault="000C1688" w:rsidP="000C1688">
      <w:r w:rsidRPr="002745F4">
        <w:pict w14:anchorId="0A902B81">
          <v:rect id="_x0000_i1047" style="width:0;height:1.5pt" o:hralign="center" o:hrstd="t" o:hr="t" fillcolor="#a0a0a0" stroked="f"/>
        </w:pict>
      </w:r>
    </w:p>
    <w:p w14:paraId="02A3D36F" w14:textId="77777777" w:rsidR="000C1688" w:rsidRPr="002745F4" w:rsidRDefault="000C1688" w:rsidP="000C1688">
      <w:pPr>
        <w:rPr>
          <w:b/>
          <w:bCs/>
        </w:rPr>
      </w:pPr>
      <w:r w:rsidRPr="002745F4">
        <w:rPr>
          <w:rFonts w:ascii="Segoe UI Emoji" w:hAnsi="Segoe UI Emoji" w:cs="Segoe UI Emoji"/>
          <w:b/>
          <w:bCs/>
        </w:rPr>
        <w:t>👥</w:t>
      </w:r>
      <w:r w:rsidRPr="002745F4">
        <w:rPr>
          <w:b/>
          <w:bCs/>
        </w:rPr>
        <w:t xml:space="preserve"> B. UAT (User Acceptance Testing)</w:t>
      </w:r>
    </w:p>
    <w:p w14:paraId="61F3051E" w14:textId="77777777" w:rsidR="000C1688" w:rsidRPr="002745F4" w:rsidRDefault="000C1688" w:rsidP="000C1688">
      <w:r w:rsidRPr="002745F4">
        <w:rPr>
          <w:b/>
          <w:bCs/>
        </w:rPr>
        <w:t>Objective:</w:t>
      </w:r>
      <w:r w:rsidRPr="002745F4">
        <w:t xml:space="preserve"> Ensure the system meets business needs and real-life workflows.</w:t>
      </w:r>
    </w:p>
    <w:p w14:paraId="431827CB" w14:textId="77777777" w:rsidR="000C1688" w:rsidRPr="002745F4" w:rsidRDefault="000C1688" w:rsidP="000C1688">
      <w:r w:rsidRPr="002745F4">
        <w:rPr>
          <w:b/>
          <w:bCs/>
        </w:rPr>
        <w:t>How I ensure coverage:</w:t>
      </w:r>
    </w:p>
    <w:p w14:paraId="10BB63B3" w14:textId="77777777" w:rsidR="000C1688" w:rsidRPr="002745F4" w:rsidRDefault="000C1688" w:rsidP="000C1688">
      <w:pPr>
        <w:numPr>
          <w:ilvl w:val="0"/>
          <w:numId w:val="61"/>
        </w:numPr>
      </w:pPr>
      <w:r w:rsidRPr="002745F4">
        <w:t xml:space="preserve">Identify </w:t>
      </w:r>
      <w:r w:rsidRPr="002745F4">
        <w:rPr>
          <w:b/>
          <w:bCs/>
        </w:rPr>
        <w:t>end</w:t>
      </w:r>
      <w:r w:rsidRPr="002745F4">
        <w:rPr>
          <w:b/>
          <w:bCs/>
        </w:rPr>
        <w:noBreakHyphen/>
        <w:t>to</w:t>
      </w:r>
      <w:r w:rsidRPr="002745F4">
        <w:rPr>
          <w:b/>
          <w:bCs/>
        </w:rPr>
        <w:noBreakHyphen/>
        <w:t>end business scenarios</w:t>
      </w:r>
      <w:r w:rsidRPr="002745F4">
        <w:t xml:space="preserve"> with SMEs and product owners.</w:t>
      </w:r>
    </w:p>
    <w:p w14:paraId="7FEC9268" w14:textId="77777777" w:rsidR="000C1688" w:rsidRPr="002745F4" w:rsidRDefault="000C1688" w:rsidP="000C1688">
      <w:pPr>
        <w:numPr>
          <w:ilvl w:val="0"/>
          <w:numId w:val="61"/>
        </w:numPr>
      </w:pPr>
      <w:r w:rsidRPr="002745F4">
        <w:t>Review and guide UAT testers/business teams to align scenarios with real use cases.</w:t>
      </w:r>
    </w:p>
    <w:p w14:paraId="31B98B74" w14:textId="77777777" w:rsidR="000C1688" w:rsidRPr="002745F4" w:rsidRDefault="000C1688" w:rsidP="000C1688">
      <w:pPr>
        <w:numPr>
          <w:ilvl w:val="0"/>
          <w:numId w:val="61"/>
        </w:numPr>
      </w:pPr>
      <w:r w:rsidRPr="002745F4">
        <w:t>Ensure environment readiness: production-like data, user roles, permissions.</w:t>
      </w:r>
    </w:p>
    <w:p w14:paraId="3627BBBB" w14:textId="77777777" w:rsidR="000C1688" w:rsidRPr="002745F4" w:rsidRDefault="000C1688" w:rsidP="000C1688">
      <w:pPr>
        <w:numPr>
          <w:ilvl w:val="0"/>
          <w:numId w:val="61"/>
        </w:numPr>
      </w:pPr>
      <w:r w:rsidRPr="002745F4">
        <w:t xml:space="preserve">Provide </w:t>
      </w:r>
      <w:r w:rsidRPr="002745F4">
        <w:rPr>
          <w:b/>
          <w:bCs/>
        </w:rPr>
        <w:t>UAT kickoff training</w:t>
      </w:r>
      <w:r w:rsidRPr="002745F4">
        <w:t xml:space="preserve"> and test case templates.</w:t>
      </w:r>
    </w:p>
    <w:p w14:paraId="2D59BF90" w14:textId="77777777" w:rsidR="000C1688" w:rsidRPr="002745F4" w:rsidRDefault="000C1688" w:rsidP="000C1688">
      <w:r w:rsidRPr="002745F4">
        <w:rPr>
          <w:rFonts w:ascii="Segoe UI Symbol" w:hAnsi="Segoe UI Symbol" w:cs="Segoe UI Symbol"/>
        </w:rPr>
        <w:t>✔</w:t>
      </w:r>
      <w:r w:rsidRPr="002745F4">
        <w:t xml:space="preserve"> Ensures business validation before go-live.</w:t>
      </w:r>
    </w:p>
    <w:p w14:paraId="6716CDDA" w14:textId="77777777" w:rsidR="000C1688" w:rsidRPr="002745F4" w:rsidRDefault="000C1688" w:rsidP="000C1688">
      <w:r w:rsidRPr="002745F4">
        <w:pict w14:anchorId="57E1A371">
          <v:rect id="_x0000_i1048" style="width:0;height:1.5pt" o:hralign="center" o:hrstd="t" o:hr="t" fillcolor="#a0a0a0" stroked="f"/>
        </w:pict>
      </w:r>
    </w:p>
    <w:p w14:paraId="70E41C87" w14:textId="77777777" w:rsidR="000C1688" w:rsidRPr="002745F4" w:rsidRDefault="000C1688" w:rsidP="000C1688">
      <w:pPr>
        <w:rPr>
          <w:b/>
          <w:bCs/>
        </w:rPr>
      </w:pPr>
      <w:r w:rsidRPr="002745F4">
        <w:rPr>
          <w:rFonts w:ascii="Segoe UI Emoji" w:hAnsi="Segoe UI Emoji" w:cs="Segoe UI Emoji"/>
          <w:b/>
          <w:bCs/>
        </w:rPr>
        <w:t>🤖</w:t>
      </w:r>
      <w:r w:rsidRPr="002745F4">
        <w:rPr>
          <w:b/>
          <w:bCs/>
        </w:rPr>
        <w:t xml:space="preserve"> C. Automation Coverage</w:t>
      </w:r>
    </w:p>
    <w:p w14:paraId="7A275C4D" w14:textId="77777777" w:rsidR="000C1688" w:rsidRPr="002745F4" w:rsidRDefault="000C1688" w:rsidP="000C1688">
      <w:r w:rsidRPr="002745F4">
        <w:rPr>
          <w:b/>
          <w:bCs/>
        </w:rPr>
        <w:t>Objective:</w:t>
      </w:r>
      <w:r w:rsidRPr="002745F4">
        <w:t xml:space="preserve"> Build a sustainable regression suite.</w:t>
      </w:r>
    </w:p>
    <w:p w14:paraId="530D0084" w14:textId="77777777" w:rsidR="000C1688" w:rsidRPr="002745F4" w:rsidRDefault="000C1688" w:rsidP="000C1688">
      <w:r w:rsidRPr="002745F4">
        <w:rPr>
          <w:b/>
          <w:bCs/>
        </w:rPr>
        <w:t>How I ensure automation coverage:</w:t>
      </w:r>
    </w:p>
    <w:p w14:paraId="34D99C40" w14:textId="77777777" w:rsidR="000C1688" w:rsidRPr="002745F4" w:rsidRDefault="000C1688" w:rsidP="000C1688">
      <w:pPr>
        <w:rPr>
          <w:b/>
          <w:bCs/>
        </w:rPr>
      </w:pPr>
      <w:r w:rsidRPr="002745F4">
        <w:rPr>
          <w:b/>
          <w:bCs/>
        </w:rPr>
        <w:t>1️</w:t>
      </w:r>
      <w:r w:rsidRPr="002745F4">
        <w:rPr>
          <w:rFonts w:ascii="Segoe UI Symbol" w:hAnsi="Segoe UI Symbol" w:cs="Segoe UI Symbol"/>
          <w:b/>
          <w:bCs/>
        </w:rPr>
        <w:t>⃣</w:t>
      </w:r>
      <w:r w:rsidRPr="002745F4">
        <w:rPr>
          <w:b/>
          <w:bCs/>
        </w:rPr>
        <w:t xml:space="preserve"> Automation Feasibility Assessment</w:t>
      </w:r>
    </w:p>
    <w:p w14:paraId="1B4C03FE" w14:textId="77777777" w:rsidR="000C1688" w:rsidRPr="002745F4" w:rsidRDefault="000C1688" w:rsidP="000C1688">
      <w:pPr>
        <w:numPr>
          <w:ilvl w:val="0"/>
          <w:numId w:val="62"/>
        </w:numPr>
      </w:pPr>
      <w:r w:rsidRPr="002745F4">
        <w:t>Identify which scenarios are stable, repeatable, and high-value for automation.</w:t>
      </w:r>
    </w:p>
    <w:p w14:paraId="4E41D85A" w14:textId="77777777" w:rsidR="000C1688" w:rsidRPr="002745F4" w:rsidRDefault="000C1688" w:rsidP="000C1688">
      <w:pPr>
        <w:numPr>
          <w:ilvl w:val="0"/>
          <w:numId w:val="62"/>
        </w:numPr>
      </w:pPr>
      <w:r w:rsidRPr="002745F4">
        <w:t>Classify them into:</w:t>
      </w:r>
    </w:p>
    <w:p w14:paraId="4F15CD8F" w14:textId="77777777" w:rsidR="000C1688" w:rsidRPr="002745F4" w:rsidRDefault="000C1688" w:rsidP="000C1688">
      <w:pPr>
        <w:numPr>
          <w:ilvl w:val="1"/>
          <w:numId w:val="62"/>
        </w:numPr>
      </w:pPr>
      <w:r w:rsidRPr="002745F4">
        <w:t>Smoke</w:t>
      </w:r>
    </w:p>
    <w:p w14:paraId="127BD120" w14:textId="77777777" w:rsidR="000C1688" w:rsidRPr="002745F4" w:rsidRDefault="000C1688" w:rsidP="000C1688">
      <w:pPr>
        <w:numPr>
          <w:ilvl w:val="1"/>
          <w:numId w:val="62"/>
        </w:numPr>
      </w:pPr>
      <w:r w:rsidRPr="002745F4">
        <w:t>Regression</w:t>
      </w:r>
    </w:p>
    <w:p w14:paraId="33127ADD" w14:textId="77777777" w:rsidR="000C1688" w:rsidRPr="002745F4" w:rsidRDefault="000C1688" w:rsidP="000C1688">
      <w:pPr>
        <w:numPr>
          <w:ilvl w:val="1"/>
          <w:numId w:val="62"/>
        </w:numPr>
      </w:pPr>
      <w:r w:rsidRPr="002745F4">
        <w:t>API</w:t>
      </w:r>
    </w:p>
    <w:p w14:paraId="670039A3" w14:textId="77777777" w:rsidR="000C1688" w:rsidRPr="002745F4" w:rsidRDefault="000C1688" w:rsidP="000C1688">
      <w:pPr>
        <w:numPr>
          <w:ilvl w:val="1"/>
          <w:numId w:val="62"/>
        </w:numPr>
      </w:pPr>
      <w:r w:rsidRPr="002745F4">
        <w:t>Data-driven flows</w:t>
      </w:r>
    </w:p>
    <w:p w14:paraId="0EB01BC0" w14:textId="77777777" w:rsidR="000C1688" w:rsidRPr="002745F4" w:rsidRDefault="000C1688" w:rsidP="000C1688">
      <w:pPr>
        <w:rPr>
          <w:b/>
          <w:bCs/>
        </w:rPr>
      </w:pPr>
      <w:r w:rsidRPr="002745F4">
        <w:rPr>
          <w:b/>
          <w:bCs/>
        </w:rPr>
        <w:t>2️</w:t>
      </w:r>
      <w:r w:rsidRPr="002745F4">
        <w:rPr>
          <w:rFonts w:ascii="Segoe UI Symbol" w:hAnsi="Segoe UI Symbol" w:cs="Segoe UI Symbol"/>
          <w:b/>
          <w:bCs/>
        </w:rPr>
        <w:t>⃣</w:t>
      </w:r>
      <w:r w:rsidRPr="002745F4">
        <w:rPr>
          <w:b/>
          <w:bCs/>
        </w:rPr>
        <w:t xml:space="preserve"> Automation Framework and CI/CD Integration</w:t>
      </w:r>
    </w:p>
    <w:p w14:paraId="1525600E" w14:textId="77777777" w:rsidR="000C1688" w:rsidRPr="002745F4" w:rsidRDefault="000C1688" w:rsidP="000C1688">
      <w:pPr>
        <w:numPr>
          <w:ilvl w:val="0"/>
          <w:numId w:val="63"/>
        </w:numPr>
      </w:pPr>
      <w:r w:rsidRPr="002745F4">
        <w:t>Build or support framework setup (Selenium, Cypress, Playwright, RestAssured).</w:t>
      </w:r>
    </w:p>
    <w:p w14:paraId="55E2C19E" w14:textId="77777777" w:rsidR="000C1688" w:rsidRPr="002745F4" w:rsidRDefault="000C1688" w:rsidP="000C1688">
      <w:pPr>
        <w:numPr>
          <w:ilvl w:val="0"/>
          <w:numId w:val="63"/>
        </w:numPr>
      </w:pPr>
      <w:r w:rsidRPr="002745F4">
        <w:t>Integrate with CI/CD pipelines (Azure DevOps, Jenkins, GitHub Actions).</w:t>
      </w:r>
    </w:p>
    <w:p w14:paraId="772A9DA4" w14:textId="77777777" w:rsidR="000C1688" w:rsidRPr="002745F4" w:rsidRDefault="000C1688" w:rsidP="000C1688">
      <w:pPr>
        <w:numPr>
          <w:ilvl w:val="0"/>
          <w:numId w:val="63"/>
        </w:numPr>
      </w:pPr>
      <w:r w:rsidRPr="002745F4">
        <w:t>Ensure automated test reporting and dashboards.</w:t>
      </w:r>
    </w:p>
    <w:p w14:paraId="38EE9537" w14:textId="77777777" w:rsidR="000C1688" w:rsidRPr="002745F4" w:rsidRDefault="000C1688" w:rsidP="000C1688">
      <w:pPr>
        <w:rPr>
          <w:b/>
          <w:bCs/>
        </w:rPr>
      </w:pPr>
      <w:r w:rsidRPr="002745F4">
        <w:rPr>
          <w:b/>
          <w:bCs/>
        </w:rPr>
        <w:t>3️</w:t>
      </w:r>
      <w:r w:rsidRPr="002745F4">
        <w:rPr>
          <w:rFonts w:ascii="Segoe UI Symbol" w:hAnsi="Segoe UI Symbol" w:cs="Segoe UI Symbol"/>
          <w:b/>
          <w:bCs/>
        </w:rPr>
        <w:t>⃣</w:t>
      </w:r>
      <w:r w:rsidRPr="002745F4">
        <w:rPr>
          <w:b/>
          <w:bCs/>
        </w:rPr>
        <w:t xml:space="preserve"> Automation + Manual Traceability</w:t>
      </w:r>
    </w:p>
    <w:p w14:paraId="33DF238A" w14:textId="77777777" w:rsidR="000C1688" w:rsidRPr="002745F4" w:rsidRDefault="000C1688" w:rsidP="000C1688">
      <w:pPr>
        <w:numPr>
          <w:ilvl w:val="0"/>
          <w:numId w:val="64"/>
        </w:numPr>
      </w:pPr>
      <w:r w:rsidRPr="002745F4">
        <w:t>Maintain RTM linking:</w:t>
      </w:r>
    </w:p>
    <w:p w14:paraId="126346B1" w14:textId="77777777" w:rsidR="000C1688" w:rsidRPr="002745F4" w:rsidRDefault="000C1688" w:rsidP="000C1688">
      <w:pPr>
        <w:numPr>
          <w:ilvl w:val="1"/>
          <w:numId w:val="64"/>
        </w:numPr>
      </w:pPr>
      <w:r w:rsidRPr="002745F4">
        <w:rPr>
          <w:b/>
          <w:bCs/>
        </w:rPr>
        <w:t>Requirement</w:t>
      </w:r>
      <w:r w:rsidRPr="002745F4">
        <w:t xml:space="preserve"> → </w:t>
      </w:r>
      <w:r w:rsidRPr="002745F4">
        <w:rPr>
          <w:b/>
          <w:bCs/>
        </w:rPr>
        <w:t>Manual Test</w:t>
      </w:r>
      <w:r w:rsidRPr="002745F4">
        <w:t xml:space="preserve"> → </w:t>
      </w:r>
      <w:r w:rsidRPr="002745F4">
        <w:rPr>
          <w:b/>
          <w:bCs/>
        </w:rPr>
        <w:t>Automation Script</w:t>
      </w:r>
    </w:p>
    <w:p w14:paraId="059BBAD0" w14:textId="77777777" w:rsidR="000C1688" w:rsidRPr="002745F4" w:rsidRDefault="000C1688" w:rsidP="000C1688">
      <w:pPr>
        <w:numPr>
          <w:ilvl w:val="0"/>
          <w:numId w:val="64"/>
        </w:numPr>
      </w:pPr>
      <w:r w:rsidRPr="002745F4">
        <w:t>Ensures no drift between manual and automated coverage.</w:t>
      </w:r>
    </w:p>
    <w:p w14:paraId="425A6E1E" w14:textId="77777777" w:rsidR="000C1688" w:rsidRPr="002745F4" w:rsidRDefault="000C1688" w:rsidP="000C1688">
      <w:r w:rsidRPr="002745F4">
        <w:rPr>
          <w:rFonts w:ascii="Segoe UI Symbol" w:hAnsi="Segoe UI Symbol" w:cs="Segoe UI Symbol"/>
        </w:rPr>
        <w:t>✔</w:t>
      </w:r>
      <w:r w:rsidRPr="002745F4">
        <w:t xml:space="preserve"> Prevents regression defects and increases release confidence.</w:t>
      </w:r>
    </w:p>
    <w:p w14:paraId="223F435A" w14:textId="77777777" w:rsidR="000C1688" w:rsidRPr="002745F4" w:rsidRDefault="000C1688" w:rsidP="000C1688">
      <w:r w:rsidRPr="002745F4">
        <w:pict w14:anchorId="06480D02">
          <v:rect id="_x0000_i1049" style="width:0;height:1.5pt" o:hralign="center" o:hrstd="t" o:hr="t" fillcolor="#a0a0a0" stroked="f"/>
        </w:pict>
      </w:r>
    </w:p>
    <w:p w14:paraId="70078DFD" w14:textId="77777777" w:rsidR="000C1688" w:rsidRPr="002745F4" w:rsidRDefault="000C1688" w:rsidP="000C1688">
      <w:pPr>
        <w:rPr>
          <w:b/>
          <w:bCs/>
        </w:rPr>
      </w:pPr>
      <w:r w:rsidRPr="002745F4">
        <w:rPr>
          <w:rFonts w:ascii="Segoe UI Emoji" w:hAnsi="Segoe UI Emoji" w:cs="Segoe UI Emoji"/>
          <w:b/>
          <w:bCs/>
        </w:rPr>
        <w:t>🔹</w:t>
      </w:r>
      <w:r w:rsidRPr="002745F4">
        <w:rPr>
          <w:b/>
          <w:bCs/>
        </w:rPr>
        <w:t xml:space="preserve"> 3. How I Keep All Phases Connected</w:t>
      </w:r>
    </w:p>
    <w:p w14:paraId="6CDF08E3" w14:textId="77777777" w:rsidR="000C1688" w:rsidRPr="002745F4" w:rsidRDefault="000C1688" w:rsidP="000C1688">
      <w:r w:rsidRPr="002745F4">
        <w:t xml:space="preserve">A strong strategy ensures </w:t>
      </w:r>
      <w:r w:rsidRPr="002745F4">
        <w:rPr>
          <w:b/>
          <w:bCs/>
        </w:rPr>
        <w:t>continuity</w:t>
      </w:r>
      <w:r w:rsidRPr="002745F4">
        <w:t>, not isolated phases.</w:t>
      </w:r>
    </w:p>
    <w:p w14:paraId="4364CE8C" w14:textId="77777777" w:rsidR="000C1688" w:rsidRPr="002745F4" w:rsidRDefault="000C1688" w:rsidP="000C1688">
      <w:pPr>
        <w:rPr>
          <w:b/>
          <w:bCs/>
        </w:rPr>
      </w:pPr>
      <w:r w:rsidRPr="002745F4">
        <w:rPr>
          <w:b/>
          <w:bCs/>
        </w:rPr>
        <w:t>I ensure this through:</w:t>
      </w:r>
    </w:p>
    <w:p w14:paraId="0D54A1DC" w14:textId="77777777" w:rsidR="000C1688" w:rsidRPr="002745F4" w:rsidRDefault="000C1688" w:rsidP="000C1688">
      <w:pPr>
        <w:numPr>
          <w:ilvl w:val="0"/>
          <w:numId w:val="65"/>
        </w:numPr>
      </w:pPr>
      <w:r w:rsidRPr="002745F4">
        <w:lastRenderedPageBreak/>
        <w:t>Weekly alignment meets with dev, BA, and product teams.</w:t>
      </w:r>
    </w:p>
    <w:p w14:paraId="02D235F7" w14:textId="77777777" w:rsidR="000C1688" w:rsidRPr="002745F4" w:rsidRDefault="000C1688" w:rsidP="000C1688">
      <w:pPr>
        <w:numPr>
          <w:ilvl w:val="0"/>
          <w:numId w:val="65"/>
        </w:numPr>
      </w:pPr>
      <w:r w:rsidRPr="002745F4">
        <w:t>Use of dashboards (Jira, Azure DevOps) to track:</w:t>
      </w:r>
    </w:p>
    <w:p w14:paraId="556CEB51" w14:textId="77777777" w:rsidR="000C1688" w:rsidRPr="002745F4" w:rsidRDefault="000C1688" w:rsidP="000C1688">
      <w:pPr>
        <w:numPr>
          <w:ilvl w:val="1"/>
          <w:numId w:val="65"/>
        </w:numPr>
      </w:pPr>
      <w:r w:rsidRPr="002745F4">
        <w:t>Test coverage</w:t>
      </w:r>
    </w:p>
    <w:p w14:paraId="4E8C712C" w14:textId="77777777" w:rsidR="000C1688" w:rsidRPr="002745F4" w:rsidRDefault="000C1688" w:rsidP="000C1688">
      <w:pPr>
        <w:numPr>
          <w:ilvl w:val="1"/>
          <w:numId w:val="65"/>
        </w:numPr>
      </w:pPr>
      <w:r w:rsidRPr="002745F4">
        <w:t>Defect trends</w:t>
      </w:r>
    </w:p>
    <w:p w14:paraId="7CDE814B" w14:textId="77777777" w:rsidR="000C1688" w:rsidRPr="002745F4" w:rsidRDefault="000C1688" w:rsidP="000C1688">
      <w:pPr>
        <w:numPr>
          <w:ilvl w:val="1"/>
          <w:numId w:val="65"/>
        </w:numPr>
      </w:pPr>
      <w:r w:rsidRPr="002745F4">
        <w:t>Automation progress</w:t>
      </w:r>
    </w:p>
    <w:p w14:paraId="7F13120E" w14:textId="77777777" w:rsidR="000C1688" w:rsidRPr="002745F4" w:rsidRDefault="000C1688" w:rsidP="000C1688">
      <w:pPr>
        <w:numPr>
          <w:ilvl w:val="0"/>
          <w:numId w:val="65"/>
        </w:numPr>
      </w:pPr>
      <w:r w:rsidRPr="002745F4">
        <w:t>Review cycle after each phase to refine test strategy.</w:t>
      </w:r>
    </w:p>
    <w:p w14:paraId="19A88E03" w14:textId="77777777" w:rsidR="000C1688" w:rsidRPr="002745F4" w:rsidRDefault="000C1688" w:rsidP="000C1688">
      <w:r w:rsidRPr="002745F4">
        <w:pict w14:anchorId="1527A8DF">
          <v:rect id="_x0000_i1050" style="width:0;height:1.5pt" o:hralign="center" o:hrstd="t" o:hr="t" fillcolor="#a0a0a0" stroked="f"/>
        </w:pict>
      </w:r>
    </w:p>
    <w:p w14:paraId="725CC45B" w14:textId="77777777" w:rsidR="000C1688" w:rsidRPr="002745F4" w:rsidRDefault="000C1688" w:rsidP="000C1688">
      <w:pPr>
        <w:rPr>
          <w:b/>
          <w:bCs/>
        </w:rPr>
      </w:pPr>
      <w:r w:rsidRPr="002745F4">
        <w:rPr>
          <w:rFonts w:ascii="Segoe UI Emoji" w:hAnsi="Segoe UI Emoji" w:cs="Segoe UI Emoji"/>
          <w:b/>
          <w:bCs/>
        </w:rPr>
        <w:t>🔹</w:t>
      </w:r>
      <w:r w:rsidRPr="002745F4">
        <w:rPr>
          <w:b/>
          <w:bCs/>
        </w:rPr>
        <w:t xml:space="preserve"> 4. Summary (Perfect for Interview Ending)</w:t>
      </w:r>
    </w:p>
    <w:p w14:paraId="6BE5CAE5" w14:textId="77777777" w:rsidR="000C1688" w:rsidRPr="002745F4" w:rsidRDefault="000C1688" w:rsidP="000C1688">
      <w:r w:rsidRPr="002745F4">
        <w:rPr>
          <w:b/>
          <w:bCs/>
        </w:rPr>
        <w:t>“Overall, I ensure that every testing phase—SIT, UAT, and automation—is aligned with the business goals. I define a clear strategy, maintain traceability, enforce quality gates, and ensure no requirement or integration path is missed. My approach ensures that coverage is comprehensive, risks are mitigated early, and the quality of the release is measurable and predictable.”</w:t>
      </w:r>
    </w:p>
    <w:p w14:paraId="69A5AC80" w14:textId="77777777" w:rsidR="000C1688" w:rsidRPr="002745F4" w:rsidRDefault="000C1688" w:rsidP="000C1688">
      <w:r w:rsidRPr="002745F4">
        <w:pict w14:anchorId="2D862DC2">
          <v:rect id="_x0000_i1051" style="width:0;height:1.5pt" o:hralign="center" o:hrstd="t" o:hr="t" fillcolor="#a0a0a0" stroked="f"/>
        </w:pict>
      </w:r>
    </w:p>
    <w:p w14:paraId="13D78757" w14:textId="77777777" w:rsidR="000C1688" w:rsidRPr="002745F4" w:rsidRDefault="000C1688" w:rsidP="000C1688">
      <w:r w:rsidRPr="002745F4">
        <w:t xml:space="preserve">If you want, I can help you prepare more </w:t>
      </w:r>
      <w:r w:rsidRPr="002745F4">
        <w:rPr>
          <w:b/>
          <w:bCs/>
        </w:rPr>
        <w:t>interview-ready SQA answers</w:t>
      </w:r>
      <w:r w:rsidRPr="002745F4">
        <w:t>, such as:</w:t>
      </w:r>
    </w:p>
    <w:p w14:paraId="4E6FCA1B" w14:textId="77777777" w:rsidR="000C1688" w:rsidRPr="002745F4" w:rsidRDefault="000C1688" w:rsidP="000C1688">
      <w:pPr>
        <w:numPr>
          <w:ilvl w:val="0"/>
          <w:numId w:val="66"/>
        </w:numPr>
      </w:pPr>
      <w:r w:rsidRPr="002745F4">
        <w:t>API testing framework design</w:t>
      </w:r>
    </w:p>
    <w:p w14:paraId="31A93BCF" w14:textId="77777777" w:rsidR="000C1688" w:rsidRPr="002745F4" w:rsidRDefault="000C1688" w:rsidP="000C1688">
      <w:pPr>
        <w:numPr>
          <w:ilvl w:val="0"/>
          <w:numId w:val="66"/>
        </w:numPr>
      </w:pPr>
      <w:r w:rsidRPr="002745F4">
        <w:t>CI/CD integration for test automation</w:t>
      </w:r>
    </w:p>
    <w:p w14:paraId="44685169" w14:textId="77777777" w:rsidR="000C1688" w:rsidRPr="002745F4" w:rsidRDefault="000C1688" w:rsidP="000C1688">
      <w:pPr>
        <w:numPr>
          <w:ilvl w:val="0"/>
          <w:numId w:val="66"/>
        </w:numPr>
      </w:pPr>
      <w:r w:rsidRPr="002745F4">
        <w:t>How to handle production defects</w:t>
      </w:r>
    </w:p>
    <w:p w14:paraId="7108017B" w14:textId="77777777" w:rsidR="000C1688" w:rsidRPr="002745F4" w:rsidRDefault="000C1688" w:rsidP="000C1688">
      <w:pPr>
        <w:numPr>
          <w:ilvl w:val="0"/>
          <w:numId w:val="66"/>
        </w:numPr>
      </w:pPr>
      <w:r w:rsidRPr="002745F4">
        <w:t>How you ensure quality in Agile/Scrum</w:t>
      </w:r>
    </w:p>
    <w:p w14:paraId="5B2DD1CE" w14:textId="77777777" w:rsidR="000C1688" w:rsidRPr="002745F4" w:rsidRDefault="000C1688" w:rsidP="000C1688">
      <w:r w:rsidRPr="002745F4">
        <w:t>Just ask!</w:t>
      </w:r>
    </w:p>
    <w:p w14:paraId="07D6AB13" w14:textId="77777777" w:rsidR="000C1688" w:rsidRDefault="000C1688" w:rsidP="000C1688"/>
    <w:p w14:paraId="516DA635" w14:textId="77777777" w:rsidR="000C1688" w:rsidRDefault="000C1688" w:rsidP="000C1688">
      <w:pPr>
        <w:rPr>
          <w:b/>
          <w:bCs/>
          <w:color w:val="FF0000"/>
        </w:rPr>
      </w:pPr>
      <w:r w:rsidRPr="002745F4">
        <w:rPr>
          <w:b/>
          <w:bCs/>
          <w:color w:val="FF0000"/>
        </w:rPr>
        <w:t>have you tested rest apis using tool like postman or java based automaiton frameworks explain how you validate request response payload status code and error scenarios</w:t>
      </w:r>
    </w:p>
    <w:p w14:paraId="768E22D5" w14:textId="77777777" w:rsidR="000C1688" w:rsidRPr="002745F4" w:rsidRDefault="000C1688" w:rsidP="000C1688">
      <w:pPr>
        <w:rPr>
          <w:b/>
          <w:bCs/>
          <w:color w:val="FF0000"/>
        </w:rPr>
      </w:pPr>
      <w:r w:rsidRPr="002745F4">
        <w:rPr>
          <w:b/>
          <w:bCs/>
          <w:color w:val="FF0000"/>
        </w:rPr>
        <w:t>Below is a concise, interview</w:t>
      </w:r>
      <w:r w:rsidRPr="002745F4">
        <w:rPr>
          <w:b/>
          <w:bCs/>
          <w:color w:val="FF0000"/>
        </w:rPr>
        <w:noBreakHyphen/>
        <w:t>style answer describing my hands</w:t>
      </w:r>
      <w:r w:rsidRPr="002745F4">
        <w:rPr>
          <w:b/>
          <w:bCs/>
          <w:color w:val="FF0000"/>
        </w:rPr>
        <w:noBreakHyphen/>
        <w:t>on experience testing REST APIs using Postman and Java-based automation frameworks, with a clear focus on how I validate request/response payloads, status codes, headers, and error scenarios.</w:t>
      </w:r>
    </w:p>
    <w:p w14:paraId="45DB2E94" w14:textId="77777777" w:rsidR="000C1688" w:rsidRPr="002745F4" w:rsidRDefault="000C1688" w:rsidP="000C1688">
      <w:pPr>
        <w:rPr>
          <w:b/>
          <w:bCs/>
          <w:color w:val="FF0000"/>
        </w:rPr>
      </w:pPr>
      <w:r w:rsidRPr="002745F4">
        <w:rPr>
          <w:b/>
          <w:bCs/>
          <w:color w:val="FF0000"/>
        </w:rPr>
        <w:pict w14:anchorId="0F962E8A">
          <v:rect id="_x0000_i1052" style="width:0;height:1.5pt" o:hralign="center" o:hrstd="t" o:hr="t" fillcolor="#a0a0a0" stroked="f"/>
        </w:pict>
      </w:r>
    </w:p>
    <w:p w14:paraId="0496BE82" w14:textId="77777777" w:rsidR="000C1688" w:rsidRPr="002745F4" w:rsidRDefault="000C1688" w:rsidP="000C1688">
      <w:pPr>
        <w:rPr>
          <w:b/>
          <w:bCs/>
          <w:color w:val="FF0000"/>
        </w:rPr>
      </w:pPr>
      <w:r w:rsidRPr="002745F4">
        <w:rPr>
          <w:rFonts w:ascii="Segoe UI Emoji" w:hAnsi="Segoe UI Emoji" w:cs="Segoe UI Emoji"/>
          <w:b/>
          <w:bCs/>
          <w:color w:val="FF0000"/>
        </w:rPr>
        <w:t>⭐</w:t>
      </w:r>
      <w:r w:rsidRPr="002745F4">
        <w:rPr>
          <w:b/>
          <w:bCs/>
          <w:color w:val="FF0000"/>
        </w:rPr>
        <w:t xml:space="preserve"> Short Summary (Opening Pitch)</w:t>
      </w:r>
    </w:p>
    <w:p w14:paraId="2617336E" w14:textId="77777777" w:rsidR="000C1688" w:rsidRPr="002745F4" w:rsidRDefault="000C1688" w:rsidP="000C1688">
      <w:pPr>
        <w:rPr>
          <w:b/>
          <w:bCs/>
          <w:color w:val="FF0000"/>
        </w:rPr>
      </w:pPr>
      <w:r w:rsidRPr="002745F4">
        <w:rPr>
          <w:b/>
          <w:bCs/>
          <w:color w:val="FF0000"/>
        </w:rPr>
        <w:t>“Yes—I've extensively tested REST APIs both manually with Postman and via Java automation (RestAssured + TestNG/Cucumber). My approach covers positive, negative, and edge scenarios; validates status codes, headers, payload bodies (including schema and business rules), and error handling. I also integrate tests into CI/CD, use contract/schema validation, data-driven testing, and cover security, pagination, idempotency, and rate limits where relevant.”</w:t>
      </w:r>
    </w:p>
    <w:p w14:paraId="631CD142" w14:textId="77777777" w:rsidR="000C1688" w:rsidRPr="002745F4" w:rsidRDefault="000C1688" w:rsidP="000C1688">
      <w:pPr>
        <w:rPr>
          <w:b/>
          <w:bCs/>
          <w:color w:val="FF0000"/>
        </w:rPr>
      </w:pPr>
      <w:r w:rsidRPr="002745F4">
        <w:rPr>
          <w:b/>
          <w:bCs/>
          <w:color w:val="FF0000"/>
        </w:rPr>
        <w:pict w14:anchorId="0F842D6A">
          <v:rect id="_x0000_i1053" style="width:0;height:1.5pt" o:hralign="center" o:hrstd="t" o:hr="t" fillcolor="#a0a0a0" stroked="f"/>
        </w:pict>
      </w:r>
    </w:p>
    <w:p w14:paraId="6394CA0F" w14:textId="77777777" w:rsidR="000C1688" w:rsidRPr="002745F4" w:rsidRDefault="000C1688" w:rsidP="000C1688">
      <w:pPr>
        <w:rPr>
          <w:b/>
          <w:bCs/>
          <w:color w:val="FF0000"/>
        </w:rPr>
      </w:pPr>
      <w:r w:rsidRPr="002745F4">
        <w:rPr>
          <w:rFonts w:ascii="Segoe UI Emoji" w:hAnsi="Segoe UI Emoji" w:cs="Segoe UI Emoji"/>
          <w:b/>
          <w:bCs/>
          <w:color w:val="FF0000"/>
        </w:rPr>
        <w:t>🧰</w:t>
      </w:r>
      <w:r w:rsidRPr="002745F4">
        <w:rPr>
          <w:b/>
          <w:bCs/>
          <w:color w:val="FF0000"/>
        </w:rPr>
        <w:t xml:space="preserve"> Tools &amp; Stack</w:t>
      </w:r>
    </w:p>
    <w:p w14:paraId="5E188FAB" w14:textId="77777777" w:rsidR="000C1688" w:rsidRPr="002745F4" w:rsidRDefault="000C1688" w:rsidP="000C1688">
      <w:pPr>
        <w:numPr>
          <w:ilvl w:val="0"/>
          <w:numId w:val="67"/>
        </w:numPr>
        <w:rPr>
          <w:b/>
          <w:bCs/>
          <w:color w:val="FF0000"/>
        </w:rPr>
      </w:pPr>
      <w:r w:rsidRPr="002745F4">
        <w:rPr>
          <w:b/>
          <w:bCs/>
          <w:color w:val="FF0000"/>
        </w:rPr>
        <w:t>Manual/Exploratory: Postman (Collections, Environments, Pre-Request &amp; Test scripts), Newman for CLI/CI.</w:t>
      </w:r>
    </w:p>
    <w:p w14:paraId="6F4C7460" w14:textId="77777777" w:rsidR="000C1688" w:rsidRPr="002745F4" w:rsidRDefault="000C1688" w:rsidP="000C1688">
      <w:pPr>
        <w:numPr>
          <w:ilvl w:val="0"/>
          <w:numId w:val="67"/>
        </w:numPr>
        <w:rPr>
          <w:b/>
          <w:bCs/>
          <w:color w:val="FF0000"/>
        </w:rPr>
      </w:pPr>
      <w:r w:rsidRPr="002745F4">
        <w:rPr>
          <w:b/>
          <w:bCs/>
          <w:color w:val="FF0000"/>
        </w:rPr>
        <w:t>Automation (Java): RestAssured, TestNG/JUnit, Jackson/Gson for JSON, JSON Schema Validator, Allure/Extent for reporting.</w:t>
      </w:r>
    </w:p>
    <w:p w14:paraId="63197E3C" w14:textId="77777777" w:rsidR="000C1688" w:rsidRPr="002745F4" w:rsidRDefault="000C1688" w:rsidP="000C1688">
      <w:pPr>
        <w:numPr>
          <w:ilvl w:val="0"/>
          <w:numId w:val="67"/>
        </w:numPr>
        <w:rPr>
          <w:b/>
          <w:bCs/>
          <w:color w:val="FF0000"/>
        </w:rPr>
      </w:pPr>
      <w:r w:rsidRPr="002745F4">
        <w:rPr>
          <w:b/>
          <w:bCs/>
          <w:color w:val="FF0000"/>
        </w:rPr>
        <w:t>Auxiliary: WireMock/MockServer for stubs, JSON Schema (AJV for Postman or Java libs), Faker/JavaFaker for test data, OWASP ZAP (when needed).</w:t>
      </w:r>
    </w:p>
    <w:p w14:paraId="640CAB45" w14:textId="77777777" w:rsidR="000C1688" w:rsidRPr="002745F4" w:rsidRDefault="000C1688" w:rsidP="000C1688">
      <w:pPr>
        <w:rPr>
          <w:b/>
          <w:bCs/>
          <w:color w:val="FF0000"/>
        </w:rPr>
      </w:pPr>
      <w:r w:rsidRPr="002745F4">
        <w:rPr>
          <w:b/>
          <w:bCs/>
          <w:color w:val="FF0000"/>
        </w:rPr>
        <w:pict w14:anchorId="5CCF07B5">
          <v:rect id="_x0000_i1054" style="width:0;height:1.5pt" o:hralign="center" o:hrstd="t" o:hr="t" fillcolor="#a0a0a0" stroked="f"/>
        </w:pict>
      </w:r>
    </w:p>
    <w:p w14:paraId="55137059" w14:textId="77777777" w:rsidR="000C1688" w:rsidRPr="002745F4" w:rsidRDefault="000C1688" w:rsidP="000C1688">
      <w:pPr>
        <w:rPr>
          <w:b/>
          <w:bCs/>
          <w:color w:val="FF0000"/>
        </w:rPr>
      </w:pPr>
      <w:r w:rsidRPr="002745F4">
        <w:rPr>
          <w:rFonts w:ascii="Segoe UI Emoji" w:hAnsi="Segoe UI Emoji" w:cs="Segoe UI Emoji"/>
          <w:b/>
          <w:bCs/>
          <w:color w:val="FF0000"/>
        </w:rPr>
        <w:t>🔎</w:t>
      </w:r>
      <w:r w:rsidRPr="002745F4">
        <w:rPr>
          <w:b/>
          <w:bCs/>
          <w:color w:val="FF0000"/>
        </w:rPr>
        <w:t xml:space="preserve"> What I Validate (Systematically)</w:t>
      </w:r>
    </w:p>
    <w:p w14:paraId="65C9F0F4" w14:textId="77777777" w:rsidR="000C1688" w:rsidRPr="002745F4" w:rsidRDefault="000C1688" w:rsidP="000C1688">
      <w:pPr>
        <w:numPr>
          <w:ilvl w:val="0"/>
          <w:numId w:val="68"/>
        </w:numPr>
        <w:rPr>
          <w:b/>
          <w:bCs/>
          <w:color w:val="FF0000"/>
        </w:rPr>
      </w:pPr>
      <w:r w:rsidRPr="002745F4">
        <w:rPr>
          <w:b/>
          <w:bCs/>
          <w:color w:val="FF0000"/>
        </w:rPr>
        <w:t>Status Codes &amp; Semantics</w:t>
      </w:r>
    </w:p>
    <w:p w14:paraId="0F2DACB1" w14:textId="77777777" w:rsidR="000C1688" w:rsidRPr="002745F4" w:rsidRDefault="000C1688" w:rsidP="000C1688">
      <w:pPr>
        <w:numPr>
          <w:ilvl w:val="1"/>
          <w:numId w:val="68"/>
        </w:numPr>
        <w:rPr>
          <w:b/>
          <w:bCs/>
          <w:color w:val="FF0000"/>
        </w:rPr>
      </w:pPr>
      <w:r w:rsidRPr="002745F4">
        <w:rPr>
          <w:b/>
          <w:bCs/>
          <w:color w:val="FF0000"/>
        </w:rPr>
        <w:lastRenderedPageBreak/>
        <w:t>200/201/204 for success, 400/401/403/404/409/422/429/500 for error paths.</w:t>
      </w:r>
    </w:p>
    <w:p w14:paraId="6646B2ED" w14:textId="77777777" w:rsidR="000C1688" w:rsidRPr="002745F4" w:rsidRDefault="000C1688" w:rsidP="000C1688">
      <w:pPr>
        <w:numPr>
          <w:ilvl w:val="1"/>
          <w:numId w:val="68"/>
        </w:numPr>
        <w:rPr>
          <w:b/>
          <w:bCs/>
          <w:color w:val="FF0000"/>
        </w:rPr>
      </w:pPr>
      <w:r w:rsidRPr="002745F4">
        <w:rPr>
          <w:b/>
          <w:bCs/>
          <w:color w:val="FF0000"/>
        </w:rPr>
        <w:t>Idempotency checks (e.g., repeated PUT or POST with idempotency key).</w:t>
      </w:r>
    </w:p>
    <w:p w14:paraId="414B29E1" w14:textId="77777777" w:rsidR="000C1688" w:rsidRPr="002745F4" w:rsidRDefault="000C1688" w:rsidP="000C1688">
      <w:pPr>
        <w:numPr>
          <w:ilvl w:val="0"/>
          <w:numId w:val="68"/>
        </w:numPr>
        <w:rPr>
          <w:b/>
          <w:bCs/>
          <w:color w:val="FF0000"/>
        </w:rPr>
      </w:pPr>
      <w:r w:rsidRPr="002745F4">
        <w:rPr>
          <w:b/>
          <w:bCs/>
          <w:color w:val="FF0000"/>
        </w:rPr>
        <w:t>Headers</w:t>
      </w:r>
    </w:p>
    <w:p w14:paraId="7B927945" w14:textId="77777777" w:rsidR="000C1688" w:rsidRPr="002745F4" w:rsidRDefault="000C1688" w:rsidP="000C1688">
      <w:pPr>
        <w:numPr>
          <w:ilvl w:val="1"/>
          <w:numId w:val="68"/>
        </w:numPr>
        <w:rPr>
          <w:b/>
          <w:bCs/>
          <w:color w:val="FF0000"/>
        </w:rPr>
      </w:pPr>
      <w:r w:rsidRPr="002745F4">
        <w:rPr>
          <w:b/>
          <w:bCs/>
          <w:color w:val="FF0000"/>
        </w:rPr>
        <w:t>Content-Type, Accept, Cache-Control, ETag, Location for 201, CORS headers, Retry-After for 429.</w:t>
      </w:r>
    </w:p>
    <w:p w14:paraId="3D4358C8" w14:textId="77777777" w:rsidR="000C1688" w:rsidRPr="002745F4" w:rsidRDefault="000C1688" w:rsidP="000C1688">
      <w:pPr>
        <w:numPr>
          <w:ilvl w:val="0"/>
          <w:numId w:val="68"/>
        </w:numPr>
        <w:rPr>
          <w:b/>
          <w:bCs/>
          <w:color w:val="FF0000"/>
        </w:rPr>
      </w:pPr>
      <w:r w:rsidRPr="002745F4">
        <w:rPr>
          <w:b/>
          <w:bCs/>
          <w:color w:val="FF0000"/>
        </w:rPr>
        <w:t>Body / Payload</w:t>
      </w:r>
    </w:p>
    <w:p w14:paraId="5BB1CF4A" w14:textId="77777777" w:rsidR="000C1688" w:rsidRPr="002745F4" w:rsidRDefault="000C1688" w:rsidP="000C1688">
      <w:pPr>
        <w:numPr>
          <w:ilvl w:val="1"/>
          <w:numId w:val="68"/>
        </w:numPr>
        <w:rPr>
          <w:b/>
          <w:bCs/>
          <w:color w:val="FF0000"/>
        </w:rPr>
      </w:pPr>
      <w:r w:rsidRPr="002745F4">
        <w:rPr>
          <w:b/>
          <w:bCs/>
          <w:color w:val="FF0000"/>
        </w:rPr>
        <w:t>Schema validation (type, required fields, enums, formats).</w:t>
      </w:r>
    </w:p>
    <w:p w14:paraId="4F6A3388" w14:textId="77777777" w:rsidR="000C1688" w:rsidRPr="002745F4" w:rsidRDefault="000C1688" w:rsidP="000C1688">
      <w:pPr>
        <w:numPr>
          <w:ilvl w:val="1"/>
          <w:numId w:val="68"/>
        </w:numPr>
        <w:rPr>
          <w:b/>
          <w:bCs/>
          <w:color w:val="FF0000"/>
        </w:rPr>
      </w:pPr>
      <w:r w:rsidRPr="002745F4">
        <w:rPr>
          <w:b/>
          <w:bCs/>
          <w:color w:val="FF0000"/>
        </w:rPr>
        <w:t>Business validations (derived fields, totals, invariants).</w:t>
      </w:r>
    </w:p>
    <w:p w14:paraId="3847C698" w14:textId="77777777" w:rsidR="000C1688" w:rsidRPr="002745F4" w:rsidRDefault="000C1688" w:rsidP="000C1688">
      <w:pPr>
        <w:numPr>
          <w:ilvl w:val="1"/>
          <w:numId w:val="68"/>
        </w:numPr>
        <w:rPr>
          <w:b/>
          <w:bCs/>
          <w:color w:val="FF0000"/>
        </w:rPr>
      </w:pPr>
      <w:r w:rsidRPr="002745F4">
        <w:rPr>
          <w:b/>
          <w:bCs/>
          <w:color w:val="FF0000"/>
        </w:rPr>
        <w:t>Data integrity (IDs consistent across resources, state transitions).</w:t>
      </w:r>
    </w:p>
    <w:p w14:paraId="349A750F" w14:textId="77777777" w:rsidR="000C1688" w:rsidRPr="002745F4" w:rsidRDefault="000C1688" w:rsidP="000C1688">
      <w:pPr>
        <w:numPr>
          <w:ilvl w:val="0"/>
          <w:numId w:val="68"/>
        </w:numPr>
        <w:rPr>
          <w:b/>
          <w:bCs/>
          <w:color w:val="FF0000"/>
        </w:rPr>
      </w:pPr>
      <w:r w:rsidRPr="002745F4">
        <w:rPr>
          <w:b/>
          <w:bCs/>
          <w:color w:val="FF0000"/>
        </w:rPr>
        <w:t>Error Contracts</w:t>
      </w:r>
    </w:p>
    <w:p w14:paraId="24899100" w14:textId="77777777" w:rsidR="000C1688" w:rsidRPr="002745F4" w:rsidRDefault="000C1688" w:rsidP="000C1688">
      <w:pPr>
        <w:numPr>
          <w:ilvl w:val="1"/>
          <w:numId w:val="68"/>
        </w:numPr>
        <w:rPr>
          <w:b/>
          <w:bCs/>
          <w:color w:val="FF0000"/>
        </w:rPr>
      </w:pPr>
      <w:r w:rsidRPr="002745F4">
        <w:rPr>
          <w:b/>
          <w:bCs/>
          <w:color w:val="FF0000"/>
        </w:rPr>
        <w:t>Stable error structure: code, message, details, traceId.</w:t>
      </w:r>
    </w:p>
    <w:p w14:paraId="4C8C6A97" w14:textId="77777777" w:rsidR="000C1688" w:rsidRPr="002745F4" w:rsidRDefault="000C1688" w:rsidP="000C1688">
      <w:pPr>
        <w:numPr>
          <w:ilvl w:val="1"/>
          <w:numId w:val="68"/>
        </w:numPr>
        <w:rPr>
          <w:b/>
          <w:bCs/>
          <w:color w:val="FF0000"/>
        </w:rPr>
      </w:pPr>
      <w:r w:rsidRPr="002745F4">
        <w:rPr>
          <w:b/>
          <w:bCs/>
          <w:color w:val="FF0000"/>
        </w:rPr>
        <w:t>Meaningful messages without leaking internals.</w:t>
      </w:r>
    </w:p>
    <w:p w14:paraId="41E20889" w14:textId="77777777" w:rsidR="000C1688" w:rsidRPr="002745F4" w:rsidRDefault="000C1688" w:rsidP="000C1688">
      <w:pPr>
        <w:numPr>
          <w:ilvl w:val="0"/>
          <w:numId w:val="68"/>
        </w:numPr>
        <w:rPr>
          <w:b/>
          <w:bCs/>
          <w:color w:val="FF0000"/>
        </w:rPr>
      </w:pPr>
      <w:r w:rsidRPr="002745F4">
        <w:rPr>
          <w:b/>
          <w:bCs/>
          <w:color w:val="FF0000"/>
        </w:rPr>
        <w:t>Functional Edges</w:t>
      </w:r>
    </w:p>
    <w:p w14:paraId="176E35E8" w14:textId="77777777" w:rsidR="000C1688" w:rsidRPr="002745F4" w:rsidRDefault="000C1688" w:rsidP="000C1688">
      <w:pPr>
        <w:numPr>
          <w:ilvl w:val="1"/>
          <w:numId w:val="68"/>
        </w:numPr>
        <w:rPr>
          <w:b/>
          <w:bCs/>
          <w:color w:val="FF0000"/>
        </w:rPr>
      </w:pPr>
      <w:r w:rsidRPr="002745F4">
        <w:rPr>
          <w:b/>
          <w:bCs/>
          <w:color w:val="FF0000"/>
        </w:rPr>
        <w:t>Pagination (limits, next/prev links, total counts), sorting, filtering.</w:t>
      </w:r>
    </w:p>
    <w:p w14:paraId="7A16B95A" w14:textId="77777777" w:rsidR="000C1688" w:rsidRPr="002745F4" w:rsidRDefault="000C1688" w:rsidP="000C1688">
      <w:pPr>
        <w:numPr>
          <w:ilvl w:val="1"/>
          <w:numId w:val="68"/>
        </w:numPr>
        <w:rPr>
          <w:b/>
          <w:bCs/>
          <w:color w:val="FF0000"/>
        </w:rPr>
      </w:pPr>
      <w:r w:rsidRPr="002745F4">
        <w:rPr>
          <w:b/>
          <w:bCs/>
          <w:color w:val="FF0000"/>
        </w:rPr>
        <w:t>Security (auth tokens, scopes, RBAC).</w:t>
      </w:r>
    </w:p>
    <w:p w14:paraId="54D1BB1D" w14:textId="77777777" w:rsidR="000C1688" w:rsidRPr="002745F4" w:rsidRDefault="000C1688" w:rsidP="000C1688">
      <w:pPr>
        <w:numPr>
          <w:ilvl w:val="1"/>
          <w:numId w:val="68"/>
        </w:numPr>
        <w:rPr>
          <w:b/>
          <w:bCs/>
          <w:color w:val="FF0000"/>
        </w:rPr>
      </w:pPr>
      <w:r w:rsidRPr="002745F4">
        <w:rPr>
          <w:b/>
          <w:bCs/>
          <w:color w:val="FF0000"/>
        </w:rPr>
        <w:t>Rate limits (429 + backoff), concurrency/race conditions.</w:t>
      </w:r>
    </w:p>
    <w:p w14:paraId="0D042679" w14:textId="77777777" w:rsidR="000C1688" w:rsidRPr="002745F4" w:rsidRDefault="000C1688" w:rsidP="000C1688">
      <w:pPr>
        <w:numPr>
          <w:ilvl w:val="1"/>
          <w:numId w:val="68"/>
        </w:numPr>
        <w:rPr>
          <w:b/>
          <w:bCs/>
          <w:color w:val="FF0000"/>
        </w:rPr>
      </w:pPr>
      <w:r w:rsidRPr="002745F4">
        <w:rPr>
          <w:b/>
          <w:bCs/>
          <w:color w:val="FF0000"/>
        </w:rPr>
        <w:t>Internationalization (UTF-8 payloads), date/time formats (ISO</w:t>
      </w:r>
      <w:r w:rsidRPr="002745F4">
        <w:rPr>
          <w:b/>
          <w:bCs/>
          <w:color w:val="FF0000"/>
        </w:rPr>
        <w:noBreakHyphen/>
        <w:t>8601).</w:t>
      </w:r>
    </w:p>
    <w:p w14:paraId="7344A8C0" w14:textId="77777777" w:rsidR="000C1688" w:rsidRPr="002745F4" w:rsidRDefault="000C1688" w:rsidP="000C1688">
      <w:pPr>
        <w:numPr>
          <w:ilvl w:val="0"/>
          <w:numId w:val="68"/>
        </w:numPr>
        <w:rPr>
          <w:b/>
          <w:bCs/>
          <w:color w:val="FF0000"/>
        </w:rPr>
      </w:pPr>
      <w:r w:rsidRPr="002745F4">
        <w:rPr>
          <w:b/>
          <w:bCs/>
          <w:color w:val="FF0000"/>
        </w:rPr>
        <w:t>Performance/Resilience (lightweight in functional layer)</w:t>
      </w:r>
    </w:p>
    <w:p w14:paraId="2C0AC1D1" w14:textId="77777777" w:rsidR="000C1688" w:rsidRPr="002745F4" w:rsidRDefault="000C1688" w:rsidP="000C1688">
      <w:pPr>
        <w:numPr>
          <w:ilvl w:val="1"/>
          <w:numId w:val="68"/>
        </w:numPr>
        <w:rPr>
          <w:b/>
          <w:bCs/>
          <w:color w:val="FF0000"/>
        </w:rPr>
      </w:pPr>
      <w:r w:rsidRPr="002745F4">
        <w:rPr>
          <w:b/>
          <w:bCs/>
          <w:color w:val="FF0000"/>
        </w:rPr>
        <w:t>SLO checks (basic response time assertions) and retry/backoff logic for transient 5xx.</w:t>
      </w:r>
    </w:p>
    <w:p w14:paraId="33BA3057" w14:textId="77777777" w:rsidR="000C1688" w:rsidRPr="002745F4" w:rsidRDefault="000C1688" w:rsidP="000C1688">
      <w:pPr>
        <w:rPr>
          <w:b/>
          <w:bCs/>
          <w:color w:val="FF0000"/>
        </w:rPr>
      </w:pPr>
      <w:r w:rsidRPr="002745F4">
        <w:rPr>
          <w:b/>
          <w:bCs/>
          <w:color w:val="FF0000"/>
        </w:rPr>
        <w:pict w14:anchorId="0D67A08B">
          <v:rect id="_x0000_i1055" style="width:0;height:1.5pt" o:hralign="center" o:hrstd="t" o:hr="t" fillcolor="#a0a0a0" stroked="f"/>
        </w:pict>
      </w:r>
    </w:p>
    <w:p w14:paraId="08DD430A" w14:textId="77777777" w:rsidR="000C1688" w:rsidRPr="002745F4" w:rsidRDefault="000C1688" w:rsidP="000C1688">
      <w:pPr>
        <w:rPr>
          <w:b/>
          <w:bCs/>
          <w:color w:val="FF0000"/>
        </w:rPr>
      </w:pPr>
      <w:r w:rsidRPr="002745F4">
        <w:rPr>
          <w:rFonts w:ascii="Segoe UI Emoji" w:hAnsi="Segoe UI Emoji" w:cs="Segoe UI Emoji"/>
          <w:b/>
          <w:bCs/>
          <w:color w:val="FF0000"/>
        </w:rPr>
        <w:t>🧪</w:t>
      </w:r>
      <w:r w:rsidRPr="002745F4">
        <w:rPr>
          <w:b/>
          <w:bCs/>
          <w:color w:val="FF0000"/>
        </w:rPr>
        <w:t xml:space="preserve"> Postman: How I Do It (with Examples)</w:t>
      </w:r>
    </w:p>
    <w:p w14:paraId="2B618A69" w14:textId="77777777" w:rsidR="000C1688" w:rsidRPr="002745F4" w:rsidRDefault="000C1688" w:rsidP="000C1688">
      <w:pPr>
        <w:rPr>
          <w:b/>
          <w:bCs/>
          <w:color w:val="FF0000"/>
        </w:rPr>
      </w:pPr>
      <w:r w:rsidRPr="002745F4">
        <w:rPr>
          <w:b/>
          <w:bCs/>
          <w:color w:val="FF0000"/>
        </w:rPr>
        <w:t>A. Request Setup</w:t>
      </w:r>
    </w:p>
    <w:p w14:paraId="5807A553" w14:textId="77777777" w:rsidR="000C1688" w:rsidRPr="002745F4" w:rsidRDefault="000C1688" w:rsidP="000C1688">
      <w:pPr>
        <w:numPr>
          <w:ilvl w:val="0"/>
          <w:numId w:val="69"/>
        </w:numPr>
        <w:rPr>
          <w:b/>
          <w:bCs/>
          <w:color w:val="FF0000"/>
        </w:rPr>
      </w:pPr>
      <w:r w:rsidRPr="002745F4">
        <w:rPr>
          <w:b/>
          <w:bCs/>
          <w:color w:val="FF0000"/>
        </w:rPr>
        <w:t>Environments: Base URL, auth token, tenant IDs, test data IDs.</w:t>
      </w:r>
    </w:p>
    <w:p w14:paraId="385E506C" w14:textId="77777777" w:rsidR="000C1688" w:rsidRPr="002745F4" w:rsidRDefault="000C1688" w:rsidP="000C1688">
      <w:pPr>
        <w:numPr>
          <w:ilvl w:val="0"/>
          <w:numId w:val="69"/>
        </w:numPr>
        <w:rPr>
          <w:b/>
          <w:bCs/>
          <w:color w:val="FF0000"/>
        </w:rPr>
      </w:pPr>
      <w:r w:rsidRPr="002745F4">
        <w:rPr>
          <w:b/>
          <w:bCs/>
          <w:color w:val="FF0000"/>
        </w:rPr>
        <w:t>Pre-request scripts: Fetch/refresh tokens, compute signatures, set dynamic headers.</w:t>
      </w:r>
    </w:p>
    <w:p w14:paraId="15400EF6" w14:textId="77777777" w:rsidR="000C1688" w:rsidRPr="002745F4" w:rsidRDefault="000C1688" w:rsidP="000C1688">
      <w:pPr>
        <w:rPr>
          <w:b/>
          <w:bCs/>
          <w:color w:val="FF0000"/>
        </w:rPr>
      </w:pPr>
      <w:r w:rsidRPr="002745F4">
        <w:rPr>
          <w:b/>
          <w:bCs/>
          <w:color w:val="FF0000"/>
        </w:rPr>
        <w:t>Pre-request example (refresh token if expired):</w:t>
      </w:r>
    </w:p>
    <w:p w14:paraId="558AB108" w14:textId="77777777" w:rsidR="000C1688" w:rsidRPr="002745F4" w:rsidRDefault="000C1688" w:rsidP="000C1688">
      <w:pPr>
        <w:rPr>
          <w:b/>
          <w:bCs/>
          <w:color w:val="FF0000"/>
        </w:rPr>
      </w:pPr>
      <w:r w:rsidRPr="002745F4">
        <w:rPr>
          <w:b/>
          <w:bCs/>
          <w:color w:val="FF0000"/>
        </w:rPr>
        <w:t>if (!pm.environment.get('token') || pm.environment.get('token</w:t>
      </w:r>
      <w:r w:rsidRPr="002745F4">
        <w:rPr>
          <w:b/>
          <w:bCs/>
          <w:i/>
          <w:iCs/>
          <w:color w:val="FF0000"/>
        </w:rPr>
        <w:t>expired') === 'true') {</w:t>
      </w:r>
    </w:p>
    <w:p w14:paraId="44B66C8D" w14:textId="77777777" w:rsidR="000C1688" w:rsidRPr="002745F4" w:rsidRDefault="000C1688" w:rsidP="000C1688">
      <w:pPr>
        <w:rPr>
          <w:b/>
          <w:bCs/>
          <w:color w:val="FF0000"/>
        </w:rPr>
      </w:pPr>
      <w:r w:rsidRPr="002745F4">
        <w:rPr>
          <w:b/>
          <w:bCs/>
          <w:i/>
          <w:iCs/>
          <w:color w:val="FF0000"/>
        </w:rPr>
        <w:t>  pm.sendRequest({</w:t>
      </w:r>
    </w:p>
    <w:p w14:paraId="256F459A" w14:textId="77777777" w:rsidR="000C1688" w:rsidRPr="002745F4" w:rsidRDefault="000C1688" w:rsidP="000C1688">
      <w:pPr>
        <w:rPr>
          <w:b/>
          <w:bCs/>
          <w:color w:val="FF0000"/>
        </w:rPr>
      </w:pPr>
      <w:r w:rsidRPr="002745F4">
        <w:rPr>
          <w:b/>
          <w:bCs/>
          <w:i/>
          <w:iCs/>
          <w:color w:val="FF0000"/>
        </w:rPr>
        <w:t>    url: pm.environment.get('auth</w:t>
      </w:r>
      <w:r w:rsidRPr="002745F4">
        <w:rPr>
          <w:b/>
          <w:bCs/>
          <w:color w:val="FF0000"/>
        </w:rPr>
        <w:t>url'),</w:t>
      </w:r>
    </w:p>
    <w:p w14:paraId="38CDD965" w14:textId="77777777" w:rsidR="000C1688" w:rsidRPr="002745F4" w:rsidRDefault="000C1688" w:rsidP="000C1688">
      <w:pPr>
        <w:rPr>
          <w:b/>
          <w:bCs/>
          <w:color w:val="FF0000"/>
        </w:rPr>
      </w:pPr>
      <w:r w:rsidRPr="002745F4">
        <w:rPr>
          <w:b/>
          <w:bCs/>
          <w:color w:val="FF0000"/>
        </w:rPr>
        <w:t>    method: 'POST',</w:t>
      </w:r>
    </w:p>
    <w:p w14:paraId="4C19D739" w14:textId="77777777" w:rsidR="000C1688" w:rsidRPr="002745F4" w:rsidRDefault="000C1688" w:rsidP="000C1688">
      <w:pPr>
        <w:rPr>
          <w:b/>
          <w:bCs/>
          <w:color w:val="FF0000"/>
        </w:rPr>
      </w:pPr>
      <w:r w:rsidRPr="002745F4">
        <w:rPr>
          <w:b/>
          <w:bCs/>
          <w:color w:val="FF0000"/>
        </w:rPr>
        <w:t>    header: {'Content-Type': 'application/json'},</w:t>
      </w:r>
    </w:p>
    <w:p w14:paraId="16629641" w14:textId="77777777" w:rsidR="000C1688" w:rsidRPr="002745F4" w:rsidRDefault="000C1688" w:rsidP="000C1688">
      <w:pPr>
        <w:rPr>
          <w:b/>
          <w:bCs/>
          <w:color w:val="FF0000"/>
        </w:rPr>
      </w:pPr>
      <w:r w:rsidRPr="002745F4">
        <w:rPr>
          <w:b/>
          <w:bCs/>
          <w:color w:val="FF0000"/>
        </w:rPr>
        <w:t>    body: { mode: 'raw', raw: JSON.stringify({ client</w:t>
      </w:r>
      <w:r w:rsidRPr="002745F4">
        <w:rPr>
          <w:b/>
          <w:bCs/>
          <w:i/>
          <w:iCs/>
          <w:color w:val="FF0000"/>
        </w:rPr>
        <w:t>id: 'x', client</w:t>
      </w:r>
      <w:r w:rsidRPr="002745F4">
        <w:rPr>
          <w:b/>
          <w:bCs/>
          <w:color w:val="FF0000"/>
        </w:rPr>
        <w:t>secret: 'y' }) }</w:t>
      </w:r>
    </w:p>
    <w:p w14:paraId="5F2AE858" w14:textId="77777777" w:rsidR="000C1688" w:rsidRPr="002745F4" w:rsidRDefault="000C1688" w:rsidP="000C1688">
      <w:pPr>
        <w:rPr>
          <w:b/>
          <w:bCs/>
          <w:color w:val="FF0000"/>
        </w:rPr>
      </w:pPr>
      <w:r w:rsidRPr="002745F4">
        <w:rPr>
          <w:b/>
          <w:bCs/>
          <w:color w:val="FF0000"/>
        </w:rPr>
        <w:t>  }, (err, res) =&gt; {</w:t>
      </w:r>
    </w:p>
    <w:p w14:paraId="0C2062AC" w14:textId="77777777" w:rsidR="000C1688" w:rsidRPr="002745F4" w:rsidRDefault="000C1688" w:rsidP="000C1688">
      <w:pPr>
        <w:rPr>
          <w:b/>
          <w:bCs/>
          <w:color w:val="FF0000"/>
        </w:rPr>
      </w:pPr>
      <w:r w:rsidRPr="002745F4">
        <w:rPr>
          <w:b/>
          <w:bCs/>
          <w:color w:val="FF0000"/>
        </w:rPr>
        <w:t>    pm.environment.set('token', res.json().access</w:t>
      </w:r>
      <w:r w:rsidRPr="002745F4">
        <w:rPr>
          <w:b/>
          <w:bCs/>
          <w:i/>
          <w:iCs/>
          <w:color w:val="FF0000"/>
        </w:rPr>
        <w:t>token);</w:t>
      </w:r>
    </w:p>
    <w:p w14:paraId="517606C6" w14:textId="77777777" w:rsidR="000C1688" w:rsidRPr="002745F4" w:rsidRDefault="000C1688" w:rsidP="000C1688">
      <w:pPr>
        <w:rPr>
          <w:b/>
          <w:bCs/>
          <w:color w:val="FF0000"/>
        </w:rPr>
      </w:pPr>
      <w:r w:rsidRPr="002745F4">
        <w:rPr>
          <w:b/>
          <w:bCs/>
          <w:i/>
          <w:iCs/>
          <w:color w:val="FF0000"/>
        </w:rPr>
        <w:t>    pm.environment.set('token</w:t>
      </w:r>
      <w:r w:rsidRPr="002745F4">
        <w:rPr>
          <w:b/>
          <w:bCs/>
          <w:color w:val="FF0000"/>
        </w:rPr>
        <w:t>expired', 'false');</w:t>
      </w:r>
    </w:p>
    <w:p w14:paraId="37EEACCD" w14:textId="77777777" w:rsidR="000C1688" w:rsidRPr="002745F4" w:rsidRDefault="000C1688" w:rsidP="000C1688">
      <w:pPr>
        <w:rPr>
          <w:b/>
          <w:bCs/>
          <w:color w:val="FF0000"/>
        </w:rPr>
      </w:pPr>
      <w:r w:rsidRPr="002745F4">
        <w:rPr>
          <w:b/>
          <w:bCs/>
          <w:color w:val="FF0000"/>
        </w:rPr>
        <w:t>  });</w:t>
      </w:r>
    </w:p>
    <w:p w14:paraId="5A680A44" w14:textId="77777777" w:rsidR="000C1688" w:rsidRPr="002745F4" w:rsidRDefault="000C1688" w:rsidP="000C1688">
      <w:pPr>
        <w:rPr>
          <w:b/>
          <w:bCs/>
          <w:color w:val="FF0000"/>
        </w:rPr>
      </w:pPr>
      <w:r w:rsidRPr="002745F4">
        <w:rPr>
          <w:b/>
          <w:bCs/>
          <w:color w:val="FF0000"/>
        </w:rPr>
        <w:t>}</w:t>
      </w:r>
    </w:p>
    <w:p w14:paraId="645EABB7" w14:textId="77777777" w:rsidR="000C1688" w:rsidRPr="002745F4" w:rsidRDefault="000C1688" w:rsidP="000C1688">
      <w:pPr>
        <w:rPr>
          <w:b/>
          <w:bCs/>
          <w:color w:val="FF0000"/>
        </w:rPr>
      </w:pPr>
      <w:r w:rsidRPr="002745F4">
        <w:rPr>
          <w:b/>
          <w:bCs/>
          <w:color w:val="FF0000"/>
        </w:rPr>
        <w:lastRenderedPageBreak/>
        <w:t>B. Tests: Status, Headers, Body, Schema</w:t>
      </w:r>
    </w:p>
    <w:p w14:paraId="1EEE8398" w14:textId="77777777" w:rsidR="000C1688" w:rsidRPr="002745F4" w:rsidRDefault="000C1688" w:rsidP="000C1688">
      <w:pPr>
        <w:rPr>
          <w:b/>
          <w:bCs/>
          <w:color w:val="FF0000"/>
        </w:rPr>
      </w:pPr>
      <w:r w:rsidRPr="002745F4">
        <w:rPr>
          <w:b/>
          <w:bCs/>
          <w:color w:val="FF0000"/>
        </w:rPr>
        <w:t>Status &amp; headers:</w:t>
      </w:r>
    </w:p>
    <w:p w14:paraId="3F3B1837" w14:textId="77777777" w:rsidR="000C1688" w:rsidRPr="002745F4" w:rsidRDefault="000C1688" w:rsidP="000C1688">
      <w:pPr>
        <w:rPr>
          <w:b/>
          <w:bCs/>
          <w:color w:val="FF0000"/>
        </w:rPr>
      </w:pPr>
      <w:r w:rsidRPr="002745F4">
        <w:rPr>
          <w:b/>
          <w:bCs/>
          <w:color w:val="FF0000"/>
        </w:rPr>
        <w:t>pm.test("Status is 200", () =&gt; pm.response.to.have.status(200));</w:t>
      </w:r>
    </w:p>
    <w:p w14:paraId="591CC015" w14:textId="77777777" w:rsidR="000C1688" w:rsidRPr="002745F4" w:rsidRDefault="000C1688" w:rsidP="000C1688">
      <w:pPr>
        <w:rPr>
          <w:b/>
          <w:bCs/>
          <w:color w:val="FF0000"/>
        </w:rPr>
      </w:pPr>
      <w:r w:rsidRPr="002745F4">
        <w:rPr>
          <w:b/>
          <w:bCs/>
          <w:color w:val="FF0000"/>
        </w:rPr>
        <w:t>pm</w:t>
      </w:r>
    </w:p>
    <w:p w14:paraId="3F01D81F" w14:textId="77777777" w:rsidR="000C1688" w:rsidRPr="002745F4" w:rsidRDefault="000C1688" w:rsidP="000C1688">
      <w:pPr>
        <w:rPr>
          <w:b/>
          <w:bCs/>
          <w:color w:val="FF0000"/>
        </w:rPr>
      </w:pPr>
      <w:r w:rsidRPr="002745F4">
        <w:rPr>
          <w:b/>
          <w:bCs/>
          <w:color w:val="FF0000"/>
        </w:rPr>
        <w:t>Body fields &amp; business rules:</w:t>
      </w:r>
    </w:p>
    <w:p w14:paraId="44CCE5B8" w14:textId="77777777" w:rsidR="000C1688" w:rsidRPr="002745F4" w:rsidRDefault="000C1688" w:rsidP="000C1688">
      <w:pPr>
        <w:rPr>
          <w:b/>
          <w:bCs/>
          <w:color w:val="FF0000"/>
        </w:rPr>
      </w:pPr>
      <w:r w:rsidRPr="002745F4">
        <w:rPr>
          <w:b/>
          <w:bCs/>
          <w:color w:val="FF0000"/>
        </w:rPr>
        <w:t>const json = pm.response.json();</w:t>
      </w:r>
    </w:p>
    <w:p w14:paraId="03959020" w14:textId="77777777" w:rsidR="000C1688" w:rsidRPr="002745F4" w:rsidRDefault="000C1688" w:rsidP="000C1688">
      <w:pPr>
        <w:rPr>
          <w:b/>
          <w:bCs/>
          <w:color w:val="FF0000"/>
        </w:rPr>
      </w:pPr>
      <w:r w:rsidRPr="002745F4">
        <w:rPr>
          <w:b/>
          <w:bCs/>
          <w:color w:val="FF0000"/>
        </w:rPr>
        <w:t>pm.test("Has non-empty id", () =&gt; pm.expect(json.id).to.be.a("string").and.not.empty);</w:t>
      </w:r>
    </w:p>
    <w:p w14:paraId="1BC6CBA8" w14:textId="77777777" w:rsidR="000C1688" w:rsidRPr="002745F4" w:rsidRDefault="000C1688" w:rsidP="000C1688">
      <w:pPr>
        <w:rPr>
          <w:b/>
          <w:bCs/>
          <w:color w:val="FF0000"/>
        </w:rPr>
      </w:pPr>
      <w:r w:rsidRPr="002745F4">
        <w:rPr>
          <w:b/>
          <w:bCs/>
          <w:color w:val="FF0000"/>
        </w:rPr>
        <w:t>pm.test("Total equals sum of items", () =&gt; {</w:t>
      </w:r>
    </w:p>
    <w:p w14:paraId="347FB011" w14:textId="77777777" w:rsidR="000C1688" w:rsidRPr="002745F4" w:rsidRDefault="000C1688" w:rsidP="000C1688">
      <w:pPr>
        <w:rPr>
          <w:b/>
          <w:bCs/>
          <w:color w:val="FF0000"/>
        </w:rPr>
      </w:pPr>
      <w:r w:rsidRPr="002745F4">
        <w:rPr>
          <w:b/>
          <w:bCs/>
          <w:color w:val="FF0000"/>
        </w:rPr>
        <w:t>  const sum = json.items.reduce((a, i) =&gt; a + i.amount, 0);</w:t>
      </w:r>
    </w:p>
    <w:p w14:paraId="21925352" w14:textId="77777777" w:rsidR="000C1688" w:rsidRPr="002745F4" w:rsidRDefault="000C1688" w:rsidP="000C1688">
      <w:pPr>
        <w:rPr>
          <w:b/>
          <w:bCs/>
          <w:color w:val="FF0000"/>
        </w:rPr>
      </w:pPr>
      <w:r w:rsidRPr="002745F4">
        <w:rPr>
          <w:b/>
          <w:bCs/>
          <w:color w:val="FF0000"/>
        </w:rPr>
        <w:t>  pm.expect(json.total).to.eql(sum);</w:t>
      </w:r>
    </w:p>
    <w:p w14:paraId="05932DC9" w14:textId="77777777" w:rsidR="000C1688" w:rsidRPr="002745F4" w:rsidRDefault="000C1688" w:rsidP="000C1688">
      <w:pPr>
        <w:rPr>
          <w:b/>
          <w:bCs/>
          <w:color w:val="FF0000"/>
        </w:rPr>
      </w:pPr>
      <w:r w:rsidRPr="002745F4">
        <w:rPr>
          <w:b/>
          <w:bCs/>
          <w:color w:val="FF0000"/>
        </w:rPr>
        <w:t>});</w:t>
      </w:r>
    </w:p>
    <w:p w14:paraId="7A5025F3" w14:textId="77777777" w:rsidR="000C1688" w:rsidRPr="002745F4" w:rsidRDefault="000C1688" w:rsidP="000C1688">
      <w:pPr>
        <w:rPr>
          <w:b/>
          <w:bCs/>
          <w:color w:val="FF0000"/>
        </w:rPr>
      </w:pPr>
      <w:r w:rsidRPr="002745F4">
        <w:rPr>
          <w:b/>
          <w:bCs/>
          <w:color w:val="FF0000"/>
        </w:rPr>
        <w:t>JSON schema validation:</w:t>
      </w:r>
    </w:p>
    <w:p w14:paraId="6FCCC260" w14:textId="77777777" w:rsidR="000C1688" w:rsidRPr="002745F4" w:rsidRDefault="000C1688" w:rsidP="000C1688">
      <w:pPr>
        <w:rPr>
          <w:b/>
          <w:bCs/>
          <w:color w:val="FF0000"/>
        </w:rPr>
      </w:pPr>
      <w:r w:rsidRPr="002745F4">
        <w:rPr>
          <w:b/>
          <w:bCs/>
          <w:color w:val="FF0000"/>
        </w:rPr>
        <w:t>const schema = {</w:t>
      </w:r>
    </w:p>
    <w:p w14:paraId="1D49DAAF" w14:textId="77777777" w:rsidR="000C1688" w:rsidRPr="002745F4" w:rsidRDefault="000C1688" w:rsidP="000C1688">
      <w:pPr>
        <w:rPr>
          <w:b/>
          <w:bCs/>
          <w:color w:val="FF0000"/>
        </w:rPr>
      </w:pPr>
      <w:r w:rsidRPr="002745F4">
        <w:rPr>
          <w:b/>
          <w:bCs/>
          <w:color w:val="FF0000"/>
        </w:rPr>
        <w:t>  type: "object",</w:t>
      </w:r>
    </w:p>
    <w:p w14:paraId="35571E27" w14:textId="77777777" w:rsidR="000C1688" w:rsidRPr="002745F4" w:rsidRDefault="000C1688" w:rsidP="000C1688">
      <w:pPr>
        <w:rPr>
          <w:b/>
          <w:bCs/>
          <w:color w:val="FF0000"/>
        </w:rPr>
      </w:pPr>
      <w:r w:rsidRPr="002745F4">
        <w:rPr>
          <w:b/>
          <w:bCs/>
          <w:color w:val="FF0000"/>
        </w:rPr>
        <w:t>  required: ["id", "status", "items"],</w:t>
      </w:r>
    </w:p>
    <w:p w14:paraId="6A2C88F2" w14:textId="77777777" w:rsidR="000C1688" w:rsidRPr="002745F4" w:rsidRDefault="000C1688" w:rsidP="000C1688">
      <w:pPr>
        <w:rPr>
          <w:b/>
          <w:bCs/>
          <w:color w:val="FF0000"/>
        </w:rPr>
      </w:pPr>
      <w:r w:rsidRPr="002745F4">
        <w:rPr>
          <w:b/>
          <w:bCs/>
          <w:color w:val="FF0000"/>
        </w:rPr>
        <w:t>  properties: {</w:t>
      </w:r>
    </w:p>
    <w:p w14:paraId="498E9065" w14:textId="77777777" w:rsidR="000C1688" w:rsidRPr="002745F4" w:rsidRDefault="000C1688" w:rsidP="000C1688">
      <w:pPr>
        <w:rPr>
          <w:b/>
          <w:bCs/>
          <w:color w:val="FF0000"/>
        </w:rPr>
      </w:pPr>
      <w:r w:rsidRPr="002745F4">
        <w:rPr>
          <w:b/>
          <w:bCs/>
          <w:color w:val="FF0000"/>
        </w:rPr>
        <w:t>    id: { type: "string" },</w:t>
      </w:r>
    </w:p>
    <w:p w14:paraId="7D463C6B" w14:textId="77777777" w:rsidR="000C1688" w:rsidRPr="002745F4" w:rsidRDefault="000C1688" w:rsidP="000C1688">
      <w:pPr>
        <w:rPr>
          <w:b/>
          <w:bCs/>
          <w:color w:val="FF0000"/>
        </w:rPr>
      </w:pPr>
      <w:r w:rsidRPr="002745F4">
        <w:rPr>
          <w:b/>
          <w:bCs/>
          <w:color w:val="FF0000"/>
        </w:rPr>
        <w:t>    status: { type: "string", enum: ["NEW","PAID","CANCELLED"] },</w:t>
      </w:r>
    </w:p>
    <w:p w14:paraId="0A88CAE3" w14:textId="77777777" w:rsidR="000C1688" w:rsidRPr="002745F4" w:rsidRDefault="000C1688" w:rsidP="000C1688">
      <w:pPr>
        <w:rPr>
          <w:b/>
          <w:bCs/>
          <w:color w:val="FF0000"/>
        </w:rPr>
      </w:pPr>
      <w:r w:rsidRPr="002745F4">
        <w:rPr>
          <w:b/>
          <w:bCs/>
          <w:color w:val="FF0000"/>
        </w:rPr>
        <w:t>    items: { type: "array", items: { type: "object", required: ["sku","amount"] } }</w:t>
      </w:r>
    </w:p>
    <w:p w14:paraId="3CDC1D3D" w14:textId="77777777" w:rsidR="000C1688" w:rsidRPr="002745F4" w:rsidRDefault="000C1688" w:rsidP="000C1688">
      <w:pPr>
        <w:rPr>
          <w:b/>
          <w:bCs/>
          <w:color w:val="FF0000"/>
        </w:rPr>
      </w:pPr>
      <w:r w:rsidRPr="002745F4">
        <w:rPr>
          <w:b/>
          <w:bCs/>
          <w:color w:val="FF0000"/>
        </w:rPr>
        <w:t>  }</w:t>
      </w:r>
    </w:p>
    <w:p w14:paraId="635A7E88" w14:textId="77777777" w:rsidR="000C1688" w:rsidRPr="002745F4" w:rsidRDefault="000C1688" w:rsidP="000C1688">
      <w:pPr>
        <w:rPr>
          <w:b/>
          <w:bCs/>
          <w:color w:val="FF0000"/>
        </w:rPr>
      </w:pPr>
      <w:r w:rsidRPr="002745F4">
        <w:rPr>
          <w:b/>
          <w:bCs/>
          <w:color w:val="FF0000"/>
        </w:rPr>
        <w:t>};</w:t>
      </w:r>
    </w:p>
    <w:p w14:paraId="21B50B4A" w14:textId="77777777" w:rsidR="000C1688" w:rsidRPr="002745F4" w:rsidRDefault="000C1688" w:rsidP="000C1688">
      <w:pPr>
        <w:rPr>
          <w:b/>
          <w:bCs/>
          <w:color w:val="FF0000"/>
        </w:rPr>
      </w:pPr>
      <w:r w:rsidRPr="002745F4">
        <w:rPr>
          <w:b/>
          <w:bCs/>
          <w:color w:val="FF0000"/>
        </w:rPr>
        <w:t>pm.test("Schema valid", () =&gt; pm.expect(tv4.validate(pm.response.json(), schema)).to.be.true);</w:t>
      </w:r>
    </w:p>
    <w:p w14:paraId="397ECE3B" w14:textId="77777777" w:rsidR="000C1688" w:rsidRPr="002745F4" w:rsidRDefault="000C1688" w:rsidP="000C1688">
      <w:pPr>
        <w:rPr>
          <w:b/>
          <w:bCs/>
          <w:color w:val="FF0000"/>
        </w:rPr>
      </w:pPr>
      <w:r w:rsidRPr="002745F4">
        <w:rPr>
          <w:b/>
          <w:bCs/>
          <w:color w:val="FF0000"/>
        </w:rPr>
        <w:t>Error scenario (e.g., 422 invalid field):</w:t>
      </w:r>
    </w:p>
    <w:p w14:paraId="50BA77B0" w14:textId="77777777" w:rsidR="000C1688" w:rsidRPr="002745F4" w:rsidRDefault="000C1688" w:rsidP="000C1688">
      <w:pPr>
        <w:rPr>
          <w:b/>
          <w:bCs/>
          <w:color w:val="FF0000"/>
        </w:rPr>
      </w:pPr>
      <w:r w:rsidRPr="002745F4">
        <w:rPr>
          <w:b/>
          <w:bCs/>
          <w:color w:val="FF0000"/>
        </w:rPr>
        <w:t>pm.test("Returns 422 with error payload", () =&gt; {</w:t>
      </w:r>
    </w:p>
    <w:p w14:paraId="1C8E7501" w14:textId="77777777" w:rsidR="000C1688" w:rsidRPr="002745F4" w:rsidRDefault="000C1688" w:rsidP="000C1688">
      <w:pPr>
        <w:rPr>
          <w:b/>
          <w:bCs/>
          <w:color w:val="FF0000"/>
        </w:rPr>
      </w:pPr>
      <w:r w:rsidRPr="002745F4">
        <w:rPr>
          <w:b/>
          <w:bCs/>
          <w:color w:val="FF0000"/>
        </w:rPr>
        <w:t>C. Collections &amp; CI</w:t>
      </w:r>
    </w:p>
    <w:p w14:paraId="202B6794" w14:textId="77777777" w:rsidR="000C1688" w:rsidRPr="002745F4" w:rsidRDefault="000C1688" w:rsidP="000C1688">
      <w:pPr>
        <w:numPr>
          <w:ilvl w:val="0"/>
          <w:numId w:val="70"/>
        </w:numPr>
        <w:rPr>
          <w:b/>
          <w:bCs/>
          <w:color w:val="FF0000"/>
        </w:rPr>
      </w:pPr>
      <w:r w:rsidRPr="002745F4">
        <w:rPr>
          <w:b/>
          <w:bCs/>
          <w:color w:val="FF0000"/>
        </w:rPr>
        <w:t>Group smoke/regression collections; run in Newman with environment files in CI.</w:t>
      </w:r>
    </w:p>
    <w:p w14:paraId="3C3165CB" w14:textId="77777777" w:rsidR="000C1688" w:rsidRPr="002745F4" w:rsidRDefault="000C1688" w:rsidP="000C1688">
      <w:pPr>
        <w:numPr>
          <w:ilvl w:val="0"/>
          <w:numId w:val="70"/>
        </w:numPr>
        <w:rPr>
          <w:b/>
          <w:bCs/>
          <w:color w:val="FF0000"/>
        </w:rPr>
      </w:pPr>
      <w:r w:rsidRPr="002745F4">
        <w:rPr>
          <w:b/>
          <w:bCs/>
          <w:color w:val="FF0000"/>
        </w:rPr>
        <w:t>Export JUnit/HTML reports and publish artifacts.</w:t>
      </w:r>
    </w:p>
    <w:p w14:paraId="4E1AEC18" w14:textId="77777777" w:rsidR="000C1688" w:rsidRPr="002745F4" w:rsidRDefault="000C1688" w:rsidP="000C1688">
      <w:pPr>
        <w:rPr>
          <w:b/>
          <w:bCs/>
          <w:color w:val="FF0000"/>
        </w:rPr>
      </w:pPr>
      <w:r w:rsidRPr="002745F4">
        <w:rPr>
          <w:b/>
          <w:bCs/>
          <w:color w:val="FF0000"/>
        </w:rPr>
        <w:pict w14:anchorId="5B86BCA7">
          <v:rect id="_x0000_i1056" style="width:0;height:1.5pt" o:hralign="center" o:hrstd="t" o:hr="t" fillcolor="#a0a0a0" stroked="f"/>
        </w:pict>
      </w:r>
    </w:p>
    <w:p w14:paraId="79E03C44" w14:textId="77777777" w:rsidR="000C1688" w:rsidRPr="002745F4" w:rsidRDefault="000C1688" w:rsidP="000C1688">
      <w:pPr>
        <w:rPr>
          <w:b/>
          <w:bCs/>
          <w:color w:val="FF0000"/>
        </w:rPr>
      </w:pPr>
      <w:r w:rsidRPr="002745F4">
        <w:rPr>
          <w:rFonts w:ascii="Segoe UI Emoji" w:hAnsi="Segoe UI Emoji" w:cs="Segoe UI Emoji"/>
          <w:b/>
          <w:bCs/>
          <w:color w:val="FF0000"/>
        </w:rPr>
        <w:t>🤖</w:t>
      </w:r>
      <w:r w:rsidRPr="002745F4">
        <w:rPr>
          <w:b/>
          <w:bCs/>
          <w:color w:val="FF0000"/>
        </w:rPr>
        <w:t xml:space="preserve"> Java (RestAssured): How I Automate It</w:t>
      </w:r>
    </w:p>
    <w:p w14:paraId="2A74FDF5" w14:textId="77777777" w:rsidR="000C1688" w:rsidRPr="002745F4" w:rsidRDefault="000C1688" w:rsidP="000C1688">
      <w:pPr>
        <w:rPr>
          <w:b/>
          <w:bCs/>
          <w:color w:val="FF0000"/>
        </w:rPr>
      </w:pPr>
      <w:r w:rsidRPr="002745F4">
        <w:rPr>
          <w:b/>
          <w:bCs/>
          <w:color w:val="FF0000"/>
        </w:rPr>
        <w:t>A. Base Spec &amp; Auth</w:t>
      </w:r>
    </w:p>
    <w:p w14:paraId="653F6037" w14:textId="77777777" w:rsidR="000C1688" w:rsidRPr="002745F4" w:rsidRDefault="000C1688" w:rsidP="000C1688">
      <w:pPr>
        <w:rPr>
          <w:b/>
          <w:bCs/>
          <w:color w:val="FF0000"/>
        </w:rPr>
      </w:pPr>
      <w:r w:rsidRPr="002745F4">
        <w:rPr>
          <w:b/>
          <w:bCs/>
          <w:color w:val="FF0000"/>
        </w:rPr>
        <w:t>public class BaseApi {</w:t>
      </w:r>
    </w:p>
    <w:p w14:paraId="4B5B115F" w14:textId="77777777" w:rsidR="000C1688" w:rsidRPr="002745F4" w:rsidRDefault="000C1688" w:rsidP="000C1688">
      <w:pPr>
        <w:rPr>
          <w:b/>
          <w:bCs/>
          <w:color w:val="FF0000"/>
        </w:rPr>
      </w:pPr>
      <w:r w:rsidRPr="002745F4">
        <w:rPr>
          <w:b/>
          <w:bCs/>
          <w:color w:val="FF0000"/>
        </w:rPr>
        <w:t>  protected RequestSpecification spec = new RequestSpecBuilder()</w:t>
      </w:r>
    </w:p>
    <w:p w14:paraId="7FB638DB" w14:textId="77777777" w:rsidR="000C1688" w:rsidRPr="002745F4" w:rsidRDefault="000C1688" w:rsidP="000C1688">
      <w:pPr>
        <w:rPr>
          <w:b/>
          <w:bCs/>
          <w:color w:val="FF0000"/>
        </w:rPr>
      </w:pPr>
      <w:r w:rsidRPr="002745F4">
        <w:rPr>
          <w:b/>
          <w:bCs/>
          <w:color w:val="FF0000"/>
        </w:rPr>
        <w:t>      .setBaseUri(System.getProperty("baseUrl"))</w:t>
      </w:r>
    </w:p>
    <w:p w14:paraId="0CB0377A" w14:textId="77777777" w:rsidR="000C1688" w:rsidRPr="002745F4" w:rsidRDefault="000C1688" w:rsidP="000C1688">
      <w:pPr>
        <w:rPr>
          <w:b/>
          <w:bCs/>
          <w:color w:val="FF0000"/>
        </w:rPr>
      </w:pPr>
      <w:r w:rsidRPr="002745F4">
        <w:rPr>
          <w:b/>
          <w:bCs/>
          <w:color w:val="FF0000"/>
        </w:rPr>
        <w:t>      .setContentType(ContentType.JSON)</w:t>
      </w:r>
    </w:p>
    <w:p w14:paraId="5F4CF7FE" w14:textId="77777777" w:rsidR="000C1688" w:rsidRPr="002745F4" w:rsidRDefault="000C1688" w:rsidP="000C1688">
      <w:pPr>
        <w:rPr>
          <w:b/>
          <w:bCs/>
          <w:color w:val="FF0000"/>
        </w:rPr>
      </w:pPr>
      <w:r w:rsidRPr="002745F4">
        <w:rPr>
          <w:b/>
          <w:bCs/>
          <w:color w:val="FF0000"/>
        </w:rPr>
        <w:t>      .addHeader("Authorization", "Bearer " + TokenProvider.get())</w:t>
      </w:r>
    </w:p>
    <w:p w14:paraId="26D2BFB7" w14:textId="77777777" w:rsidR="000C1688" w:rsidRPr="002745F4" w:rsidRDefault="000C1688" w:rsidP="000C1688">
      <w:pPr>
        <w:rPr>
          <w:b/>
          <w:bCs/>
          <w:color w:val="FF0000"/>
        </w:rPr>
      </w:pPr>
      <w:r w:rsidRPr="002745F4">
        <w:rPr>
          <w:b/>
          <w:bCs/>
          <w:color w:val="FF0000"/>
        </w:rPr>
        <w:t>      .build();</w:t>
      </w:r>
    </w:p>
    <w:p w14:paraId="7E118D4B" w14:textId="77777777" w:rsidR="000C1688" w:rsidRPr="002745F4" w:rsidRDefault="000C1688" w:rsidP="000C1688">
      <w:pPr>
        <w:rPr>
          <w:b/>
          <w:bCs/>
          <w:color w:val="FF0000"/>
        </w:rPr>
      </w:pPr>
      <w:r w:rsidRPr="002745F4">
        <w:rPr>
          <w:b/>
          <w:bCs/>
          <w:color w:val="FF0000"/>
        </w:rPr>
        <w:t>}</w:t>
      </w:r>
    </w:p>
    <w:p w14:paraId="026670D5" w14:textId="77777777" w:rsidR="000C1688" w:rsidRPr="002745F4" w:rsidRDefault="000C1688" w:rsidP="000C1688">
      <w:pPr>
        <w:rPr>
          <w:b/>
          <w:bCs/>
          <w:color w:val="FF0000"/>
        </w:rPr>
      </w:pPr>
      <w:r w:rsidRPr="002745F4">
        <w:rPr>
          <w:b/>
          <w:bCs/>
          <w:color w:val="FF0000"/>
        </w:rPr>
        <w:t>B. Positive Flow: Status, Headers, Body</w:t>
      </w:r>
    </w:p>
    <w:p w14:paraId="2F035526" w14:textId="77777777" w:rsidR="000C1688" w:rsidRPr="002745F4" w:rsidRDefault="000C1688" w:rsidP="000C1688">
      <w:pPr>
        <w:rPr>
          <w:b/>
          <w:bCs/>
          <w:color w:val="FF0000"/>
        </w:rPr>
      </w:pPr>
      <w:r w:rsidRPr="002745F4">
        <w:rPr>
          <w:b/>
          <w:bCs/>
          <w:color w:val="FF0000"/>
        </w:rPr>
        <w:t>given().spec(spec)</w:t>
      </w:r>
    </w:p>
    <w:p w14:paraId="2DE66E5F" w14:textId="77777777" w:rsidR="000C1688" w:rsidRPr="002745F4" w:rsidRDefault="000C1688" w:rsidP="000C1688">
      <w:pPr>
        <w:rPr>
          <w:b/>
          <w:bCs/>
          <w:color w:val="FF0000"/>
        </w:rPr>
      </w:pPr>
      <w:r w:rsidRPr="002745F4">
        <w:rPr>
          <w:b/>
          <w:bCs/>
          <w:color w:val="FF0000"/>
        </w:rPr>
        <w:t>  .body(new CreateOrderRequest("CUST-1", items))</w:t>
      </w:r>
    </w:p>
    <w:p w14:paraId="7C24FBA3" w14:textId="77777777" w:rsidR="000C1688" w:rsidRPr="002745F4" w:rsidRDefault="000C1688" w:rsidP="000C1688">
      <w:pPr>
        <w:rPr>
          <w:b/>
          <w:bCs/>
          <w:color w:val="FF0000"/>
        </w:rPr>
      </w:pPr>
      <w:r w:rsidRPr="002745F4">
        <w:rPr>
          <w:b/>
          <w:bCs/>
          <w:color w:val="FF0000"/>
        </w:rPr>
        <w:t>.when()</w:t>
      </w:r>
    </w:p>
    <w:p w14:paraId="31D6A735" w14:textId="77777777" w:rsidR="000C1688" w:rsidRPr="002745F4" w:rsidRDefault="000C1688" w:rsidP="000C1688">
      <w:pPr>
        <w:rPr>
          <w:b/>
          <w:bCs/>
          <w:color w:val="FF0000"/>
        </w:rPr>
      </w:pPr>
      <w:r w:rsidRPr="002745F4">
        <w:rPr>
          <w:b/>
          <w:bCs/>
          <w:color w:val="FF0000"/>
        </w:rPr>
        <w:t>  .post("/orders")</w:t>
      </w:r>
    </w:p>
    <w:p w14:paraId="12D973FF" w14:textId="77777777" w:rsidR="000C1688" w:rsidRPr="002745F4" w:rsidRDefault="000C1688" w:rsidP="000C1688">
      <w:pPr>
        <w:rPr>
          <w:b/>
          <w:bCs/>
          <w:color w:val="FF0000"/>
        </w:rPr>
      </w:pPr>
      <w:r w:rsidRPr="002745F4">
        <w:rPr>
          <w:b/>
          <w:bCs/>
          <w:color w:val="FF0000"/>
        </w:rPr>
        <w:t>.then()</w:t>
      </w:r>
    </w:p>
    <w:p w14:paraId="3B43CC03" w14:textId="77777777" w:rsidR="000C1688" w:rsidRPr="002745F4" w:rsidRDefault="000C1688" w:rsidP="000C1688">
      <w:pPr>
        <w:rPr>
          <w:b/>
          <w:bCs/>
          <w:color w:val="FF0000"/>
        </w:rPr>
      </w:pPr>
      <w:r w:rsidRPr="002745F4">
        <w:rPr>
          <w:b/>
          <w:bCs/>
          <w:color w:val="FF0000"/>
        </w:rPr>
        <w:t>  .statusCode(201)</w:t>
      </w:r>
    </w:p>
    <w:p w14:paraId="32F668C8" w14:textId="77777777" w:rsidR="000C1688" w:rsidRPr="002745F4" w:rsidRDefault="000C1688" w:rsidP="000C1688">
      <w:pPr>
        <w:rPr>
          <w:b/>
          <w:bCs/>
          <w:color w:val="FF0000"/>
        </w:rPr>
      </w:pPr>
      <w:r w:rsidRPr="002745F4">
        <w:rPr>
          <w:b/>
          <w:bCs/>
          <w:color w:val="FF0000"/>
        </w:rPr>
        <w:t>  .header("Location", Matchers.containsString("/orders/"))</w:t>
      </w:r>
    </w:p>
    <w:p w14:paraId="321E8465" w14:textId="77777777" w:rsidR="000C1688" w:rsidRPr="002745F4" w:rsidRDefault="000C1688" w:rsidP="000C1688">
      <w:pPr>
        <w:rPr>
          <w:b/>
          <w:bCs/>
          <w:color w:val="FF0000"/>
        </w:rPr>
      </w:pPr>
      <w:r w:rsidRPr="002745F4">
        <w:rPr>
          <w:b/>
          <w:bCs/>
          <w:color w:val="FF0000"/>
        </w:rPr>
        <w:t>  .body("status", equalTo("NEW"))</w:t>
      </w:r>
    </w:p>
    <w:p w14:paraId="57C9D1F5" w14:textId="77777777" w:rsidR="000C1688" w:rsidRPr="002745F4" w:rsidRDefault="000C1688" w:rsidP="000C1688">
      <w:pPr>
        <w:rPr>
          <w:b/>
          <w:bCs/>
          <w:color w:val="FF0000"/>
        </w:rPr>
      </w:pPr>
      <w:r w:rsidRPr="002745F4">
        <w:rPr>
          <w:b/>
          <w:bCs/>
          <w:color w:val="FF0000"/>
        </w:rPr>
        <w:t>  .body("items.size()", greaterThan(0));</w:t>
      </w:r>
    </w:p>
    <w:p w14:paraId="748897D7" w14:textId="77777777" w:rsidR="000C1688" w:rsidRPr="002745F4" w:rsidRDefault="000C1688" w:rsidP="000C1688">
      <w:pPr>
        <w:rPr>
          <w:b/>
          <w:bCs/>
          <w:color w:val="FF0000"/>
        </w:rPr>
      </w:pPr>
      <w:r w:rsidRPr="002745F4">
        <w:rPr>
          <w:b/>
          <w:bCs/>
          <w:color w:val="FF0000"/>
        </w:rPr>
        <w:t>C. JSON Schema Validation</w:t>
      </w:r>
    </w:p>
    <w:p w14:paraId="37360C44" w14:textId="77777777" w:rsidR="000C1688" w:rsidRPr="002745F4" w:rsidRDefault="000C1688" w:rsidP="000C1688">
      <w:pPr>
        <w:rPr>
          <w:b/>
          <w:bCs/>
          <w:color w:val="FF0000"/>
        </w:rPr>
      </w:pPr>
      <w:r w:rsidRPr="002745F4">
        <w:rPr>
          <w:b/>
          <w:bCs/>
          <w:color w:val="FF0000"/>
        </w:rPr>
        <w:t>.then()</w:t>
      </w:r>
    </w:p>
    <w:p w14:paraId="2F815B9B" w14:textId="77777777" w:rsidR="000C1688" w:rsidRPr="002745F4" w:rsidRDefault="000C1688" w:rsidP="000C1688">
      <w:pPr>
        <w:rPr>
          <w:b/>
          <w:bCs/>
          <w:color w:val="FF0000"/>
        </w:rPr>
      </w:pPr>
      <w:r w:rsidRPr="002745F4">
        <w:rPr>
          <w:b/>
          <w:bCs/>
          <w:color w:val="FF0000"/>
        </w:rPr>
        <w:t>  .assertThat()</w:t>
      </w:r>
    </w:p>
    <w:p w14:paraId="10A4070D" w14:textId="77777777" w:rsidR="000C1688" w:rsidRPr="002745F4" w:rsidRDefault="000C1688" w:rsidP="000C1688">
      <w:pPr>
        <w:rPr>
          <w:b/>
          <w:bCs/>
          <w:color w:val="FF0000"/>
        </w:rPr>
      </w:pPr>
      <w:r w:rsidRPr="002745F4">
        <w:rPr>
          <w:b/>
          <w:bCs/>
          <w:color w:val="FF0000"/>
        </w:rPr>
        <w:lastRenderedPageBreak/>
        <w:t>  .body(matchesJsonSchemaInClasspath("schemas/order_response.json"));</w:t>
      </w:r>
    </w:p>
    <w:p w14:paraId="7FAF4AF8" w14:textId="77777777" w:rsidR="000C1688" w:rsidRPr="002745F4" w:rsidRDefault="000C1688" w:rsidP="000C1688">
      <w:pPr>
        <w:rPr>
          <w:b/>
          <w:bCs/>
          <w:color w:val="FF0000"/>
        </w:rPr>
      </w:pPr>
      <w:r w:rsidRPr="002745F4">
        <w:rPr>
          <w:b/>
          <w:bCs/>
          <w:color w:val="FF0000"/>
        </w:rPr>
        <w:t>D. Error Scenario Validation</w:t>
      </w:r>
    </w:p>
    <w:p w14:paraId="02DC16B7" w14:textId="77777777" w:rsidR="000C1688" w:rsidRPr="002745F4" w:rsidRDefault="000C1688" w:rsidP="000C1688">
      <w:pPr>
        <w:rPr>
          <w:b/>
          <w:bCs/>
          <w:color w:val="FF0000"/>
        </w:rPr>
      </w:pPr>
      <w:r w:rsidRPr="002745F4">
        <w:rPr>
          <w:b/>
          <w:bCs/>
          <w:color w:val="FF0000"/>
        </w:rPr>
        <w:t>given().spec(spec)</w:t>
      </w:r>
    </w:p>
    <w:p w14:paraId="50601F74" w14:textId="77777777" w:rsidR="000C1688" w:rsidRPr="002745F4" w:rsidRDefault="000C1688" w:rsidP="000C1688">
      <w:pPr>
        <w:rPr>
          <w:b/>
          <w:bCs/>
          <w:color w:val="FF0000"/>
        </w:rPr>
      </w:pPr>
      <w:r w:rsidRPr="002745F4">
        <w:rPr>
          <w:b/>
          <w:bCs/>
          <w:color w:val="FF0000"/>
        </w:rPr>
        <w:t>  .body(new CreateOrderRequest(null, Collections.emptyList()))</w:t>
      </w:r>
    </w:p>
    <w:p w14:paraId="12A38F18" w14:textId="77777777" w:rsidR="000C1688" w:rsidRPr="002745F4" w:rsidRDefault="000C1688" w:rsidP="000C1688">
      <w:pPr>
        <w:rPr>
          <w:b/>
          <w:bCs/>
          <w:color w:val="FF0000"/>
        </w:rPr>
      </w:pPr>
      <w:r w:rsidRPr="002745F4">
        <w:rPr>
          <w:b/>
          <w:bCs/>
          <w:color w:val="FF0000"/>
        </w:rPr>
        <w:t>.when()</w:t>
      </w:r>
    </w:p>
    <w:p w14:paraId="27B5500E" w14:textId="77777777" w:rsidR="000C1688" w:rsidRPr="002745F4" w:rsidRDefault="000C1688" w:rsidP="000C1688">
      <w:pPr>
        <w:rPr>
          <w:b/>
          <w:bCs/>
          <w:color w:val="FF0000"/>
        </w:rPr>
      </w:pPr>
      <w:r w:rsidRPr="002745F4">
        <w:rPr>
          <w:b/>
          <w:bCs/>
          <w:color w:val="FF0000"/>
        </w:rPr>
        <w:t>  .post("/orders")</w:t>
      </w:r>
    </w:p>
    <w:p w14:paraId="71CCF5BC" w14:textId="77777777" w:rsidR="000C1688" w:rsidRPr="002745F4" w:rsidRDefault="000C1688" w:rsidP="000C1688">
      <w:pPr>
        <w:rPr>
          <w:b/>
          <w:bCs/>
          <w:color w:val="FF0000"/>
        </w:rPr>
      </w:pPr>
      <w:r w:rsidRPr="002745F4">
        <w:rPr>
          <w:b/>
          <w:bCs/>
          <w:color w:val="FF0000"/>
        </w:rPr>
        <w:t>.then()</w:t>
      </w:r>
    </w:p>
    <w:p w14:paraId="5EFC2688" w14:textId="77777777" w:rsidR="000C1688" w:rsidRPr="002745F4" w:rsidRDefault="000C1688" w:rsidP="000C1688">
      <w:pPr>
        <w:rPr>
          <w:b/>
          <w:bCs/>
          <w:color w:val="FF0000"/>
        </w:rPr>
      </w:pPr>
      <w:r w:rsidRPr="002745F4">
        <w:rPr>
          <w:b/>
          <w:bCs/>
          <w:color w:val="FF0000"/>
        </w:rPr>
        <w:t>  .statusCode(422)</w:t>
      </w:r>
    </w:p>
    <w:p w14:paraId="0A5F055A" w14:textId="77777777" w:rsidR="000C1688" w:rsidRPr="002745F4" w:rsidRDefault="000C1688" w:rsidP="000C1688">
      <w:pPr>
        <w:rPr>
          <w:b/>
          <w:bCs/>
          <w:color w:val="FF0000"/>
        </w:rPr>
      </w:pPr>
      <w:r w:rsidRPr="002745F4">
        <w:rPr>
          <w:b/>
          <w:bCs/>
          <w:color w:val="FF0000"/>
        </w:rPr>
        <w:t>  .body("code", equalTo("VALIDATION_ERROR"))</w:t>
      </w:r>
    </w:p>
    <w:p w14:paraId="7A5D0E48" w14:textId="77777777" w:rsidR="000C1688" w:rsidRPr="002745F4" w:rsidRDefault="000C1688" w:rsidP="000C1688">
      <w:pPr>
        <w:rPr>
          <w:b/>
          <w:bCs/>
          <w:color w:val="FF0000"/>
        </w:rPr>
      </w:pPr>
      <w:r w:rsidRPr="002745F4">
        <w:rPr>
          <w:b/>
          <w:bCs/>
          <w:color w:val="FF0000"/>
        </w:rPr>
        <w:t>  .body("details[0].field", equalTo("customerId"));</w:t>
      </w:r>
    </w:p>
    <w:p w14:paraId="5EF9D006" w14:textId="77777777" w:rsidR="000C1688" w:rsidRPr="002745F4" w:rsidRDefault="000C1688" w:rsidP="000C1688">
      <w:pPr>
        <w:rPr>
          <w:b/>
          <w:bCs/>
          <w:color w:val="FF0000"/>
        </w:rPr>
      </w:pPr>
      <w:r w:rsidRPr="002745F4">
        <w:rPr>
          <w:b/>
          <w:bCs/>
          <w:color w:val="FF0000"/>
        </w:rPr>
        <w:t>E. Pagination, Sorting, Idempotency</w:t>
      </w:r>
    </w:p>
    <w:p w14:paraId="30AE575D" w14:textId="77777777" w:rsidR="000C1688" w:rsidRPr="002745F4" w:rsidRDefault="000C1688" w:rsidP="000C1688">
      <w:pPr>
        <w:rPr>
          <w:b/>
          <w:bCs/>
          <w:color w:val="FF0000"/>
        </w:rPr>
      </w:pPr>
      <w:r w:rsidRPr="002745F4">
        <w:rPr>
          <w:b/>
          <w:bCs/>
          <w:color w:val="FF0000"/>
        </w:rPr>
        <w:t>// Pagination</w:t>
      </w:r>
    </w:p>
    <w:p w14:paraId="2B5A54D1" w14:textId="77777777" w:rsidR="000C1688" w:rsidRPr="002745F4" w:rsidRDefault="000C1688" w:rsidP="000C1688">
      <w:pPr>
        <w:rPr>
          <w:b/>
          <w:bCs/>
          <w:color w:val="FF0000"/>
        </w:rPr>
      </w:pPr>
      <w:r w:rsidRPr="002745F4">
        <w:rPr>
          <w:b/>
          <w:bCs/>
          <w:color w:val="FF0000"/>
        </w:rPr>
        <w:t>given().spec(spec)</w:t>
      </w:r>
    </w:p>
    <w:p w14:paraId="43749B16" w14:textId="77777777" w:rsidR="000C1688" w:rsidRPr="002745F4" w:rsidRDefault="000C1688" w:rsidP="000C1688">
      <w:pPr>
        <w:rPr>
          <w:b/>
          <w:bCs/>
          <w:color w:val="FF0000"/>
        </w:rPr>
      </w:pPr>
      <w:r w:rsidRPr="002745F4">
        <w:rPr>
          <w:b/>
          <w:bCs/>
          <w:color w:val="FF0000"/>
        </w:rPr>
        <w:t>  .queryParam("page", 2).queryParam("limit", 20)</w:t>
      </w:r>
    </w:p>
    <w:p w14:paraId="6B6E6791" w14:textId="77777777" w:rsidR="000C1688" w:rsidRPr="002745F4" w:rsidRDefault="000C1688" w:rsidP="000C1688">
      <w:pPr>
        <w:rPr>
          <w:b/>
          <w:bCs/>
          <w:color w:val="FF0000"/>
        </w:rPr>
      </w:pPr>
      <w:r w:rsidRPr="002745F4">
        <w:rPr>
          <w:b/>
          <w:bCs/>
          <w:color w:val="FF0000"/>
        </w:rPr>
        <w:t>.when().get("/orders")</w:t>
      </w:r>
    </w:p>
    <w:p w14:paraId="058817F2" w14:textId="77777777" w:rsidR="000C1688" w:rsidRPr="002745F4" w:rsidRDefault="000C1688" w:rsidP="000C1688">
      <w:pPr>
        <w:rPr>
          <w:b/>
          <w:bCs/>
          <w:color w:val="FF0000"/>
        </w:rPr>
      </w:pPr>
      <w:r w:rsidRPr="002745F4">
        <w:rPr>
          <w:b/>
          <w:bCs/>
          <w:color w:val="FF0000"/>
        </w:rPr>
        <w:t>.then()</w:t>
      </w:r>
    </w:p>
    <w:p w14:paraId="510B528A" w14:textId="77777777" w:rsidR="000C1688" w:rsidRPr="002745F4" w:rsidRDefault="000C1688" w:rsidP="000C1688">
      <w:pPr>
        <w:rPr>
          <w:b/>
          <w:bCs/>
          <w:color w:val="FF0000"/>
        </w:rPr>
      </w:pPr>
      <w:r w:rsidRPr="002745F4">
        <w:rPr>
          <w:b/>
          <w:bCs/>
          <w:color w:val="FF0000"/>
        </w:rPr>
        <w:t>  .statusCode(200)</w:t>
      </w:r>
    </w:p>
    <w:p w14:paraId="3A6A57BE" w14:textId="77777777" w:rsidR="000C1688" w:rsidRPr="002745F4" w:rsidRDefault="000C1688" w:rsidP="000C1688">
      <w:pPr>
        <w:rPr>
          <w:b/>
          <w:bCs/>
          <w:color w:val="FF0000"/>
        </w:rPr>
      </w:pPr>
      <w:r w:rsidRPr="002745F4">
        <w:rPr>
          <w:b/>
          <w:bCs/>
          <w:color w:val="FF0000"/>
        </w:rPr>
        <w:t>  .body("items.size()", lessThanOrEqualTo(20))</w:t>
      </w:r>
    </w:p>
    <w:p w14:paraId="1CB4E52C" w14:textId="77777777" w:rsidR="000C1688" w:rsidRPr="002745F4" w:rsidRDefault="000C1688" w:rsidP="000C1688">
      <w:pPr>
        <w:rPr>
          <w:b/>
          <w:bCs/>
          <w:color w:val="FF0000"/>
        </w:rPr>
      </w:pPr>
      <w:r w:rsidRPr="002745F4">
        <w:rPr>
          <w:b/>
          <w:bCs/>
          <w:color w:val="FF0000"/>
        </w:rPr>
        <w:t>  .body("page", equalTo(2));</w:t>
      </w:r>
    </w:p>
    <w:p w14:paraId="62C897F5" w14:textId="77777777" w:rsidR="000C1688" w:rsidRPr="002745F4" w:rsidRDefault="000C1688" w:rsidP="000C1688">
      <w:pPr>
        <w:rPr>
          <w:b/>
          <w:bCs/>
          <w:color w:val="FF0000"/>
        </w:rPr>
      </w:pPr>
    </w:p>
    <w:p w14:paraId="447A7D14" w14:textId="77777777" w:rsidR="000C1688" w:rsidRPr="002745F4" w:rsidRDefault="000C1688" w:rsidP="000C1688">
      <w:pPr>
        <w:rPr>
          <w:b/>
          <w:bCs/>
          <w:color w:val="FF0000"/>
        </w:rPr>
      </w:pPr>
      <w:r w:rsidRPr="002745F4">
        <w:rPr>
          <w:b/>
          <w:bCs/>
          <w:color w:val="FF0000"/>
        </w:rPr>
        <w:t>// Idempotency (same key =&gt; no duplicate)</w:t>
      </w:r>
    </w:p>
    <w:p w14:paraId="2A1D3166" w14:textId="77777777" w:rsidR="000C1688" w:rsidRPr="002745F4" w:rsidRDefault="000C1688" w:rsidP="000C1688">
      <w:pPr>
        <w:rPr>
          <w:b/>
          <w:bCs/>
          <w:color w:val="FF0000"/>
        </w:rPr>
      </w:pPr>
      <w:r w:rsidRPr="002745F4">
        <w:rPr>
          <w:b/>
          <w:bCs/>
          <w:color w:val="FF0000"/>
        </w:rPr>
        <w:t>String key = UUID.randomUUID().toString();</w:t>
      </w:r>
    </w:p>
    <w:p w14:paraId="3CFCD452" w14:textId="77777777" w:rsidR="000C1688" w:rsidRPr="002745F4" w:rsidRDefault="000C1688" w:rsidP="000C1688">
      <w:pPr>
        <w:rPr>
          <w:b/>
          <w:bCs/>
          <w:color w:val="FF0000"/>
        </w:rPr>
      </w:pPr>
      <w:r w:rsidRPr="002745F4">
        <w:rPr>
          <w:b/>
          <w:bCs/>
          <w:color w:val="FF0000"/>
        </w:rPr>
        <w:t>given().spec(spec).header("Idempotency-Key", key).body(req).post("/payments").then().statusCode(201);</w:t>
      </w:r>
    </w:p>
    <w:p w14:paraId="4A6A2574" w14:textId="77777777" w:rsidR="000C1688" w:rsidRPr="002745F4" w:rsidRDefault="000C1688" w:rsidP="000C1688">
      <w:pPr>
        <w:rPr>
          <w:b/>
          <w:bCs/>
          <w:color w:val="FF0000"/>
        </w:rPr>
      </w:pPr>
      <w:r w:rsidRPr="002745F4">
        <w:rPr>
          <w:b/>
          <w:bCs/>
          <w:color w:val="FF0000"/>
        </w:rPr>
        <w:t>given().spec(spec).header("Idempotency-Key", key).body(req).post("/payments").then().statusCode(anyOf(is(200), is(201)));</w:t>
      </w:r>
    </w:p>
    <w:p w14:paraId="652BC0E9" w14:textId="77777777" w:rsidR="000C1688" w:rsidRPr="002745F4" w:rsidRDefault="000C1688" w:rsidP="000C1688">
      <w:pPr>
        <w:rPr>
          <w:b/>
          <w:bCs/>
          <w:color w:val="FF0000"/>
        </w:rPr>
      </w:pPr>
      <w:r w:rsidRPr="002745F4">
        <w:rPr>
          <w:b/>
          <w:bCs/>
          <w:color w:val="FF0000"/>
        </w:rPr>
        <w:t>F. Data-Driven with TestNG</w:t>
      </w:r>
    </w:p>
    <w:p w14:paraId="5A948874" w14:textId="77777777" w:rsidR="000C1688" w:rsidRPr="002745F4" w:rsidRDefault="000C1688" w:rsidP="000C1688">
      <w:pPr>
        <w:rPr>
          <w:b/>
          <w:bCs/>
          <w:color w:val="FF0000"/>
        </w:rPr>
      </w:pPr>
      <w:r w:rsidRPr="002745F4">
        <w:rPr>
          <w:b/>
          <w:bCs/>
          <w:color w:val="FF0000"/>
        </w:rPr>
        <w:t>@DataProvider</w:t>
      </w:r>
    </w:p>
    <w:p w14:paraId="0F43B3DE" w14:textId="77777777" w:rsidR="000C1688" w:rsidRPr="002745F4" w:rsidRDefault="000C1688" w:rsidP="000C1688">
      <w:pPr>
        <w:rPr>
          <w:b/>
          <w:bCs/>
          <w:color w:val="FF0000"/>
        </w:rPr>
      </w:pPr>
      <w:r w:rsidRPr="002745F4">
        <w:rPr>
          <w:b/>
          <w:bCs/>
          <w:color w:val="FF0000"/>
        </w:rPr>
        <w:t>public Object[][] invalidAmounts() {</w:t>
      </w:r>
    </w:p>
    <w:p w14:paraId="33580A70" w14:textId="77777777" w:rsidR="000C1688" w:rsidRPr="002745F4" w:rsidRDefault="000C1688" w:rsidP="000C1688">
      <w:pPr>
        <w:rPr>
          <w:b/>
          <w:bCs/>
          <w:color w:val="FF0000"/>
        </w:rPr>
      </w:pPr>
      <w:r w:rsidRPr="002745F4">
        <w:rPr>
          <w:b/>
          <w:bCs/>
          <w:color w:val="FF0000"/>
        </w:rPr>
        <w:t>  return new Object[][] { {-1}, {0}, {1000000000} };</w:t>
      </w:r>
    </w:p>
    <w:p w14:paraId="53954CC5" w14:textId="77777777" w:rsidR="000C1688" w:rsidRPr="002745F4" w:rsidRDefault="000C1688" w:rsidP="000C1688">
      <w:pPr>
        <w:rPr>
          <w:b/>
          <w:bCs/>
          <w:color w:val="FF0000"/>
        </w:rPr>
      </w:pPr>
      <w:r w:rsidRPr="002745F4">
        <w:rPr>
          <w:b/>
          <w:bCs/>
          <w:color w:val="FF0000"/>
        </w:rPr>
        <w:t>}</w:t>
      </w:r>
    </w:p>
    <w:p w14:paraId="21AEF27E" w14:textId="77777777" w:rsidR="000C1688" w:rsidRPr="002745F4" w:rsidRDefault="000C1688" w:rsidP="000C1688">
      <w:pPr>
        <w:rPr>
          <w:b/>
          <w:bCs/>
          <w:color w:val="FF0000"/>
        </w:rPr>
      </w:pPr>
    </w:p>
    <w:p w14:paraId="4F9985D8" w14:textId="77777777" w:rsidR="000C1688" w:rsidRPr="002745F4" w:rsidRDefault="000C1688" w:rsidP="000C1688">
      <w:pPr>
        <w:rPr>
          <w:b/>
          <w:bCs/>
          <w:color w:val="FF0000"/>
        </w:rPr>
      </w:pPr>
      <w:r w:rsidRPr="002745F4">
        <w:rPr>
          <w:b/>
          <w:bCs/>
          <w:color w:val="FF0000"/>
        </w:rPr>
        <w:t>@Test(dataProvider = "invalidAmounts")</w:t>
      </w:r>
    </w:p>
    <w:p w14:paraId="4FB0808A" w14:textId="77777777" w:rsidR="000C1688" w:rsidRPr="002745F4" w:rsidRDefault="000C1688" w:rsidP="000C1688">
      <w:pPr>
        <w:rPr>
          <w:b/>
          <w:bCs/>
          <w:color w:val="FF0000"/>
        </w:rPr>
      </w:pPr>
      <w:r w:rsidRPr="002745F4">
        <w:rPr>
          <w:b/>
          <w:bCs/>
          <w:color w:val="FF0000"/>
        </w:rPr>
        <w:t>public void shouldRejectInvalidAmount(int amount) {</w:t>
      </w:r>
    </w:p>
    <w:p w14:paraId="41401C81" w14:textId="77777777" w:rsidR="000C1688" w:rsidRPr="002745F4" w:rsidRDefault="000C1688" w:rsidP="000C1688">
      <w:pPr>
        <w:rPr>
          <w:b/>
          <w:bCs/>
          <w:color w:val="FF0000"/>
        </w:rPr>
      </w:pPr>
      <w:r w:rsidRPr="002745F4">
        <w:rPr>
          <w:b/>
          <w:bCs/>
          <w:color w:val="FF0000"/>
        </w:rPr>
        <w:t>  given().spec(spec).body(new PaymentRequest(amount))</w:t>
      </w:r>
    </w:p>
    <w:p w14:paraId="539249B1" w14:textId="77777777" w:rsidR="000C1688" w:rsidRPr="002745F4" w:rsidRDefault="000C1688" w:rsidP="000C1688">
      <w:pPr>
        <w:rPr>
          <w:b/>
          <w:bCs/>
          <w:color w:val="FF0000"/>
        </w:rPr>
      </w:pPr>
      <w:r w:rsidRPr="002745F4">
        <w:rPr>
          <w:b/>
          <w:bCs/>
          <w:color w:val="FF0000"/>
        </w:rPr>
        <w:t>  .when().post("/payments")</w:t>
      </w:r>
    </w:p>
    <w:p w14:paraId="2E21FA6C" w14:textId="77777777" w:rsidR="000C1688" w:rsidRPr="002745F4" w:rsidRDefault="000C1688" w:rsidP="000C1688">
      <w:pPr>
        <w:rPr>
          <w:b/>
          <w:bCs/>
          <w:color w:val="FF0000"/>
        </w:rPr>
      </w:pPr>
      <w:r w:rsidRPr="002745F4">
        <w:rPr>
          <w:b/>
          <w:bCs/>
          <w:color w:val="FF0000"/>
        </w:rPr>
        <w:t>  .then().statusCode(422);</w:t>
      </w:r>
    </w:p>
    <w:p w14:paraId="6890C305" w14:textId="77777777" w:rsidR="000C1688" w:rsidRPr="002745F4" w:rsidRDefault="000C1688" w:rsidP="000C1688">
      <w:pPr>
        <w:rPr>
          <w:b/>
          <w:bCs/>
          <w:color w:val="FF0000"/>
        </w:rPr>
      </w:pPr>
      <w:r w:rsidRPr="002745F4">
        <w:rPr>
          <w:b/>
          <w:bCs/>
          <w:color w:val="FF0000"/>
        </w:rPr>
        <w:t>}</w:t>
      </w:r>
    </w:p>
    <w:p w14:paraId="14968317" w14:textId="77777777" w:rsidR="000C1688" w:rsidRPr="002745F4" w:rsidRDefault="000C1688" w:rsidP="000C1688">
      <w:pPr>
        <w:rPr>
          <w:b/>
          <w:bCs/>
          <w:color w:val="FF0000"/>
        </w:rPr>
      </w:pPr>
      <w:r w:rsidRPr="002745F4">
        <w:rPr>
          <w:b/>
          <w:bCs/>
          <w:color w:val="FF0000"/>
        </w:rPr>
        <w:t>G. Negative/Security/Rate Limits</w:t>
      </w:r>
    </w:p>
    <w:p w14:paraId="6D2FCEE3" w14:textId="77777777" w:rsidR="000C1688" w:rsidRPr="002745F4" w:rsidRDefault="000C1688" w:rsidP="000C1688">
      <w:pPr>
        <w:rPr>
          <w:b/>
          <w:bCs/>
          <w:color w:val="FF0000"/>
        </w:rPr>
      </w:pPr>
      <w:r w:rsidRPr="002745F4">
        <w:rPr>
          <w:b/>
          <w:bCs/>
          <w:color w:val="FF0000"/>
        </w:rPr>
        <w:t>// Unauthorized</w:t>
      </w:r>
    </w:p>
    <w:p w14:paraId="5E20C9E2" w14:textId="77777777" w:rsidR="000C1688" w:rsidRPr="002745F4" w:rsidRDefault="000C1688" w:rsidP="000C1688">
      <w:pPr>
        <w:rPr>
          <w:b/>
          <w:bCs/>
          <w:color w:val="FF0000"/>
        </w:rPr>
      </w:pPr>
      <w:r w:rsidRPr="002745F4">
        <w:rPr>
          <w:b/>
          <w:bCs/>
          <w:color w:val="FF0000"/>
        </w:rPr>
        <w:t>given().spec(spec).header("Authorization", "Bearer invalid")</w:t>
      </w:r>
    </w:p>
    <w:p w14:paraId="2AEDC0D7" w14:textId="77777777" w:rsidR="000C1688" w:rsidRPr="002745F4" w:rsidRDefault="000C1688" w:rsidP="000C1688">
      <w:pPr>
        <w:rPr>
          <w:b/>
          <w:bCs/>
          <w:color w:val="FF0000"/>
        </w:rPr>
      </w:pPr>
      <w:r w:rsidRPr="002745F4">
        <w:rPr>
          <w:b/>
          <w:bCs/>
          <w:color w:val="FF0000"/>
        </w:rPr>
        <w:t>.when().get("/orders")</w:t>
      </w:r>
    </w:p>
    <w:p w14:paraId="7E0BB47F" w14:textId="77777777" w:rsidR="000C1688" w:rsidRPr="002745F4" w:rsidRDefault="000C1688" w:rsidP="000C1688">
      <w:pPr>
        <w:rPr>
          <w:b/>
          <w:bCs/>
          <w:color w:val="FF0000"/>
        </w:rPr>
      </w:pPr>
      <w:r w:rsidRPr="002745F4">
        <w:rPr>
          <w:b/>
          <w:bCs/>
          <w:color w:val="FF0000"/>
        </w:rPr>
        <w:t>.then().statusCode(401);</w:t>
      </w:r>
    </w:p>
    <w:p w14:paraId="2218556A" w14:textId="77777777" w:rsidR="000C1688" w:rsidRPr="002745F4" w:rsidRDefault="000C1688" w:rsidP="000C1688">
      <w:pPr>
        <w:rPr>
          <w:b/>
          <w:bCs/>
          <w:color w:val="FF0000"/>
        </w:rPr>
      </w:pPr>
    </w:p>
    <w:p w14:paraId="1A917EEE" w14:textId="77777777" w:rsidR="000C1688" w:rsidRPr="002745F4" w:rsidRDefault="000C1688" w:rsidP="000C1688">
      <w:pPr>
        <w:rPr>
          <w:b/>
          <w:bCs/>
          <w:color w:val="FF0000"/>
        </w:rPr>
      </w:pPr>
      <w:r w:rsidRPr="002745F4">
        <w:rPr>
          <w:b/>
          <w:bCs/>
          <w:color w:val="FF0000"/>
        </w:rPr>
        <w:t>// Rate limit</w:t>
      </w:r>
    </w:p>
    <w:p w14:paraId="5ABF2582" w14:textId="77777777" w:rsidR="000C1688" w:rsidRPr="002745F4" w:rsidRDefault="000C1688" w:rsidP="000C1688">
      <w:pPr>
        <w:rPr>
          <w:b/>
          <w:bCs/>
          <w:color w:val="FF0000"/>
        </w:rPr>
      </w:pPr>
      <w:r w:rsidRPr="002745F4">
        <w:rPr>
          <w:b/>
          <w:bCs/>
          <w:color w:val="FF0000"/>
        </w:rPr>
        <w:t>given().spec(spec)</w:t>
      </w:r>
    </w:p>
    <w:p w14:paraId="720EDD24" w14:textId="77777777" w:rsidR="000C1688" w:rsidRPr="002745F4" w:rsidRDefault="000C1688" w:rsidP="000C1688">
      <w:pPr>
        <w:rPr>
          <w:b/>
          <w:bCs/>
          <w:color w:val="FF0000"/>
        </w:rPr>
      </w:pPr>
      <w:r w:rsidRPr="002745F4">
        <w:rPr>
          <w:b/>
          <w:bCs/>
          <w:color w:val="FF0000"/>
        </w:rPr>
        <w:t>.when().get("/limits-test")</w:t>
      </w:r>
    </w:p>
    <w:p w14:paraId="3F46A404" w14:textId="77777777" w:rsidR="000C1688" w:rsidRPr="002745F4" w:rsidRDefault="000C1688" w:rsidP="000C1688">
      <w:pPr>
        <w:rPr>
          <w:b/>
          <w:bCs/>
          <w:color w:val="FF0000"/>
        </w:rPr>
      </w:pPr>
      <w:r w:rsidRPr="002745F4">
        <w:rPr>
          <w:b/>
          <w:bCs/>
          <w:color w:val="FF0000"/>
        </w:rPr>
        <w:t>.then().statusCode(anyOf(is(200), is(429)));</w:t>
      </w:r>
    </w:p>
    <w:p w14:paraId="140F03B3" w14:textId="77777777" w:rsidR="000C1688" w:rsidRPr="002745F4" w:rsidRDefault="000C1688" w:rsidP="000C1688">
      <w:pPr>
        <w:rPr>
          <w:b/>
          <w:bCs/>
          <w:color w:val="FF0000"/>
        </w:rPr>
      </w:pPr>
      <w:r w:rsidRPr="002745F4">
        <w:rPr>
          <w:b/>
          <w:bCs/>
          <w:color w:val="FF0000"/>
        </w:rPr>
        <w:t>H. Reporting &amp; CI</w:t>
      </w:r>
    </w:p>
    <w:p w14:paraId="1F0DA021" w14:textId="77777777" w:rsidR="000C1688" w:rsidRPr="002745F4" w:rsidRDefault="000C1688" w:rsidP="000C1688">
      <w:pPr>
        <w:numPr>
          <w:ilvl w:val="0"/>
          <w:numId w:val="71"/>
        </w:numPr>
        <w:rPr>
          <w:b/>
          <w:bCs/>
          <w:color w:val="FF0000"/>
        </w:rPr>
      </w:pPr>
      <w:r w:rsidRPr="002745F4">
        <w:rPr>
          <w:b/>
          <w:bCs/>
          <w:color w:val="FF0000"/>
        </w:rPr>
        <w:t>Allure/Extent integrated; JUnit XML for CI.</w:t>
      </w:r>
    </w:p>
    <w:p w14:paraId="68C4CB02" w14:textId="77777777" w:rsidR="000C1688" w:rsidRPr="002745F4" w:rsidRDefault="000C1688" w:rsidP="000C1688">
      <w:pPr>
        <w:numPr>
          <w:ilvl w:val="0"/>
          <w:numId w:val="71"/>
        </w:numPr>
        <w:rPr>
          <w:b/>
          <w:bCs/>
          <w:color w:val="FF0000"/>
        </w:rPr>
      </w:pPr>
      <w:r w:rsidRPr="002745F4">
        <w:rPr>
          <w:b/>
          <w:bCs/>
          <w:color w:val="FF0000"/>
        </w:rPr>
        <w:lastRenderedPageBreak/>
        <w:t>Jobs for smoke on PR, regression nightly, contract tests on schema changes.</w:t>
      </w:r>
    </w:p>
    <w:p w14:paraId="60ACEE55" w14:textId="77777777" w:rsidR="000C1688" w:rsidRPr="002745F4" w:rsidRDefault="000C1688" w:rsidP="000C1688">
      <w:pPr>
        <w:rPr>
          <w:b/>
          <w:bCs/>
          <w:color w:val="FF0000"/>
        </w:rPr>
      </w:pPr>
      <w:r w:rsidRPr="002745F4">
        <w:rPr>
          <w:b/>
          <w:bCs/>
          <w:color w:val="FF0000"/>
        </w:rPr>
        <w:pict w14:anchorId="5B00296F">
          <v:rect id="_x0000_i1057" style="width:0;height:1.5pt" o:hralign="center" o:hrstd="t" o:hr="t" fillcolor="#a0a0a0" stroked="f"/>
        </w:pict>
      </w:r>
    </w:p>
    <w:p w14:paraId="65400E37" w14:textId="77777777" w:rsidR="000C1688" w:rsidRPr="002745F4" w:rsidRDefault="000C1688" w:rsidP="000C1688">
      <w:pPr>
        <w:rPr>
          <w:b/>
          <w:bCs/>
          <w:color w:val="FF0000"/>
        </w:rPr>
      </w:pPr>
      <w:r w:rsidRPr="002745F4">
        <w:rPr>
          <w:rFonts w:ascii="Segoe UI Emoji" w:hAnsi="Segoe UI Emoji" w:cs="Segoe UI Emoji"/>
          <w:b/>
          <w:bCs/>
          <w:color w:val="FF0000"/>
        </w:rPr>
        <w:t>🧭</w:t>
      </w:r>
      <w:r w:rsidRPr="002745F4">
        <w:rPr>
          <w:b/>
          <w:bCs/>
          <w:color w:val="FF0000"/>
        </w:rPr>
        <w:t xml:space="preserve"> Strategy &amp; Governance I Follow</w:t>
      </w:r>
    </w:p>
    <w:p w14:paraId="656E3DED" w14:textId="77777777" w:rsidR="000C1688" w:rsidRPr="002745F4" w:rsidRDefault="000C1688" w:rsidP="000C1688">
      <w:pPr>
        <w:numPr>
          <w:ilvl w:val="0"/>
          <w:numId w:val="72"/>
        </w:numPr>
        <w:rPr>
          <w:b/>
          <w:bCs/>
          <w:color w:val="FF0000"/>
        </w:rPr>
      </w:pPr>
      <w:r w:rsidRPr="002745F4">
        <w:rPr>
          <w:b/>
          <w:bCs/>
          <w:color w:val="FF0000"/>
        </w:rPr>
        <w:t>Contract first: Maintain JSON Schemas; enforce schema validation in tests and in CI.</w:t>
      </w:r>
    </w:p>
    <w:p w14:paraId="514AA728" w14:textId="77777777" w:rsidR="000C1688" w:rsidRPr="002745F4" w:rsidRDefault="000C1688" w:rsidP="000C1688">
      <w:pPr>
        <w:numPr>
          <w:ilvl w:val="0"/>
          <w:numId w:val="72"/>
        </w:numPr>
        <w:rPr>
          <w:b/>
          <w:bCs/>
          <w:color w:val="FF0000"/>
        </w:rPr>
      </w:pPr>
      <w:r w:rsidRPr="002745F4">
        <w:rPr>
          <w:b/>
          <w:bCs/>
          <w:color w:val="FF0000"/>
        </w:rPr>
        <w:t>Traceability: Map requirements → test cases → automated scripts.</w:t>
      </w:r>
    </w:p>
    <w:p w14:paraId="37FB7F40" w14:textId="77777777" w:rsidR="000C1688" w:rsidRPr="002745F4" w:rsidRDefault="000C1688" w:rsidP="000C1688">
      <w:pPr>
        <w:numPr>
          <w:ilvl w:val="0"/>
          <w:numId w:val="72"/>
        </w:numPr>
        <w:rPr>
          <w:b/>
          <w:bCs/>
          <w:color w:val="FF0000"/>
        </w:rPr>
      </w:pPr>
      <w:r w:rsidRPr="002745F4">
        <w:rPr>
          <w:b/>
          <w:bCs/>
          <w:color w:val="FF0000"/>
        </w:rPr>
        <w:t>Test design: Positive, negative, boundary, and security scenarios for each endpoint.</w:t>
      </w:r>
    </w:p>
    <w:p w14:paraId="464D8C4C" w14:textId="77777777" w:rsidR="000C1688" w:rsidRPr="002745F4" w:rsidRDefault="000C1688" w:rsidP="000C1688">
      <w:pPr>
        <w:numPr>
          <w:ilvl w:val="0"/>
          <w:numId w:val="72"/>
        </w:numPr>
        <w:rPr>
          <w:b/>
          <w:bCs/>
          <w:color w:val="FF0000"/>
        </w:rPr>
      </w:pPr>
      <w:r w:rsidRPr="002745F4">
        <w:rPr>
          <w:b/>
          <w:bCs/>
          <w:color w:val="FF0000"/>
        </w:rPr>
        <w:t>Mocking: Use WireMock to isolate tests from flaky dependencies.</w:t>
      </w:r>
    </w:p>
    <w:p w14:paraId="280C157B" w14:textId="77777777" w:rsidR="000C1688" w:rsidRPr="002745F4" w:rsidRDefault="000C1688" w:rsidP="000C1688">
      <w:pPr>
        <w:numPr>
          <w:ilvl w:val="0"/>
          <w:numId w:val="72"/>
        </w:numPr>
        <w:rPr>
          <w:b/>
          <w:bCs/>
          <w:color w:val="FF0000"/>
        </w:rPr>
      </w:pPr>
      <w:r w:rsidRPr="002745F4">
        <w:rPr>
          <w:b/>
          <w:bCs/>
          <w:color w:val="FF0000"/>
        </w:rPr>
        <w:t>Data: Synthetic data generators + seeded cleanup hooks; avoid test coupling.</w:t>
      </w:r>
    </w:p>
    <w:p w14:paraId="72A0C94D" w14:textId="77777777" w:rsidR="000C1688" w:rsidRPr="002745F4" w:rsidRDefault="000C1688" w:rsidP="000C1688">
      <w:pPr>
        <w:numPr>
          <w:ilvl w:val="0"/>
          <w:numId w:val="72"/>
        </w:numPr>
        <w:rPr>
          <w:b/>
          <w:bCs/>
          <w:color w:val="FF0000"/>
        </w:rPr>
      </w:pPr>
      <w:r w:rsidRPr="002745F4">
        <w:rPr>
          <w:b/>
          <w:bCs/>
          <w:color w:val="FF0000"/>
        </w:rPr>
        <w:t>Quality gates: Build fails on critical API test failures, high-severity defects, or schema mismatches.</w:t>
      </w:r>
    </w:p>
    <w:p w14:paraId="1D5782F7" w14:textId="77777777" w:rsidR="000C1688" w:rsidRPr="002745F4" w:rsidRDefault="000C1688" w:rsidP="000C1688">
      <w:pPr>
        <w:rPr>
          <w:b/>
          <w:bCs/>
          <w:color w:val="FF0000"/>
        </w:rPr>
      </w:pPr>
      <w:r w:rsidRPr="002745F4">
        <w:rPr>
          <w:b/>
          <w:bCs/>
          <w:color w:val="FF0000"/>
        </w:rPr>
        <w:pict w14:anchorId="30426E34">
          <v:rect id="_x0000_i1058" style="width:0;height:1.5pt" o:hralign="center" o:hrstd="t" o:hr="t" fillcolor="#a0a0a0" stroked="f"/>
        </w:pict>
      </w:r>
    </w:p>
    <w:p w14:paraId="4147F81A" w14:textId="77777777" w:rsidR="000C1688" w:rsidRPr="002745F4" w:rsidRDefault="000C1688" w:rsidP="000C1688">
      <w:pPr>
        <w:rPr>
          <w:b/>
          <w:bCs/>
          <w:color w:val="FF0000"/>
        </w:rPr>
      </w:pPr>
      <w:r w:rsidRPr="002745F4">
        <w:rPr>
          <w:rFonts w:ascii="Segoe UI Emoji" w:hAnsi="Segoe UI Emoji" w:cs="Segoe UI Emoji"/>
          <w:b/>
          <w:bCs/>
          <w:color w:val="FF0000"/>
        </w:rPr>
        <w:t>🏁</w:t>
      </w:r>
      <w:r w:rsidRPr="002745F4">
        <w:rPr>
          <w:b/>
          <w:bCs/>
          <w:color w:val="FF0000"/>
        </w:rPr>
        <w:t xml:space="preserve"> Closing (Interview-Ready)</w:t>
      </w:r>
    </w:p>
    <w:p w14:paraId="0105C408" w14:textId="77777777" w:rsidR="000C1688" w:rsidRPr="002745F4" w:rsidRDefault="000C1688" w:rsidP="000C1688">
      <w:pPr>
        <w:rPr>
          <w:b/>
          <w:bCs/>
          <w:color w:val="FF0000"/>
        </w:rPr>
      </w:pPr>
      <w:r w:rsidRPr="002745F4">
        <w:rPr>
          <w:b/>
          <w:bCs/>
          <w:color w:val="FF0000"/>
        </w:rPr>
        <w:t>“Practically, I use Postman for rapid exploration and collection-driven UAT/SIT, and Java/RestAssured for scalable, CI-first regression and contract testing. I validate status codes, headers, and payloads rigorously—including JSON schema and business rules—cover negative paths, error contracts, pagination, auth, and idempotency. The suites are version-controlled, data-driven, observable, and integrated into CI/CD for continuous quality.”</w:t>
      </w:r>
    </w:p>
    <w:p w14:paraId="553E1E6D" w14:textId="77777777" w:rsidR="000C1688" w:rsidRPr="002745F4" w:rsidRDefault="000C1688" w:rsidP="000C1688">
      <w:pPr>
        <w:rPr>
          <w:b/>
          <w:bCs/>
          <w:color w:val="FF0000"/>
        </w:rPr>
      </w:pPr>
      <w:r w:rsidRPr="002745F4">
        <w:rPr>
          <w:b/>
          <w:bCs/>
          <w:color w:val="FF0000"/>
        </w:rPr>
        <w:t>If you’d like, I can tailor this to a specific domain (payments, e</w:t>
      </w:r>
      <w:r w:rsidRPr="002745F4">
        <w:rPr>
          <w:b/>
          <w:bCs/>
          <w:color w:val="FF0000"/>
        </w:rPr>
        <w:noBreakHyphen/>
        <w:t>commerce, telecom, etc.) or share a sample project structure you can discuss in your interview.</w:t>
      </w:r>
    </w:p>
    <w:p w14:paraId="4B222C4A" w14:textId="77777777" w:rsidR="000C1688" w:rsidRDefault="000C1688" w:rsidP="000C1688">
      <w:pPr>
        <w:rPr>
          <w:b/>
          <w:bCs/>
          <w:color w:val="FF0000"/>
        </w:rPr>
      </w:pPr>
    </w:p>
    <w:p w14:paraId="7909FF60" w14:textId="77777777" w:rsidR="000C1688" w:rsidRDefault="000C1688" w:rsidP="000C1688">
      <w:pPr>
        <w:rPr>
          <w:b/>
          <w:bCs/>
          <w:color w:val="FF0000"/>
        </w:rPr>
      </w:pPr>
    </w:p>
    <w:p w14:paraId="0F9706AE" w14:textId="77777777" w:rsidR="000C1688" w:rsidRDefault="000C1688" w:rsidP="000C1688">
      <w:pPr>
        <w:rPr>
          <w:b/>
          <w:bCs/>
          <w:color w:val="000000" w:themeColor="text1"/>
        </w:rPr>
      </w:pPr>
      <w:r w:rsidRPr="006059CB">
        <w:rPr>
          <w:b/>
          <w:bCs/>
          <w:color w:val="000000" w:themeColor="text1"/>
        </w:rPr>
        <w:t>explain how you manage est cases test execution and defects using tools such as jira or rally along with qtest or quality center. how do you ensure traceablility and reporting accuracy</w:t>
      </w:r>
    </w:p>
    <w:p w14:paraId="2FE7FDFB" w14:textId="77777777" w:rsidR="000C1688" w:rsidRDefault="000C1688" w:rsidP="000C1688">
      <w:pPr>
        <w:rPr>
          <w:b/>
          <w:bCs/>
          <w:color w:val="000000" w:themeColor="text1"/>
        </w:rPr>
      </w:pPr>
    </w:p>
    <w:p w14:paraId="72074592" w14:textId="77777777" w:rsidR="000C1688" w:rsidRPr="006059CB" w:rsidRDefault="000C1688" w:rsidP="000C1688">
      <w:pPr>
        <w:rPr>
          <w:b/>
          <w:bCs/>
          <w:color w:val="000000" w:themeColor="text1"/>
        </w:rPr>
      </w:pPr>
      <w:r w:rsidRPr="006059CB">
        <w:rPr>
          <w:b/>
          <w:bCs/>
          <w:color w:val="000000" w:themeColor="text1"/>
        </w:rPr>
        <w:t>Below is a crisp, interview</w:t>
      </w:r>
      <w:r w:rsidRPr="006059CB">
        <w:rPr>
          <w:b/>
          <w:bCs/>
          <w:color w:val="000000" w:themeColor="text1"/>
        </w:rPr>
        <w:noBreakHyphen/>
        <w:t>style answer describing how I manage test cases, execution, and defects using Jira/Rally together with qTest or Quality Center (HP ALM)—and the concrete controls I use to ensure traceability and reporting accuracy.</w:t>
      </w:r>
    </w:p>
    <w:p w14:paraId="1C04E582" w14:textId="77777777" w:rsidR="000C1688" w:rsidRPr="006059CB" w:rsidRDefault="000C1688" w:rsidP="000C1688">
      <w:pPr>
        <w:rPr>
          <w:b/>
          <w:bCs/>
          <w:color w:val="000000" w:themeColor="text1"/>
        </w:rPr>
      </w:pPr>
      <w:r w:rsidRPr="006059CB">
        <w:rPr>
          <w:b/>
          <w:bCs/>
          <w:color w:val="000000" w:themeColor="text1"/>
        </w:rPr>
        <w:pict w14:anchorId="7F8A836C">
          <v:rect id="_x0000_i1059" style="width:0;height:1.5pt" o:hralign="center" o:hrstd="t" o:hr="t" fillcolor="#a0a0a0" stroked="f"/>
        </w:pict>
      </w:r>
    </w:p>
    <w:p w14:paraId="02E55C42" w14:textId="77777777" w:rsidR="000C1688" w:rsidRPr="006059CB" w:rsidRDefault="000C1688" w:rsidP="000C1688">
      <w:pPr>
        <w:rPr>
          <w:b/>
          <w:bCs/>
          <w:color w:val="000000" w:themeColor="text1"/>
        </w:rPr>
      </w:pPr>
      <w:r w:rsidRPr="006059CB">
        <w:rPr>
          <w:rFonts w:ascii="Segoe UI Emoji" w:hAnsi="Segoe UI Emoji" w:cs="Segoe UI Emoji"/>
          <w:b/>
          <w:bCs/>
          <w:color w:val="000000" w:themeColor="text1"/>
        </w:rPr>
        <w:t>⭐</w:t>
      </w:r>
      <w:r w:rsidRPr="006059CB">
        <w:rPr>
          <w:b/>
          <w:bCs/>
          <w:color w:val="000000" w:themeColor="text1"/>
        </w:rPr>
        <w:t xml:space="preserve"> Summary (30 seconds)</w:t>
      </w:r>
    </w:p>
    <w:p w14:paraId="34111403" w14:textId="77777777" w:rsidR="000C1688" w:rsidRPr="006059CB" w:rsidRDefault="000C1688" w:rsidP="000C1688">
      <w:pPr>
        <w:rPr>
          <w:b/>
          <w:bCs/>
          <w:color w:val="000000" w:themeColor="text1"/>
        </w:rPr>
      </w:pPr>
      <w:r w:rsidRPr="006059CB">
        <w:rPr>
          <w:b/>
          <w:bCs/>
          <w:color w:val="000000" w:themeColor="text1"/>
        </w:rPr>
        <w:t>“I design a clean lifecycle where requirements live in Jira/Rally, test assets live in qTest or HP ALM, and defects are tracked in Jira/Rally. I enforce a bi</w:t>
      </w:r>
      <w:r w:rsidRPr="006059CB">
        <w:rPr>
          <w:b/>
          <w:bCs/>
          <w:color w:val="000000" w:themeColor="text1"/>
        </w:rPr>
        <w:noBreakHyphen/>
        <w:t xml:space="preserve">directional linkage model (Requirements </w:t>
      </w:r>
      <w:r w:rsidRPr="006059CB">
        <w:rPr>
          <w:rFonts w:ascii="Cambria Math" w:hAnsi="Cambria Math" w:cs="Cambria Math"/>
          <w:b/>
          <w:bCs/>
          <w:color w:val="000000" w:themeColor="text1"/>
        </w:rPr>
        <w:t>⇄</w:t>
      </w:r>
      <w:r w:rsidRPr="006059CB">
        <w:rPr>
          <w:b/>
          <w:bCs/>
          <w:color w:val="000000" w:themeColor="text1"/>
        </w:rPr>
        <w:t xml:space="preserve"> Test Cases </w:t>
      </w:r>
      <w:r w:rsidRPr="006059CB">
        <w:rPr>
          <w:rFonts w:ascii="Cambria Math" w:hAnsi="Cambria Math" w:cs="Cambria Math"/>
          <w:b/>
          <w:bCs/>
          <w:color w:val="000000" w:themeColor="text1"/>
        </w:rPr>
        <w:t>⇄</w:t>
      </w:r>
      <w:r w:rsidRPr="006059CB">
        <w:rPr>
          <w:b/>
          <w:bCs/>
          <w:color w:val="000000" w:themeColor="text1"/>
        </w:rPr>
        <w:t xml:space="preserve"> Test Runs </w:t>
      </w:r>
      <w:r w:rsidRPr="006059CB">
        <w:rPr>
          <w:rFonts w:ascii="Cambria Math" w:hAnsi="Cambria Math" w:cs="Cambria Math"/>
          <w:b/>
          <w:bCs/>
          <w:color w:val="000000" w:themeColor="text1"/>
        </w:rPr>
        <w:t>⇄</w:t>
      </w:r>
      <w:r w:rsidRPr="006059CB">
        <w:rPr>
          <w:b/>
          <w:bCs/>
          <w:color w:val="000000" w:themeColor="text1"/>
        </w:rPr>
        <w:t xml:space="preserve"> Defects) using native integrations or connectors, standardize workflows and fields, and automate evidence capture and CI imports. I maintain a rigorous RTM, use dashboards for coverage and quality gates, and run governance checkpoints so reports are accurate, reproducible, and audit</w:t>
      </w:r>
      <w:r w:rsidRPr="006059CB">
        <w:rPr>
          <w:b/>
          <w:bCs/>
          <w:color w:val="000000" w:themeColor="text1"/>
        </w:rPr>
        <w:noBreakHyphen/>
        <w:t>ready.”</w:t>
      </w:r>
    </w:p>
    <w:p w14:paraId="0E398E3D" w14:textId="77777777" w:rsidR="000C1688" w:rsidRPr="006059CB" w:rsidRDefault="000C1688" w:rsidP="000C1688">
      <w:pPr>
        <w:rPr>
          <w:b/>
          <w:bCs/>
          <w:color w:val="000000" w:themeColor="text1"/>
        </w:rPr>
      </w:pPr>
      <w:r w:rsidRPr="006059CB">
        <w:rPr>
          <w:b/>
          <w:bCs/>
          <w:color w:val="000000" w:themeColor="text1"/>
        </w:rPr>
        <w:pict w14:anchorId="7FE0D1D2">
          <v:rect id="_x0000_i1060" style="width:0;height:1.5pt" o:hralign="center" o:hrstd="t" o:hr="t" fillcolor="#a0a0a0" stroked="f"/>
        </w:pict>
      </w:r>
    </w:p>
    <w:p w14:paraId="511267CA" w14:textId="77777777" w:rsidR="000C1688" w:rsidRPr="006059CB" w:rsidRDefault="000C1688" w:rsidP="000C1688">
      <w:pPr>
        <w:rPr>
          <w:b/>
          <w:bCs/>
          <w:color w:val="000000" w:themeColor="text1"/>
        </w:rPr>
      </w:pPr>
      <w:r w:rsidRPr="006059CB">
        <w:rPr>
          <w:b/>
          <w:bCs/>
          <w:color w:val="000000" w:themeColor="text1"/>
        </w:rPr>
        <w:t>1) Test Case Management</w:t>
      </w:r>
    </w:p>
    <w:p w14:paraId="4A24A1F9" w14:textId="77777777" w:rsidR="000C1688" w:rsidRPr="006059CB" w:rsidRDefault="000C1688" w:rsidP="000C1688">
      <w:pPr>
        <w:rPr>
          <w:b/>
          <w:bCs/>
          <w:color w:val="000000" w:themeColor="text1"/>
        </w:rPr>
      </w:pPr>
      <w:r w:rsidRPr="006059CB">
        <w:rPr>
          <w:b/>
          <w:bCs/>
          <w:color w:val="000000" w:themeColor="text1"/>
        </w:rPr>
        <w:t>In qTest</w:t>
      </w:r>
    </w:p>
    <w:p w14:paraId="7A66B561" w14:textId="77777777" w:rsidR="000C1688" w:rsidRPr="006059CB" w:rsidRDefault="000C1688" w:rsidP="000C1688">
      <w:pPr>
        <w:numPr>
          <w:ilvl w:val="0"/>
          <w:numId w:val="73"/>
        </w:numPr>
        <w:rPr>
          <w:b/>
          <w:bCs/>
          <w:color w:val="000000" w:themeColor="text1"/>
        </w:rPr>
      </w:pPr>
      <w:r w:rsidRPr="006059CB">
        <w:rPr>
          <w:b/>
          <w:bCs/>
          <w:color w:val="000000" w:themeColor="text1"/>
        </w:rPr>
        <w:t>Hierarchy: Project → Releases → Cycles → Test Suites → Test Cases → Test Runs.</w:t>
      </w:r>
    </w:p>
    <w:p w14:paraId="514947F8" w14:textId="77777777" w:rsidR="000C1688" w:rsidRPr="006059CB" w:rsidRDefault="000C1688" w:rsidP="000C1688">
      <w:pPr>
        <w:numPr>
          <w:ilvl w:val="0"/>
          <w:numId w:val="73"/>
        </w:numPr>
        <w:rPr>
          <w:b/>
          <w:bCs/>
          <w:color w:val="000000" w:themeColor="text1"/>
        </w:rPr>
      </w:pPr>
      <w:r w:rsidRPr="006059CB">
        <w:rPr>
          <w:b/>
          <w:bCs/>
          <w:color w:val="000000" w:themeColor="text1"/>
        </w:rPr>
        <w:t>Design: Tests are atomic; steps have expected results; tags for module, risk, and sprint.</w:t>
      </w:r>
    </w:p>
    <w:p w14:paraId="035AC725" w14:textId="77777777" w:rsidR="000C1688" w:rsidRPr="006059CB" w:rsidRDefault="000C1688" w:rsidP="000C1688">
      <w:pPr>
        <w:numPr>
          <w:ilvl w:val="0"/>
          <w:numId w:val="73"/>
        </w:numPr>
        <w:rPr>
          <w:b/>
          <w:bCs/>
          <w:color w:val="000000" w:themeColor="text1"/>
        </w:rPr>
      </w:pPr>
      <w:r w:rsidRPr="006059CB">
        <w:rPr>
          <w:b/>
          <w:bCs/>
          <w:color w:val="000000" w:themeColor="text1"/>
        </w:rPr>
        <w:lastRenderedPageBreak/>
        <w:t>Versioning: When requirements change (Jira epics/stories), I version tests, using qTest’s history/audit to track deltas.</w:t>
      </w:r>
    </w:p>
    <w:p w14:paraId="4C9685F2" w14:textId="77777777" w:rsidR="000C1688" w:rsidRPr="006059CB" w:rsidRDefault="000C1688" w:rsidP="000C1688">
      <w:pPr>
        <w:numPr>
          <w:ilvl w:val="0"/>
          <w:numId w:val="73"/>
        </w:numPr>
        <w:rPr>
          <w:b/>
          <w:bCs/>
          <w:color w:val="000000" w:themeColor="text1"/>
        </w:rPr>
      </w:pPr>
      <w:r w:rsidRPr="006059CB">
        <w:rPr>
          <w:b/>
          <w:bCs/>
          <w:color w:val="000000" w:themeColor="text1"/>
        </w:rPr>
        <w:t>Reuse: Use shared test steps for cross</w:t>
      </w:r>
      <w:r w:rsidRPr="006059CB">
        <w:rPr>
          <w:b/>
          <w:bCs/>
          <w:color w:val="000000" w:themeColor="text1"/>
        </w:rPr>
        <w:noBreakHyphen/>
        <w:t>feature consistency.</w:t>
      </w:r>
    </w:p>
    <w:p w14:paraId="459D74E6" w14:textId="77777777" w:rsidR="000C1688" w:rsidRPr="006059CB" w:rsidRDefault="000C1688" w:rsidP="000C1688">
      <w:pPr>
        <w:numPr>
          <w:ilvl w:val="0"/>
          <w:numId w:val="73"/>
        </w:numPr>
        <w:rPr>
          <w:b/>
          <w:bCs/>
          <w:color w:val="000000" w:themeColor="text1"/>
        </w:rPr>
      </w:pPr>
      <w:r w:rsidRPr="006059CB">
        <w:rPr>
          <w:b/>
          <w:bCs/>
          <w:color w:val="000000" w:themeColor="text1"/>
        </w:rPr>
        <w:t>Parameters/Data: Apply test data parameters and environment matrices (e.g., browser, API region).</w:t>
      </w:r>
    </w:p>
    <w:p w14:paraId="449A692E" w14:textId="77777777" w:rsidR="000C1688" w:rsidRPr="006059CB" w:rsidRDefault="000C1688" w:rsidP="000C1688">
      <w:pPr>
        <w:rPr>
          <w:b/>
          <w:bCs/>
          <w:color w:val="000000" w:themeColor="text1"/>
        </w:rPr>
      </w:pPr>
      <w:r w:rsidRPr="006059CB">
        <w:rPr>
          <w:b/>
          <w:bCs/>
          <w:color w:val="000000" w:themeColor="text1"/>
        </w:rPr>
        <w:t>In HP ALM / Quality Center</w:t>
      </w:r>
    </w:p>
    <w:p w14:paraId="72C1EA71" w14:textId="77777777" w:rsidR="000C1688" w:rsidRPr="006059CB" w:rsidRDefault="000C1688" w:rsidP="000C1688">
      <w:pPr>
        <w:numPr>
          <w:ilvl w:val="0"/>
          <w:numId w:val="74"/>
        </w:numPr>
        <w:rPr>
          <w:b/>
          <w:bCs/>
          <w:color w:val="000000" w:themeColor="text1"/>
        </w:rPr>
      </w:pPr>
      <w:r w:rsidRPr="006059CB">
        <w:rPr>
          <w:b/>
          <w:bCs/>
          <w:color w:val="000000" w:themeColor="text1"/>
        </w:rPr>
        <w:t>Modules: Requirements → Test Plan → Test Lab → Defects.</w:t>
      </w:r>
    </w:p>
    <w:p w14:paraId="144BDE00" w14:textId="77777777" w:rsidR="000C1688" w:rsidRPr="006059CB" w:rsidRDefault="000C1688" w:rsidP="000C1688">
      <w:pPr>
        <w:numPr>
          <w:ilvl w:val="0"/>
          <w:numId w:val="74"/>
        </w:numPr>
        <w:rPr>
          <w:b/>
          <w:bCs/>
          <w:color w:val="000000" w:themeColor="text1"/>
        </w:rPr>
      </w:pPr>
      <w:r w:rsidRPr="006059CB">
        <w:rPr>
          <w:b/>
          <w:bCs/>
          <w:color w:val="000000" w:themeColor="text1"/>
        </w:rPr>
        <w:t>Design: Tests in Test Plan mapped to Requirements. Execution from Test Lab with cycles and test sets.</w:t>
      </w:r>
    </w:p>
    <w:p w14:paraId="3D905DAC" w14:textId="77777777" w:rsidR="000C1688" w:rsidRPr="006059CB" w:rsidRDefault="000C1688" w:rsidP="000C1688">
      <w:pPr>
        <w:numPr>
          <w:ilvl w:val="0"/>
          <w:numId w:val="74"/>
        </w:numPr>
        <w:rPr>
          <w:b/>
          <w:bCs/>
          <w:color w:val="000000" w:themeColor="text1"/>
        </w:rPr>
      </w:pPr>
      <w:r w:rsidRPr="006059CB">
        <w:rPr>
          <w:b/>
          <w:bCs/>
          <w:color w:val="000000" w:themeColor="text1"/>
        </w:rPr>
        <w:t>Baselines: Use baselining for regulated releases; supports audits and rollbacks.</w:t>
      </w:r>
    </w:p>
    <w:p w14:paraId="666667BF" w14:textId="77777777" w:rsidR="000C1688" w:rsidRPr="006059CB" w:rsidRDefault="000C1688" w:rsidP="000C1688">
      <w:pPr>
        <w:numPr>
          <w:ilvl w:val="0"/>
          <w:numId w:val="74"/>
        </w:numPr>
        <w:rPr>
          <w:b/>
          <w:bCs/>
          <w:color w:val="000000" w:themeColor="text1"/>
        </w:rPr>
      </w:pPr>
      <w:r w:rsidRPr="006059CB">
        <w:rPr>
          <w:b/>
          <w:bCs/>
          <w:color w:val="000000" w:themeColor="text1"/>
        </w:rPr>
        <w:t>Libraries &amp; Cross</w:t>
      </w:r>
      <w:r w:rsidRPr="006059CB">
        <w:rPr>
          <w:b/>
          <w:bCs/>
          <w:color w:val="000000" w:themeColor="text1"/>
        </w:rPr>
        <w:noBreakHyphen/>
        <w:t>Project Sharing: For enterprise reuse and consistency.</w:t>
      </w:r>
    </w:p>
    <w:p w14:paraId="01A7098B" w14:textId="77777777" w:rsidR="000C1688" w:rsidRPr="006059CB" w:rsidRDefault="000C1688" w:rsidP="000C1688">
      <w:pPr>
        <w:rPr>
          <w:b/>
          <w:bCs/>
          <w:color w:val="000000" w:themeColor="text1"/>
        </w:rPr>
      </w:pPr>
      <w:r w:rsidRPr="006059CB">
        <w:rPr>
          <w:b/>
          <w:bCs/>
          <w:color w:val="000000" w:themeColor="text1"/>
        </w:rPr>
        <w:t>Governance: Naming conventions (&lt;Module&gt;_&lt;Feature&gt;_&lt;Scenario&gt;), mandatory fields (risk, priority, component), and review gates (peer review + BA sign</w:t>
      </w:r>
      <w:r w:rsidRPr="006059CB">
        <w:rPr>
          <w:b/>
          <w:bCs/>
          <w:color w:val="000000" w:themeColor="text1"/>
        </w:rPr>
        <w:noBreakHyphen/>
        <w:t>off for critical tests).</w:t>
      </w:r>
    </w:p>
    <w:p w14:paraId="0025D658" w14:textId="77777777" w:rsidR="000C1688" w:rsidRPr="006059CB" w:rsidRDefault="000C1688" w:rsidP="000C1688">
      <w:pPr>
        <w:rPr>
          <w:b/>
          <w:bCs/>
          <w:color w:val="000000" w:themeColor="text1"/>
        </w:rPr>
      </w:pPr>
      <w:r w:rsidRPr="006059CB">
        <w:rPr>
          <w:b/>
          <w:bCs/>
          <w:color w:val="000000" w:themeColor="text1"/>
        </w:rPr>
        <w:pict w14:anchorId="6EDE74C6">
          <v:rect id="_x0000_i1061" style="width:0;height:1.5pt" o:hralign="center" o:hrstd="t" o:hr="t" fillcolor="#a0a0a0" stroked="f"/>
        </w:pict>
      </w:r>
    </w:p>
    <w:p w14:paraId="469C8DF7" w14:textId="77777777" w:rsidR="000C1688" w:rsidRPr="006059CB" w:rsidRDefault="000C1688" w:rsidP="000C1688">
      <w:pPr>
        <w:rPr>
          <w:b/>
          <w:bCs/>
          <w:color w:val="000000" w:themeColor="text1"/>
        </w:rPr>
      </w:pPr>
      <w:r w:rsidRPr="006059CB">
        <w:rPr>
          <w:b/>
          <w:bCs/>
          <w:color w:val="000000" w:themeColor="text1"/>
        </w:rPr>
        <w:t>2) Test Execution Management</w:t>
      </w:r>
    </w:p>
    <w:p w14:paraId="7EFF1135" w14:textId="77777777" w:rsidR="000C1688" w:rsidRPr="006059CB" w:rsidRDefault="000C1688" w:rsidP="000C1688">
      <w:pPr>
        <w:rPr>
          <w:b/>
          <w:bCs/>
          <w:color w:val="000000" w:themeColor="text1"/>
        </w:rPr>
      </w:pPr>
      <w:r w:rsidRPr="006059CB">
        <w:rPr>
          <w:b/>
          <w:bCs/>
          <w:color w:val="000000" w:themeColor="text1"/>
        </w:rPr>
        <w:t>Execution Planning</w:t>
      </w:r>
    </w:p>
    <w:p w14:paraId="1A4415D8" w14:textId="77777777" w:rsidR="000C1688" w:rsidRPr="006059CB" w:rsidRDefault="000C1688" w:rsidP="000C1688">
      <w:pPr>
        <w:numPr>
          <w:ilvl w:val="0"/>
          <w:numId w:val="75"/>
        </w:numPr>
        <w:rPr>
          <w:b/>
          <w:bCs/>
          <w:color w:val="000000" w:themeColor="text1"/>
        </w:rPr>
      </w:pPr>
      <w:r w:rsidRPr="006059CB">
        <w:rPr>
          <w:b/>
          <w:bCs/>
          <w:color w:val="000000" w:themeColor="text1"/>
        </w:rPr>
        <w:t>Align test cycles to sprints/releases; maintain entry/exit criteria and DoD/DoR.</w:t>
      </w:r>
    </w:p>
    <w:p w14:paraId="4106AF0C" w14:textId="77777777" w:rsidR="000C1688" w:rsidRPr="006059CB" w:rsidRDefault="000C1688" w:rsidP="000C1688">
      <w:pPr>
        <w:numPr>
          <w:ilvl w:val="0"/>
          <w:numId w:val="75"/>
        </w:numPr>
        <w:rPr>
          <w:b/>
          <w:bCs/>
          <w:color w:val="000000" w:themeColor="text1"/>
        </w:rPr>
      </w:pPr>
      <w:r w:rsidRPr="006059CB">
        <w:rPr>
          <w:b/>
          <w:bCs/>
          <w:color w:val="000000" w:themeColor="text1"/>
        </w:rPr>
        <w:t>Partition suites into smoke / regression / exploratory / UAT.</w:t>
      </w:r>
    </w:p>
    <w:p w14:paraId="38764650" w14:textId="77777777" w:rsidR="000C1688" w:rsidRPr="006059CB" w:rsidRDefault="000C1688" w:rsidP="000C1688">
      <w:pPr>
        <w:rPr>
          <w:b/>
          <w:bCs/>
          <w:color w:val="000000" w:themeColor="text1"/>
        </w:rPr>
      </w:pPr>
      <w:r w:rsidRPr="006059CB">
        <w:rPr>
          <w:b/>
          <w:bCs/>
          <w:color w:val="000000" w:themeColor="text1"/>
        </w:rPr>
        <w:t>Running Tests</w:t>
      </w:r>
    </w:p>
    <w:p w14:paraId="2C743492" w14:textId="77777777" w:rsidR="000C1688" w:rsidRPr="006059CB" w:rsidRDefault="000C1688" w:rsidP="000C1688">
      <w:pPr>
        <w:numPr>
          <w:ilvl w:val="0"/>
          <w:numId w:val="76"/>
        </w:numPr>
        <w:rPr>
          <w:b/>
          <w:bCs/>
          <w:color w:val="000000" w:themeColor="text1"/>
        </w:rPr>
      </w:pPr>
      <w:r w:rsidRPr="006059CB">
        <w:rPr>
          <w:b/>
          <w:bCs/>
          <w:color w:val="000000" w:themeColor="text1"/>
        </w:rPr>
        <w:t>qTest: Create Test Runs per environment; auto</w:t>
      </w:r>
      <w:r w:rsidRPr="006059CB">
        <w:rPr>
          <w:b/>
          <w:bCs/>
          <w:color w:val="000000" w:themeColor="text1"/>
        </w:rPr>
        <w:noBreakHyphen/>
        <w:t xml:space="preserve">assign via rules; integrate automation </w:t>
      </w:r>
      <w:r w:rsidRPr="006059CB">
        <w:rPr>
          <w:b/>
          <w:bCs/>
          <w:color w:val="000000" w:themeColor="text1"/>
        </w:rPr>
        <w:t>results (JUnit/XML) from CI (Jenkins/GitHub Actions/Azure DevOps).</w:t>
      </w:r>
    </w:p>
    <w:p w14:paraId="01117FC9" w14:textId="77777777" w:rsidR="000C1688" w:rsidRPr="006059CB" w:rsidRDefault="000C1688" w:rsidP="000C1688">
      <w:pPr>
        <w:numPr>
          <w:ilvl w:val="0"/>
          <w:numId w:val="76"/>
        </w:numPr>
        <w:rPr>
          <w:b/>
          <w:bCs/>
          <w:color w:val="000000" w:themeColor="text1"/>
        </w:rPr>
      </w:pPr>
      <w:r w:rsidRPr="006059CB">
        <w:rPr>
          <w:b/>
          <w:bCs/>
          <w:color w:val="000000" w:themeColor="text1"/>
        </w:rPr>
        <w:t>HP ALM: Execute from Test Lab; record run status (Passed/Failed/Blocked/Not Run); attach evidence (screens, HAR, logs).</w:t>
      </w:r>
    </w:p>
    <w:p w14:paraId="17600515" w14:textId="77777777" w:rsidR="000C1688" w:rsidRPr="006059CB" w:rsidRDefault="000C1688" w:rsidP="000C1688">
      <w:pPr>
        <w:rPr>
          <w:b/>
          <w:bCs/>
          <w:color w:val="000000" w:themeColor="text1"/>
        </w:rPr>
      </w:pPr>
      <w:r w:rsidRPr="006059CB">
        <w:rPr>
          <w:b/>
          <w:bCs/>
          <w:color w:val="000000" w:themeColor="text1"/>
        </w:rPr>
        <w:t>Evidence &amp; Repeatability</w:t>
      </w:r>
    </w:p>
    <w:p w14:paraId="59AFBFE9" w14:textId="77777777" w:rsidR="000C1688" w:rsidRPr="006059CB" w:rsidRDefault="000C1688" w:rsidP="000C1688">
      <w:pPr>
        <w:numPr>
          <w:ilvl w:val="0"/>
          <w:numId w:val="77"/>
        </w:numPr>
        <w:rPr>
          <w:b/>
          <w:bCs/>
          <w:color w:val="000000" w:themeColor="text1"/>
        </w:rPr>
      </w:pPr>
      <w:r w:rsidRPr="006059CB">
        <w:rPr>
          <w:b/>
          <w:bCs/>
          <w:color w:val="000000" w:themeColor="text1"/>
        </w:rPr>
        <w:t>Enforce evidence attachments for Failed/Blocked (screens, logs, API request/response).</w:t>
      </w:r>
    </w:p>
    <w:p w14:paraId="46622559" w14:textId="77777777" w:rsidR="000C1688" w:rsidRPr="006059CB" w:rsidRDefault="000C1688" w:rsidP="000C1688">
      <w:pPr>
        <w:numPr>
          <w:ilvl w:val="0"/>
          <w:numId w:val="77"/>
        </w:numPr>
        <w:rPr>
          <w:b/>
          <w:bCs/>
          <w:color w:val="000000" w:themeColor="text1"/>
        </w:rPr>
      </w:pPr>
      <w:r w:rsidRPr="006059CB">
        <w:rPr>
          <w:b/>
          <w:bCs/>
          <w:color w:val="000000" w:themeColor="text1"/>
        </w:rPr>
        <w:t>Capture environment build info and commit hash as run fields for traceability to code.</w:t>
      </w:r>
    </w:p>
    <w:p w14:paraId="3E3FA571" w14:textId="77777777" w:rsidR="000C1688" w:rsidRPr="006059CB" w:rsidRDefault="000C1688" w:rsidP="000C1688">
      <w:pPr>
        <w:rPr>
          <w:b/>
          <w:bCs/>
          <w:color w:val="000000" w:themeColor="text1"/>
        </w:rPr>
      </w:pPr>
      <w:r w:rsidRPr="006059CB">
        <w:rPr>
          <w:b/>
          <w:bCs/>
          <w:color w:val="000000" w:themeColor="text1"/>
        </w:rPr>
        <w:pict w14:anchorId="6732CA23">
          <v:rect id="_x0000_i1062" style="width:0;height:1.5pt" o:hralign="center" o:hrstd="t" o:hr="t" fillcolor="#a0a0a0" stroked="f"/>
        </w:pict>
      </w:r>
    </w:p>
    <w:p w14:paraId="2ABABF49" w14:textId="77777777" w:rsidR="000C1688" w:rsidRPr="006059CB" w:rsidRDefault="000C1688" w:rsidP="000C1688">
      <w:pPr>
        <w:rPr>
          <w:b/>
          <w:bCs/>
          <w:color w:val="000000" w:themeColor="text1"/>
        </w:rPr>
      </w:pPr>
      <w:r w:rsidRPr="006059CB">
        <w:rPr>
          <w:b/>
          <w:bCs/>
          <w:color w:val="000000" w:themeColor="text1"/>
        </w:rPr>
        <w:t>3) Defect Management (Jira / Rally)</w:t>
      </w:r>
    </w:p>
    <w:p w14:paraId="59492830" w14:textId="77777777" w:rsidR="000C1688" w:rsidRPr="006059CB" w:rsidRDefault="000C1688" w:rsidP="000C1688">
      <w:pPr>
        <w:numPr>
          <w:ilvl w:val="0"/>
          <w:numId w:val="78"/>
        </w:numPr>
        <w:rPr>
          <w:b/>
          <w:bCs/>
          <w:color w:val="000000" w:themeColor="text1"/>
        </w:rPr>
      </w:pPr>
      <w:r w:rsidRPr="006059CB">
        <w:rPr>
          <w:b/>
          <w:bCs/>
          <w:color w:val="000000" w:themeColor="text1"/>
        </w:rPr>
        <w:t>Single Source of Truth: All defects are raised in Jira or Rally—never in two systems.</w:t>
      </w:r>
    </w:p>
    <w:p w14:paraId="66979D04" w14:textId="77777777" w:rsidR="000C1688" w:rsidRPr="006059CB" w:rsidRDefault="000C1688" w:rsidP="000C1688">
      <w:pPr>
        <w:numPr>
          <w:ilvl w:val="0"/>
          <w:numId w:val="78"/>
        </w:numPr>
        <w:rPr>
          <w:b/>
          <w:bCs/>
          <w:color w:val="000000" w:themeColor="text1"/>
        </w:rPr>
      </w:pPr>
      <w:r w:rsidRPr="006059CB">
        <w:rPr>
          <w:b/>
          <w:bCs/>
          <w:color w:val="000000" w:themeColor="text1"/>
        </w:rPr>
        <w:t>Creation: Defects created directly from failed test runs (qTest/ALM → Jira/Rally) with deep links and auto</w:t>
      </w:r>
      <w:r w:rsidRPr="006059CB">
        <w:rPr>
          <w:b/>
          <w:bCs/>
          <w:color w:val="000000" w:themeColor="text1"/>
        </w:rPr>
        <w:noBreakHyphen/>
        <w:t>attachments.</w:t>
      </w:r>
    </w:p>
    <w:p w14:paraId="616F8BA7" w14:textId="77777777" w:rsidR="000C1688" w:rsidRPr="006059CB" w:rsidRDefault="000C1688" w:rsidP="000C1688">
      <w:pPr>
        <w:numPr>
          <w:ilvl w:val="0"/>
          <w:numId w:val="78"/>
        </w:numPr>
        <w:rPr>
          <w:b/>
          <w:bCs/>
          <w:color w:val="000000" w:themeColor="text1"/>
        </w:rPr>
      </w:pPr>
      <w:r w:rsidRPr="006059CB">
        <w:rPr>
          <w:b/>
          <w:bCs/>
          <w:color w:val="000000" w:themeColor="text1"/>
        </w:rPr>
        <w:t>Workflow: Customized states (New → Triage → In Progress → In QA → Ready for UAT → Closed). Add Reopen and Blocked where needed.</w:t>
      </w:r>
    </w:p>
    <w:p w14:paraId="0F4D6069" w14:textId="77777777" w:rsidR="000C1688" w:rsidRPr="006059CB" w:rsidRDefault="000C1688" w:rsidP="000C1688">
      <w:pPr>
        <w:numPr>
          <w:ilvl w:val="0"/>
          <w:numId w:val="78"/>
        </w:numPr>
        <w:rPr>
          <w:b/>
          <w:bCs/>
          <w:color w:val="000000" w:themeColor="text1"/>
        </w:rPr>
      </w:pPr>
      <w:r w:rsidRPr="006059CB">
        <w:rPr>
          <w:b/>
          <w:bCs/>
          <w:color w:val="000000" w:themeColor="text1"/>
        </w:rPr>
        <w:t>Mandatory metadata: Severity, Priority, Component, Found in Build, Target Fix Version, Environment, and Trace IDs (qTest Run ID/ALM Run ID).</w:t>
      </w:r>
    </w:p>
    <w:p w14:paraId="26784E59" w14:textId="77777777" w:rsidR="000C1688" w:rsidRPr="006059CB" w:rsidRDefault="000C1688" w:rsidP="000C1688">
      <w:pPr>
        <w:numPr>
          <w:ilvl w:val="0"/>
          <w:numId w:val="78"/>
        </w:numPr>
        <w:rPr>
          <w:b/>
          <w:bCs/>
          <w:color w:val="000000" w:themeColor="text1"/>
        </w:rPr>
      </w:pPr>
      <w:r w:rsidRPr="006059CB">
        <w:rPr>
          <w:b/>
          <w:bCs/>
          <w:color w:val="000000" w:themeColor="text1"/>
        </w:rPr>
        <w:t>Triage: Daily triage with Dev/PO; SLA by severity; escalation rules for Sev</w:t>
      </w:r>
      <w:r w:rsidRPr="006059CB">
        <w:rPr>
          <w:b/>
          <w:bCs/>
          <w:color w:val="000000" w:themeColor="text1"/>
        </w:rPr>
        <w:noBreakHyphen/>
        <w:t>1/Sev</w:t>
      </w:r>
      <w:r w:rsidRPr="006059CB">
        <w:rPr>
          <w:b/>
          <w:bCs/>
          <w:color w:val="000000" w:themeColor="text1"/>
        </w:rPr>
        <w:noBreakHyphen/>
        <w:t>2.</w:t>
      </w:r>
    </w:p>
    <w:p w14:paraId="70627AA1" w14:textId="77777777" w:rsidR="000C1688" w:rsidRPr="006059CB" w:rsidRDefault="000C1688" w:rsidP="000C1688">
      <w:pPr>
        <w:rPr>
          <w:b/>
          <w:bCs/>
          <w:color w:val="000000" w:themeColor="text1"/>
        </w:rPr>
      </w:pPr>
      <w:r w:rsidRPr="006059CB">
        <w:rPr>
          <w:b/>
          <w:bCs/>
          <w:color w:val="000000" w:themeColor="text1"/>
        </w:rPr>
        <w:t>Quality Gates: A build cannot be promoted if:</w:t>
      </w:r>
    </w:p>
    <w:p w14:paraId="0D076B93" w14:textId="77777777" w:rsidR="000C1688" w:rsidRPr="006059CB" w:rsidRDefault="000C1688" w:rsidP="000C1688">
      <w:pPr>
        <w:numPr>
          <w:ilvl w:val="0"/>
          <w:numId w:val="79"/>
        </w:numPr>
        <w:rPr>
          <w:b/>
          <w:bCs/>
          <w:color w:val="000000" w:themeColor="text1"/>
        </w:rPr>
      </w:pPr>
      <w:r w:rsidRPr="006059CB">
        <w:rPr>
          <w:b/>
          <w:bCs/>
          <w:color w:val="000000" w:themeColor="text1"/>
        </w:rPr>
        <w:t>Critical defects open &gt; 0</w:t>
      </w:r>
    </w:p>
    <w:p w14:paraId="70B6AE42" w14:textId="77777777" w:rsidR="000C1688" w:rsidRPr="006059CB" w:rsidRDefault="000C1688" w:rsidP="000C1688">
      <w:pPr>
        <w:numPr>
          <w:ilvl w:val="0"/>
          <w:numId w:val="79"/>
        </w:numPr>
        <w:rPr>
          <w:b/>
          <w:bCs/>
          <w:color w:val="000000" w:themeColor="text1"/>
        </w:rPr>
      </w:pPr>
      <w:r w:rsidRPr="006059CB">
        <w:rPr>
          <w:b/>
          <w:bCs/>
          <w:color w:val="000000" w:themeColor="text1"/>
        </w:rPr>
        <w:lastRenderedPageBreak/>
        <w:t>Regression pass rate &lt; target (e.g., 95%)</w:t>
      </w:r>
    </w:p>
    <w:p w14:paraId="2B47FB3C" w14:textId="77777777" w:rsidR="000C1688" w:rsidRPr="006059CB" w:rsidRDefault="000C1688" w:rsidP="000C1688">
      <w:pPr>
        <w:numPr>
          <w:ilvl w:val="0"/>
          <w:numId w:val="79"/>
        </w:numPr>
        <w:rPr>
          <w:b/>
          <w:bCs/>
          <w:color w:val="000000" w:themeColor="text1"/>
        </w:rPr>
      </w:pPr>
      <w:r w:rsidRPr="006059CB">
        <w:rPr>
          <w:b/>
          <w:bCs/>
          <w:color w:val="000000" w:themeColor="text1"/>
        </w:rPr>
        <w:t>Requirement coverage &lt; 100% for release scope</w:t>
      </w:r>
    </w:p>
    <w:p w14:paraId="037DFDF3" w14:textId="77777777" w:rsidR="000C1688" w:rsidRPr="006059CB" w:rsidRDefault="000C1688" w:rsidP="000C1688">
      <w:pPr>
        <w:numPr>
          <w:ilvl w:val="0"/>
          <w:numId w:val="79"/>
        </w:numPr>
        <w:rPr>
          <w:b/>
          <w:bCs/>
          <w:color w:val="000000" w:themeColor="text1"/>
        </w:rPr>
      </w:pPr>
      <w:r w:rsidRPr="006059CB">
        <w:rPr>
          <w:b/>
          <w:bCs/>
          <w:color w:val="000000" w:themeColor="text1"/>
        </w:rPr>
        <w:t>UAT sign</w:t>
      </w:r>
      <w:r w:rsidRPr="006059CB">
        <w:rPr>
          <w:b/>
          <w:bCs/>
          <w:color w:val="000000" w:themeColor="text1"/>
        </w:rPr>
        <w:noBreakHyphen/>
        <w:t>off missing for user</w:t>
      </w:r>
      <w:r w:rsidRPr="006059CB">
        <w:rPr>
          <w:b/>
          <w:bCs/>
          <w:color w:val="000000" w:themeColor="text1"/>
        </w:rPr>
        <w:noBreakHyphen/>
        <w:t>facing features</w:t>
      </w:r>
    </w:p>
    <w:p w14:paraId="1383FBE4" w14:textId="77777777" w:rsidR="000C1688" w:rsidRPr="006059CB" w:rsidRDefault="000C1688" w:rsidP="000C1688">
      <w:pPr>
        <w:rPr>
          <w:b/>
          <w:bCs/>
          <w:color w:val="000000" w:themeColor="text1"/>
        </w:rPr>
      </w:pPr>
      <w:r w:rsidRPr="006059CB">
        <w:rPr>
          <w:b/>
          <w:bCs/>
          <w:color w:val="000000" w:themeColor="text1"/>
        </w:rPr>
        <w:pict w14:anchorId="22818472">
          <v:rect id="_x0000_i1063" style="width:0;height:1.5pt" o:hralign="center" o:hrstd="t" o:hr="t" fillcolor="#a0a0a0" stroked="f"/>
        </w:pict>
      </w:r>
    </w:p>
    <w:p w14:paraId="49631E8A" w14:textId="77777777" w:rsidR="000C1688" w:rsidRPr="006059CB" w:rsidRDefault="000C1688" w:rsidP="000C1688">
      <w:pPr>
        <w:rPr>
          <w:b/>
          <w:bCs/>
          <w:color w:val="000000" w:themeColor="text1"/>
        </w:rPr>
      </w:pPr>
      <w:r w:rsidRPr="006059CB">
        <w:rPr>
          <w:b/>
          <w:bCs/>
          <w:color w:val="000000" w:themeColor="text1"/>
        </w:rPr>
        <w:t>4) Integrations &amp; Traceability Model</w:t>
      </w:r>
    </w:p>
    <w:p w14:paraId="7A975D42" w14:textId="77777777" w:rsidR="000C1688" w:rsidRPr="006059CB" w:rsidRDefault="000C1688" w:rsidP="000C1688">
      <w:pPr>
        <w:rPr>
          <w:b/>
          <w:bCs/>
          <w:color w:val="000000" w:themeColor="text1"/>
        </w:rPr>
      </w:pPr>
      <w:r w:rsidRPr="006059CB">
        <w:rPr>
          <w:b/>
          <w:bCs/>
          <w:color w:val="000000" w:themeColor="text1"/>
        </w:rPr>
        <w:t>Jira ↔ qTest</w:t>
      </w:r>
    </w:p>
    <w:p w14:paraId="1BE1B7F9" w14:textId="77777777" w:rsidR="000C1688" w:rsidRPr="006059CB" w:rsidRDefault="000C1688" w:rsidP="000C1688">
      <w:pPr>
        <w:numPr>
          <w:ilvl w:val="0"/>
          <w:numId w:val="80"/>
        </w:numPr>
        <w:rPr>
          <w:b/>
          <w:bCs/>
          <w:color w:val="000000" w:themeColor="text1"/>
        </w:rPr>
      </w:pPr>
      <w:r w:rsidRPr="006059CB">
        <w:rPr>
          <w:b/>
          <w:bCs/>
          <w:color w:val="000000" w:themeColor="text1"/>
        </w:rPr>
        <w:t>Linkage: Jira Epic/Story ↔ qTest Requirement; qTest Test Case ↔ Jira Story; qTest Defect ↔ Jira Bug.</w:t>
      </w:r>
    </w:p>
    <w:p w14:paraId="3D5B7CD6" w14:textId="77777777" w:rsidR="000C1688" w:rsidRPr="006059CB" w:rsidRDefault="000C1688" w:rsidP="000C1688">
      <w:pPr>
        <w:numPr>
          <w:ilvl w:val="0"/>
          <w:numId w:val="80"/>
        </w:numPr>
        <w:rPr>
          <w:b/>
          <w:bCs/>
          <w:color w:val="000000" w:themeColor="text1"/>
        </w:rPr>
      </w:pPr>
      <w:r w:rsidRPr="006059CB">
        <w:rPr>
          <w:b/>
          <w:bCs/>
          <w:color w:val="000000" w:themeColor="text1"/>
        </w:rPr>
        <w:t>Automation: CI publishes JUnit/Cucumber/TestNG results to qTest; qTest updates run status; failed runs open Jira defects via connector with attachments.</w:t>
      </w:r>
    </w:p>
    <w:p w14:paraId="79D0EC1D" w14:textId="77777777" w:rsidR="000C1688" w:rsidRPr="006059CB" w:rsidRDefault="000C1688" w:rsidP="000C1688">
      <w:pPr>
        <w:rPr>
          <w:b/>
          <w:bCs/>
          <w:color w:val="000000" w:themeColor="text1"/>
        </w:rPr>
      </w:pPr>
      <w:r w:rsidRPr="006059CB">
        <w:rPr>
          <w:b/>
          <w:bCs/>
          <w:color w:val="000000" w:themeColor="text1"/>
        </w:rPr>
        <w:t>Jira ↔ HP ALM</w:t>
      </w:r>
    </w:p>
    <w:p w14:paraId="5EFF1496" w14:textId="77777777" w:rsidR="000C1688" w:rsidRPr="006059CB" w:rsidRDefault="000C1688" w:rsidP="000C1688">
      <w:pPr>
        <w:numPr>
          <w:ilvl w:val="0"/>
          <w:numId w:val="81"/>
        </w:numPr>
        <w:rPr>
          <w:b/>
          <w:bCs/>
          <w:color w:val="000000" w:themeColor="text1"/>
        </w:rPr>
      </w:pPr>
      <w:r w:rsidRPr="006059CB">
        <w:rPr>
          <w:b/>
          <w:bCs/>
          <w:color w:val="000000" w:themeColor="text1"/>
        </w:rPr>
        <w:t>Use connectors (e.g., Micro Focus ALM Synchronizer, OpsHub, custom APIs).</w:t>
      </w:r>
    </w:p>
    <w:p w14:paraId="7AC5A8AA" w14:textId="77777777" w:rsidR="000C1688" w:rsidRPr="006059CB" w:rsidRDefault="000C1688" w:rsidP="000C1688">
      <w:pPr>
        <w:numPr>
          <w:ilvl w:val="0"/>
          <w:numId w:val="81"/>
        </w:numPr>
        <w:rPr>
          <w:b/>
          <w:bCs/>
          <w:color w:val="000000" w:themeColor="text1"/>
        </w:rPr>
      </w:pPr>
      <w:r w:rsidRPr="006059CB">
        <w:rPr>
          <w:b/>
          <w:bCs/>
          <w:color w:val="000000" w:themeColor="text1"/>
        </w:rPr>
        <w:t>Map fields and states; maintain one</w:t>
      </w:r>
      <w:r w:rsidRPr="006059CB">
        <w:rPr>
          <w:b/>
          <w:bCs/>
          <w:color w:val="000000" w:themeColor="text1"/>
        </w:rPr>
        <w:noBreakHyphen/>
        <w:t>way or bi</w:t>
      </w:r>
      <w:r w:rsidRPr="006059CB">
        <w:rPr>
          <w:b/>
          <w:bCs/>
          <w:color w:val="000000" w:themeColor="text1"/>
        </w:rPr>
        <w:noBreakHyphen/>
        <w:t>directional rules depending on ownership:</w:t>
      </w:r>
    </w:p>
    <w:p w14:paraId="0BE46A5C" w14:textId="77777777" w:rsidR="000C1688" w:rsidRPr="006059CB" w:rsidRDefault="000C1688" w:rsidP="000C1688">
      <w:pPr>
        <w:numPr>
          <w:ilvl w:val="1"/>
          <w:numId w:val="81"/>
        </w:numPr>
        <w:rPr>
          <w:b/>
          <w:bCs/>
          <w:color w:val="000000" w:themeColor="text1"/>
        </w:rPr>
      </w:pPr>
      <w:r w:rsidRPr="006059CB">
        <w:rPr>
          <w:b/>
          <w:bCs/>
          <w:color w:val="000000" w:themeColor="text1"/>
        </w:rPr>
        <w:t>Requirements: Jira → ALM</w:t>
      </w:r>
    </w:p>
    <w:p w14:paraId="54D114C7" w14:textId="77777777" w:rsidR="000C1688" w:rsidRPr="006059CB" w:rsidRDefault="000C1688" w:rsidP="000C1688">
      <w:pPr>
        <w:numPr>
          <w:ilvl w:val="1"/>
          <w:numId w:val="81"/>
        </w:numPr>
        <w:rPr>
          <w:b/>
          <w:bCs/>
          <w:color w:val="000000" w:themeColor="text1"/>
        </w:rPr>
      </w:pPr>
      <w:r w:rsidRPr="006059CB">
        <w:rPr>
          <w:b/>
          <w:bCs/>
          <w:color w:val="000000" w:themeColor="text1"/>
        </w:rPr>
        <w:t>Test Results: ALM → Jira (read</w:t>
      </w:r>
      <w:r w:rsidRPr="006059CB">
        <w:rPr>
          <w:b/>
          <w:bCs/>
          <w:color w:val="000000" w:themeColor="text1"/>
        </w:rPr>
        <w:noBreakHyphen/>
        <w:t>only links)</w:t>
      </w:r>
    </w:p>
    <w:p w14:paraId="7416E976" w14:textId="77777777" w:rsidR="000C1688" w:rsidRPr="006059CB" w:rsidRDefault="000C1688" w:rsidP="000C1688">
      <w:pPr>
        <w:numPr>
          <w:ilvl w:val="1"/>
          <w:numId w:val="81"/>
        </w:numPr>
        <w:rPr>
          <w:b/>
          <w:bCs/>
          <w:color w:val="000000" w:themeColor="text1"/>
        </w:rPr>
      </w:pPr>
      <w:r w:rsidRPr="006059CB">
        <w:rPr>
          <w:b/>
          <w:bCs/>
          <w:color w:val="000000" w:themeColor="text1"/>
        </w:rPr>
        <w:t>Defects: Jira is master; ALM stores the link.</w:t>
      </w:r>
    </w:p>
    <w:p w14:paraId="2E074589" w14:textId="77777777" w:rsidR="000C1688" w:rsidRPr="006059CB" w:rsidRDefault="000C1688" w:rsidP="000C1688">
      <w:pPr>
        <w:rPr>
          <w:b/>
          <w:bCs/>
          <w:color w:val="000000" w:themeColor="text1"/>
        </w:rPr>
      </w:pPr>
      <w:r w:rsidRPr="006059CB">
        <w:rPr>
          <w:b/>
          <w:bCs/>
          <w:color w:val="000000" w:themeColor="text1"/>
        </w:rPr>
        <w:t>Rally (Agile Central)</w:t>
      </w:r>
    </w:p>
    <w:p w14:paraId="6803615F" w14:textId="77777777" w:rsidR="000C1688" w:rsidRPr="006059CB" w:rsidRDefault="000C1688" w:rsidP="000C1688">
      <w:pPr>
        <w:numPr>
          <w:ilvl w:val="0"/>
          <w:numId w:val="82"/>
        </w:numPr>
        <w:rPr>
          <w:b/>
          <w:bCs/>
          <w:color w:val="000000" w:themeColor="text1"/>
        </w:rPr>
      </w:pPr>
      <w:r w:rsidRPr="006059CB">
        <w:rPr>
          <w:b/>
          <w:bCs/>
          <w:color w:val="000000" w:themeColor="text1"/>
        </w:rPr>
        <w:t>Similar pattern: Rally holds epics/stories/defects. qTest/ALM holds tests + runs.</w:t>
      </w:r>
    </w:p>
    <w:p w14:paraId="64BB7A16" w14:textId="77777777" w:rsidR="000C1688" w:rsidRPr="006059CB" w:rsidRDefault="000C1688" w:rsidP="000C1688">
      <w:pPr>
        <w:numPr>
          <w:ilvl w:val="0"/>
          <w:numId w:val="82"/>
        </w:numPr>
        <w:rPr>
          <w:b/>
          <w:bCs/>
          <w:color w:val="000000" w:themeColor="text1"/>
        </w:rPr>
      </w:pPr>
      <w:r w:rsidRPr="006059CB">
        <w:rPr>
          <w:b/>
          <w:bCs/>
          <w:color w:val="000000" w:themeColor="text1"/>
        </w:rPr>
        <w:t>Use unique IDs in each system and persist cross</w:t>
      </w:r>
      <w:r w:rsidRPr="006059CB">
        <w:rPr>
          <w:b/>
          <w:bCs/>
          <w:color w:val="000000" w:themeColor="text1"/>
        </w:rPr>
        <w:noBreakHyphen/>
        <w:t>refs (custom fields) to avoid drift.</w:t>
      </w:r>
    </w:p>
    <w:p w14:paraId="07479282" w14:textId="77777777" w:rsidR="000C1688" w:rsidRPr="006059CB" w:rsidRDefault="000C1688" w:rsidP="000C1688">
      <w:pPr>
        <w:rPr>
          <w:b/>
          <w:bCs/>
          <w:color w:val="000000" w:themeColor="text1"/>
        </w:rPr>
      </w:pPr>
      <w:r w:rsidRPr="006059CB">
        <w:rPr>
          <w:b/>
          <w:bCs/>
          <w:color w:val="000000" w:themeColor="text1"/>
        </w:rPr>
        <w:t>Traceability Artifact (always maintained):</w:t>
      </w:r>
    </w:p>
    <w:p w14:paraId="5FCC4A02" w14:textId="77777777" w:rsidR="000C1688" w:rsidRPr="006059CB" w:rsidRDefault="000C1688" w:rsidP="000C1688">
      <w:pPr>
        <w:numPr>
          <w:ilvl w:val="0"/>
          <w:numId w:val="83"/>
        </w:numPr>
        <w:rPr>
          <w:b/>
          <w:bCs/>
          <w:color w:val="000000" w:themeColor="text1"/>
        </w:rPr>
      </w:pPr>
      <w:r w:rsidRPr="006059CB">
        <w:rPr>
          <w:b/>
          <w:bCs/>
          <w:color w:val="000000" w:themeColor="text1"/>
        </w:rPr>
        <w:t>RTM (Requirements Traceability Matrix) with:</w:t>
      </w:r>
    </w:p>
    <w:p w14:paraId="3B402530" w14:textId="77777777" w:rsidR="000C1688" w:rsidRPr="006059CB" w:rsidRDefault="000C1688" w:rsidP="000C1688">
      <w:pPr>
        <w:numPr>
          <w:ilvl w:val="1"/>
          <w:numId w:val="83"/>
        </w:numPr>
        <w:rPr>
          <w:b/>
          <w:bCs/>
          <w:color w:val="000000" w:themeColor="text1"/>
        </w:rPr>
      </w:pPr>
      <w:r w:rsidRPr="006059CB">
        <w:rPr>
          <w:b/>
          <w:bCs/>
          <w:color w:val="000000" w:themeColor="text1"/>
        </w:rPr>
        <w:t>Requirement ID/Key</w:t>
      </w:r>
    </w:p>
    <w:p w14:paraId="26DF82F2" w14:textId="77777777" w:rsidR="000C1688" w:rsidRPr="006059CB" w:rsidRDefault="000C1688" w:rsidP="000C1688">
      <w:pPr>
        <w:numPr>
          <w:ilvl w:val="1"/>
          <w:numId w:val="83"/>
        </w:numPr>
        <w:rPr>
          <w:b/>
          <w:bCs/>
          <w:color w:val="000000" w:themeColor="text1"/>
        </w:rPr>
      </w:pPr>
      <w:r w:rsidRPr="006059CB">
        <w:rPr>
          <w:b/>
          <w:bCs/>
          <w:color w:val="000000" w:themeColor="text1"/>
        </w:rPr>
        <w:t>Linked Test Cases (IDs)</w:t>
      </w:r>
    </w:p>
    <w:p w14:paraId="67AF55F4" w14:textId="77777777" w:rsidR="000C1688" w:rsidRPr="006059CB" w:rsidRDefault="000C1688" w:rsidP="000C1688">
      <w:pPr>
        <w:numPr>
          <w:ilvl w:val="1"/>
          <w:numId w:val="83"/>
        </w:numPr>
        <w:rPr>
          <w:b/>
          <w:bCs/>
          <w:color w:val="000000" w:themeColor="text1"/>
        </w:rPr>
      </w:pPr>
      <w:r w:rsidRPr="006059CB">
        <w:rPr>
          <w:b/>
          <w:bCs/>
          <w:color w:val="000000" w:themeColor="text1"/>
        </w:rPr>
        <w:t>Execution Status (latest cycle)</w:t>
      </w:r>
    </w:p>
    <w:p w14:paraId="4C815BE3" w14:textId="77777777" w:rsidR="000C1688" w:rsidRPr="006059CB" w:rsidRDefault="000C1688" w:rsidP="000C1688">
      <w:pPr>
        <w:numPr>
          <w:ilvl w:val="1"/>
          <w:numId w:val="83"/>
        </w:numPr>
        <w:rPr>
          <w:b/>
          <w:bCs/>
          <w:color w:val="000000" w:themeColor="text1"/>
        </w:rPr>
      </w:pPr>
      <w:r w:rsidRPr="006059CB">
        <w:rPr>
          <w:b/>
          <w:bCs/>
          <w:color w:val="000000" w:themeColor="text1"/>
        </w:rPr>
        <w:t>Linked Defects (status/severity)</w:t>
      </w:r>
    </w:p>
    <w:p w14:paraId="19AF0309" w14:textId="77777777" w:rsidR="000C1688" w:rsidRPr="006059CB" w:rsidRDefault="000C1688" w:rsidP="000C1688">
      <w:pPr>
        <w:numPr>
          <w:ilvl w:val="1"/>
          <w:numId w:val="83"/>
        </w:numPr>
        <w:rPr>
          <w:b/>
          <w:bCs/>
          <w:color w:val="000000" w:themeColor="text1"/>
        </w:rPr>
      </w:pPr>
      <w:r w:rsidRPr="006059CB">
        <w:rPr>
          <w:b/>
          <w:bCs/>
          <w:color w:val="000000" w:themeColor="text1"/>
        </w:rPr>
        <w:t>Coverage % per requirement/component</w:t>
      </w:r>
    </w:p>
    <w:p w14:paraId="6A143580" w14:textId="77777777" w:rsidR="000C1688" w:rsidRPr="006059CB" w:rsidRDefault="000C1688" w:rsidP="000C1688">
      <w:pPr>
        <w:rPr>
          <w:b/>
          <w:bCs/>
          <w:color w:val="000000" w:themeColor="text1"/>
        </w:rPr>
      </w:pPr>
      <w:r w:rsidRPr="006059CB">
        <w:rPr>
          <w:b/>
          <w:bCs/>
          <w:color w:val="000000" w:themeColor="text1"/>
        </w:rPr>
        <w:pict w14:anchorId="5DC2DA2F">
          <v:rect id="_x0000_i1064" style="width:0;height:1.5pt" o:hralign="center" o:hrstd="t" o:hr="t" fillcolor="#a0a0a0" stroked="f"/>
        </w:pict>
      </w:r>
    </w:p>
    <w:p w14:paraId="24556969" w14:textId="77777777" w:rsidR="000C1688" w:rsidRPr="006059CB" w:rsidRDefault="000C1688" w:rsidP="000C1688">
      <w:pPr>
        <w:rPr>
          <w:b/>
          <w:bCs/>
          <w:color w:val="000000" w:themeColor="text1"/>
        </w:rPr>
      </w:pPr>
      <w:r w:rsidRPr="006059CB">
        <w:rPr>
          <w:b/>
          <w:bCs/>
          <w:color w:val="000000" w:themeColor="text1"/>
        </w:rPr>
        <w:t>5) Reporting &amp; Dashboards (Accuracy &amp; Trust)</w:t>
      </w:r>
    </w:p>
    <w:p w14:paraId="7BB9A8EC" w14:textId="77777777" w:rsidR="000C1688" w:rsidRPr="006059CB" w:rsidRDefault="000C1688" w:rsidP="000C1688">
      <w:pPr>
        <w:rPr>
          <w:b/>
          <w:bCs/>
          <w:color w:val="000000" w:themeColor="text1"/>
        </w:rPr>
      </w:pPr>
      <w:r w:rsidRPr="006059CB">
        <w:rPr>
          <w:b/>
          <w:bCs/>
          <w:color w:val="000000" w:themeColor="text1"/>
        </w:rPr>
        <w:t>Operational Dashboards</w:t>
      </w:r>
    </w:p>
    <w:p w14:paraId="1C926664" w14:textId="77777777" w:rsidR="000C1688" w:rsidRPr="006059CB" w:rsidRDefault="000C1688" w:rsidP="000C1688">
      <w:pPr>
        <w:numPr>
          <w:ilvl w:val="0"/>
          <w:numId w:val="84"/>
        </w:numPr>
        <w:rPr>
          <w:b/>
          <w:bCs/>
          <w:color w:val="000000" w:themeColor="text1"/>
        </w:rPr>
      </w:pPr>
      <w:r w:rsidRPr="006059CB">
        <w:rPr>
          <w:b/>
          <w:bCs/>
          <w:color w:val="000000" w:themeColor="text1"/>
        </w:rPr>
        <w:t>Coverage: Requirements with ≥1 linked test; gaps flagged.</w:t>
      </w:r>
    </w:p>
    <w:p w14:paraId="376EB929" w14:textId="77777777" w:rsidR="000C1688" w:rsidRPr="006059CB" w:rsidRDefault="000C1688" w:rsidP="000C1688">
      <w:pPr>
        <w:numPr>
          <w:ilvl w:val="0"/>
          <w:numId w:val="84"/>
        </w:numPr>
        <w:rPr>
          <w:b/>
          <w:bCs/>
          <w:color w:val="000000" w:themeColor="text1"/>
        </w:rPr>
      </w:pPr>
      <w:r w:rsidRPr="006059CB">
        <w:rPr>
          <w:b/>
          <w:bCs/>
          <w:color w:val="000000" w:themeColor="text1"/>
        </w:rPr>
        <w:t>Execution: Pass/Fail/Blocked trend by sprint/release; burn</w:t>
      </w:r>
      <w:r w:rsidRPr="006059CB">
        <w:rPr>
          <w:b/>
          <w:bCs/>
          <w:color w:val="000000" w:themeColor="text1"/>
        </w:rPr>
        <w:noBreakHyphen/>
        <w:t>down of remaining runs.</w:t>
      </w:r>
    </w:p>
    <w:p w14:paraId="2DC22187" w14:textId="77777777" w:rsidR="000C1688" w:rsidRPr="006059CB" w:rsidRDefault="000C1688" w:rsidP="000C1688">
      <w:pPr>
        <w:numPr>
          <w:ilvl w:val="0"/>
          <w:numId w:val="84"/>
        </w:numPr>
        <w:rPr>
          <w:b/>
          <w:bCs/>
          <w:color w:val="000000" w:themeColor="text1"/>
        </w:rPr>
      </w:pPr>
      <w:r w:rsidRPr="006059CB">
        <w:rPr>
          <w:b/>
          <w:bCs/>
          <w:color w:val="000000" w:themeColor="text1"/>
        </w:rPr>
        <w:t>Quality: Defect density by module; reopen rate; mean time to fix; leakage metrics (found in UAT/Prod).</w:t>
      </w:r>
    </w:p>
    <w:p w14:paraId="0B8D0466" w14:textId="77777777" w:rsidR="000C1688" w:rsidRPr="006059CB" w:rsidRDefault="000C1688" w:rsidP="000C1688">
      <w:pPr>
        <w:numPr>
          <w:ilvl w:val="0"/>
          <w:numId w:val="84"/>
        </w:numPr>
        <w:rPr>
          <w:b/>
          <w:bCs/>
          <w:color w:val="000000" w:themeColor="text1"/>
        </w:rPr>
      </w:pPr>
      <w:r w:rsidRPr="006059CB">
        <w:rPr>
          <w:b/>
          <w:bCs/>
          <w:color w:val="000000" w:themeColor="text1"/>
        </w:rPr>
        <w:t>Automation: % automated by component; flaky test index; last</w:t>
      </w:r>
      <w:r w:rsidRPr="006059CB">
        <w:rPr>
          <w:b/>
          <w:bCs/>
          <w:color w:val="000000" w:themeColor="text1"/>
        </w:rPr>
        <w:noBreakHyphen/>
        <w:t>run status; CI success trend.</w:t>
      </w:r>
    </w:p>
    <w:p w14:paraId="3BEE740D" w14:textId="77777777" w:rsidR="000C1688" w:rsidRPr="006059CB" w:rsidRDefault="000C1688" w:rsidP="000C1688">
      <w:pPr>
        <w:rPr>
          <w:b/>
          <w:bCs/>
          <w:color w:val="000000" w:themeColor="text1"/>
        </w:rPr>
      </w:pPr>
      <w:r w:rsidRPr="006059CB">
        <w:rPr>
          <w:b/>
          <w:bCs/>
          <w:color w:val="000000" w:themeColor="text1"/>
        </w:rPr>
        <w:t>Sample Queries</w:t>
      </w:r>
    </w:p>
    <w:p w14:paraId="45E6FD00" w14:textId="77777777" w:rsidR="000C1688" w:rsidRPr="006059CB" w:rsidRDefault="000C1688" w:rsidP="000C1688">
      <w:pPr>
        <w:numPr>
          <w:ilvl w:val="0"/>
          <w:numId w:val="85"/>
        </w:numPr>
        <w:rPr>
          <w:b/>
          <w:bCs/>
          <w:color w:val="000000" w:themeColor="text1"/>
        </w:rPr>
      </w:pPr>
      <w:r w:rsidRPr="006059CB">
        <w:rPr>
          <w:b/>
          <w:bCs/>
          <w:color w:val="000000" w:themeColor="text1"/>
        </w:rPr>
        <w:t>JQL (Jira) – defects linked to in</w:t>
      </w:r>
      <w:r w:rsidRPr="006059CB">
        <w:rPr>
          <w:b/>
          <w:bCs/>
          <w:color w:val="000000" w:themeColor="text1"/>
        </w:rPr>
        <w:noBreakHyphen/>
        <w:t xml:space="preserve">scope stories: </w:t>
      </w:r>
    </w:p>
    <w:p w14:paraId="4984C084" w14:textId="77777777" w:rsidR="000C1688" w:rsidRPr="006059CB" w:rsidRDefault="000C1688" w:rsidP="000C1688">
      <w:pPr>
        <w:rPr>
          <w:b/>
          <w:bCs/>
          <w:color w:val="000000" w:themeColor="text1"/>
        </w:rPr>
      </w:pPr>
      <w:r w:rsidRPr="006059CB">
        <w:rPr>
          <w:b/>
          <w:bCs/>
          <w:color w:val="000000" w:themeColor="text1"/>
        </w:rPr>
        <w:t xml:space="preserve">issueType = Bug </w:t>
      </w:r>
    </w:p>
    <w:p w14:paraId="04DA67CA" w14:textId="77777777" w:rsidR="000C1688" w:rsidRPr="006059CB" w:rsidRDefault="000C1688" w:rsidP="000C1688">
      <w:pPr>
        <w:rPr>
          <w:b/>
          <w:bCs/>
          <w:color w:val="000000" w:themeColor="text1"/>
        </w:rPr>
      </w:pPr>
      <w:r w:rsidRPr="006059CB">
        <w:rPr>
          <w:b/>
          <w:bCs/>
          <w:color w:val="000000" w:themeColor="text1"/>
        </w:rPr>
        <w:t>AND "Linked Issues" in linkedIssuesFromQuery("project = ABC AND fixVersion = 'Release 24.1'")</w:t>
      </w:r>
    </w:p>
    <w:p w14:paraId="49CC7012" w14:textId="77777777" w:rsidR="000C1688" w:rsidRPr="006059CB" w:rsidRDefault="000C1688" w:rsidP="000C1688">
      <w:pPr>
        <w:rPr>
          <w:b/>
          <w:bCs/>
          <w:color w:val="000000" w:themeColor="text1"/>
        </w:rPr>
      </w:pPr>
      <w:r w:rsidRPr="006059CB">
        <w:rPr>
          <w:b/>
          <w:bCs/>
          <w:color w:val="000000" w:themeColor="text1"/>
        </w:rPr>
        <w:t>AND priority in (Highest, High)</w:t>
      </w:r>
    </w:p>
    <w:p w14:paraId="42F44B84" w14:textId="77777777" w:rsidR="000C1688" w:rsidRPr="006059CB" w:rsidRDefault="000C1688" w:rsidP="000C1688">
      <w:pPr>
        <w:rPr>
          <w:b/>
          <w:bCs/>
          <w:color w:val="000000" w:themeColor="text1"/>
        </w:rPr>
      </w:pPr>
      <w:r w:rsidRPr="006059CB">
        <w:rPr>
          <w:b/>
          <w:bCs/>
          <w:color w:val="000000" w:themeColor="text1"/>
        </w:rPr>
        <w:t>AND status not in (Done, Closed)</w:t>
      </w:r>
    </w:p>
    <w:p w14:paraId="3101CCCA" w14:textId="77777777" w:rsidR="000C1688" w:rsidRPr="006059CB" w:rsidRDefault="000C1688" w:rsidP="000C1688">
      <w:pPr>
        <w:numPr>
          <w:ilvl w:val="0"/>
          <w:numId w:val="85"/>
        </w:numPr>
        <w:rPr>
          <w:b/>
          <w:bCs/>
          <w:color w:val="000000" w:themeColor="text1"/>
        </w:rPr>
      </w:pPr>
      <w:r w:rsidRPr="006059CB">
        <w:rPr>
          <w:b/>
          <w:bCs/>
          <w:color w:val="000000" w:themeColor="text1"/>
        </w:rPr>
        <w:t xml:space="preserve">qTest – Test Cases without Requirements: Use “Orphan </w:t>
      </w:r>
      <w:r w:rsidRPr="006059CB">
        <w:rPr>
          <w:b/>
          <w:bCs/>
          <w:color w:val="000000" w:themeColor="text1"/>
        </w:rPr>
        <w:lastRenderedPageBreak/>
        <w:t>Tests” built</w:t>
      </w:r>
      <w:r w:rsidRPr="006059CB">
        <w:rPr>
          <w:b/>
          <w:bCs/>
          <w:color w:val="000000" w:themeColor="text1"/>
        </w:rPr>
        <w:noBreakHyphen/>
        <w:t>in report or filter by Requirement = null.</w:t>
      </w:r>
    </w:p>
    <w:p w14:paraId="2D1A1FF3" w14:textId="77777777" w:rsidR="000C1688" w:rsidRPr="006059CB" w:rsidRDefault="000C1688" w:rsidP="000C1688">
      <w:pPr>
        <w:numPr>
          <w:ilvl w:val="0"/>
          <w:numId w:val="85"/>
        </w:numPr>
        <w:rPr>
          <w:b/>
          <w:bCs/>
          <w:color w:val="000000" w:themeColor="text1"/>
        </w:rPr>
      </w:pPr>
      <w:r w:rsidRPr="006059CB">
        <w:rPr>
          <w:b/>
          <w:bCs/>
          <w:color w:val="000000" w:themeColor="text1"/>
        </w:rPr>
        <w:t>ALM – Coverage: Requirements module → Coverage Analysis View → “Not Covered” filter.</w:t>
      </w:r>
    </w:p>
    <w:p w14:paraId="5E487A74" w14:textId="77777777" w:rsidR="000C1688" w:rsidRPr="006059CB" w:rsidRDefault="000C1688" w:rsidP="000C1688">
      <w:pPr>
        <w:rPr>
          <w:b/>
          <w:bCs/>
          <w:color w:val="000000" w:themeColor="text1"/>
        </w:rPr>
      </w:pPr>
      <w:r w:rsidRPr="006059CB">
        <w:rPr>
          <w:b/>
          <w:bCs/>
          <w:color w:val="000000" w:themeColor="text1"/>
        </w:rPr>
        <w:t>Accuracy Controls</w:t>
      </w:r>
    </w:p>
    <w:p w14:paraId="1D8E916E" w14:textId="77777777" w:rsidR="000C1688" w:rsidRPr="006059CB" w:rsidRDefault="000C1688" w:rsidP="000C1688">
      <w:pPr>
        <w:numPr>
          <w:ilvl w:val="0"/>
          <w:numId w:val="86"/>
        </w:numPr>
        <w:rPr>
          <w:b/>
          <w:bCs/>
          <w:color w:val="000000" w:themeColor="text1"/>
        </w:rPr>
      </w:pPr>
      <w:r w:rsidRPr="006059CB">
        <w:rPr>
          <w:b/>
          <w:bCs/>
          <w:color w:val="000000" w:themeColor="text1"/>
        </w:rPr>
        <w:t>Field validation rules: Mandatory fields and picklists aligned across systems (e.g., Severity/Component).</w:t>
      </w:r>
    </w:p>
    <w:p w14:paraId="016DE1E9" w14:textId="77777777" w:rsidR="000C1688" w:rsidRPr="006059CB" w:rsidRDefault="000C1688" w:rsidP="000C1688">
      <w:pPr>
        <w:numPr>
          <w:ilvl w:val="0"/>
          <w:numId w:val="86"/>
        </w:numPr>
        <w:rPr>
          <w:b/>
          <w:bCs/>
          <w:color w:val="000000" w:themeColor="text1"/>
        </w:rPr>
      </w:pPr>
      <w:r w:rsidRPr="006059CB">
        <w:rPr>
          <w:b/>
          <w:bCs/>
          <w:color w:val="000000" w:themeColor="text1"/>
        </w:rPr>
        <w:t>Data contracts: Freeze field mappings; version them; change via CR only.</w:t>
      </w:r>
    </w:p>
    <w:p w14:paraId="6F805CEA" w14:textId="77777777" w:rsidR="000C1688" w:rsidRPr="006059CB" w:rsidRDefault="000C1688" w:rsidP="000C1688">
      <w:pPr>
        <w:numPr>
          <w:ilvl w:val="0"/>
          <w:numId w:val="86"/>
        </w:numPr>
        <w:rPr>
          <w:b/>
          <w:bCs/>
          <w:color w:val="000000" w:themeColor="text1"/>
        </w:rPr>
      </w:pPr>
      <w:r w:rsidRPr="006059CB">
        <w:rPr>
          <w:b/>
          <w:bCs/>
          <w:color w:val="000000" w:themeColor="text1"/>
        </w:rPr>
        <w:t>Automated reconciliation jobs: Nightly job checks for:</w:t>
      </w:r>
    </w:p>
    <w:p w14:paraId="2A7982D5" w14:textId="77777777" w:rsidR="000C1688" w:rsidRPr="006059CB" w:rsidRDefault="000C1688" w:rsidP="000C1688">
      <w:pPr>
        <w:numPr>
          <w:ilvl w:val="1"/>
          <w:numId w:val="86"/>
        </w:numPr>
        <w:rPr>
          <w:b/>
          <w:bCs/>
          <w:color w:val="000000" w:themeColor="text1"/>
        </w:rPr>
      </w:pPr>
      <w:r w:rsidRPr="006059CB">
        <w:rPr>
          <w:b/>
          <w:bCs/>
          <w:color w:val="000000" w:themeColor="text1"/>
        </w:rPr>
        <w:t>Test Cases without Requirements</w:t>
      </w:r>
    </w:p>
    <w:p w14:paraId="129CF422" w14:textId="77777777" w:rsidR="000C1688" w:rsidRPr="006059CB" w:rsidRDefault="000C1688" w:rsidP="000C1688">
      <w:pPr>
        <w:numPr>
          <w:ilvl w:val="1"/>
          <w:numId w:val="86"/>
        </w:numPr>
        <w:rPr>
          <w:b/>
          <w:bCs/>
          <w:color w:val="000000" w:themeColor="text1"/>
        </w:rPr>
      </w:pPr>
      <w:r w:rsidRPr="006059CB">
        <w:rPr>
          <w:b/>
          <w:bCs/>
          <w:color w:val="000000" w:themeColor="text1"/>
        </w:rPr>
        <w:t>Failed tests without linked Defects</w:t>
      </w:r>
    </w:p>
    <w:p w14:paraId="2A4E6C28" w14:textId="77777777" w:rsidR="000C1688" w:rsidRPr="006059CB" w:rsidRDefault="000C1688" w:rsidP="000C1688">
      <w:pPr>
        <w:numPr>
          <w:ilvl w:val="1"/>
          <w:numId w:val="86"/>
        </w:numPr>
        <w:rPr>
          <w:b/>
          <w:bCs/>
          <w:color w:val="000000" w:themeColor="text1"/>
        </w:rPr>
      </w:pPr>
      <w:r w:rsidRPr="006059CB">
        <w:rPr>
          <w:b/>
          <w:bCs/>
          <w:color w:val="000000" w:themeColor="text1"/>
        </w:rPr>
        <w:t>Requirements in scope with 0 runs in current cycle</w:t>
      </w:r>
    </w:p>
    <w:p w14:paraId="1D981007" w14:textId="77777777" w:rsidR="000C1688" w:rsidRPr="006059CB" w:rsidRDefault="000C1688" w:rsidP="000C1688">
      <w:pPr>
        <w:numPr>
          <w:ilvl w:val="0"/>
          <w:numId w:val="86"/>
        </w:numPr>
        <w:rPr>
          <w:b/>
          <w:bCs/>
          <w:color w:val="000000" w:themeColor="text1"/>
        </w:rPr>
      </w:pPr>
      <w:r w:rsidRPr="006059CB">
        <w:rPr>
          <w:b/>
          <w:bCs/>
          <w:color w:val="000000" w:themeColor="text1"/>
        </w:rPr>
        <w:t>Audit &amp; Spot checks: Weekly RTM sampling; verify hyperlinks resolve and IDs match.</w:t>
      </w:r>
    </w:p>
    <w:p w14:paraId="6DAB99AF" w14:textId="77777777" w:rsidR="000C1688" w:rsidRPr="006059CB" w:rsidRDefault="000C1688" w:rsidP="000C1688">
      <w:pPr>
        <w:numPr>
          <w:ilvl w:val="0"/>
          <w:numId w:val="86"/>
        </w:numPr>
        <w:rPr>
          <w:b/>
          <w:bCs/>
          <w:color w:val="000000" w:themeColor="text1"/>
        </w:rPr>
      </w:pPr>
      <w:r w:rsidRPr="006059CB">
        <w:rPr>
          <w:b/>
          <w:bCs/>
          <w:color w:val="000000" w:themeColor="text1"/>
        </w:rPr>
        <w:t>Definition alignment: Clear definitions for “Executed,” “Passed,” “Blocked,” “Ready for UAT,” etc., to avoid semantic drift.</w:t>
      </w:r>
    </w:p>
    <w:p w14:paraId="6B33B0CE" w14:textId="77777777" w:rsidR="000C1688" w:rsidRPr="006059CB" w:rsidRDefault="000C1688" w:rsidP="000C1688">
      <w:pPr>
        <w:rPr>
          <w:b/>
          <w:bCs/>
          <w:color w:val="000000" w:themeColor="text1"/>
        </w:rPr>
      </w:pPr>
      <w:r w:rsidRPr="006059CB">
        <w:rPr>
          <w:b/>
          <w:bCs/>
          <w:color w:val="000000" w:themeColor="text1"/>
        </w:rPr>
        <w:pict w14:anchorId="173935F0">
          <v:rect id="_x0000_i1065" style="width:0;height:1.5pt" o:hralign="center" o:hrstd="t" o:hr="t" fillcolor="#a0a0a0" stroked="f"/>
        </w:pict>
      </w:r>
    </w:p>
    <w:p w14:paraId="3912ADC5" w14:textId="77777777" w:rsidR="000C1688" w:rsidRPr="006059CB" w:rsidRDefault="000C1688" w:rsidP="000C1688">
      <w:pPr>
        <w:rPr>
          <w:b/>
          <w:bCs/>
          <w:color w:val="000000" w:themeColor="text1"/>
        </w:rPr>
      </w:pPr>
      <w:r w:rsidRPr="006059CB">
        <w:rPr>
          <w:b/>
          <w:bCs/>
          <w:color w:val="000000" w:themeColor="text1"/>
        </w:rPr>
        <w:t>6) Example End</w:t>
      </w:r>
      <w:r w:rsidRPr="006059CB">
        <w:rPr>
          <w:b/>
          <w:bCs/>
          <w:color w:val="000000" w:themeColor="text1"/>
        </w:rPr>
        <w:noBreakHyphen/>
        <w:t>to</w:t>
      </w:r>
      <w:r w:rsidRPr="006059CB">
        <w:rPr>
          <w:b/>
          <w:bCs/>
          <w:color w:val="000000" w:themeColor="text1"/>
        </w:rPr>
        <w:noBreakHyphen/>
        <w:t>End Flow (SIT → UAT → Release)</w:t>
      </w:r>
    </w:p>
    <w:p w14:paraId="1CA13DCE" w14:textId="77777777" w:rsidR="000C1688" w:rsidRPr="006059CB" w:rsidRDefault="000C1688" w:rsidP="000C1688">
      <w:pPr>
        <w:numPr>
          <w:ilvl w:val="0"/>
          <w:numId w:val="87"/>
        </w:numPr>
        <w:rPr>
          <w:b/>
          <w:bCs/>
          <w:color w:val="000000" w:themeColor="text1"/>
        </w:rPr>
      </w:pPr>
      <w:r w:rsidRPr="006059CB">
        <w:rPr>
          <w:b/>
          <w:bCs/>
          <w:color w:val="000000" w:themeColor="text1"/>
        </w:rPr>
        <w:t>Backlog Grooming: Jira/Rally stories finalized → Sync to qTest/ALM Requirements.</w:t>
      </w:r>
    </w:p>
    <w:p w14:paraId="70CCB624" w14:textId="77777777" w:rsidR="000C1688" w:rsidRPr="006059CB" w:rsidRDefault="000C1688" w:rsidP="000C1688">
      <w:pPr>
        <w:numPr>
          <w:ilvl w:val="0"/>
          <w:numId w:val="87"/>
        </w:numPr>
        <w:rPr>
          <w:b/>
          <w:bCs/>
          <w:color w:val="000000" w:themeColor="text1"/>
        </w:rPr>
      </w:pPr>
      <w:r w:rsidRPr="006059CB">
        <w:rPr>
          <w:b/>
          <w:bCs/>
          <w:color w:val="000000" w:themeColor="text1"/>
        </w:rPr>
        <w:t>Design: Test cases authored in qTest/ALM; RTM links created; peer review complete.</w:t>
      </w:r>
    </w:p>
    <w:p w14:paraId="787466A8" w14:textId="77777777" w:rsidR="000C1688" w:rsidRPr="006059CB" w:rsidRDefault="000C1688" w:rsidP="000C1688">
      <w:pPr>
        <w:numPr>
          <w:ilvl w:val="0"/>
          <w:numId w:val="87"/>
        </w:numPr>
        <w:rPr>
          <w:b/>
          <w:bCs/>
          <w:color w:val="000000" w:themeColor="text1"/>
        </w:rPr>
      </w:pPr>
      <w:r w:rsidRPr="006059CB">
        <w:rPr>
          <w:b/>
          <w:bCs/>
          <w:color w:val="000000" w:themeColor="text1"/>
        </w:rPr>
        <w:t>SIT Execution: Runs triggered (manual + automation CI imports). Failures auto</w:t>
      </w:r>
      <w:r w:rsidRPr="006059CB">
        <w:rPr>
          <w:b/>
          <w:bCs/>
          <w:color w:val="000000" w:themeColor="text1"/>
        </w:rPr>
        <w:noBreakHyphen/>
        <w:t>raise Jira defects.</w:t>
      </w:r>
    </w:p>
    <w:p w14:paraId="2493244F" w14:textId="77777777" w:rsidR="000C1688" w:rsidRPr="006059CB" w:rsidRDefault="000C1688" w:rsidP="000C1688">
      <w:pPr>
        <w:numPr>
          <w:ilvl w:val="0"/>
          <w:numId w:val="87"/>
        </w:numPr>
        <w:rPr>
          <w:b/>
          <w:bCs/>
          <w:color w:val="000000" w:themeColor="text1"/>
        </w:rPr>
      </w:pPr>
      <w:r w:rsidRPr="006059CB">
        <w:rPr>
          <w:b/>
          <w:bCs/>
          <w:color w:val="000000" w:themeColor="text1"/>
        </w:rPr>
        <w:t>Fix &amp; Re</w:t>
      </w:r>
      <w:r w:rsidRPr="006059CB">
        <w:rPr>
          <w:b/>
          <w:bCs/>
          <w:color w:val="000000" w:themeColor="text1"/>
        </w:rPr>
        <w:noBreakHyphen/>
        <w:t>test: Defects resolved; targeted re</w:t>
      </w:r>
      <w:r w:rsidRPr="006059CB">
        <w:rPr>
          <w:b/>
          <w:bCs/>
          <w:color w:val="000000" w:themeColor="text1"/>
        </w:rPr>
        <w:noBreakHyphen/>
        <w:t>runs; regression automation runs nightly.</w:t>
      </w:r>
    </w:p>
    <w:p w14:paraId="3BE4A61E" w14:textId="77777777" w:rsidR="000C1688" w:rsidRPr="006059CB" w:rsidRDefault="000C1688" w:rsidP="000C1688">
      <w:pPr>
        <w:numPr>
          <w:ilvl w:val="0"/>
          <w:numId w:val="87"/>
        </w:numPr>
        <w:rPr>
          <w:b/>
          <w:bCs/>
          <w:color w:val="000000" w:themeColor="text1"/>
        </w:rPr>
      </w:pPr>
      <w:r w:rsidRPr="006059CB">
        <w:rPr>
          <w:b/>
          <w:bCs/>
          <w:color w:val="000000" w:themeColor="text1"/>
        </w:rPr>
        <w:t>UAT: Business scenarios mapped; UAT runs tracked in qTest/ALM; sign</w:t>
      </w:r>
      <w:r w:rsidRPr="006059CB">
        <w:rPr>
          <w:b/>
          <w:bCs/>
          <w:color w:val="000000" w:themeColor="text1"/>
        </w:rPr>
        <w:noBreakHyphen/>
        <w:t>off captured as an artifact (UAT report + approvals).</w:t>
      </w:r>
    </w:p>
    <w:p w14:paraId="4DC5A84F" w14:textId="77777777" w:rsidR="000C1688" w:rsidRPr="006059CB" w:rsidRDefault="000C1688" w:rsidP="000C1688">
      <w:pPr>
        <w:numPr>
          <w:ilvl w:val="0"/>
          <w:numId w:val="87"/>
        </w:numPr>
        <w:rPr>
          <w:b/>
          <w:bCs/>
          <w:color w:val="000000" w:themeColor="text1"/>
        </w:rPr>
      </w:pPr>
      <w:r w:rsidRPr="006059CB">
        <w:rPr>
          <w:b/>
          <w:bCs/>
          <w:color w:val="000000" w:themeColor="text1"/>
        </w:rPr>
        <w:t>Go/No</w:t>
      </w:r>
      <w:r w:rsidRPr="006059CB">
        <w:rPr>
          <w:b/>
          <w:bCs/>
          <w:color w:val="000000" w:themeColor="text1"/>
        </w:rPr>
        <w:noBreakHyphen/>
        <w:t>Go: Gate checks (coverage, pass rate, critical defects). Release notes sourced from linked defects/stories.</w:t>
      </w:r>
    </w:p>
    <w:p w14:paraId="32D6CF9E" w14:textId="77777777" w:rsidR="000C1688" w:rsidRPr="006059CB" w:rsidRDefault="000C1688" w:rsidP="000C1688">
      <w:pPr>
        <w:numPr>
          <w:ilvl w:val="0"/>
          <w:numId w:val="87"/>
        </w:numPr>
        <w:rPr>
          <w:b/>
          <w:bCs/>
          <w:color w:val="000000" w:themeColor="text1"/>
        </w:rPr>
      </w:pPr>
      <w:r w:rsidRPr="006059CB">
        <w:rPr>
          <w:b/>
          <w:bCs/>
          <w:color w:val="000000" w:themeColor="text1"/>
        </w:rPr>
        <w:t>Post</w:t>
      </w:r>
      <w:r w:rsidRPr="006059CB">
        <w:rPr>
          <w:b/>
          <w:bCs/>
          <w:color w:val="000000" w:themeColor="text1"/>
        </w:rPr>
        <w:noBreakHyphen/>
        <w:t>Release: Leakage and trend analysis; update risk model and automation backlog.</w:t>
      </w:r>
    </w:p>
    <w:p w14:paraId="75E7AFF8" w14:textId="77777777" w:rsidR="000C1688" w:rsidRPr="006059CB" w:rsidRDefault="000C1688" w:rsidP="000C1688">
      <w:pPr>
        <w:rPr>
          <w:b/>
          <w:bCs/>
          <w:color w:val="000000" w:themeColor="text1"/>
        </w:rPr>
      </w:pPr>
      <w:r w:rsidRPr="006059CB">
        <w:rPr>
          <w:b/>
          <w:bCs/>
          <w:color w:val="000000" w:themeColor="text1"/>
        </w:rPr>
        <w:pict w14:anchorId="08D6EB24">
          <v:rect id="_x0000_i1066" style="width:0;height:1.5pt" o:hralign="center" o:hrstd="t" o:hr="t" fillcolor="#a0a0a0" stroked="f"/>
        </w:pict>
      </w:r>
    </w:p>
    <w:p w14:paraId="5456B98C" w14:textId="77777777" w:rsidR="000C1688" w:rsidRPr="006059CB" w:rsidRDefault="000C1688" w:rsidP="000C1688">
      <w:pPr>
        <w:rPr>
          <w:b/>
          <w:bCs/>
          <w:color w:val="000000" w:themeColor="text1"/>
        </w:rPr>
      </w:pPr>
      <w:r w:rsidRPr="006059CB">
        <w:rPr>
          <w:b/>
          <w:bCs/>
          <w:color w:val="000000" w:themeColor="text1"/>
        </w:rPr>
        <w:t>7) Controls for Regulated/Enterprise Contexts</w:t>
      </w:r>
    </w:p>
    <w:p w14:paraId="1E1924D3" w14:textId="77777777" w:rsidR="000C1688" w:rsidRPr="006059CB" w:rsidRDefault="000C1688" w:rsidP="000C1688">
      <w:pPr>
        <w:numPr>
          <w:ilvl w:val="0"/>
          <w:numId w:val="88"/>
        </w:numPr>
        <w:rPr>
          <w:b/>
          <w:bCs/>
          <w:color w:val="000000" w:themeColor="text1"/>
        </w:rPr>
      </w:pPr>
      <w:r w:rsidRPr="006059CB">
        <w:rPr>
          <w:b/>
          <w:bCs/>
          <w:color w:val="000000" w:themeColor="text1"/>
        </w:rPr>
        <w:t>Baselines (ALM) and qTest releases locked post sign</w:t>
      </w:r>
      <w:r w:rsidRPr="006059CB">
        <w:rPr>
          <w:b/>
          <w:bCs/>
          <w:color w:val="000000" w:themeColor="text1"/>
        </w:rPr>
        <w:noBreakHyphen/>
        <w:t>off.</w:t>
      </w:r>
    </w:p>
    <w:p w14:paraId="45A67AE2" w14:textId="77777777" w:rsidR="000C1688" w:rsidRPr="006059CB" w:rsidRDefault="000C1688" w:rsidP="000C1688">
      <w:pPr>
        <w:numPr>
          <w:ilvl w:val="0"/>
          <w:numId w:val="88"/>
        </w:numPr>
        <w:rPr>
          <w:b/>
          <w:bCs/>
          <w:color w:val="000000" w:themeColor="text1"/>
        </w:rPr>
      </w:pPr>
      <w:r w:rsidRPr="006059CB">
        <w:rPr>
          <w:b/>
          <w:bCs/>
          <w:color w:val="000000" w:themeColor="text1"/>
        </w:rPr>
        <w:t>Electronic signatures or approval workflows for UAT.</w:t>
      </w:r>
    </w:p>
    <w:p w14:paraId="1EC50DD7" w14:textId="77777777" w:rsidR="000C1688" w:rsidRPr="006059CB" w:rsidRDefault="000C1688" w:rsidP="000C1688">
      <w:pPr>
        <w:numPr>
          <w:ilvl w:val="0"/>
          <w:numId w:val="88"/>
        </w:numPr>
        <w:rPr>
          <w:b/>
          <w:bCs/>
          <w:color w:val="000000" w:themeColor="text1"/>
        </w:rPr>
      </w:pPr>
      <w:r w:rsidRPr="006059CB">
        <w:rPr>
          <w:b/>
          <w:bCs/>
          <w:color w:val="000000" w:themeColor="text1"/>
        </w:rPr>
        <w:t>Immutable evidence: time</w:t>
      </w:r>
      <w:r w:rsidRPr="006059CB">
        <w:rPr>
          <w:b/>
          <w:bCs/>
          <w:color w:val="000000" w:themeColor="text1"/>
        </w:rPr>
        <w:noBreakHyphen/>
        <w:t>stamped logs, screenshots, API request/response, environment IDs.</w:t>
      </w:r>
    </w:p>
    <w:p w14:paraId="08B0AD80" w14:textId="77777777" w:rsidR="000C1688" w:rsidRPr="006059CB" w:rsidRDefault="000C1688" w:rsidP="000C1688">
      <w:pPr>
        <w:numPr>
          <w:ilvl w:val="0"/>
          <w:numId w:val="88"/>
        </w:numPr>
        <w:rPr>
          <w:b/>
          <w:bCs/>
          <w:color w:val="000000" w:themeColor="text1"/>
        </w:rPr>
      </w:pPr>
      <w:r w:rsidRPr="006059CB">
        <w:rPr>
          <w:b/>
          <w:bCs/>
          <w:color w:val="000000" w:themeColor="text1"/>
        </w:rPr>
        <w:t>Audit trails: Use system audit logs; export RTM and execution summaries to PDF for compliance packs.</w:t>
      </w:r>
    </w:p>
    <w:p w14:paraId="7CFCCA68" w14:textId="77777777" w:rsidR="000C1688" w:rsidRPr="006059CB" w:rsidRDefault="000C1688" w:rsidP="000C1688">
      <w:pPr>
        <w:rPr>
          <w:b/>
          <w:bCs/>
          <w:color w:val="000000" w:themeColor="text1"/>
        </w:rPr>
      </w:pPr>
      <w:r w:rsidRPr="006059CB">
        <w:rPr>
          <w:b/>
          <w:bCs/>
          <w:color w:val="000000" w:themeColor="text1"/>
        </w:rPr>
        <w:pict w14:anchorId="38078B56">
          <v:rect id="_x0000_i1067" style="width:0;height:1.5pt" o:hralign="center" o:hrstd="t" o:hr="t" fillcolor="#a0a0a0" stroked="f"/>
        </w:pict>
      </w:r>
    </w:p>
    <w:p w14:paraId="08EDFFDB" w14:textId="77777777" w:rsidR="000C1688" w:rsidRPr="006059CB" w:rsidRDefault="000C1688" w:rsidP="000C1688">
      <w:pPr>
        <w:rPr>
          <w:b/>
          <w:bCs/>
          <w:color w:val="000000" w:themeColor="text1"/>
        </w:rPr>
      </w:pPr>
      <w:r w:rsidRPr="006059CB">
        <w:rPr>
          <w:b/>
          <w:bCs/>
          <w:color w:val="000000" w:themeColor="text1"/>
        </w:rPr>
        <w:t>8) What I’ve Built/Maintained (Practical Highlights)</w:t>
      </w:r>
    </w:p>
    <w:p w14:paraId="2D7D22A4" w14:textId="77777777" w:rsidR="000C1688" w:rsidRPr="006059CB" w:rsidRDefault="000C1688" w:rsidP="000C1688">
      <w:pPr>
        <w:numPr>
          <w:ilvl w:val="0"/>
          <w:numId w:val="89"/>
        </w:numPr>
        <w:rPr>
          <w:b/>
          <w:bCs/>
          <w:color w:val="000000" w:themeColor="text1"/>
        </w:rPr>
      </w:pPr>
      <w:r w:rsidRPr="006059CB">
        <w:rPr>
          <w:b/>
          <w:bCs/>
          <w:color w:val="000000" w:themeColor="text1"/>
        </w:rPr>
        <w:t>qTest + Jenkins pipeline that ingests automation results, updates runs, and auto</w:t>
      </w:r>
      <w:r w:rsidRPr="006059CB">
        <w:rPr>
          <w:b/>
          <w:bCs/>
          <w:color w:val="000000" w:themeColor="text1"/>
        </w:rPr>
        <w:noBreakHyphen/>
        <w:t>creates Jira defects with logs and screenshots.</w:t>
      </w:r>
    </w:p>
    <w:p w14:paraId="34A6BC41" w14:textId="77777777" w:rsidR="000C1688" w:rsidRPr="006059CB" w:rsidRDefault="000C1688" w:rsidP="000C1688">
      <w:pPr>
        <w:numPr>
          <w:ilvl w:val="0"/>
          <w:numId w:val="89"/>
        </w:numPr>
        <w:rPr>
          <w:b/>
          <w:bCs/>
          <w:color w:val="000000" w:themeColor="text1"/>
        </w:rPr>
      </w:pPr>
      <w:r w:rsidRPr="006059CB">
        <w:rPr>
          <w:b/>
          <w:bCs/>
          <w:color w:val="000000" w:themeColor="text1"/>
        </w:rPr>
        <w:lastRenderedPageBreak/>
        <w:t>Nightly RTM validator (API-based) that emails any coverage gaps to the QA lead and PM.</w:t>
      </w:r>
    </w:p>
    <w:p w14:paraId="7B90D8CF" w14:textId="77777777" w:rsidR="000C1688" w:rsidRPr="006059CB" w:rsidRDefault="000C1688" w:rsidP="000C1688">
      <w:pPr>
        <w:numPr>
          <w:ilvl w:val="0"/>
          <w:numId w:val="89"/>
        </w:numPr>
        <w:rPr>
          <w:b/>
          <w:bCs/>
          <w:color w:val="000000" w:themeColor="text1"/>
        </w:rPr>
      </w:pPr>
      <w:r w:rsidRPr="006059CB">
        <w:rPr>
          <w:b/>
          <w:bCs/>
          <w:color w:val="000000" w:themeColor="text1"/>
        </w:rPr>
        <w:t>ALM baselining checklists and release sign</w:t>
      </w:r>
      <w:r w:rsidRPr="006059CB">
        <w:rPr>
          <w:b/>
          <w:bCs/>
          <w:color w:val="000000" w:themeColor="text1"/>
        </w:rPr>
        <w:noBreakHyphen/>
        <w:t>off template (coverage %, pass rate, defect status, known risks).</w:t>
      </w:r>
    </w:p>
    <w:p w14:paraId="7EDA7D2C" w14:textId="77777777" w:rsidR="000C1688" w:rsidRPr="006059CB" w:rsidRDefault="000C1688" w:rsidP="000C1688">
      <w:pPr>
        <w:numPr>
          <w:ilvl w:val="0"/>
          <w:numId w:val="89"/>
        </w:numPr>
        <w:rPr>
          <w:b/>
          <w:bCs/>
          <w:color w:val="000000" w:themeColor="text1"/>
        </w:rPr>
      </w:pPr>
      <w:r w:rsidRPr="006059CB">
        <w:rPr>
          <w:b/>
          <w:bCs/>
          <w:color w:val="000000" w:themeColor="text1"/>
        </w:rPr>
        <w:t>Standardized dashboards for execs (release readiness, quality trend) and squads (daily health).</w:t>
      </w:r>
    </w:p>
    <w:p w14:paraId="1F010A7B" w14:textId="77777777" w:rsidR="000C1688" w:rsidRPr="006059CB" w:rsidRDefault="000C1688" w:rsidP="000C1688">
      <w:pPr>
        <w:rPr>
          <w:b/>
          <w:bCs/>
          <w:color w:val="000000" w:themeColor="text1"/>
        </w:rPr>
      </w:pPr>
      <w:r w:rsidRPr="006059CB">
        <w:rPr>
          <w:b/>
          <w:bCs/>
          <w:color w:val="000000" w:themeColor="text1"/>
        </w:rPr>
        <w:pict w14:anchorId="1479321E">
          <v:rect id="_x0000_i1068" style="width:0;height:1.5pt" o:hralign="center" o:hrstd="t" o:hr="t" fillcolor="#a0a0a0" stroked="f"/>
        </w:pict>
      </w:r>
    </w:p>
    <w:p w14:paraId="05FBD027" w14:textId="77777777" w:rsidR="000C1688" w:rsidRPr="006059CB" w:rsidRDefault="000C1688" w:rsidP="000C1688">
      <w:pPr>
        <w:rPr>
          <w:b/>
          <w:bCs/>
          <w:color w:val="000000" w:themeColor="text1"/>
        </w:rPr>
      </w:pPr>
      <w:r w:rsidRPr="006059CB">
        <w:rPr>
          <w:b/>
          <w:bCs/>
          <w:color w:val="000000" w:themeColor="text1"/>
        </w:rPr>
        <w:t>Closing (Interview</w:t>
      </w:r>
      <w:r w:rsidRPr="006059CB">
        <w:rPr>
          <w:b/>
          <w:bCs/>
          <w:color w:val="000000" w:themeColor="text1"/>
        </w:rPr>
        <w:noBreakHyphen/>
        <w:t>Ready)</w:t>
      </w:r>
    </w:p>
    <w:p w14:paraId="286D15E0" w14:textId="77777777" w:rsidR="000C1688" w:rsidRPr="006059CB" w:rsidRDefault="000C1688" w:rsidP="000C1688">
      <w:pPr>
        <w:rPr>
          <w:b/>
          <w:bCs/>
          <w:color w:val="000000" w:themeColor="text1"/>
        </w:rPr>
      </w:pPr>
      <w:r w:rsidRPr="006059CB">
        <w:rPr>
          <w:b/>
          <w:bCs/>
          <w:color w:val="000000" w:themeColor="text1"/>
        </w:rPr>
        <w:t>“I keep requirements in Jira/Rally, test artifacts in qTest/ALM, and ensure every artifact is bi</w:t>
      </w:r>
      <w:r w:rsidRPr="006059CB">
        <w:rPr>
          <w:b/>
          <w:bCs/>
          <w:color w:val="000000" w:themeColor="text1"/>
        </w:rPr>
        <w:noBreakHyphen/>
        <w:t>directionally linked. I enforce naming, fields, and workflows; automate results ingestion and defect creation; maintain a living RTM; and use reconciliations and audits to guarantee that coverage and reports are accurate. This approach scales across SIT/UAT/Prod, supports CI/CD, and stands up to audit and executive scrutiny.”</w:t>
      </w:r>
    </w:p>
    <w:p w14:paraId="7BED0491" w14:textId="77777777" w:rsidR="000C1688" w:rsidRPr="006059CB" w:rsidRDefault="000C1688" w:rsidP="000C1688">
      <w:pPr>
        <w:rPr>
          <w:b/>
          <w:bCs/>
          <w:color w:val="000000" w:themeColor="text1"/>
        </w:rPr>
      </w:pPr>
      <w:r w:rsidRPr="006059CB">
        <w:rPr>
          <w:b/>
          <w:bCs/>
          <w:color w:val="000000" w:themeColor="text1"/>
        </w:rPr>
        <w:t>If you’d like, I can share a sample RTM, a Jira–qTest field mapping, or a reporting dashboard template you can reference in interviews.</w:t>
      </w:r>
    </w:p>
    <w:p w14:paraId="4ED538D8" w14:textId="77777777" w:rsidR="000C1688" w:rsidRDefault="000C1688" w:rsidP="000C1688">
      <w:pPr>
        <w:rPr>
          <w:b/>
          <w:bCs/>
          <w:color w:val="000000" w:themeColor="text1"/>
        </w:rPr>
      </w:pPr>
    </w:p>
    <w:p w14:paraId="64F28E35" w14:textId="77777777" w:rsidR="000C1688" w:rsidRDefault="000C1688" w:rsidP="000C1688">
      <w:pPr>
        <w:rPr>
          <w:b/>
          <w:bCs/>
          <w:color w:val="FF0000"/>
        </w:rPr>
      </w:pPr>
      <w:r w:rsidRPr="006059CB">
        <w:rPr>
          <w:b/>
          <w:bCs/>
          <w:color w:val="FF0000"/>
        </w:rPr>
        <w:t>describe a scenario where you had to bebug a failed automated test or api issue how did you analyze logs isolate the root cause and validate the fix</w:t>
      </w:r>
    </w:p>
    <w:p w14:paraId="48467BFE" w14:textId="77777777" w:rsidR="000C1688" w:rsidRDefault="000C1688" w:rsidP="000C1688">
      <w:pPr>
        <w:rPr>
          <w:b/>
          <w:bCs/>
          <w:color w:val="FF0000"/>
        </w:rPr>
      </w:pPr>
    </w:p>
    <w:p w14:paraId="530F98F6" w14:textId="77777777" w:rsidR="000C1688" w:rsidRPr="006059CB" w:rsidRDefault="000C1688" w:rsidP="000C1688">
      <w:pPr>
        <w:rPr>
          <w:b/>
          <w:bCs/>
          <w:color w:val="000000" w:themeColor="text1"/>
        </w:rPr>
      </w:pPr>
      <w:r w:rsidRPr="006059CB">
        <w:rPr>
          <w:b/>
          <w:bCs/>
          <w:color w:val="000000" w:themeColor="text1"/>
        </w:rPr>
        <w:t>Below is a concise, interview</w:t>
      </w:r>
      <w:r w:rsidRPr="006059CB">
        <w:rPr>
          <w:b/>
          <w:bCs/>
          <w:color w:val="000000" w:themeColor="text1"/>
        </w:rPr>
        <w:noBreakHyphen/>
        <w:t>style answer describing a real</w:t>
      </w:r>
      <w:r w:rsidRPr="006059CB">
        <w:rPr>
          <w:b/>
          <w:bCs/>
          <w:color w:val="000000" w:themeColor="text1"/>
        </w:rPr>
        <w:noBreakHyphen/>
        <w:t>world scenario where I debugged a failed automated API test, how I analyzed logs/traces, isolated the root cause, and validated the fix—including what I did to prevent regressions.</w:t>
      </w:r>
    </w:p>
    <w:p w14:paraId="186BFF78" w14:textId="77777777" w:rsidR="000C1688" w:rsidRPr="006059CB" w:rsidRDefault="000C1688" w:rsidP="000C1688">
      <w:pPr>
        <w:rPr>
          <w:b/>
          <w:bCs/>
          <w:color w:val="000000" w:themeColor="text1"/>
        </w:rPr>
      </w:pPr>
      <w:r w:rsidRPr="006059CB">
        <w:rPr>
          <w:b/>
          <w:bCs/>
          <w:color w:val="000000" w:themeColor="text1"/>
        </w:rPr>
        <w:pict w14:anchorId="08847481">
          <v:rect id="_x0000_i1069" style="width:0;height:1.5pt" o:hralign="center" o:hrstd="t" o:hr="t" fillcolor="#a0a0a0" stroked="f"/>
        </w:pict>
      </w:r>
    </w:p>
    <w:p w14:paraId="023459DE" w14:textId="77777777" w:rsidR="000C1688" w:rsidRPr="006059CB" w:rsidRDefault="000C1688" w:rsidP="000C1688">
      <w:pPr>
        <w:rPr>
          <w:b/>
          <w:bCs/>
          <w:color w:val="000000" w:themeColor="text1"/>
        </w:rPr>
      </w:pPr>
      <w:r w:rsidRPr="006059CB">
        <w:rPr>
          <w:rFonts w:ascii="Segoe UI Emoji" w:hAnsi="Segoe UI Emoji" w:cs="Segoe UI Emoji"/>
          <w:b/>
          <w:bCs/>
          <w:color w:val="000000" w:themeColor="text1"/>
        </w:rPr>
        <w:t>⭐</w:t>
      </w:r>
      <w:r w:rsidRPr="006059CB">
        <w:rPr>
          <w:b/>
          <w:bCs/>
          <w:color w:val="000000" w:themeColor="text1"/>
        </w:rPr>
        <w:t xml:space="preserve"> Scenario Overview</w:t>
      </w:r>
    </w:p>
    <w:p w14:paraId="2D6840C3" w14:textId="77777777" w:rsidR="000C1688" w:rsidRPr="006059CB" w:rsidRDefault="000C1688" w:rsidP="000C1688">
      <w:pPr>
        <w:rPr>
          <w:b/>
          <w:bCs/>
          <w:color w:val="000000" w:themeColor="text1"/>
        </w:rPr>
      </w:pPr>
      <w:r w:rsidRPr="006059CB">
        <w:rPr>
          <w:b/>
          <w:bCs/>
          <w:color w:val="000000" w:themeColor="text1"/>
        </w:rPr>
        <w:t>Context:\ A nightly CI pipeline started failing on a payment service endpoint: POST /payments. The Java (RestAssured + TestNG) test expected 201 Created, but intermittently received 400 Bad Request. Failures began after a minor release that reportedly only changed idempotency + request validation.</w:t>
      </w:r>
    </w:p>
    <w:p w14:paraId="13894BA4" w14:textId="77777777" w:rsidR="000C1688" w:rsidRPr="006059CB" w:rsidRDefault="000C1688" w:rsidP="000C1688">
      <w:pPr>
        <w:rPr>
          <w:b/>
          <w:bCs/>
          <w:color w:val="000000" w:themeColor="text1"/>
        </w:rPr>
      </w:pPr>
      <w:r w:rsidRPr="006059CB">
        <w:rPr>
          <w:b/>
          <w:bCs/>
          <w:color w:val="000000" w:themeColor="text1"/>
        </w:rPr>
        <w:t>Impact:</w:t>
      </w:r>
    </w:p>
    <w:p w14:paraId="1527920C" w14:textId="77777777" w:rsidR="000C1688" w:rsidRPr="006059CB" w:rsidRDefault="000C1688" w:rsidP="000C1688">
      <w:pPr>
        <w:numPr>
          <w:ilvl w:val="0"/>
          <w:numId w:val="90"/>
        </w:numPr>
        <w:rPr>
          <w:b/>
          <w:bCs/>
          <w:color w:val="000000" w:themeColor="text1"/>
        </w:rPr>
      </w:pPr>
      <w:r w:rsidRPr="006059CB">
        <w:rPr>
          <w:b/>
          <w:bCs/>
          <w:color w:val="000000" w:themeColor="text1"/>
        </w:rPr>
        <w:t>~12% of regression suite flaky</w:t>
      </w:r>
    </w:p>
    <w:p w14:paraId="2A1A8411" w14:textId="77777777" w:rsidR="000C1688" w:rsidRPr="006059CB" w:rsidRDefault="000C1688" w:rsidP="000C1688">
      <w:pPr>
        <w:numPr>
          <w:ilvl w:val="0"/>
          <w:numId w:val="90"/>
        </w:numPr>
        <w:rPr>
          <w:b/>
          <w:bCs/>
          <w:color w:val="000000" w:themeColor="text1"/>
        </w:rPr>
      </w:pPr>
      <w:r w:rsidRPr="006059CB">
        <w:rPr>
          <w:b/>
          <w:bCs/>
          <w:color w:val="000000" w:themeColor="text1"/>
        </w:rPr>
        <w:t>Blocked SIT handoff</w:t>
      </w:r>
    </w:p>
    <w:p w14:paraId="5649525F" w14:textId="77777777" w:rsidR="000C1688" w:rsidRPr="006059CB" w:rsidRDefault="000C1688" w:rsidP="000C1688">
      <w:pPr>
        <w:numPr>
          <w:ilvl w:val="0"/>
          <w:numId w:val="90"/>
        </w:numPr>
        <w:rPr>
          <w:b/>
          <w:bCs/>
          <w:color w:val="000000" w:themeColor="text1"/>
        </w:rPr>
      </w:pPr>
      <w:r w:rsidRPr="006059CB">
        <w:rPr>
          <w:b/>
          <w:bCs/>
          <w:color w:val="000000" w:themeColor="text1"/>
        </w:rPr>
        <w:t>Potential production risk if validation logic was incorrect.</w:t>
      </w:r>
    </w:p>
    <w:p w14:paraId="55E9EA51" w14:textId="77777777" w:rsidR="000C1688" w:rsidRPr="006059CB" w:rsidRDefault="000C1688" w:rsidP="000C1688">
      <w:pPr>
        <w:rPr>
          <w:b/>
          <w:bCs/>
          <w:color w:val="000000" w:themeColor="text1"/>
        </w:rPr>
      </w:pPr>
      <w:r w:rsidRPr="006059CB">
        <w:rPr>
          <w:b/>
          <w:bCs/>
          <w:color w:val="000000" w:themeColor="text1"/>
        </w:rPr>
        <w:pict w14:anchorId="5C7636E7">
          <v:rect id="_x0000_i1070" style="width:0;height:1.5pt" o:hralign="center" o:hrstd="t" o:hr="t" fillcolor="#a0a0a0" stroked="f"/>
        </w:pict>
      </w:r>
    </w:p>
    <w:p w14:paraId="09CEFD2C" w14:textId="77777777" w:rsidR="000C1688" w:rsidRPr="006059CB" w:rsidRDefault="000C1688" w:rsidP="000C1688">
      <w:pPr>
        <w:rPr>
          <w:b/>
          <w:bCs/>
          <w:color w:val="000000" w:themeColor="text1"/>
        </w:rPr>
      </w:pPr>
      <w:r w:rsidRPr="006059CB">
        <w:rPr>
          <w:rFonts w:ascii="Segoe UI Emoji" w:hAnsi="Segoe UI Emoji" w:cs="Segoe UI Emoji"/>
          <w:b/>
          <w:bCs/>
          <w:color w:val="000000" w:themeColor="text1"/>
        </w:rPr>
        <w:t>🔍</w:t>
      </w:r>
      <w:r w:rsidRPr="006059CB">
        <w:rPr>
          <w:b/>
          <w:bCs/>
          <w:color w:val="000000" w:themeColor="text1"/>
        </w:rPr>
        <w:t xml:space="preserve"> Step 1: Reproduce &amp; Scope the Failure</w:t>
      </w:r>
    </w:p>
    <w:p w14:paraId="64D328FF" w14:textId="77777777" w:rsidR="000C1688" w:rsidRPr="006059CB" w:rsidRDefault="000C1688" w:rsidP="000C1688">
      <w:pPr>
        <w:numPr>
          <w:ilvl w:val="0"/>
          <w:numId w:val="91"/>
        </w:numPr>
        <w:rPr>
          <w:b/>
          <w:bCs/>
          <w:color w:val="000000" w:themeColor="text1"/>
        </w:rPr>
      </w:pPr>
      <w:r w:rsidRPr="006059CB">
        <w:rPr>
          <w:b/>
          <w:bCs/>
          <w:color w:val="000000" w:themeColor="text1"/>
        </w:rPr>
        <w:t>Pulled the exact CI artifacts: test logs, request/response payloads, headers, and screenshots (if any UI step was involved).</w:t>
      </w:r>
    </w:p>
    <w:p w14:paraId="13D89854" w14:textId="77777777" w:rsidR="000C1688" w:rsidRPr="006059CB" w:rsidRDefault="000C1688" w:rsidP="000C1688">
      <w:pPr>
        <w:numPr>
          <w:ilvl w:val="0"/>
          <w:numId w:val="91"/>
        </w:numPr>
        <w:rPr>
          <w:b/>
          <w:bCs/>
          <w:color w:val="000000" w:themeColor="text1"/>
        </w:rPr>
      </w:pPr>
      <w:r w:rsidRPr="006059CB">
        <w:rPr>
          <w:b/>
          <w:bCs/>
          <w:color w:val="000000" w:themeColor="text1"/>
        </w:rPr>
        <w:t>Re-ran the failing test locally with the same commit hash and environment variables as CI:</w:t>
      </w:r>
    </w:p>
    <w:p w14:paraId="7758923F" w14:textId="77777777" w:rsidR="000C1688" w:rsidRPr="006059CB" w:rsidRDefault="000C1688" w:rsidP="000C1688">
      <w:pPr>
        <w:numPr>
          <w:ilvl w:val="1"/>
          <w:numId w:val="91"/>
        </w:numPr>
        <w:rPr>
          <w:b/>
          <w:bCs/>
          <w:color w:val="000000" w:themeColor="text1"/>
        </w:rPr>
      </w:pPr>
      <w:r w:rsidRPr="006059CB">
        <w:rPr>
          <w:b/>
          <w:bCs/>
          <w:color w:val="000000" w:themeColor="text1"/>
        </w:rPr>
        <w:t>-Denv=sit -Dbuild=2024.10.18 -Dtest=PaymentsIT</w:t>
      </w:r>
    </w:p>
    <w:p w14:paraId="1BEF82E2" w14:textId="77777777" w:rsidR="000C1688" w:rsidRPr="006059CB" w:rsidRDefault="000C1688" w:rsidP="000C1688">
      <w:pPr>
        <w:numPr>
          <w:ilvl w:val="0"/>
          <w:numId w:val="91"/>
        </w:numPr>
        <w:rPr>
          <w:b/>
          <w:bCs/>
          <w:color w:val="000000" w:themeColor="text1"/>
        </w:rPr>
      </w:pPr>
      <w:r w:rsidRPr="006059CB">
        <w:rPr>
          <w:b/>
          <w:bCs/>
          <w:color w:val="000000" w:themeColor="text1"/>
        </w:rPr>
        <w:t>Observed intermittent 400s; reproduced within 5 runs → confirmed it wasn’t purely CI infra noise.</w:t>
      </w:r>
    </w:p>
    <w:p w14:paraId="4E7CE5A7" w14:textId="77777777" w:rsidR="000C1688" w:rsidRPr="006059CB" w:rsidRDefault="000C1688" w:rsidP="000C1688">
      <w:pPr>
        <w:rPr>
          <w:b/>
          <w:bCs/>
          <w:color w:val="000000" w:themeColor="text1"/>
        </w:rPr>
      </w:pPr>
      <w:r w:rsidRPr="006059CB">
        <w:rPr>
          <w:b/>
          <w:bCs/>
          <w:color w:val="000000" w:themeColor="text1"/>
        </w:rPr>
        <w:t>Initial hypothesis: Either idempotency-key handling, schema validation (e.g., a new required field), or time-based validation (timestamp skew) causing inconsistent failures.</w:t>
      </w:r>
    </w:p>
    <w:p w14:paraId="2883116F" w14:textId="77777777" w:rsidR="000C1688" w:rsidRPr="006059CB" w:rsidRDefault="000C1688" w:rsidP="000C1688">
      <w:pPr>
        <w:rPr>
          <w:b/>
          <w:bCs/>
          <w:color w:val="000000" w:themeColor="text1"/>
        </w:rPr>
      </w:pPr>
      <w:r w:rsidRPr="006059CB">
        <w:rPr>
          <w:b/>
          <w:bCs/>
          <w:color w:val="000000" w:themeColor="text1"/>
        </w:rPr>
        <w:pict w14:anchorId="3E25250B">
          <v:rect id="_x0000_i1071" style="width:0;height:1.5pt" o:hralign="center" o:hrstd="t" o:hr="t" fillcolor="#a0a0a0" stroked="f"/>
        </w:pict>
      </w:r>
    </w:p>
    <w:p w14:paraId="47409A07" w14:textId="77777777" w:rsidR="000C1688" w:rsidRPr="006059CB" w:rsidRDefault="000C1688" w:rsidP="000C1688">
      <w:pPr>
        <w:rPr>
          <w:b/>
          <w:bCs/>
          <w:color w:val="000000" w:themeColor="text1"/>
        </w:rPr>
      </w:pPr>
      <w:r w:rsidRPr="006059CB">
        <w:rPr>
          <w:rFonts w:ascii="Segoe UI Emoji" w:hAnsi="Segoe UI Emoji" w:cs="Segoe UI Emoji"/>
          <w:b/>
          <w:bCs/>
          <w:color w:val="000000" w:themeColor="text1"/>
        </w:rPr>
        <w:t>📜</w:t>
      </w:r>
      <w:r w:rsidRPr="006059CB">
        <w:rPr>
          <w:b/>
          <w:bCs/>
          <w:color w:val="000000" w:themeColor="text1"/>
        </w:rPr>
        <w:t xml:space="preserve"> Step 2: Log &amp; Telemetry Deep Dive</w:t>
      </w:r>
    </w:p>
    <w:p w14:paraId="1461DC0E" w14:textId="77777777" w:rsidR="000C1688" w:rsidRPr="006059CB" w:rsidRDefault="000C1688" w:rsidP="000C1688">
      <w:pPr>
        <w:rPr>
          <w:b/>
          <w:bCs/>
          <w:color w:val="000000" w:themeColor="text1"/>
        </w:rPr>
      </w:pPr>
      <w:r w:rsidRPr="006059CB">
        <w:rPr>
          <w:b/>
          <w:bCs/>
          <w:color w:val="000000" w:themeColor="text1"/>
        </w:rPr>
        <w:t>Client-side (automation) logs:</w:t>
      </w:r>
    </w:p>
    <w:p w14:paraId="0943D2F1" w14:textId="77777777" w:rsidR="000C1688" w:rsidRPr="006059CB" w:rsidRDefault="000C1688" w:rsidP="000C1688">
      <w:pPr>
        <w:numPr>
          <w:ilvl w:val="0"/>
          <w:numId w:val="92"/>
        </w:numPr>
        <w:rPr>
          <w:b/>
          <w:bCs/>
          <w:color w:val="000000" w:themeColor="text1"/>
        </w:rPr>
      </w:pPr>
      <w:r w:rsidRPr="006059CB">
        <w:rPr>
          <w:b/>
          <w:bCs/>
          <w:color w:val="000000" w:themeColor="text1"/>
        </w:rPr>
        <w:lastRenderedPageBreak/>
        <w:t>RestAssured log: enabled log().all() on failure to capture request/response.</w:t>
      </w:r>
    </w:p>
    <w:p w14:paraId="0A001077" w14:textId="77777777" w:rsidR="000C1688" w:rsidRPr="006059CB" w:rsidRDefault="000C1688" w:rsidP="000C1688">
      <w:pPr>
        <w:numPr>
          <w:ilvl w:val="0"/>
          <w:numId w:val="92"/>
        </w:numPr>
        <w:rPr>
          <w:b/>
          <w:bCs/>
          <w:color w:val="000000" w:themeColor="text1"/>
        </w:rPr>
      </w:pPr>
      <w:r w:rsidRPr="006059CB">
        <w:rPr>
          <w:b/>
          <w:bCs/>
          <w:color w:val="000000" w:themeColor="text1"/>
        </w:rPr>
        <w:t>Verified headers: Content-Type, Authorization, Idempotency-Key present.</w:t>
      </w:r>
    </w:p>
    <w:p w14:paraId="3F845F73" w14:textId="77777777" w:rsidR="000C1688" w:rsidRPr="006059CB" w:rsidRDefault="000C1688" w:rsidP="000C1688">
      <w:pPr>
        <w:numPr>
          <w:ilvl w:val="0"/>
          <w:numId w:val="92"/>
        </w:numPr>
        <w:rPr>
          <w:b/>
          <w:bCs/>
          <w:color w:val="000000" w:themeColor="text1"/>
        </w:rPr>
      </w:pPr>
      <w:r w:rsidRPr="006059CB">
        <w:rPr>
          <w:b/>
          <w:bCs/>
          <w:color w:val="000000" w:themeColor="text1"/>
        </w:rPr>
        <w:t>Payload: amounts, currency, timestamp (createdAt) in ISO</w:t>
      </w:r>
      <w:r w:rsidRPr="006059CB">
        <w:rPr>
          <w:b/>
          <w:bCs/>
          <w:color w:val="000000" w:themeColor="text1"/>
        </w:rPr>
        <w:noBreakHyphen/>
        <w:t>8601.</w:t>
      </w:r>
    </w:p>
    <w:p w14:paraId="544E9DC9" w14:textId="77777777" w:rsidR="000C1688" w:rsidRPr="006059CB" w:rsidRDefault="000C1688" w:rsidP="000C1688">
      <w:pPr>
        <w:rPr>
          <w:b/>
          <w:bCs/>
          <w:color w:val="000000" w:themeColor="text1"/>
        </w:rPr>
      </w:pPr>
      <w:r w:rsidRPr="006059CB">
        <w:rPr>
          <w:b/>
          <w:bCs/>
          <w:color w:val="000000" w:themeColor="text1"/>
        </w:rPr>
        <w:t>Server-side logs (via Kibana/Grafana / CloudWatch equivalent):</w:t>
      </w:r>
    </w:p>
    <w:p w14:paraId="67080E25" w14:textId="77777777" w:rsidR="000C1688" w:rsidRPr="006059CB" w:rsidRDefault="000C1688" w:rsidP="000C1688">
      <w:pPr>
        <w:numPr>
          <w:ilvl w:val="0"/>
          <w:numId w:val="93"/>
        </w:numPr>
        <w:rPr>
          <w:b/>
          <w:bCs/>
          <w:color w:val="000000" w:themeColor="text1"/>
        </w:rPr>
      </w:pPr>
      <w:r w:rsidRPr="006059CB">
        <w:rPr>
          <w:b/>
          <w:bCs/>
          <w:color w:val="000000" w:themeColor="text1"/>
        </w:rPr>
        <w:t>Filtered by traceId we include in every request (header X-Trace-Id).</w:t>
      </w:r>
    </w:p>
    <w:p w14:paraId="3B139163" w14:textId="77777777" w:rsidR="000C1688" w:rsidRPr="006059CB" w:rsidRDefault="000C1688" w:rsidP="000C1688">
      <w:pPr>
        <w:numPr>
          <w:ilvl w:val="0"/>
          <w:numId w:val="93"/>
        </w:numPr>
        <w:rPr>
          <w:b/>
          <w:bCs/>
          <w:color w:val="000000" w:themeColor="text1"/>
        </w:rPr>
      </w:pPr>
      <w:r w:rsidRPr="006059CB">
        <w:rPr>
          <w:b/>
          <w:bCs/>
          <w:color w:val="000000" w:themeColor="text1"/>
        </w:rPr>
        <w:t>Found correlated entries with validation error: ValidationError: field 'createdAt' must be within 5 minutes of server time; provided=2024-10-18T09:12:45Z server=2024-10-18T09:18:10Z skew=~5m25s</w:t>
      </w:r>
    </w:p>
    <w:p w14:paraId="78BD44AC" w14:textId="77777777" w:rsidR="000C1688" w:rsidRPr="006059CB" w:rsidRDefault="000C1688" w:rsidP="000C1688">
      <w:pPr>
        <w:numPr>
          <w:ilvl w:val="0"/>
          <w:numId w:val="93"/>
        </w:numPr>
        <w:rPr>
          <w:b/>
          <w:bCs/>
          <w:color w:val="000000" w:themeColor="text1"/>
        </w:rPr>
      </w:pPr>
      <w:r w:rsidRPr="006059CB">
        <w:rPr>
          <w:b/>
          <w:bCs/>
          <w:color w:val="000000" w:themeColor="text1"/>
        </w:rPr>
        <w:t>Spotted additional noise around idempotency:</w:t>
      </w:r>
    </w:p>
    <w:p w14:paraId="10008627" w14:textId="77777777" w:rsidR="000C1688" w:rsidRPr="006059CB" w:rsidRDefault="000C1688" w:rsidP="000C1688">
      <w:pPr>
        <w:numPr>
          <w:ilvl w:val="1"/>
          <w:numId w:val="93"/>
        </w:numPr>
        <w:rPr>
          <w:b/>
          <w:bCs/>
          <w:color w:val="000000" w:themeColor="text1"/>
        </w:rPr>
      </w:pPr>
      <w:r w:rsidRPr="006059CB">
        <w:rPr>
          <w:b/>
          <w:bCs/>
          <w:color w:val="000000" w:themeColor="text1"/>
        </w:rPr>
        <w:t>When retries occurred (network blip), the same Idempotency-Key returned 400 instead of 200/201 as per contract.</w:t>
      </w:r>
    </w:p>
    <w:p w14:paraId="7F274FD2" w14:textId="77777777" w:rsidR="000C1688" w:rsidRPr="006059CB" w:rsidRDefault="000C1688" w:rsidP="000C1688">
      <w:pPr>
        <w:rPr>
          <w:b/>
          <w:bCs/>
          <w:color w:val="000000" w:themeColor="text1"/>
        </w:rPr>
      </w:pPr>
      <w:r w:rsidRPr="006059CB">
        <w:rPr>
          <w:b/>
          <w:bCs/>
          <w:color w:val="000000" w:themeColor="text1"/>
        </w:rPr>
        <w:t>API Gateway/WAF logs:</w:t>
      </w:r>
    </w:p>
    <w:p w14:paraId="222E1A56" w14:textId="77777777" w:rsidR="000C1688" w:rsidRPr="006059CB" w:rsidRDefault="000C1688" w:rsidP="000C1688">
      <w:pPr>
        <w:numPr>
          <w:ilvl w:val="0"/>
          <w:numId w:val="94"/>
        </w:numPr>
        <w:rPr>
          <w:b/>
          <w:bCs/>
          <w:color w:val="000000" w:themeColor="text1"/>
        </w:rPr>
      </w:pPr>
      <w:r w:rsidRPr="006059CB">
        <w:rPr>
          <w:b/>
          <w:bCs/>
          <w:color w:val="000000" w:themeColor="text1"/>
        </w:rPr>
        <w:t>No blocks; latency normal.</w:t>
      </w:r>
    </w:p>
    <w:p w14:paraId="5DB51036" w14:textId="77777777" w:rsidR="000C1688" w:rsidRPr="006059CB" w:rsidRDefault="000C1688" w:rsidP="000C1688">
      <w:pPr>
        <w:rPr>
          <w:b/>
          <w:bCs/>
          <w:color w:val="000000" w:themeColor="text1"/>
        </w:rPr>
      </w:pPr>
      <w:r w:rsidRPr="006059CB">
        <w:rPr>
          <w:b/>
          <w:bCs/>
          <w:color w:val="000000" w:themeColor="text1"/>
        </w:rPr>
        <w:t>DB logs (read-only audit table):</w:t>
      </w:r>
    </w:p>
    <w:p w14:paraId="063BBF96" w14:textId="77777777" w:rsidR="000C1688" w:rsidRPr="006059CB" w:rsidRDefault="000C1688" w:rsidP="000C1688">
      <w:pPr>
        <w:numPr>
          <w:ilvl w:val="0"/>
          <w:numId w:val="95"/>
        </w:numPr>
        <w:rPr>
          <w:b/>
          <w:bCs/>
          <w:color w:val="000000" w:themeColor="text1"/>
        </w:rPr>
      </w:pPr>
      <w:r w:rsidRPr="006059CB">
        <w:rPr>
          <w:b/>
          <w:bCs/>
          <w:color w:val="000000" w:themeColor="text1"/>
        </w:rPr>
        <w:t>No records created for failing attempts → failure happens pre</w:t>
      </w:r>
      <w:r w:rsidRPr="006059CB">
        <w:rPr>
          <w:b/>
          <w:bCs/>
          <w:color w:val="000000" w:themeColor="text1"/>
        </w:rPr>
        <w:noBreakHyphen/>
        <w:t>persistence at validation layer.</w:t>
      </w:r>
    </w:p>
    <w:p w14:paraId="3D319A69" w14:textId="77777777" w:rsidR="000C1688" w:rsidRPr="006059CB" w:rsidRDefault="000C1688" w:rsidP="000C1688">
      <w:pPr>
        <w:rPr>
          <w:b/>
          <w:bCs/>
          <w:color w:val="000000" w:themeColor="text1"/>
        </w:rPr>
      </w:pPr>
      <w:r w:rsidRPr="006059CB">
        <w:rPr>
          <w:b/>
          <w:bCs/>
          <w:color w:val="000000" w:themeColor="text1"/>
        </w:rPr>
        <w:t>Conclusion: There were two triggers:</w:t>
      </w:r>
    </w:p>
    <w:p w14:paraId="32FD7B79" w14:textId="77777777" w:rsidR="000C1688" w:rsidRPr="006059CB" w:rsidRDefault="000C1688" w:rsidP="000C1688">
      <w:pPr>
        <w:numPr>
          <w:ilvl w:val="0"/>
          <w:numId w:val="96"/>
        </w:numPr>
        <w:rPr>
          <w:b/>
          <w:bCs/>
          <w:color w:val="000000" w:themeColor="text1"/>
        </w:rPr>
      </w:pPr>
      <w:r w:rsidRPr="006059CB">
        <w:rPr>
          <w:b/>
          <w:bCs/>
          <w:color w:val="000000" w:themeColor="text1"/>
        </w:rPr>
        <w:t>Timestamp skew beyond a 5</w:t>
      </w:r>
      <w:r w:rsidRPr="006059CB">
        <w:rPr>
          <w:b/>
          <w:bCs/>
          <w:color w:val="000000" w:themeColor="text1"/>
        </w:rPr>
        <w:noBreakHyphen/>
        <w:t>minute window (test runner clock slightly off + retries delay).</w:t>
      </w:r>
    </w:p>
    <w:p w14:paraId="417695D1" w14:textId="77777777" w:rsidR="000C1688" w:rsidRPr="006059CB" w:rsidRDefault="000C1688" w:rsidP="000C1688">
      <w:pPr>
        <w:numPr>
          <w:ilvl w:val="0"/>
          <w:numId w:val="96"/>
        </w:numPr>
        <w:rPr>
          <w:b/>
          <w:bCs/>
          <w:color w:val="000000" w:themeColor="text1"/>
        </w:rPr>
      </w:pPr>
      <w:r w:rsidRPr="006059CB">
        <w:rPr>
          <w:b/>
          <w:bCs/>
          <w:color w:val="000000" w:themeColor="text1"/>
        </w:rPr>
        <w:t>Idempotency replays sometimes validated before persistence and hit the same timestamp rule.</w:t>
      </w:r>
    </w:p>
    <w:p w14:paraId="7D5E49FD" w14:textId="77777777" w:rsidR="000C1688" w:rsidRPr="006059CB" w:rsidRDefault="000C1688" w:rsidP="000C1688">
      <w:pPr>
        <w:rPr>
          <w:b/>
          <w:bCs/>
          <w:color w:val="000000" w:themeColor="text1"/>
        </w:rPr>
      </w:pPr>
      <w:r w:rsidRPr="006059CB">
        <w:rPr>
          <w:b/>
          <w:bCs/>
          <w:color w:val="000000" w:themeColor="text1"/>
        </w:rPr>
        <w:pict w14:anchorId="320AEAC4">
          <v:rect id="_x0000_i1072" style="width:0;height:1.5pt" o:hralign="center" o:hrstd="t" o:hr="t" fillcolor="#a0a0a0" stroked="f"/>
        </w:pict>
      </w:r>
    </w:p>
    <w:p w14:paraId="254971A9" w14:textId="77777777" w:rsidR="000C1688" w:rsidRPr="006059CB" w:rsidRDefault="000C1688" w:rsidP="000C1688">
      <w:pPr>
        <w:rPr>
          <w:b/>
          <w:bCs/>
          <w:color w:val="000000" w:themeColor="text1"/>
        </w:rPr>
      </w:pPr>
      <w:r w:rsidRPr="006059CB">
        <w:rPr>
          <w:rFonts w:ascii="Segoe UI Emoji" w:hAnsi="Segoe UI Emoji" w:cs="Segoe UI Emoji"/>
          <w:b/>
          <w:bCs/>
          <w:color w:val="000000" w:themeColor="text1"/>
        </w:rPr>
        <w:t>🧪</w:t>
      </w:r>
      <w:r w:rsidRPr="006059CB">
        <w:rPr>
          <w:b/>
          <w:bCs/>
          <w:color w:val="000000" w:themeColor="text1"/>
        </w:rPr>
        <w:t xml:space="preserve"> Step 3: Isolate Variables</w:t>
      </w:r>
    </w:p>
    <w:p w14:paraId="0D9A38E3" w14:textId="77777777" w:rsidR="000C1688" w:rsidRPr="006059CB" w:rsidRDefault="000C1688" w:rsidP="000C1688">
      <w:pPr>
        <w:numPr>
          <w:ilvl w:val="0"/>
          <w:numId w:val="97"/>
        </w:numPr>
        <w:rPr>
          <w:b/>
          <w:bCs/>
          <w:color w:val="000000" w:themeColor="text1"/>
        </w:rPr>
      </w:pPr>
      <w:r w:rsidRPr="006059CB">
        <w:rPr>
          <w:b/>
          <w:bCs/>
          <w:color w:val="000000" w:themeColor="text1"/>
        </w:rPr>
        <w:t>Time skew check:</w:t>
      </w:r>
    </w:p>
    <w:p w14:paraId="708523CB" w14:textId="77777777" w:rsidR="000C1688" w:rsidRPr="006059CB" w:rsidRDefault="000C1688" w:rsidP="000C1688">
      <w:pPr>
        <w:numPr>
          <w:ilvl w:val="1"/>
          <w:numId w:val="97"/>
        </w:numPr>
        <w:rPr>
          <w:b/>
          <w:bCs/>
          <w:color w:val="000000" w:themeColor="text1"/>
        </w:rPr>
      </w:pPr>
      <w:r w:rsidRPr="006059CB">
        <w:rPr>
          <w:b/>
          <w:bCs/>
          <w:color w:val="000000" w:themeColor="text1"/>
        </w:rPr>
        <w:t>Printed system time in the test at send time and compared with NTP.</w:t>
      </w:r>
    </w:p>
    <w:p w14:paraId="3EBB1FF4" w14:textId="77777777" w:rsidR="000C1688" w:rsidRPr="006059CB" w:rsidRDefault="000C1688" w:rsidP="000C1688">
      <w:pPr>
        <w:numPr>
          <w:ilvl w:val="1"/>
          <w:numId w:val="97"/>
        </w:numPr>
        <w:rPr>
          <w:b/>
          <w:bCs/>
          <w:color w:val="000000" w:themeColor="text1"/>
        </w:rPr>
      </w:pPr>
      <w:r w:rsidRPr="006059CB">
        <w:rPr>
          <w:b/>
          <w:bCs/>
          <w:color w:val="000000" w:themeColor="text1"/>
        </w:rPr>
        <w:t>Found runner VM clock drift ~2–3 minutes during high load (autoscaling node issue).</w:t>
      </w:r>
    </w:p>
    <w:p w14:paraId="2BC59B33" w14:textId="77777777" w:rsidR="000C1688" w:rsidRPr="006059CB" w:rsidRDefault="000C1688" w:rsidP="000C1688">
      <w:pPr>
        <w:numPr>
          <w:ilvl w:val="0"/>
          <w:numId w:val="97"/>
        </w:numPr>
        <w:rPr>
          <w:b/>
          <w:bCs/>
          <w:color w:val="000000" w:themeColor="text1"/>
        </w:rPr>
      </w:pPr>
      <w:r w:rsidRPr="006059CB">
        <w:rPr>
          <w:b/>
          <w:bCs/>
          <w:color w:val="000000" w:themeColor="text1"/>
        </w:rPr>
        <w:t>Idempotency behavior:</w:t>
      </w:r>
    </w:p>
    <w:p w14:paraId="56DFB8E9" w14:textId="77777777" w:rsidR="000C1688" w:rsidRPr="006059CB" w:rsidRDefault="000C1688" w:rsidP="000C1688">
      <w:pPr>
        <w:numPr>
          <w:ilvl w:val="1"/>
          <w:numId w:val="97"/>
        </w:numPr>
        <w:rPr>
          <w:b/>
          <w:bCs/>
          <w:color w:val="000000" w:themeColor="text1"/>
        </w:rPr>
      </w:pPr>
      <w:r w:rsidRPr="006059CB">
        <w:rPr>
          <w:b/>
          <w:bCs/>
          <w:color w:val="000000" w:themeColor="text1"/>
        </w:rPr>
        <w:t>Created a controlled test:</w:t>
      </w:r>
    </w:p>
    <w:p w14:paraId="5FC5A420" w14:textId="77777777" w:rsidR="000C1688" w:rsidRPr="006059CB" w:rsidRDefault="000C1688" w:rsidP="000C1688">
      <w:pPr>
        <w:numPr>
          <w:ilvl w:val="2"/>
          <w:numId w:val="97"/>
        </w:numPr>
        <w:rPr>
          <w:b/>
          <w:bCs/>
          <w:color w:val="000000" w:themeColor="text1"/>
        </w:rPr>
      </w:pPr>
      <w:r w:rsidRPr="006059CB">
        <w:rPr>
          <w:b/>
          <w:bCs/>
          <w:color w:val="000000" w:themeColor="text1"/>
        </w:rPr>
        <w:t>First request with Idempotency-Key: K</w:t>
      </w:r>
    </w:p>
    <w:p w14:paraId="3C364587" w14:textId="77777777" w:rsidR="000C1688" w:rsidRPr="006059CB" w:rsidRDefault="000C1688" w:rsidP="000C1688">
      <w:pPr>
        <w:numPr>
          <w:ilvl w:val="2"/>
          <w:numId w:val="97"/>
        </w:numPr>
        <w:rPr>
          <w:b/>
          <w:bCs/>
          <w:color w:val="000000" w:themeColor="text1"/>
        </w:rPr>
      </w:pPr>
      <w:r w:rsidRPr="006059CB">
        <w:rPr>
          <w:b/>
          <w:bCs/>
          <w:color w:val="000000" w:themeColor="text1"/>
        </w:rPr>
        <w:t>Second request within 30s with the same key and identical body</w:t>
      </w:r>
    </w:p>
    <w:p w14:paraId="09162716" w14:textId="77777777" w:rsidR="000C1688" w:rsidRPr="006059CB" w:rsidRDefault="000C1688" w:rsidP="000C1688">
      <w:pPr>
        <w:numPr>
          <w:ilvl w:val="1"/>
          <w:numId w:val="97"/>
        </w:numPr>
        <w:rPr>
          <w:b/>
          <w:bCs/>
          <w:color w:val="000000" w:themeColor="text1"/>
        </w:rPr>
      </w:pPr>
      <w:r w:rsidRPr="006059CB">
        <w:rPr>
          <w:b/>
          <w:bCs/>
          <w:color w:val="000000" w:themeColor="text1"/>
        </w:rPr>
        <w:t>Observed 400 on the second request with “timestamp out of allowed window” from new validation logic (validation ran again pre</w:t>
      </w:r>
      <w:r w:rsidRPr="006059CB">
        <w:rPr>
          <w:b/>
          <w:bCs/>
          <w:color w:val="000000" w:themeColor="text1"/>
        </w:rPr>
        <w:noBreakHyphen/>
        <w:t>lookup).</w:t>
      </w:r>
    </w:p>
    <w:p w14:paraId="31E61EB5" w14:textId="77777777" w:rsidR="000C1688" w:rsidRPr="006059CB" w:rsidRDefault="000C1688" w:rsidP="000C1688">
      <w:pPr>
        <w:numPr>
          <w:ilvl w:val="0"/>
          <w:numId w:val="97"/>
        </w:numPr>
        <w:rPr>
          <w:b/>
          <w:bCs/>
          <w:color w:val="000000" w:themeColor="text1"/>
        </w:rPr>
      </w:pPr>
      <w:r w:rsidRPr="006059CB">
        <w:rPr>
          <w:b/>
          <w:bCs/>
          <w:color w:val="000000" w:themeColor="text1"/>
        </w:rPr>
        <w:t>Mock dependencies (WireMock):</w:t>
      </w:r>
    </w:p>
    <w:p w14:paraId="6434C391" w14:textId="77777777" w:rsidR="000C1688" w:rsidRPr="006059CB" w:rsidRDefault="000C1688" w:rsidP="000C1688">
      <w:pPr>
        <w:numPr>
          <w:ilvl w:val="1"/>
          <w:numId w:val="97"/>
        </w:numPr>
        <w:rPr>
          <w:b/>
          <w:bCs/>
          <w:color w:val="000000" w:themeColor="text1"/>
        </w:rPr>
      </w:pPr>
      <w:r w:rsidRPr="006059CB">
        <w:rPr>
          <w:b/>
          <w:bCs/>
          <w:color w:val="000000" w:themeColor="text1"/>
        </w:rPr>
        <w:t>Stubbed downstream payment processor to eliminate external variance → failures persisted → root cause internal to our service.</w:t>
      </w:r>
    </w:p>
    <w:p w14:paraId="573F8C42" w14:textId="77777777" w:rsidR="000C1688" w:rsidRPr="006059CB" w:rsidRDefault="000C1688" w:rsidP="000C1688">
      <w:pPr>
        <w:rPr>
          <w:b/>
          <w:bCs/>
          <w:color w:val="000000" w:themeColor="text1"/>
        </w:rPr>
      </w:pPr>
      <w:r w:rsidRPr="006059CB">
        <w:rPr>
          <w:b/>
          <w:bCs/>
          <w:color w:val="000000" w:themeColor="text1"/>
        </w:rPr>
        <w:t>Root cause hypothesis refined:</w:t>
      </w:r>
    </w:p>
    <w:p w14:paraId="3BF4A01C" w14:textId="77777777" w:rsidR="000C1688" w:rsidRPr="006059CB" w:rsidRDefault="000C1688" w:rsidP="000C1688">
      <w:pPr>
        <w:numPr>
          <w:ilvl w:val="0"/>
          <w:numId w:val="98"/>
        </w:numPr>
        <w:rPr>
          <w:b/>
          <w:bCs/>
          <w:color w:val="000000" w:themeColor="text1"/>
        </w:rPr>
      </w:pPr>
      <w:r w:rsidRPr="006059CB">
        <w:rPr>
          <w:b/>
          <w:bCs/>
          <w:color w:val="000000" w:themeColor="text1"/>
        </w:rPr>
        <w:t xml:space="preserve">Order of operations in the new release: validation ran before idempotency key lookup, making </w:t>
      </w:r>
      <w:r w:rsidRPr="006059CB">
        <w:rPr>
          <w:b/>
          <w:bCs/>
          <w:color w:val="000000" w:themeColor="text1"/>
        </w:rPr>
        <w:lastRenderedPageBreak/>
        <w:t>a legitimate replay fail on timestamp rules.</w:t>
      </w:r>
    </w:p>
    <w:p w14:paraId="32AF2DBC" w14:textId="77777777" w:rsidR="000C1688" w:rsidRPr="006059CB" w:rsidRDefault="000C1688" w:rsidP="000C1688">
      <w:pPr>
        <w:numPr>
          <w:ilvl w:val="0"/>
          <w:numId w:val="98"/>
        </w:numPr>
        <w:rPr>
          <w:b/>
          <w:bCs/>
          <w:color w:val="000000" w:themeColor="text1"/>
        </w:rPr>
      </w:pPr>
      <w:r w:rsidRPr="006059CB">
        <w:rPr>
          <w:b/>
          <w:bCs/>
          <w:color w:val="000000" w:themeColor="text1"/>
        </w:rPr>
        <w:t>Combined with clock drift, this manifested intermittently.</w:t>
      </w:r>
    </w:p>
    <w:p w14:paraId="057A5DCB" w14:textId="77777777" w:rsidR="000C1688" w:rsidRPr="006059CB" w:rsidRDefault="000C1688" w:rsidP="000C1688">
      <w:pPr>
        <w:rPr>
          <w:b/>
          <w:bCs/>
          <w:color w:val="000000" w:themeColor="text1"/>
        </w:rPr>
      </w:pPr>
      <w:r w:rsidRPr="006059CB">
        <w:rPr>
          <w:b/>
          <w:bCs/>
          <w:color w:val="000000" w:themeColor="text1"/>
        </w:rPr>
        <w:pict w14:anchorId="67DD3DE3">
          <v:rect id="_x0000_i1073" style="width:0;height:1.5pt" o:hralign="center" o:hrstd="t" o:hr="t" fillcolor="#a0a0a0" stroked="f"/>
        </w:pict>
      </w:r>
    </w:p>
    <w:p w14:paraId="426CD5B7" w14:textId="77777777" w:rsidR="000C1688" w:rsidRPr="006059CB" w:rsidRDefault="000C1688" w:rsidP="000C1688">
      <w:pPr>
        <w:rPr>
          <w:b/>
          <w:bCs/>
          <w:color w:val="000000" w:themeColor="text1"/>
        </w:rPr>
      </w:pPr>
      <w:r w:rsidRPr="006059CB">
        <w:rPr>
          <w:rFonts w:ascii="Segoe UI Symbol" w:hAnsi="Segoe UI Symbol" w:cs="Segoe UI Symbol"/>
          <w:b/>
          <w:bCs/>
          <w:color w:val="000000" w:themeColor="text1"/>
        </w:rPr>
        <w:t>🛠</w:t>
      </w:r>
      <w:r w:rsidRPr="006059CB">
        <w:rPr>
          <w:b/>
          <w:bCs/>
          <w:color w:val="000000" w:themeColor="text1"/>
        </w:rPr>
        <w:t xml:space="preserve"> Step 4: Confirm Root Cause in Code &amp; Config</w:t>
      </w:r>
    </w:p>
    <w:p w14:paraId="644FA452" w14:textId="77777777" w:rsidR="000C1688" w:rsidRPr="006059CB" w:rsidRDefault="000C1688" w:rsidP="000C1688">
      <w:pPr>
        <w:numPr>
          <w:ilvl w:val="0"/>
          <w:numId w:val="99"/>
        </w:numPr>
        <w:rPr>
          <w:b/>
          <w:bCs/>
          <w:color w:val="000000" w:themeColor="text1"/>
        </w:rPr>
      </w:pPr>
      <w:r w:rsidRPr="006059CB">
        <w:rPr>
          <w:b/>
          <w:bCs/>
          <w:color w:val="000000" w:themeColor="text1"/>
        </w:rPr>
        <w:t>Reviewed the service change (PR diff): validation filter added in the middleware before the idempotency repository check.</w:t>
      </w:r>
    </w:p>
    <w:p w14:paraId="5E5FCBA2" w14:textId="77777777" w:rsidR="000C1688" w:rsidRPr="006059CB" w:rsidRDefault="000C1688" w:rsidP="000C1688">
      <w:pPr>
        <w:numPr>
          <w:ilvl w:val="0"/>
          <w:numId w:val="99"/>
        </w:numPr>
        <w:rPr>
          <w:b/>
          <w:bCs/>
          <w:color w:val="000000" w:themeColor="text1"/>
        </w:rPr>
      </w:pPr>
      <w:r w:rsidRPr="006059CB">
        <w:rPr>
          <w:b/>
          <w:bCs/>
          <w:color w:val="000000" w:themeColor="text1"/>
        </w:rPr>
        <w:t>Unit tests existed for happy path and fresh requests, but no tests for replay with skew.</w:t>
      </w:r>
    </w:p>
    <w:p w14:paraId="1C13EAA2" w14:textId="77777777" w:rsidR="000C1688" w:rsidRPr="006059CB" w:rsidRDefault="000C1688" w:rsidP="000C1688">
      <w:pPr>
        <w:numPr>
          <w:ilvl w:val="0"/>
          <w:numId w:val="99"/>
        </w:numPr>
        <w:rPr>
          <w:b/>
          <w:bCs/>
          <w:color w:val="000000" w:themeColor="text1"/>
        </w:rPr>
      </w:pPr>
      <w:r w:rsidRPr="006059CB">
        <w:rPr>
          <w:b/>
          <w:bCs/>
          <w:color w:val="000000" w:themeColor="text1"/>
        </w:rPr>
        <w:t>Environment: NTP daemon logs confirmed drift on certain CI agents.</w:t>
      </w:r>
    </w:p>
    <w:p w14:paraId="431D0817" w14:textId="77777777" w:rsidR="000C1688" w:rsidRPr="006059CB" w:rsidRDefault="000C1688" w:rsidP="000C1688">
      <w:pPr>
        <w:rPr>
          <w:b/>
          <w:bCs/>
          <w:color w:val="000000" w:themeColor="text1"/>
        </w:rPr>
      </w:pPr>
      <w:r w:rsidRPr="006059CB">
        <w:rPr>
          <w:b/>
          <w:bCs/>
          <w:color w:val="000000" w:themeColor="text1"/>
        </w:rPr>
        <w:t>Conclusion:\ Primary: Incorrect middleware order → validation before idempotency.\ Secondary: CI time drift exacerbated failures.</w:t>
      </w:r>
    </w:p>
    <w:p w14:paraId="4BCC3FE2" w14:textId="77777777" w:rsidR="000C1688" w:rsidRPr="006059CB" w:rsidRDefault="000C1688" w:rsidP="000C1688">
      <w:pPr>
        <w:rPr>
          <w:b/>
          <w:bCs/>
          <w:color w:val="000000" w:themeColor="text1"/>
        </w:rPr>
      </w:pPr>
      <w:r w:rsidRPr="006059CB">
        <w:rPr>
          <w:b/>
          <w:bCs/>
          <w:color w:val="000000" w:themeColor="text1"/>
        </w:rPr>
        <w:pict w14:anchorId="2D9C21C1">
          <v:rect id="_x0000_i1074" style="width:0;height:1.5pt" o:hralign="center" o:hrstd="t" o:hr="t" fillcolor="#a0a0a0" stroked="f"/>
        </w:pict>
      </w:r>
    </w:p>
    <w:p w14:paraId="75BB9FA8" w14:textId="77777777" w:rsidR="000C1688" w:rsidRPr="006059CB" w:rsidRDefault="000C1688" w:rsidP="000C1688">
      <w:pPr>
        <w:rPr>
          <w:b/>
          <w:bCs/>
          <w:color w:val="000000" w:themeColor="text1"/>
        </w:rPr>
      </w:pPr>
      <w:r w:rsidRPr="006059CB">
        <w:rPr>
          <w:rFonts w:ascii="Segoe UI Emoji" w:hAnsi="Segoe UI Emoji" w:cs="Segoe UI Emoji"/>
          <w:b/>
          <w:bCs/>
          <w:color w:val="000000" w:themeColor="text1"/>
        </w:rPr>
        <w:t>✅</w:t>
      </w:r>
      <w:r w:rsidRPr="006059CB">
        <w:rPr>
          <w:b/>
          <w:bCs/>
          <w:color w:val="000000" w:themeColor="text1"/>
        </w:rPr>
        <w:t xml:space="preserve"> Step 5: Fix &amp; Validation Strategy</w:t>
      </w:r>
    </w:p>
    <w:p w14:paraId="39E8F913" w14:textId="77777777" w:rsidR="000C1688" w:rsidRPr="006059CB" w:rsidRDefault="000C1688" w:rsidP="000C1688">
      <w:pPr>
        <w:rPr>
          <w:b/>
          <w:bCs/>
          <w:color w:val="000000" w:themeColor="text1"/>
        </w:rPr>
      </w:pPr>
      <w:r w:rsidRPr="006059CB">
        <w:rPr>
          <w:b/>
          <w:bCs/>
          <w:color w:val="000000" w:themeColor="text1"/>
        </w:rPr>
        <w:t>Service Fix</w:t>
      </w:r>
    </w:p>
    <w:p w14:paraId="39A83049" w14:textId="77777777" w:rsidR="000C1688" w:rsidRPr="006059CB" w:rsidRDefault="000C1688" w:rsidP="000C1688">
      <w:pPr>
        <w:numPr>
          <w:ilvl w:val="0"/>
          <w:numId w:val="100"/>
        </w:numPr>
        <w:rPr>
          <w:b/>
          <w:bCs/>
          <w:color w:val="000000" w:themeColor="text1"/>
        </w:rPr>
      </w:pPr>
      <w:r w:rsidRPr="006059CB">
        <w:rPr>
          <w:b/>
          <w:bCs/>
          <w:color w:val="000000" w:themeColor="text1"/>
        </w:rPr>
        <w:t xml:space="preserve">Reordered pipeline: perform idempotency lookup first; if a prior request with same key and hash exists, return stored response (201/200) </w:t>
      </w:r>
      <w:r w:rsidRPr="006059CB">
        <w:rPr>
          <w:b/>
          <w:bCs/>
          <w:i/>
          <w:iCs/>
          <w:color w:val="000000" w:themeColor="text1"/>
        </w:rPr>
        <w:t>without re-validating time-based constraints</w:t>
      </w:r>
      <w:r w:rsidRPr="006059CB">
        <w:rPr>
          <w:b/>
          <w:bCs/>
          <w:color w:val="000000" w:themeColor="text1"/>
        </w:rPr>
        <w:t>.</w:t>
      </w:r>
    </w:p>
    <w:p w14:paraId="045126F5" w14:textId="77777777" w:rsidR="000C1688" w:rsidRPr="006059CB" w:rsidRDefault="000C1688" w:rsidP="000C1688">
      <w:pPr>
        <w:numPr>
          <w:ilvl w:val="0"/>
          <w:numId w:val="100"/>
        </w:numPr>
        <w:rPr>
          <w:b/>
          <w:bCs/>
          <w:color w:val="000000" w:themeColor="text1"/>
        </w:rPr>
      </w:pPr>
      <w:r w:rsidRPr="006059CB">
        <w:rPr>
          <w:b/>
          <w:bCs/>
          <w:color w:val="000000" w:themeColor="text1"/>
        </w:rPr>
        <w:t>Adjusted validation rule for createdAt:</w:t>
      </w:r>
    </w:p>
    <w:p w14:paraId="38502E97" w14:textId="77777777" w:rsidR="000C1688" w:rsidRPr="006059CB" w:rsidRDefault="000C1688" w:rsidP="000C1688">
      <w:pPr>
        <w:numPr>
          <w:ilvl w:val="1"/>
          <w:numId w:val="100"/>
        </w:numPr>
        <w:rPr>
          <w:b/>
          <w:bCs/>
          <w:color w:val="000000" w:themeColor="text1"/>
        </w:rPr>
      </w:pPr>
      <w:r w:rsidRPr="006059CB">
        <w:rPr>
          <w:b/>
          <w:bCs/>
          <w:color w:val="000000" w:themeColor="text1"/>
        </w:rPr>
        <w:t>Increased tolerance to ±10 minutes (configurable) to accommodate realistic queues and retries.</w:t>
      </w:r>
    </w:p>
    <w:p w14:paraId="7718296C" w14:textId="77777777" w:rsidR="000C1688" w:rsidRPr="006059CB" w:rsidRDefault="000C1688" w:rsidP="000C1688">
      <w:pPr>
        <w:numPr>
          <w:ilvl w:val="0"/>
          <w:numId w:val="100"/>
        </w:numPr>
        <w:rPr>
          <w:b/>
          <w:bCs/>
          <w:color w:val="000000" w:themeColor="text1"/>
        </w:rPr>
      </w:pPr>
      <w:r w:rsidRPr="006059CB">
        <w:rPr>
          <w:b/>
          <w:bCs/>
          <w:color w:val="000000" w:themeColor="text1"/>
        </w:rPr>
        <w:t>Added contract tests:</w:t>
      </w:r>
    </w:p>
    <w:p w14:paraId="74FA1AE1" w14:textId="77777777" w:rsidR="000C1688" w:rsidRPr="006059CB" w:rsidRDefault="000C1688" w:rsidP="000C1688">
      <w:pPr>
        <w:numPr>
          <w:ilvl w:val="1"/>
          <w:numId w:val="100"/>
        </w:numPr>
        <w:rPr>
          <w:b/>
          <w:bCs/>
          <w:color w:val="000000" w:themeColor="text1"/>
        </w:rPr>
      </w:pPr>
      <w:r w:rsidRPr="006059CB">
        <w:rPr>
          <w:b/>
          <w:bCs/>
          <w:color w:val="000000" w:themeColor="text1"/>
        </w:rPr>
        <w:t>Replay within window → 200/201 with same response body.</w:t>
      </w:r>
    </w:p>
    <w:p w14:paraId="39E61350" w14:textId="77777777" w:rsidR="000C1688" w:rsidRPr="006059CB" w:rsidRDefault="000C1688" w:rsidP="000C1688">
      <w:pPr>
        <w:numPr>
          <w:ilvl w:val="1"/>
          <w:numId w:val="100"/>
        </w:numPr>
        <w:rPr>
          <w:b/>
          <w:bCs/>
          <w:color w:val="000000" w:themeColor="text1"/>
        </w:rPr>
      </w:pPr>
      <w:r w:rsidRPr="006059CB">
        <w:rPr>
          <w:b/>
          <w:bCs/>
          <w:color w:val="000000" w:themeColor="text1"/>
        </w:rPr>
        <w:t>Replay with slight timestamp drift → still 200/201 due to idempotency short-circuit.</w:t>
      </w:r>
    </w:p>
    <w:p w14:paraId="4A7FBB5B" w14:textId="77777777" w:rsidR="000C1688" w:rsidRPr="006059CB" w:rsidRDefault="000C1688" w:rsidP="000C1688">
      <w:pPr>
        <w:numPr>
          <w:ilvl w:val="0"/>
          <w:numId w:val="100"/>
        </w:numPr>
        <w:rPr>
          <w:b/>
          <w:bCs/>
          <w:color w:val="000000" w:themeColor="text1"/>
        </w:rPr>
      </w:pPr>
      <w:r w:rsidRPr="006059CB">
        <w:rPr>
          <w:b/>
          <w:bCs/>
          <w:color w:val="000000" w:themeColor="text1"/>
        </w:rPr>
        <w:t>Schema versioning: documented the tolerance in the API contract.</w:t>
      </w:r>
    </w:p>
    <w:p w14:paraId="21435CFD" w14:textId="77777777" w:rsidR="000C1688" w:rsidRPr="006059CB" w:rsidRDefault="000C1688" w:rsidP="000C1688">
      <w:pPr>
        <w:rPr>
          <w:b/>
          <w:bCs/>
          <w:color w:val="000000" w:themeColor="text1"/>
        </w:rPr>
      </w:pPr>
      <w:r w:rsidRPr="006059CB">
        <w:rPr>
          <w:b/>
          <w:bCs/>
          <w:color w:val="000000" w:themeColor="text1"/>
        </w:rPr>
        <w:t>CI/Infra Fix</w:t>
      </w:r>
    </w:p>
    <w:p w14:paraId="305321F7" w14:textId="77777777" w:rsidR="000C1688" w:rsidRPr="006059CB" w:rsidRDefault="000C1688" w:rsidP="000C1688">
      <w:pPr>
        <w:numPr>
          <w:ilvl w:val="0"/>
          <w:numId w:val="101"/>
        </w:numPr>
        <w:rPr>
          <w:b/>
          <w:bCs/>
          <w:color w:val="000000" w:themeColor="text1"/>
        </w:rPr>
      </w:pPr>
      <w:r w:rsidRPr="006059CB">
        <w:rPr>
          <w:b/>
          <w:bCs/>
          <w:color w:val="000000" w:themeColor="text1"/>
        </w:rPr>
        <w:t>Forced NTP sync before nightly runs; tainted problematic agents; added a pre</w:t>
      </w:r>
      <w:r w:rsidRPr="006059CB">
        <w:rPr>
          <w:b/>
          <w:bCs/>
          <w:color w:val="000000" w:themeColor="text1"/>
        </w:rPr>
        <w:noBreakHyphen/>
        <w:t>flight clock skew check in pipeline.</w:t>
      </w:r>
    </w:p>
    <w:p w14:paraId="004AC239" w14:textId="77777777" w:rsidR="000C1688" w:rsidRPr="006059CB" w:rsidRDefault="000C1688" w:rsidP="000C1688">
      <w:pPr>
        <w:rPr>
          <w:b/>
          <w:bCs/>
          <w:color w:val="000000" w:themeColor="text1"/>
        </w:rPr>
      </w:pPr>
      <w:r w:rsidRPr="006059CB">
        <w:rPr>
          <w:b/>
          <w:bCs/>
          <w:color w:val="000000" w:themeColor="text1"/>
        </w:rPr>
        <w:pict w14:anchorId="59C7BF5B">
          <v:rect id="_x0000_i1075" style="width:0;height:1.5pt" o:hralign="center" o:hrstd="t" o:hr="t" fillcolor="#a0a0a0" stroked="f"/>
        </w:pict>
      </w:r>
    </w:p>
    <w:p w14:paraId="4F09AEBE" w14:textId="77777777" w:rsidR="000C1688" w:rsidRPr="006059CB" w:rsidRDefault="000C1688" w:rsidP="000C1688">
      <w:pPr>
        <w:rPr>
          <w:b/>
          <w:bCs/>
          <w:color w:val="000000" w:themeColor="text1"/>
        </w:rPr>
      </w:pPr>
      <w:r w:rsidRPr="006059CB">
        <w:rPr>
          <w:rFonts w:ascii="Segoe UI Emoji" w:hAnsi="Segoe UI Emoji" w:cs="Segoe UI Emoji"/>
          <w:b/>
          <w:bCs/>
          <w:color w:val="000000" w:themeColor="text1"/>
        </w:rPr>
        <w:t>🔁</w:t>
      </w:r>
      <w:r w:rsidRPr="006059CB">
        <w:rPr>
          <w:b/>
          <w:bCs/>
          <w:color w:val="000000" w:themeColor="text1"/>
        </w:rPr>
        <w:t xml:space="preserve"> Step 6: Regression &amp; Automated Tests</w:t>
      </w:r>
    </w:p>
    <w:p w14:paraId="4181850B" w14:textId="77777777" w:rsidR="000C1688" w:rsidRPr="006059CB" w:rsidRDefault="000C1688" w:rsidP="000C1688">
      <w:pPr>
        <w:rPr>
          <w:b/>
          <w:bCs/>
          <w:color w:val="000000" w:themeColor="text1"/>
        </w:rPr>
      </w:pPr>
      <w:r w:rsidRPr="006059CB">
        <w:rPr>
          <w:b/>
          <w:bCs/>
          <w:color w:val="000000" w:themeColor="text1"/>
        </w:rPr>
        <w:t>RestAssured tests added/updated:</w:t>
      </w:r>
    </w:p>
    <w:p w14:paraId="20D9CCF1" w14:textId="77777777" w:rsidR="000C1688" w:rsidRPr="006059CB" w:rsidRDefault="000C1688" w:rsidP="000C1688">
      <w:pPr>
        <w:rPr>
          <w:b/>
          <w:bCs/>
          <w:color w:val="000000" w:themeColor="text1"/>
        </w:rPr>
      </w:pPr>
      <w:r w:rsidRPr="006059CB">
        <w:rPr>
          <w:b/>
          <w:bCs/>
          <w:color w:val="000000" w:themeColor="text1"/>
        </w:rPr>
        <w:t>@Test</w:t>
      </w:r>
    </w:p>
    <w:p w14:paraId="5E97FA23" w14:textId="77777777" w:rsidR="000C1688" w:rsidRPr="006059CB" w:rsidRDefault="000C1688" w:rsidP="000C1688">
      <w:pPr>
        <w:rPr>
          <w:b/>
          <w:bCs/>
          <w:color w:val="000000" w:themeColor="text1"/>
        </w:rPr>
      </w:pPr>
      <w:r w:rsidRPr="006059CB">
        <w:rPr>
          <w:b/>
          <w:bCs/>
          <w:color w:val="000000" w:themeColor="text1"/>
        </w:rPr>
        <w:t>public void idempotentReplayReturnsSameResponseWithoutRevalidation() {</w:t>
      </w:r>
    </w:p>
    <w:p w14:paraId="07640096" w14:textId="77777777" w:rsidR="000C1688" w:rsidRPr="006059CB" w:rsidRDefault="000C1688" w:rsidP="000C1688">
      <w:pPr>
        <w:rPr>
          <w:b/>
          <w:bCs/>
          <w:color w:val="000000" w:themeColor="text1"/>
        </w:rPr>
      </w:pPr>
      <w:r w:rsidRPr="006059CB">
        <w:rPr>
          <w:b/>
          <w:bCs/>
          <w:color w:val="000000" w:themeColor="text1"/>
        </w:rPr>
        <w:t>  String key = UUID.randomUUID().toString();</w:t>
      </w:r>
    </w:p>
    <w:p w14:paraId="2277353D" w14:textId="77777777" w:rsidR="000C1688" w:rsidRPr="006059CB" w:rsidRDefault="000C1688" w:rsidP="000C1688">
      <w:pPr>
        <w:rPr>
          <w:b/>
          <w:bCs/>
          <w:color w:val="000000" w:themeColor="text1"/>
        </w:rPr>
      </w:pPr>
      <w:r w:rsidRPr="006059CB">
        <w:rPr>
          <w:b/>
          <w:bCs/>
          <w:color w:val="000000" w:themeColor="text1"/>
        </w:rPr>
        <w:t>  PaymentRequest req = PaymentRequest.builder()</w:t>
      </w:r>
    </w:p>
    <w:p w14:paraId="52422838" w14:textId="77777777" w:rsidR="000C1688" w:rsidRPr="006059CB" w:rsidRDefault="000C1688" w:rsidP="000C1688">
      <w:pPr>
        <w:rPr>
          <w:b/>
          <w:bCs/>
          <w:color w:val="000000" w:themeColor="text1"/>
        </w:rPr>
      </w:pPr>
      <w:r w:rsidRPr="006059CB">
        <w:rPr>
          <w:b/>
          <w:bCs/>
          <w:color w:val="000000" w:themeColor="text1"/>
        </w:rPr>
        <w:t>    .amount(1000).currency("USD")</w:t>
      </w:r>
    </w:p>
    <w:p w14:paraId="4F0DDBFC" w14:textId="77777777" w:rsidR="000C1688" w:rsidRPr="006059CB" w:rsidRDefault="000C1688" w:rsidP="000C1688">
      <w:pPr>
        <w:rPr>
          <w:b/>
          <w:bCs/>
          <w:color w:val="000000" w:themeColor="text1"/>
        </w:rPr>
      </w:pPr>
      <w:r w:rsidRPr="006059CB">
        <w:rPr>
          <w:b/>
          <w:bCs/>
          <w:color w:val="000000" w:themeColor="text1"/>
        </w:rPr>
        <w:t>    .createdAt(Instant.now().minusSeconds(7 * 60).toString()) // outside old window, inside new</w:t>
      </w:r>
    </w:p>
    <w:p w14:paraId="61BD451C" w14:textId="77777777" w:rsidR="000C1688" w:rsidRPr="006059CB" w:rsidRDefault="000C1688" w:rsidP="000C1688">
      <w:pPr>
        <w:rPr>
          <w:b/>
          <w:bCs/>
          <w:color w:val="000000" w:themeColor="text1"/>
        </w:rPr>
      </w:pPr>
      <w:r w:rsidRPr="006059CB">
        <w:rPr>
          <w:b/>
          <w:bCs/>
          <w:color w:val="000000" w:themeColor="text1"/>
        </w:rPr>
        <w:t>    .build();</w:t>
      </w:r>
    </w:p>
    <w:p w14:paraId="351138F6" w14:textId="77777777" w:rsidR="000C1688" w:rsidRPr="006059CB" w:rsidRDefault="000C1688" w:rsidP="000C1688">
      <w:pPr>
        <w:rPr>
          <w:b/>
          <w:bCs/>
          <w:color w:val="000000" w:themeColor="text1"/>
        </w:rPr>
      </w:pPr>
    </w:p>
    <w:p w14:paraId="70C2FD85" w14:textId="77777777" w:rsidR="000C1688" w:rsidRPr="006059CB" w:rsidRDefault="000C1688" w:rsidP="000C1688">
      <w:pPr>
        <w:rPr>
          <w:b/>
          <w:bCs/>
          <w:color w:val="000000" w:themeColor="text1"/>
        </w:rPr>
      </w:pPr>
      <w:r w:rsidRPr="006059CB">
        <w:rPr>
          <w:b/>
          <w:bCs/>
          <w:color w:val="000000" w:themeColor="text1"/>
        </w:rPr>
        <w:t>  ValidatableResponse r1 = given().spec(spec).header("Idempotency-Key", key).body(req)</w:t>
      </w:r>
    </w:p>
    <w:p w14:paraId="0384D473" w14:textId="77777777" w:rsidR="000C1688" w:rsidRPr="006059CB" w:rsidRDefault="000C1688" w:rsidP="000C1688">
      <w:pPr>
        <w:rPr>
          <w:b/>
          <w:bCs/>
          <w:color w:val="000000" w:themeColor="text1"/>
        </w:rPr>
      </w:pPr>
      <w:r w:rsidRPr="006059CB">
        <w:rPr>
          <w:b/>
          <w:bCs/>
          <w:color w:val="000000" w:themeColor="text1"/>
        </w:rPr>
        <w:t>      .when().post("/payments").then().statusCode(anyOf(is(201), is(200)));</w:t>
      </w:r>
    </w:p>
    <w:p w14:paraId="19D70071" w14:textId="77777777" w:rsidR="000C1688" w:rsidRPr="006059CB" w:rsidRDefault="000C1688" w:rsidP="000C1688">
      <w:pPr>
        <w:rPr>
          <w:b/>
          <w:bCs/>
          <w:color w:val="000000" w:themeColor="text1"/>
        </w:rPr>
      </w:pPr>
    </w:p>
    <w:p w14:paraId="6838BF86" w14:textId="77777777" w:rsidR="000C1688" w:rsidRPr="006059CB" w:rsidRDefault="000C1688" w:rsidP="000C1688">
      <w:pPr>
        <w:rPr>
          <w:b/>
          <w:bCs/>
          <w:color w:val="000000" w:themeColor="text1"/>
        </w:rPr>
      </w:pPr>
      <w:r w:rsidRPr="006059CB">
        <w:rPr>
          <w:b/>
          <w:bCs/>
          <w:color w:val="000000" w:themeColor="text1"/>
        </w:rPr>
        <w:lastRenderedPageBreak/>
        <w:t>  ValidatableResponse r2 = given().spec(spec).header("Idempotency-Key", key).body(req)</w:t>
      </w:r>
    </w:p>
    <w:p w14:paraId="641854AA" w14:textId="77777777" w:rsidR="000C1688" w:rsidRPr="006059CB" w:rsidRDefault="000C1688" w:rsidP="000C1688">
      <w:pPr>
        <w:rPr>
          <w:b/>
          <w:bCs/>
          <w:color w:val="000000" w:themeColor="text1"/>
        </w:rPr>
      </w:pPr>
      <w:r w:rsidRPr="006059CB">
        <w:rPr>
          <w:b/>
          <w:bCs/>
          <w:color w:val="000000" w:themeColor="text1"/>
        </w:rPr>
        <w:t>      .when().post("/payments").then().statusCode(anyOf(is(201), is(200)))</w:t>
      </w:r>
    </w:p>
    <w:p w14:paraId="1474E78F" w14:textId="77777777" w:rsidR="000C1688" w:rsidRPr="006059CB" w:rsidRDefault="000C1688" w:rsidP="000C1688">
      <w:pPr>
        <w:rPr>
          <w:b/>
          <w:bCs/>
          <w:color w:val="000000" w:themeColor="text1"/>
        </w:rPr>
      </w:pPr>
      <w:r w:rsidRPr="006059CB">
        <w:rPr>
          <w:b/>
          <w:bCs/>
          <w:color w:val="000000" w:themeColor="text1"/>
        </w:rPr>
        <w:t>      .body(equalToCompressingWhiteSpace(r1.extract().asString())); // same payload</w:t>
      </w:r>
    </w:p>
    <w:p w14:paraId="63E41EB5" w14:textId="77777777" w:rsidR="000C1688" w:rsidRPr="006059CB" w:rsidRDefault="000C1688" w:rsidP="000C1688">
      <w:pPr>
        <w:rPr>
          <w:b/>
          <w:bCs/>
          <w:color w:val="000000" w:themeColor="text1"/>
        </w:rPr>
      </w:pPr>
      <w:r w:rsidRPr="006059CB">
        <w:rPr>
          <w:b/>
          <w:bCs/>
          <w:color w:val="000000" w:themeColor="text1"/>
        </w:rPr>
        <w:t>}</w:t>
      </w:r>
    </w:p>
    <w:p w14:paraId="417AE3B7" w14:textId="77777777" w:rsidR="000C1688" w:rsidRPr="006059CB" w:rsidRDefault="000C1688" w:rsidP="000C1688">
      <w:pPr>
        <w:rPr>
          <w:b/>
          <w:bCs/>
          <w:color w:val="000000" w:themeColor="text1"/>
        </w:rPr>
      </w:pPr>
      <w:r w:rsidRPr="006059CB">
        <w:rPr>
          <w:b/>
          <w:bCs/>
          <w:color w:val="000000" w:themeColor="text1"/>
        </w:rPr>
        <w:t>Negative tests:</w:t>
      </w:r>
    </w:p>
    <w:p w14:paraId="227EB4C8" w14:textId="77777777" w:rsidR="000C1688" w:rsidRPr="006059CB" w:rsidRDefault="000C1688" w:rsidP="000C1688">
      <w:pPr>
        <w:numPr>
          <w:ilvl w:val="0"/>
          <w:numId w:val="102"/>
        </w:numPr>
        <w:rPr>
          <w:b/>
          <w:bCs/>
          <w:color w:val="000000" w:themeColor="text1"/>
        </w:rPr>
      </w:pPr>
      <w:r w:rsidRPr="006059CB">
        <w:rPr>
          <w:b/>
          <w:bCs/>
          <w:color w:val="000000" w:themeColor="text1"/>
        </w:rPr>
        <w:t>Mismatched body with same idempotency key → 409 with clear error code IDEMPOTENCY_KEY_BODY_MISMATCH.</w:t>
      </w:r>
    </w:p>
    <w:p w14:paraId="71EA1334" w14:textId="77777777" w:rsidR="000C1688" w:rsidRPr="006059CB" w:rsidRDefault="000C1688" w:rsidP="000C1688">
      <w:pPr>
        <w:numPr>
          <w:ilvl w:val="0"/>
          <w:numId w:val="102"/>
        </w:numPr>
        <w:rPr>
          <w:b/>
          <w:bCs/>
          <w:color w:val="000000" w:themeColor="text1"/>
        </w:rPr>
      </w:pPr>
      <w:r w:rsidRPr="006059CB">
        <w:rPr>
          <w:b/>
          <w:bCs/>
          <w:color w:val="000000" w:themeColor="text1"/>
        </w:rPr>
        <w:t>Missing/invalid createdAt → 422 with structured error payload.</w:t>
      </w:r>
    </w:p>
    <w:p w14:paraId="3BEF94B9" w14:textId="77777777" w:rsidR="000C1688" w:rsidRPr="006059CB" w:rsidRDefault="000C1688" w:rsidP="000C1688">
      <w:pPr>
        <w:rPr>
          <w:b/>
          <w:bCs/>
          <w:color w:val="000000" w:themeColor="text1"/>
        </w:rPr>
      </w:pPr>
      <w:r w:rsidRPr="006059CB">
        <w:rPr>
          <w:b/>
          <w:bCs/>
          <w:color w:val="000000" w:themeColor="text1"/>
        </w:rPr>
        <w:t>Non</w:t>
      </w:r>
      <w:r w:rsidRPr="006059CB">
        <w:rPr>
          <w:b/>
          <w:bCs/>
          <w:color w:val="000000" w:themeColor="text1"/>
        </w:rPr>
        <w:noBreakHyphen/>
        <w:t>functional guard:</w:t>
      </w:r>
    </w:p>
    <w:p w14:paraId="71294729" w14:textId="77777777" w:rsidR="000C1688" w:rsidRPr="006059CB" w:rsidRDefault="000C1688" w:rsidP="000C1688">
      <w:pPr>
        <w:numPr>
          <w:ilvl w:val="0"/>
          <w:numId w:val="103"/>
        </w:numPr>
        <w:rPr>
          <w:b/>
          <w:bCs/>
          <w:color w:val="000000" w:themeColor="text1"/>
        </w:rPr>
      </w:pPr>
      <w:r w:rsidRPr="006059CB">
        <w:rPr>
          <w:b/>
          <w:bCs/>
          <w:color w:val="000000" w:themeColor="text1"/>
        </w:rPr>
        <w:t>Assert p95 latency &lt; SLO while using idempotency cache.</w:t>
      </w:r>
    </w:p>
    <w:p w14:paraId="579BD472" w14:textId="77777777" w:rsidR="000C1688" w:rsidRPr="006059CB" w:rsidRDefault="000C1688" w:rsidP="000C1688">
      <w:pPr>
        <w:rPr>
          <w:b/>
          <w:bCs/>
          <w:color w:val="000000" w:themeColor="text1"/>
        </w:rPr>
      </w:pPr>
      <w:r w:rsidRPr="006059CB">
        <w:rPr>
          <w:b/>
          <w:bCs/>
          <w:color w:val="000000" w:themeColor="text1"/>
        </w:rPr>
        <w:pict w14:anchorId="5F04E285">
          <v:rect id="_x0000_i1076" style="width:0;height:1.5pt" o:hralign="center" o:hrstd="t" o:hr="t" fillcolor="#a0a0a0" stroked="f"/>
        </w:pict>
      </w:r>
    </w:p>
    <w:p w14:paraId="103210A1" w14:textId="77777777" w:rsidR="000C1688" w:rsidRPr="006059CB" w:rsidRDefault="000C1688" w:rsidP="000C1688">
      <w:pPr>
        <w:rPr>
          <w:b/>
          <w:bCs/>
          <w:color w:val="000000" w:themeColor="text1"/>
        </w:rPr>
      </w:pPr>
      <w:r w:rsidRPr="006059CB">
        <w:rPr>
          <w:rFonts w:ascii="Segoe UI Emoji" w:hAnsi="Segoe UI Emoji" w:cs="Segoe UI Emoji"/>
          <w:b/>
          <w:bCs/>
          <w:color w:val="000000" w:themeColor="text1"/>
        </w:rPr>
        <w:t>📈</w:t>
      </w:r>
      <w:r w:rsidRPr="006059CB">
        <w:rPr>
          <w:b/>
          <w:bCs/>
          <w:color w:val="000000" w:themeColor="text1"/>
        </w:rPr>
        <w:t xml:space="preserve"> Step 7: Validate the Fix End</w:t>
      </w:r>
      <w:r w:rsidRPr="006059CB">
        <w:rPr>
          <w:b/>
          <w:bCs/>
          <w:color w:val="000000" w:themeColor="text1"/>
        </w:rPr>
        <w:noBreakHyphen/>
        <w:t>to</w:t>
      </w:r>
      <w:r w:rsidRPr="006059CB">
        <w:rPr>
          <w:b/>
          <w:bCs/>
          <w:color w:val="000000" w:themeColor="text1"/>
        </w:rPr>
        <w:noBreakHyphen/>
        <w:t>End</w:t>
      </w:r>
    </w:p>
    <w:p w14:paraId="6BB4A396" w14:textId="77777777" w:rsidR="000C1688" w:rsidRPr="006059CB" w:rsidRDefault="000C1688" w:rsidP="000C1688">
      <w:pPr>
        <w:numPr>
          <w:ilvl w:val="0"/>
          <w:numId w:val="104"/>
        </w:numPr>
        <w:rPr>
          <w:b/>
          <w:bCs/>
          <w:color w:val="000000" w:themeColor="text1"/>
        </w:rPr>
      </w:pPr>
      <w:r w:rsidRPr="006059CB">
        <w:rPr>
          <w:b/>
          <w:bCs/>
          <w:color w:val="000000" w:themeColor="text1"/>
        </w:rPr>
        <w:t>Feature branch deployment to SIT.</w:t>
      </w:r>
    </w:p>
    <w:p w14:paraId="0BF4AD0D" w14:textId="77777777" w:rsidR="000C1688" w:rsidRPr="006059CB" w:rsidRDefault="000C1688" w:rsidP="000C1688">
      <w:pPr>
        <w:numPr>
          <w:ilvl w:val="0"/>
          <w:numId w:val="104"/>
        </w:numPr>
        <w:rPr>
          <w:b/>
          <w:bCs/>
          <w:color w:val="000000" w:themeColor="text1"/>
        </w:rPr>
      </w:pPr>
      <w:r w:rsidRPr="006059CB">
        <w:rPr>
          <w:b/>
          <w:bCs/>
          <w:color w:val="000000" w:themeColor="text1"/>
        </w:rPr>
        <w:t>Replay tests across:</w:t>
      </w:r>
    </w:p>
    <w:p w14:paraId="449F936E" w14:textId="77777777" w:rsidR="000C1688" w:rsidRPr="006059CB" w:rsidRDefault="000C1688" w:rsidP="000C1688">
      <w:pPr>
        <w:numPr>
          <w:ilvl w:val="1"/>
          <w:numId w:val="104"/>
        </w:numPr>
        <w:rPr>
          <w:b/>
          <w:bCs/>
          <w:color w:val="000000" w:themeColor="text1"/>
        </w:rPr>
      </w:pPr>
      <w:r w:rsidRPr="006059CB">
        <w:rPr>
          <w:b/>
          <w:bCs/>
          <w:color w:val="000000" w:themeColor="text1"/>
        </w:rPr>
        <w:t>Clean request</w:t>
      </w:r>
    </w:p>
    <w:p w14:paraId="38E7B648" w14:textId="77777777" w:rsidR="000C1688" w:rsidRPr="006059CB" w:rsidRDefault="000C1688" w:rsidP="000C1688">
      <w:pPr>
        <w:numPr>
          <w:ilvl w:val="1"/>
          <w:numId w:val="104"/>
        </w:numPr>
        <w:rPr>
          <w:b/>
          <w:bCs/>
          <w:color w:val="000000" w:themeColor="text1"/>
        </w:rPr>
      </w:pPr>
      <w:r w:rsidRPr="006059CB">
        <w:rPr>
          <w:b/>
          <w:bCs/>
          <w:color w:val="000000" w:themeColor="text1"/>
        </w:rPr>
        <w:t>Replay within 30s</w:t>
      </w:r>
    </w:p>
    <w:p w14:paraId="2C48C166" w14:textId="77777777" w:rsidR="000C1688" w:rsidRPr="006059CB" w:rsidRDefault="000C1688" w:rsidP="000C1688">
      <w:pPr>
        <w:numPr>
          <w:ilvl w:val="1"/>
          <w:numId w:val="104"/>
        </w:numPr>
        <w:rPr>
          <w:b/>
          <w:bCs/>
          <w:color w:val="000000" w:themeColor="text1"/>
        </w:rPr>
      </w:pPr>
      <w:r w:rsidRPr="006059CB">
        <w:rPr>
          <w:b/>
          <w:bCs/>
          <w:color w:val="000000" w:themeColor="text1"/>
        </w:rPr>
        <w:t>Replay after 5 mins</w:t>
      </w:r>
    </w:p>
    <w:p w14:paraId="7E302657" w14:textId="77777777" w:rsidR="000C1688" w:rsidRPr="006059CB" w:rsidRDefault="000C1688" w:rsidP="000C1688">
      <w:pPr>
        <w:numPr>
          <w:ilvl w:val="1"/>
          <w:numId w:val="104"/>
        </w:numPr>
        <w:rPr>
          <w:b/>
          <w:bCs/>
          <w:color w:val="000000" w:themeColor="text1"/>
        </w:rPr>
      </w:pPr>
      <w:r w:rsidRPr="006059CB">
        <w:rPr>
          <w:b/>
          <w:bCs/>
          <w:color w:val="000000" w:themeColor="text1"/>
        </w:rPr>
        <w:t>With simulated clock drift (inject offset in request)</w:t>
      </w:r>
    </w:p>
    <w:p w14:paraId="183BD1F7" w14:textId="77777777" w:rsidR="000C1688" w:rsidRPr="006059CB" w:rsidRDefault="000C1688" w:rsidP="000C1688">
      <w:pPr>
        <w:numPr>
          <w:ilvl w:val="0"/>
          <w:numId w:val="104"/>
        </w:numPr>
        <w:rPr>
          <w:b/>
          <w:bCs/>
          <w:color w:val="000000" w:themeColor="text1"/>
        </w:rPr>
      </w:pPr>
      <w:r w:rsidRPr="006059CB">
        <w:rPr>
          <w:b/>
          <w:bCs/>
          <w:color w:val="000000" w:themeColor="text1"/>
        </w:rPr>
        <w:t>Checked logs for the short</w:t>
      </w:r>
      <w:r w:rsidRPr="006059CB">
        <w:rPr>
          <w:b/>
          <w:bCs/>
          <w:color w:val="000000" w:themeColor="text1"/>
        </w:rPr>
        <w:noBreakHyphen/>
        <w:t>circuit path (confirmed idempotency lookup hits before validation).</w:t>
      </w:r>
    </w:p>
    <w:p w14:paraId="49F2BC08" w14:textId="77777777" w:rsidR="000C1688" w:rsidRPr="006059CB" w:rsidRDefault="000C1688" w:rsidP="000C1688">
      <w:pPr>
        <w:numPr>
          <w:ilvl w:val="0"/>
          <w:numId w:val="104"/>
        </w:numPr>
        <w:rPr>
          <w:b/>
          <w:bCs/>
          <w:color w:val="000000" w:themeColor="text1"/>
        </w:rPr>
      </w:pPr>
      <w:r w:rsidRPr="006059CB">
        <w:rPr>
          <w:b/>
          <w:bCs/>
          <w:color w:val="000000" w:themeColor="text1"/>
        </w:rPr>
        <w:t>Ran whole regression suite (UI + API). No intermittent failures for 3 consecutive nights.</w:t>
      </w:r>
    </w:p>
    <w:p w14:paraId="00246DCE" w14:textId="77777777" w:rsidR="000C1688" w:rsidRPr="006059CB" w:rsidRDefault="000C1688" w:rsidP="000C1688">
      <w:pPr>
        <w:numPr>
          <w:ilvl w:val="0"/>
          <w:numId w:val="104"/>
        </w:numPr>
        <w:rPr>
          <w:b/>
          <w:bCs/>
          <w:color w:val="000000" w:themeColor="text1"/>
        </w:rPr>
      </w:pPr>
      <w:r w:rsidRPr="006059CB">
        <w:rPr>
          <w:b/>
          <w:bCs/>
          <w:color w:val="000000" w:themeColor="text1"/>
        </w:rPr>
        <w:t>Monitored prod canary: no spike in 4xx for payments; reduced flakiness to 0%.</w:t>
      </w:r>
    </w:p>
    <w:p w14:paraId="109524B9" w14:textId="77777777" w:rsidR="000C1688" w:rsidRPr="006059CB" w:rsidRDefault="000C1688" w:rsidP="000C1688">
      <w:pPr>
        <w:rPr>
          <w:b/>
          <w:bCs/>
          <w:color w:val="000000" w:themeColor="text1"/>
        </w:rPr>
      </w:pPr>
      <w:r w:rsidRPr="006059CB">
        <w:rPr>
          <w:b/>
          <w:bCs/>
          <w:color w:val="000000" w:themeColor="text1"/>
        </w:rPr>
        <w:pict w14:anchorId="5972E7B3">
          <v:rect id="_x0000_i1077" style="width:0;height:1.5pt" o:hralign="center" o:hrstd="t" o:hr="t" fillcolor="#a0a0a0" stroked="f"/>
        </w:pict>
      </w:r>
    </w:p>
    <w:p w14:paraId="44AE791E" w14:textId="77777777" w:rsidR="000C1688" w:rsidRPr="006059CB" w:rsidRDefault="000C1688" w:rsidP="000C1688">
      <w:pPr>
        <w:rPr>
          <w:b/>
          <w:bCs/>
          <w:color w:val="000000" w:themeColor="text1"/>
        </w:rPr>
      </w:pPr>
      <w:r w:rsidRPr="006059CB">
        <w:rPr>
          <w:rFonts w:ascii="Segoe UI Emoji" w:hAnsi="Segoe UI Emoji" w:cs="Segoe UI Emoji"/>
          <w:b/>
          <w:bCs/>
          <w:color w:val="000000" w:themeColor="text1"/>
        </w:rPr>
        <w:t>📚</w:t>
      </w:r>
      <w:r w:rsidRPr="006059CB">
        <w:rPr>
          <w:b/>
          <w:bCs/>
          <w:color w:val="000000" w:themeColor="text1"/>
        </w:rPr>
        <w:t xml:space="preserve"> Documentation &amp; Prevention</w:t>
      </w:r>
    </w:p>
    <w:p w14:paraId="746946AC" w14:textId="77777777" w:rsidR="000C1688" w:rsidRPr="006059CB" w:rsidRDefault="000C1688" w:rsidP="000C1688">
      <w:pPr>
        <w:numPr>
          <w:ilvl w:val="0"/>
          <w:numId w:val="105"/>
        </w:numPr>
        <w:rPr>
          <w:b/>
          <w:bCs/>
          <w:color w:val="000000" w:themeColor="text1"/>
        </w:rPr>
      </w:pPr>
      <w:r w:rsidRPr="006059CB">
        <w:rPr>
          <w:b/>
          <w:bCs/>
          <w:color w:val="000000" w:themeColor="text1"/>
        </w:rPr>
        <w:t>Runbook updated: troubleshooting steps, log fields to check (traceId, idempotencyKey, validationPhase).</w:t>
      </w:r>
    </w:p>
    <w:p w14:paraId="05C9318B" w14:textId="77777777" w:rsidR="000C1688" w:rsidRPr="006059CB" w:rsidRDefault="000C1688" w:rsidP="000C1688">
      <w:pPr>
        <w:numPr>
          <w:ilvl w:val="0"/>
          <w:numId w:val="105"/>
        </w:numPr>
        <w:rPr>
          <w:b/>
          <w:bCs/>
          <w:color w:val="000000" w:themeColor="text1"/>
        </w:rPr>
      </w:pPr>
      <w:r w:rsidRPr="006059CB">
        <w:rPr>
          <w:b/>
          <w:bCs/>
          <w:color w:val="000000" w:themeColor="text1"/>
        </w:rPr>
        <w:t>Playwright/Postman collections updated for support teams with replay scenarios.</w:t>
      </w:r>
    </w:p>
    <w:p w14:paraId="127E5B1E" w14:textId="77777777" w:rsidR="000C1688" w:rsidRPr="006059CB" w:rsidRDefault="000C1688" w:rsidP="000C1688">
      <w:pPr>
        <w:numPr>
          <w:ilvl w:val="0"/>
          <w:numId w:val="105"/>
        </w:numPr>
        <w:rPr>
          <w:b/>
          <w:bCs/>
          <w:color w:val="000000" w:themeColor="text1"/>
        </w:rPr>
      </w:pPr>
      <w:r w:rsidRPr="006059CB">
        <w:rPr>
          <w:b/>
          <w:bCs/>
          <w:color w:val="000000" w:themeColor="text1"/>
        </w:rPr>
        <w:t>Quality gates:</w:t>
      </w:r>
    </w:p>
    <w:p w14:paraId="147A5B87" w14:textId="77777777" w:rsidR="000C1688" w:rsidRPr="006059CB" w:rsidRDefault="000C1688" w:rsidP="000C1688">
      <w:pPr>
        <w:numPr>
          <w:ilvl w:val="1"/>
          <w:numId w:val="105"/>
        </w:numPr>
        <w:rPr>
          <w:b/>
          <w:bCs/>
          <w:color w:val="000000" w:themeColor="text1"/>
        </w:rPr>
      </w:pPr>
      <w:r w:rsidRPr="006059CB">
        <w:rPr>
          <w:b/>
          <w:bCs/>
          <w:color w:val="000000" w:themeColor="text1"/>
        </w:rPr>
        <w:t>Added contract tests for idempotency behavior to CI.</w:t>
      </w:r>
    </w:p>
    <w:p w14:paraId="3516046A" w14:textId="77777777" w:rsidR="000C1688" w:rsidRPr="006059CB" w:rsidRDefault="000C1688" w:rsidP="000C1688">
      <w:pPr>
        <w:numPr>
          <w:ilvl w:val="1"/>
          <w:numId w:val="105"/>
        </w:numPr>
        <w:rPr>
          <w:b/>
          <w:bCs/>
          <w:color w:val="000000" w:themeColor="text1"/>
        </w:rPr>
      </w:pPr>
      <w:r w:rsidRPr="006059CB">
        <w:rPr>
          <w:b/>
          <w:bCs/>
          <w:color w:val="000000" w:themeColor="text1"/>
        </w:rPr>
        <w:t>Added a pipeline step to fail builds if clock drift &gt; 60 seconds.</w:t>
      </w:r>
    </w:p>
    <w:p w14:paraId="28B41D18" w14:textId="77777777" w:rsidR="000C1688" w:rsidRPr="006059CB" w:rsidRDefault="000C1688" w:rsidP="000C1688">
      <w:pPr>
        <w:numPr>
          <w:ilvl w:val="0"/>
          <w:numId w:val="105"/>
        </w:numPr>
        <w:rPr>
          <w:b/>
          <w:bCs/>
          <w:color w:val="000000" w:themeColor="text1"/>
        </w:rPr>
      </w:pPr>
      <w:r w:rsidRPr="006059CB">
        <w:rPr>
          <w:b/>
          <w:bCs/>
          <w:color w:val="000000" w:themeColor="text1"/>
        </w:rPr>
        <w:t>Observability:</w:t>
      </w:r>
    </w:p>
    <w:p w14:paraId="20CCD93E" w14:textId="77777777" w:rsidR="000C1688" w:rsidRPr="006059CB" w:rsidRDefault="000C1688" w:rsidP="000C1688">
      <w:pPr>
        <w:numPr>
          <w:ilvl w:val="1"/>
          <w:numId w:val="105"/>
        </w:numPr>
        <w:rPr>
          <w:b/>
          <w:bCs/>
          <w:color w:val="000000" w:themeColor="text1"/>
        </w:rPr>
      </w:pPr>
      <w:r w:rsidRPr="006059CB">
        <w:rPr>
          <w:b/>
          <w:bCs/>
          <w:color w:val="000000" w:themeColor="text1"/>
        </w:rPr>
        <w:t>Dashboard widget showing 4xx by error code and % idempotent replays.</w:t>
      </w:r>
    </w:p>
    <w:p w14:paraId="6DB6E9DA" w14:textId="77777777" w:rsidR="000C1688" w:rsidRPr="006059CB" w:rsidRDefault="000C1688" w:rsidP="000C1688">
      <w:pPr>
        <w:rPr>
          <w:b/>
          <w:bCs/>
          <w:color w:val="000000" w:themeColor="text1"/>
        </w:rPr>
      </w:pPr>
      <w:r w:rsidRPr="006059CB">
        <w:rPr>
          <w:b/>
          <w:bCs/>
          <w:color w:val="000000" w:themeColor="text1"/>
        </w:rPr>
        <w:pict w14:anchorId="282FA0A2">
          <v:rect id="_x0000_i1078" style="width:0;height:1.5pt" o:hralign="center" o:hrstd="t" o:hr="t" fillcolor="#a0a0a0" stroked="f"/>
        </w:pict>
      </w:r>
    </w:p>
    <w:p w14:paraId="1D36313B" w14:textId="77777777" w:rsidR="000C1688" w:rsidRPr="006059CB" w:rsidRDefault="000C1688" w:rsidP="000C1688">
      <w:pPr>
        <w:rPr>
          <w:b/>
          <w:bCs/>
          <w:color w:val="000000" w:themeColor="text1"/>
        </w:rPr>
      </w:pPr>
      <w:r w:rsidRPr="006059CB">
        <w:rPr>
          <w:rFonts w:ascii="Segoe UI Emoji" w:hAnsi="Segoe UI Emoji" w:cs="Segoe UI Emoji"/>
          <w:b/>
          <w:bCs/>
          <w:color w:val="000000" w:themeColor="text1"/>
        </w:rPr>
        <w:t>🎯</w:t>
      </w:r>
      <w:r w:rsidRPr="006059CB">
        <w:rPr>
          <w:b/>
          <w:bCs/>
          <w:color w:val="000000" w:themeColor="text1"/>
        </w:rPr>
        <w:t xml:space="preserve"> Interview-Ready Closing</w:t>
      </w:r>
    </w:p>
    <w:p w14:paraId="430B609A" w14:textId="77777777" w:rsidR="000C1688" w:rsidRPr="006059CB" w:rsidRDefault="000C1688" w:rsidP="000C1688">
      <w:pPr>
        <w:rPr>
          <w:b/>
          <w:bCs/>
          <w:color w:val="000000" w:themeColor="text1"/>
        </w:rPr>
      </w:pPr>
      <w:r w:rsidRPr="006059CB">
        <w:rPr>
          <w:b/>
          <w:bCs/>
          <w:color w:val="000000" w:themeColor="text1"/>
        </w:rPr>
        <w:t>“I treated the failure as a system problem, not just a flaky test. By correlating client and server logs with trace IDs, isolating variables (time, idempotency, downstreams), and reviewing the recent code changes, I pinpointed the root cause: validation running before idempotency lookup + clock drift. I implemented a server-side fix, hardened the API contract, added targeted tests, and improved CI observability. The issue didn’t recur, our idempotency behavior is now contractually enforced, and the suite’s flakiness dropped to zero.”</w:t>
      </w:r>
    </w:p>
    <w:p w14:paraId="2685C851" w14:textId="77777777" w:rsidR="000C1688" w:rsidRPr="006059CB" w:rsidRDefault="000C1688" w:rsidP="000C1688">
      <w:pPr>
        <w:rPr>
          <w:b/>
          <w:bCs/>
          <w:color w:val="000000" w:themeColor="text1"/>
        </w:rPr>
      </w:pPr>
      <w:r w:rsidRPr="006059CB">
        <w:rPr>
          <w:b/>
          <w:bCs/>
          <w:color w:val="000000" w:themeColor="text1"/>
        </w:rPr>
        <w:t xml:space="preserve">Would you like me to adapt this to a different domain (e.g., orders, subscriptions, authentication) or to </w:t>
      </w:r>
      <w:r w:rsidRPr="006059CB">
        <w:rPr>
          <w:b/>
          <w:bCs/>
          <w:color w:val="000000" w:themeColor="text1"/>
        </w:rPr>
        <w:lastRenderedPageBreak/>
        <w:t>Selenium UI debugging (e.g., element sync vs. network idle)?</w:t>
      </w:r>
    </w:p>
    <w:p w14:paraId="75629321" w14:textId="77777777" w:rsidR="000C1688" w:rsidRPr="006059CB" w:rsidRDefault="000C1688" w:rsidP="000C1688">
      <w:pPr>
        <w:rPr>
          <w:b/>
          <w:bCs/>
          <w:color w:val="000000" w:themeColor="text1"/>
        </w:rPr>
      </w:pPr>
    </w:p>
    <w:p w14:paraId="59BE9383" w14:textId="77777777" w:rsidR="000C1688" w:rsidRDefault="000C1688"/>
    <w:sectPr w:rsidR="000C1688" w:rsidSect="008D23FF">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5DC6"/>
    <w:multiLevelType w:val="multilevel"/>
    <w:tmpl w:val="8B385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B7108"/>
    <w:multiLevelType w:val="multilevel"/>
    <w:tmpl w:val="2440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4766D"/>
    <w:multiLevelType w:val="multilevel"/>
    <w:tmpl w:val="FDF0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97BC8"/>
    <w:multiLevelType w:val="multilevel"/>
    <w:tmpl w:val="FE1E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E580A"/>
    <w:multiLevelType w:val="multilevel"/>
    <w:tmpl w:val="8636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05FBD"/>
    <w:multiLevelType w:val="multilevel"/>
    <w:tmpl w:val="2306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74011"/>
    <w:multiLevelType w:val="multilevel"/>
    <w:tmpl w:val="12B4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F31F7"/>
    <w:multiLevelType w:val="multilevel"/>
    <w:tmpl w:val="003C5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5E4F0D"/>
    <w:multiLevelType w:val="multilevel"/>
    <w:tmpl w:val="F97C8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52A10"/>
    <w:multiLevelType w:val="multilevel"/>
    <w:tmpl w:val="CD1C4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0B053E"/>
    <w:multiLevelType w:val="multilevel"/>
    <w:tmpl w:val="9C20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13849"/>
    <w:multiLevelType w:val="multilevel"/>
    <w:tmpl w:val="FEC0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D1089C"/>
    <w:multiLevelType w:val="multilevel"/>
    <w:tmpl w:val="E622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BD733C"/>
    <w:multiLevelType w:val="multilevel"/>
    <w:tmpl w:val="47B4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CD2D0C"/>
    <w:multiLevelType w:val="multilevel"/>
    <w:tmpl w:val="E338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E370A4"/>
    <w:multiLevelType w:val="multilevel"/>
    <w:tmpl w:val="1592D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587D1B"/>
    <w:multiLevelType w:val="multilevel"/>
    <w:tmpl w:val="8758E3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4886C99"/>
    <w:multiLevelType w:val="multilevel"/>
    <w:tmpl w:val="FC62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704DF0"/>
    <w:multiLevelType w:val="multilevel"/>
    <w:tmpl w:val="77406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CB725F"/>
    <w:multiLevelType w:val="multilevel"/>
    <w:tmpl w:val="DC42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CF1B06"/>
    <w:multiLevelType w:val="multilevel"/>
    <w:tmpl w:val="D24A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314988"/>
    <w:multiLevelType w:val="multilevel"/>
    <w:tmpl w:val="642E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FC24A1"/>
    <w:multiLevelType w:val="multilevel"/>
    <w:tmpl w:val="EDAC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0D6B3D"/>
    <w:multiLevelType w:val="multilevel"/>
    <w:tmpl w:val="C16A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744B56"/>
    <w:multiLevelType w:val="multilevel"/>
    <w:tmpl w:val="E09E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7C0973"/>
    <w:multiLevelType w:val="multilevel"/>
    <w:tmpl w:val="752C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37214B"/>
    <w:multiLevelType w:val="multilevel"/>
    <w:tmpl w:val="E838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1326B8"/>
    <w:multiLevelType w:val="multilevel"/>
    <w:tmpl w:val="567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5957C33"/>
    <w:multiLevelType w:val="multilevel"/>
    <w:tmpl w:val="185C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0C608C"/>
    <w:multiLevelType w:val="multilevel"/>
    <w:tmpl w:val="37FC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5E402A"/>
    <w:multiLevelType w:val="multilevel"/>
    <w:tmpl w:val="804E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9636C9C"/>
    <w:multiLevelType w:val="multilevel"/>
    <w:tmpl w:val="D792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973AE9"/>
    <w:multiLevelType w:val="multilevel"/>
    <w:tmpl w:val="8C06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AAD6DA1"/>
    <w:multiLevelType w:val="multilevel"/>
    <w:tmpl w:val="ECFC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DD6C17"/>
    <w:multiLevelType w:val="multilevel"/>
    <w:tmpl w:val="1F62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8B1C36"/>
    <w:multiLevelType w:val="multilevel"/>
    <w:tmpl w:val="14F20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260632"/>
    <w:multiLevelType w:val="multilevel"/>
    <w:tmpl w:val="9294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090931"/>
    <w:multiLevelType w:val="multilevel"/>
    <w:tmpl w:val="A0A0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A55CE1"/>
    <w:multiLevelType w:val="multilevel"/>
    <w:tmpl w:val="E34A1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D81836"/>
    <w:multiLevelType w:val="multilevel"/>
    <w:tmpl w:val="23EC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1E2B9E"/>
    <w:multiLevelType w:val="multilevel"/>
    <w:tmpl w:val="0B7C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684A0A"/>
    <w:multiLevelType w:val="multilevel"/>
    <w:tmpl w:val="4AA4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E822E9"/>
    <w:multiLevelType w:val="multilevel"/>
    <w:tmpl w:val="F5A8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FD2AE6"/>
    <w:multiLevelType w:val="multilevel"/>
    <w:tmpl w:val="E1F62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9E5092"/>
    <w:multiLevelType w:val="multilevel"/>
    <w:tmpl w:val="7C04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5840D9"/>
    <w:multiLevelType w:val="multilevel"/>
    <w:tmpl w:val="030C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D7A3C9B"/>
    <w:multiLevelType w:val="multilevel"/>
    <w:tmpl w:val="6B146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66677C"/>
    <w:multiLevelType w:val="multilevel"/>
    <w:tmpl w:val="B724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FC827A9"/>
    <w:multiLevelType w:val="multilevel"/>
    <w:tmpl w:val="695E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0F12363"/>
    <w:multiLevelType w:val="multilevel"/>
    <w:tmpl w:val="A94A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36641C"/>
    <w:multiLevelType w:val="multilevel"/>
    <w:tmpl w:val="B51A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953709"/>
    <w:multiLevelType w:val="multilevel"/>
    <w:tmpl w:val="0824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4B7763"/>
    <w:multiLevelType w:val="multilevel"/>
    <w:tmpl w:val="D568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CA1258"/>
    <w:multiLevelType w:val="multilevel"/>
    <w:tmpl w:val="F40C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4524AA8"/>
    <w:multiLevelType w:val="multilevel"/>
    <w:tmpl w:val="B06A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AA7B84"/>
    <w:multiLevelType w:val="multilevel"/>
    <w:tmpl w:val="ABE04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55C28B2"/>
    <w:multiLevelType w:val="multilevel"/>
    <w:tmpl w:val="E8C6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7E900CB"/>
    <w:multiLevelType w:val="multilevel"/>
    <w:tmpl w:val="1764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0632E3"/>
    <w:multiLevelType w:val="multilevel"/>
    <w:tmpl w:val="E80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BB514E"/>
    <w:multiLevelType w:val="multilevel"/>
    <w:tmpl w:val="C6A8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3A6196"/>
    <w:multiLevelType w:val="multilevel"/>
    <w:tmpl w:val="E41E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2D4E28"/>
    <w:multiLevelType w:val="multilevel"/>
    <w:tmpl w:val="10C8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691335"/>
    <w:multiLevelType w:val="multilevel"/>
    <w:tmpl w:val="F958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88184F"/>
    <w:multiLevelType w:val="multilevel"/>
    <w:tmpl w:val="9386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0C55CC"/>
    <w:multiLevelType w:val="multilevel"/>
    <w:tmpl w:val="77FE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06C7529"/>
    <w:multiLevelType w:val="multilevel"/>
    <w:tmpl w:val="D082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074324F"/>
    <w:multiLevelType w:val="multilevel"/>
    <w:tmpl w:val="5F4A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B441AF"/>
    <w:multiLevelType w:val="multilevel"/>
    <w:tmpl w:val="2736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8A5202"/>
    <w:multiLevelType w:val="multilevel"/>
    <w:tmpl w:val="DC76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927A9D"/>
    <w:multiLevelType w:val="multilevel"/>
    <w:tmpl w:val="61A0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DE6278"/>
    <w:multiLevelType w:val="multilevel"/>
    <w:tmpl w:val="C358A7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3523A56"/>
    <w:multiLevelType w:val="multilevel"/>
    <w:tmpl w:val="8C40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D87C3C"/>
    <w:multiLevelType w:val="multilevel"/>
    <w:tmpl w:val="B148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00305E"/>
    <w:multiLevelType w:val="multilevel"/>
    <w:tmpl w:val="7820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C93459B"/>
    <w:multiLevelType w:val="multilevel"/>
    <w:tmpl w:val="2F4A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166790"/>
    <w:multiLevelType w:val="multilevel"/>
    <w:tmpl w:val="77D22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A0154E"/>
    <w:multiLevelType w:val="multilevel"/>
    <w:tmpl w:val="F1CEE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9A73B3"/>
    <w:multiLevelType w:val="multilevel"/>
    <w:tmpl w:val="C3A8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9A45B3"/>
    <w:multiLevelType w:val="multilevel"/>
    <w:tmpl w:val="5CF8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7D53E7"/>
    <w:multiLevelType w:val="multilevel"/>
    <w:tmpl w:val="2DD4A2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23A0D98"/>
    <w:multiLevelType w:val="multilevel"/>
    <w:tmpl w:val="4C46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F34130"/>
    <w:multiLevelType w:val="multilevel"/>
    <w:tmpl w:val="04CE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DF2D3D"/>
    <w:multiLevelType w:val="multilevel"/>
    <w:tmpl w:val="944A8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DD4AF8"/>
    <w:multiLevelType w:val="multilevel"/>
    <w:tmpl w:val="BE88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6940ECC"/>
    <w:multiLevelType w:val="multilevel"/>
    <w:tmpl w:val="B16E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7C701E6"/>
    <w:multiLevelType w:val="multilevel"/>
    <w:tmpl w:val="E3C4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206C2D"/>
    <w:multiLevelType w:val="multilevel"/>
    <w:tmpl w:val="80A4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85D0819"/>
    <w:multiLevelType w:val="multilevel"/>
    <w:tmpl w:val="A8C6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8C64BE9"/>
    <w:multiLevelType w:val="multilevel"/>
    <w:tmpl w:val="FBCE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7C12D0"/>
    <w:multiLevelType w:val="multilevel"/>
    <w:tmpl w:val="C9CA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591F56"/>
    <w:multiLevelType w:val="multilevel"/>
    <w:tmpl w:val="9EC4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153AF4"/>
    <w:multiLevelType w:val="multilevel"/>
    <w:tmpl w:val="DE3E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400460"/>
    <w:multiLevelType w:val="multilevel"/>
    <w:tmpl w:val="1E9C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F95E11"/>
    <w:multiLevelType w:val="multilevel"/>
    <w:tmpl w:val="EE3C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396DBC"/>
    <w:multiLevelType w:val="multilevel"/>
    <w:tmpl w:val="23168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18F4DC3"/>
    <w:multiLevelType w:val="multilevel"/>
    <w:tmpl w:val="0F72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E5395C"/>
    <w:multiLevelType w:val="multilevel"/>
    <w:tmpl w:val="6F2EB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32A6E3F"/>
    <w:multiLevelType w:val="multilevel"/>
    <w:tmpl w:val="65F8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7F6D2E"/>
    <w:multiLevelType w:val="multilevel"/>
    <w:tmpl w:val="810AE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982AA4"/>
    <w:multiLevelType w:val="multilevel"/>
    <w:tmpl w:val="040E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AB052E"/>
    <w:multiLevelType w:val="multilevel"/>
    <w:tmpl w:val="A6E8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6F67E23"/>
    <w:multiLevelType w:val="multilevel"/>
    <w:tmpl w:val="A6F2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802A31"/>
    <w:multiLevelType w:val="multilevel"/>
    <w:tmpl w:val="9512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E87345"/>
    <w:multiLevelType w:val="multilevel"/>
    <w:tmpl w:val="FC42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232ACD"/>
    <w:multiLevelType w:val="multilevel"/>
    <w:tmpl w:val="4A3A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23704">
    <w:abstractNumId w:val="12"/>
  </w:num>
  <w:num w:numId="2" w16cid:durableId="1774858907">
    <w:abstractNumId w:val="87"/>
  </w:num>
  <w:num w:numId="3" w16cid:durableId="1654873901">
    <w:abstractNumId w:val="32"/>
  </w:num>
  <w:num w:numId="4" w16cid:durableId="1707413339">
    <w:abstractNumId w:val="13"/>
  </w:num>
  <w:num w:numId="5" w16cid:durableId="386027538">
    <w:abstractNumId w:val="73"/>
  </w:num>
  <w:num w:numId="6" w16cid:durableId="1546676636">
    <w:abstractNumId w:val="19"/>
  </w:num>
  <w:num w:numId="7" w16cid:durableId="2073656616">
    <w:abstractNumId w:val="65"/>
  </w:num>
  <w:num w:numId="8" w16cid:durableId="559677988">
    <w:abstractNumId w:val="47"/>
  </w:num>
  <w:num w:numId="9" w16cid:durableId="933905399">
    <w:abstractNumId w:val="16"/>
  </w:num>
  <w:num w:numId="10" w16cid:durableId="473179051">
    <w:abstractNumId w:val="70"/>
  </w:num>
  <w:num w:numId="11" w16cid:durableId="1575359246">
    <w:abstractNumId w:val="27"/>
  </w:num>
  <w:num w:numId="12" w16cid:durableId="790906176">
    <w:abstractNumId w:val="30"/>
  </w:num>
  <w:num w:numId="13" w16cid:durableId="1624000612">
    <w:abstractNumId w:val="83"/>
  </w:num>
  <w:num w:numId="14" w16cid:durableId="1536230676">
    <w:abstractNumId w:val="100"/>
  </w:num>
  <w:num w:numId="15" w16cid:durableId="2053075113">
    <w:abstractNumId w:val="96"/>
  </w:num>
  <w:num w:numId="16" w16cid:durableId="70273749">
    <w:abstractNumId w:val="94"/>
  </w:num>
  <w:num w:numId="17" w16cid:durableId="1963803043">
    <w:abstractNumId w:val="53"/>
  </w:num>
  <w:num w:numId="18" w16cid:durableId="228418494">
    <w:abstractNumId w:val="64"/>
  </w:num>
  <w:num w:numId="19" w16cid:durableId="506215840">
    <w:abstractNumId w:val="45"/>
  </w:num>
  <w:num w:numId="20" w16cid:durableId="110128150">
    <w:abstractNumId w:val="84"/>
  </w:num>
  <w:num w:numId="21" w16cid:durableId="1218198236">
    <w:abstractNumId w:val="86"/>
  </w:num>
  <w:num w:numId="22" w16cid:durableId="1410662531">
    <w:abstractNumId w:val="56"/>
  </w:num>
  <w:num w:numId="23" w16cid:durableId="359209168">
    <w:abstractNumId w:val="48"/>
  </w:num>
  <w:num w:numId="24" w16cid:durableId="315502195">
    <w:abstractNumId w:val="20"/>
  </w:num>
  <w:num w:numId="25" w16cid:durableId="1580749510">
    <w:abstractNumId w:val="41"/>
  </w:num>
  <w:num w:numId="26" w16cid:durableId="1259946601">
    <w:abstractNumId w:val="57"/>
  </w:num>
  <w:num w:numId="27" w16cid:durableId="1629117148">
    <w:abstractNumId w:val="90"/>
  </w:num>
  <w:num w:numId="28" w16cid:durableId="1225415043">
    <w:abstractNumId w:val="103"/>
  </w:num>
  <w:num w:numId="29" w16cid:durableId="855080187">
    <w:abstractNumId w:val="63"/>
  </w:num>
  <w:num w:numId="30" w16cid:durableId="1633289160">
    <w:abstractNumId w:val="3"/>
  </w:num>
  <w:num w:numId="31" w16cid:durableId="1160579030">
    <w:abstractNumId w:val="52"/>
  </w:num>
  <w:num w:numId="32" w16cid:durableId="693455329">
    <w:abstractNumId w:val="62"/>
  </w:num>
  <w:num w:numId="33" w16cid:durableId="241379104">
    <w:abstractNumId w:val="14"/>
  </w:num>
  <w:num w:numId="34" w16cid:durableId="532426973">
    <w:abstractNumId w:val="33"/>
  </w:num>
  <w:num w:numId="35" w16cid:durableId="1797598855">
    <w:abstractNumId w:val="61"/>
  </w:num>
  <w:num w:numId="36" w16cid:durableId="1206720147">
    <w:abstractNumId w:val="31"/>
  </w:num>
  <w:num w:numId="37" w16cid:durableId="2138835700">
    <w:abstractNumId w:val="72"/>
  </w:num>
  <w:num w:numId="38" w16cid:durableId="433401848">
    <w:abstractNumId w:val="68"/>
  </w:num>
  <w:num w:numId="39" w16cid:durableId="611472145">
    <w:abstractNumId w:val="104"/>
  </w:num>
  <w:num w:numId="40" w16cid:durableId="1092357856">
    <w:abstractNumId w:val="6"/>
  </w:num>
  <w:num w:numId="41" w16cid:durableId="1474912054">
    <w:abstractNumId w:val="66"/>
  </w:num>
  <w:num w:numId="42" w16cid:durableId="1090738184">
    <w:abstractNumId w:val="80"/>
  </w:num>
  <w:num w:numId="43" w16cid:durableId="282079676">
    <w:abstractNumId w:val="36"/>
  </w:num>
  <w:num w:numId="44" w16cid:durableId="574898597">
    <w:abstractNumId w:val="42"/>
  </w:num>
  <w:num w:numId="45" w16cid:durableId="1015426216">
    <w:abstractNumId w:val="4"/>
  </w:num>
  <w:num w:numId="46" w16cid:durableId="1438137462">
    <w:abstractNumId w:val="81"/>
  </w:num>
  <w:num w:numId="47" w16cid:durableId="519785581">
    <w:abstractNumId w:val="34"/>
  </w:num>
  <w:num w:numId="48" w16cid:durableId="613831696">
    <w:abstractNumId w:val="49"/>
  </w:num>
  <w:num w:numId="49" w16cid:durableId="1200506425">
    <w:abstractNumId w:val="54"/>
  </w:num>
  <w:num w:numId="50" w16cid:durableId="1148593879">
    <w:abstractNumId w:val="44"/>
  </w:num>
  <w:num w:numId="51" w16cid:durableId="55589314">
    <w:abstractNumId w:val="37"/>
  </w:num>
  <w:num w:numId="52" w16cid:durableId="1229849159">
    <w:abstractNumId w:val="17"/>
  </w:num>
  <w:num w:numId="53" w16cid:durableId="1231040002">
    <w:abstractNumId w:val="10"/>
  </w:num>
  <w:num w:numId="54" w16cid:durableId="1886063942">
    <w:abstractNumId w:val="39"/>
  </w:num>
  <w:num w:numId="55" w16cid:durableId="1048069862">
    <w:abstractNumId w:val="60"/>
  </w:num>
  <w:num w:numId="56" w16cid:durableId="206336062">
    <w:abstractNumId w:val="43"/>
  </w:num>
  <w:num w:numId="57" w16cid:durableId="51125289">
    <w:abstractNumId w:val="69"/>
  </w:num>
  <w:num w:numId="58" w16cid:durableId="1703246948">
    <w:abstractNumId w:val="11"/>
  </w:num>
  <w:num w:numId="59" w16cid:durableId="929236225">
    <w:abstractNumId w:val="77"/>
  </w:num>
  <w:num w:numId="60" w16cid:durableId="1150293426">
    <w:abstractNumId w:val="25"/>
  </w:num>
  <w:num w:numId="61" w16cid:durableId="50812342">
    <w:abstractNumId w:val="97"/>
  </w:num>
  <w:num w:numId="62" w16cid:durableId="96366822">
    <w:abstractNumId w:val="76"/>
  </w:num>
  <w:num w:numId="63" w16cid:durableId="809203523">
    <w:abstractNumId w:val="91"/>
  </w:num>
  <w:num w:numId="64" w16cid:durableId="25567026">
    <w:abstractNumId w:val="15"/>
  </w:num>
  <w:num w:numId="65" w16cid:durableId="565067817">
    <w:abstractNumId w:val="98"/>
  </w:num>
  <w:num w:numId="66" w16cid:durableId="774517619">
    <w:abstractNumId w:val="40"/>
  </w:num>
  <w:num w:numId="67" w16cid:durableId="1897088197">
    <w:abstractNumId w:val="101"/>
  </w:num>
  <w:num w:numId="68" w16cid:durableId="1847285637">
    <w:abstractNumId w:val="7"/>
  </w:num>
  <w:num w:numId="69" w16cid:durableId="941717688">
    <w:abstractNumId w:val="74"/>
  </w:num>
  <w:num w:numId="70" w16cid:durableId="1059128332">
    <w:abstractNumId w:val="93"/>
  </w:num>
  <w:num w:numId="71" w16cid:durableId="230779276">
    <w:abstractNumId w:val="88"/>
  </w:num>
  <w:num w:numId="72" w16cid:durableId="1165971881">
    <w:abstractNumId w:val="99"/>
  </w:num>
  <w:num w:numId="73" w16cid:durableId="1616860300">
    <w:abstractNumId w:val="1"/>
  </w:num>
  <w:num w:numId="74" w16cid:durableId="896087730">
    <w:abstractNumId w:val="67"/>
  </w:num>
  <w:num w:numId="75" w16cid:durableId="1600062137">
    <w:abstractNumId w:val="2"/>
  </w:num>
  <w:num w:numId="76" w16cid:durableId="718433427">
    <w:abstractNumId w:val="28"/>
  </w:num>
  <w:num w:numId="77" w16cid:durableId="1931159259">
    <w:abstractNumId w:val="5"/>
  </w:num>
  <w:num w:numId="78" w16cid:durableId="357390295">
    <w:abstractNumId w:val="85"/>
  </w:num>
  <w:num w:numId="79" w16cid:durableId="1552424399">
    <w:abstractNumId w:val="24"/>
  </w:num>
  <w:num w:numId="80" w16cid:durableId="1090156717">
    <w:abstractNumId w:val="58"/>
  </w:num>
  <w:num w:numId="81" w16cid:durableId="1557742640">
    <w:abstractNumId w:val="75"/>
  </w:num>
  <w:num w:numId="82" w16cid:durableId="1455908688">
    <w:abstractNumId w:val="21"/>
  </w:num>
  <w:num w:numId="83" w16cid:durableId="847252760">
    <w:abstractNumId w:val="35"/>
  </w:num>
  <w:num w:numId="84" w16cid:durableId="729352437">
    <w:abstractNumId w:val="95"/>
  </w:num>
  <w:num w:numId="85" w16cid:durableId="1930767692">
    <w:abstractNumId w:val="59"/>
  </w:num>
  <w:num w:numId="86" w16cid:durableId="2102795406">
    <w:abstractNumId w:val="0"/>
  </w:num>
  <w:num w:numId="87" w16cid:durableId="1926301923">
    <w:abstractNumId w:val="18"/>
  </w:num>
  <w:num w:numId="88" w16cid:durableId="1317952330">
    <w:abstractNumId w:val="26"/>
  </w:num>
  <w:num w:numId="89" w16cid:durableId="1532912387">
    <w:abstractNumId w:val="89"/>
  </w:num>
  <w:num w:numId="90" w16cid:durableId="1895654108">
    <w:abstractNumId w:val="50"/>
  </w:num>
  <w:num w:numId="91" w16cid:durableId="797798499">
    <w:abstractNumId w:val="79"/>
  </w:num>
  <w:num w:numId="92" w16cid:durableId="593130441">
    <w:abstractNumId w:val="71"/>
  </w:num>
  <w:num w:numId="93" w16cid:durableId="1009023519">
    <w:abstractNumId w:val="46"/>
  </w:num>
  <w:num w:numId="94" w16cid:durableId="221452930">
    <w:abstractNumId w:val="51"/>
  </w:num>
  <w:num w:numId="95" w16cid:durableId="452215446">
    <w:abstractNumId w:val="22"/>
  </w:num>
  <w:num w:numId="96" w16cid:durableId="1305425326">
    <w:abstractNumId w:val="55"/>
  </w:num>
  <w:num w:numId="97" w16cid:durableId="935987412">
    <w:abstractNumId w:val="8"/>
  </w:num>
  <w:num w:numId="98" w16cid:durableId="359355022">
    <w:abstractNumId w:val="92"/>
  </w:num>
  <w:num w:numId="99" w16cid:durableId="1063021298">
    <w:abstractNumId w:val="78"/>
  </w:num>
  <w:num w:numId="100" w16cid:durableId="1846674638">
    <w:abstractNumId w:val="9"/>
  </w:num>
  <w:num w:numId="101" w16cid:durableId="668823803">
    <w:abstractNumId w:val="102"/>
  </w:num>
  <w:num w:numId="102" w16cid:durableId="1827358194">
    <w:abstractNumId w:val="29"/>
  </w:num>
  <w:num w:numId="103" w16cid:durableId="850988920">
    <w:abstractNumId w:val="23"/>
  </w:num>
  <w:num w:numId="104" w16cid:durableId="1779131481">
    <w:abstractNumId w:val="38"/>
  </w:num>
  <w:num w:numId="105" w16cid:durableId="457990538">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B84"/>
    <w:rsid w:val="00076B84"/>
    <w:rsid w:val="000A1559"/>
    <w:rsid w:val="000C1688"/>
    <w:rsid w:val="001461AD"/>
    <w:rsid w:val="001540FA"/>
    <w:rsid w:val="00320237"/>
    <w:rsid w:val="003367C7"/>
    <w:rsid w:val="00360ED1"/>
    <w:rsid w:val="00392CAD"/>
    <w:rsid w:val="0046100D"/>
    <w:rsid w:val="00492F83"/>
    <w:rsid w:val="004D1D7C"/>
    <w:rsid w:val="005520FF"/>
    <w:rsid w:val="005B75D2"/>
    <w:rsid w:val="005D4EA4"/>
    <w:rsid w:val="005F1346"/>
    <w:rsid w:val="006520F3"/>
    <w:rsid w:val="006C10DB"/>
    <w:rsid w:val="00770FD5"/>
    <w:rsid w:val="007C1C9F"/>
    <w:rsid w:val="008142E8"/>
    <w:rsid w:val="0082191E"/>
    <w:rsid w:val="00881E89"/>
    <w:rsid w:val="008A639C"/>
    <w:rsid w:val="008D0946"/>
    <w:rsid w:val="008D23FF"/>
    <w:rsid w:val="00904DF7"/>
    <w:rsid w:val="009907B8"/>
    <w:rsid w:val="009A1019"/>
    <w:rsid w:val="009B53F1"/>
    <w:rsid w:val="00AD2881"/>
    <w:rsid w:val="00AD5489"/>
    <w:rsid w:val="00AE2163"/>
    <w:rsid w:val="00AF27BA"/>
    <w:rsid w:val="00B80BBB"/>
    <w:rsid w:val="00BB238F"/>
    <w:rsid w:val="00BF08DF"/>
    <w:rsid w:val="00C40E16"/>
    <w:rsid w:val="00CF018D"/>
    <w:rsid w:val="00CF2289"/>
    <w:rsid w:val="00D05F34"/>
    <w:rsid w:val="00D17E5F"/>
    <w:rsid w:val="00DC43B0"/>
    <w:rsid w:val="00EB7CC3"/>
    <w:rsid w:val="00EC491A"/>
    <w:rsid w:val="00EF49B5"/>
    <w:rsid w:val="00F670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918E0"/>
  <w15:chartTrackingRefBased/>
  <w15:docId w15:val="{B121FA51-A0F6-46D0-B86C-EDFEB1E71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B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B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B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B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B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B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B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B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B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B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B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B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B84"/>
    <w:rPr>
      <w:rFonts w:eastAsiaTheme="majorEastAsia" w:cstheme="majorBidi"/>
      <w:color w:val="272727" w:themeColor="text1" w:themeTint="D8"/>
    </w:rPr>
  </w:style>
  <w:style w:type="paragraph" w:styleId="Title">
    <w:name w:val="Title"/>
    <w:basedOn w:val="Normal"/>
    <w:next w:val="Normal"/>
    <w:link w:val="TitleChar"/>
    <w:uiPriority w:val="10"/>
    <w:qFormat/>
    <w:rsid w:val="00076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B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B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B84"/>
    <w:pPr>
      <w:spacing w:before="160"/>
      <w:jc w:val="center"/>
    </w:pPr>
    <w:rPr>
      <w:i/>
      <w:iCs/>
      <w:color w:val="404040" w:themeColor="text1" w:themeTint="BF"/>
    </w:rPr>
  </w:style>
  <w:style w:type="character" w:customStyle="1" w:styleId="QuoteChar">
    <w:name w:val="Quote Char"/>
    <w:basedOn w:val="DefaultParagraphFont"/>
    <w:link w:val="Quote"/>
    <w:uiPriority w:val="29"/>
    <w:rsid w:val="00076B84"/>
    <w:rPr>
      <w:i/>
      <w:iCs/>
      <w:color w:val="404040" w:themeColor="text1" w:themeTint="BF"/>
    </w:rPr>
  </w:style>
  <w:style w:type="paragraph" w:styleId="ListParagraph">
    <w:name w:val="List Paragraph"/>
    <w:basedOn w:val="Normal"/>
    <w:uiPriority w:val="34"/>
    <w:qFormat/>
    <w:rsid w:val="00076B84"/>
    <w:pPr>
      <w:ind w:left="720"/>
      <w:contextualSpacing/>
    </w:pPr>
  </w:style>
  <w:style w:type="character" w:styleId="IntenseEmphasis">
    <w:name w:val="Intense Emphasis"/>
    <w:basedOn w:val="DefaultParagraphFont"/>
    <w:uiPriority w:val="21"/>
    <w:qFormat/>
    <w:rsid w:val="00076B84"/>
    <w:rPr>
      <w:i/>
      <w:iCs/>
      <w:color w:val="0F4761" w:themeColor="accent1" w:themeShade="BF"/>
    </w:rPr>
  </w:style>
  <w:style w:type="paragraph" w:styleId="IntenseQuote">
    <w:name w:val="Intense Quote"/>
    <w:basedOn w:val="Normal"/>
    <w:next w:val="Normal"/>
    <w:link w:val="IntenseQuoteChar"/>
    <w:uiPriority w:val="30"/>
    <w:qFormat/>
    <w:rsid w:val="00076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B84"/>
    <w:rPr>
      <w:i/>
      <w:iCs/>
      <w:color w:val="0F4761" w:themeColor="accent1" w:themeShade="BF"/>
    </w:rPr>
  </w:style>
  <w:style w:type="character" w:styleId="IntenseReference">
    <w:name w:val="Intense Reference"/>
    <w:basedOn w:val="DefaultParagraphFont"/>
    <w:uiPriority w:val="32"/>
    <w:qFormat/>
    <w:rsid w:val="00076B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93928">
      <w:bodyDiv w:val="1"/>
      <w:marLeft w:val="0"/>
      <w:marRight w:val="0"/>
      <w:marTop w:val="0"/>
      <w:marBottom w:val="0"/>
      <w:divBdr>
        <w:top w:val="none" w:sz="0" w:space="0" w:color="auto"/>
        <w:left w:val="none" w:sz="0" w:space="0" w:color="auto"/>
        <w:bottom w:val="none" w:sz="0" w:space="0" w:color="auto"/>
        <w:right w:val="none" w:sz="0" w:space="0" w:color="auto"/>
      </w:divBdr>
    </w:div>
    <w:div w:id="83573258">
      <w:bodyDiv w:val="1"/>
      <w:marLeft w:val="0"/>
      <w:marRight w:val="0"/>
      <w:marTop w:val="0"/>
      <w:marBottom w:val="0"/>
      <w:divBdr>
        <w:top w:val="none" w:sz="0" w:space="0" w:color="auto"/>
        <w:left w:val="none" w:sz="0" w:space="0" w:color="auto"/>
        <w:bottom w:val="none" w:sz="0" w:space="0" w:color="auto"/>
        <w:right w:val="none" w:sz="0" w:space="0" w:color="auto"/>
      </w:divBdr>
    </w:div>
    <w:div w:id="119423499">
      <w:bodyDiv w:val="1"/>
      <w:marLeft w:val="0"/>
      <w:marRight w:val="0"/>
      <w:marTop w:val="0"/>
      <w:marBottom w:val="0"/>
      <w:divBdr>
        <w:top w:val="none" w:sz="0" w:space="0" w:color="auto"/>
        <w:left w:val="none" w:sz="0" w:space="0" w:color="auto"/>
        <w:bottom w:val="none" w:sz="0" w:space="0" w:color="auto"/>
        <w:right w:val="none" w:sz="0" w:space="0" w:color="auto"/>
      </w:divBdr>
    </w:div>
    <w:div w:id="160974639">
      <w:bodyDiv w:val="1"/>
      <w:marLeft w:val="0"/>
      <w:marRight w:val="0"/>
      <w:marTop w:val="0"/>
      <w:marBottom w:val="0"/>
      <w:divBdr>
        <w:top w:val="none" w:sz="0" w:space="0" w:color="auto"/>
        <w:left w:val="none" w:sz="0" w:space="0" w:color="auto"/>
        <w:bottom w:val="none" w:sz="0" w:space="0" w:color="auto"/>
        <w:right w:val="none" w:sz="0" w:space="0" w:color="auto"/>
      </w:divBdr>
    </w:div>
    <w:div w:id="339744860">
      <w:bodyDiv w:val="1"/>
      <w:marLeft w:val="0"/>
      <w:marRight w:val="0"/>
      <w:marTop w:val="0"/>
      <w:marBottom w:val="0"/>
      <w:divBdr>
        <w:top w:val="none" w:sz="0" w:space="0" w:color="auto"/>
        <w:left w:val="none" w:sz="0" w:space="0" w:color="auto"/>
        <w:bottom w:val="none" w:sz="0" w:space="0" w:color="auto"/>
        <w:right w:val="none" w:sz="0" w:space="0" w:color="auto"/>
      </w:divBdr>
    </w:div>
    <w:div w:id="345249265">
      <w:bodyDiv w:val="1"/>
      <w:marLeft w:val="0"/>
      <w:marRight w:val="0"/>
      <w:marTop w:val="0"/>
      <w:marBottom w:val="0"/>
      <w:divBdr>
        <w:top w:val="none" w:sz="0" w:space="0" w:color="auto"/>
        <w:left w:val="none" w:sz="0" w:space="0" w:color="auto"/>
        <w:bottom w:val="none" w:sz="0" w:space="0" w:color="auto"/>
        <w:right w:val="none" w:sz="0" w:space="0" w:color="auto"/>
      </w:divBdr>
    </w:div>
    <w:div w:id="364334943">
      <w:bodyDiv w:val="1"/>
      <w:marLeft w:val="0"/>
      <w:marRight w:val="0"/>
      <w:marTop w:val="0"/>
      <w:marBottom w:val="0"/>
      <w:divBdr>
        <w:top w:val="none" w:sz="0" w:space="0" w:color="auto"/>
        <w:left w:val="none" w:sz="0" w:space="0" w:color="auto"/>
        <w:bottom w:val="none" w:sz="0" w:space="0" w:color="auto"/>
        <w:right w:val="none" w:sz="0" w:space="0" w:color="auto"/>
      </w:divBdr>
    </w:div>
    <w:div w:id="484011016">
      <w:bodyDiv w:val="1"/>
      <w:marLeft w:val="0"/>
      <w:marRight w:val="0"/>
      <w:marTop w:val="0"/>
      <w:marBottom w:val="0"/>
      <w:divBdr>
        <w:top w:val="none" w:sz="0" w:space="0" w:color="auto"/>
        <w:left w:val="none" w:sz="0" w:space="0" w:color="auto"/>
        <w:bottom w:val="none" w:sz="0" w:space="0" w:color="auto"/>
        <w:right w:val="none" w:sz="0" w:space="0" w:color="auto"/>
      </w:divBdr>
    </w:div>
    <w:div w:id="603459228">
      <w:bodyDiv w:val="1"/>
      <w:marLeft w:val="0"/>
      <w:marRight w:val="0"/>
      <w:marTop w:val="0"/>
      <w:marBottom w:val="0"/>
      <w:divBdr>
        <w:top w:val="none" w:sz="0" w:space="0" w:color="auto"/>
        <w:left w:val="none" w:sz="0" w:space="0" w:color="auto"/>
        <w:bottom w:val="none" w:sz="0" w:space="0" w:color="auto"/>
        <w:right w:val="none" w:sz="0" w:space="0" w:color="auto"/>
      </w:divBdr>
      <w:divsChild>
        <w:div w:id="172571440">
          <w:marLeft w:val="0"/>
          <w:marRight w:val="0"/>
          <w:marTop w:val="0"/>
          <w:marBottom w:val="0"/>
          <w:divBdr>
            <w:top w:val="none" w:sz="0" w:space="0" w:color="auto"/>
            <w:left w:val="none" w:sz="0" w:space="0" w:color="auto"/>
            <w:bottom w:val="none" w:sz="0" w:space="0" w:color="auto"/>
            <w:right w:val="none" w:sz="0" w:space="0" w:color="auto"/>
          </w:divBdr>
        </w:div>
        <w:div w:id="524712445">
          <w:marLeft w:val="0"/>
          <w:marRight w:val="0"/>
          <w:marTop w:val="0"/>
          <w:marBottom w:val="0"/>
          <w:divBdr>
            <w:top w:val="none" w:sz="0" w:space="0" w:color="auto"/>
            <w:left w:val="none" w:sz="0" w:space="0" w:color="auto"/>
            <w:bottom w:val="none" w:sz="0" w:space="0" w:color="auto"/>
            <w:right w:val="none" w:sz="0" w:space="0" w:color="auto"/>
          </w:divBdr>
        </w:div>
        <w:div w:id="1121151955">
          <w:marLeft w:val="0"/>
          <w:marRight w:val="0"/>
          <w:marTop w:val="0"/>
          <w:marBottom w:val="0"/>
          <w:divBdr>
            <w:top w:val="none" w:sz="0" w:space="0" w:color="auto"/>
            <w:left w:val="none" w:sz="0" w:space="0" w:color="auto"/>
            <w:bottom w:val="none" w:sz="0" w:space="0" w:color="auto"/>
            <w:right w:val="none" w:sz="0" w:space="0" w:color="auto"/>
          </w:divBdr>
        </w:div>
        <w:div w:id="1709404542">
          <w:marLeft w:val="0"/>
          <w:marRight w:val="0"/>
          <w:marTop w:val="0"/>
          <w:marBottom w:val="0"/>
          <w:divBdr>
            <w:top w:val="none" w:sz="0" w:space="0" w:color="auto"/>
            <w:left w:val="none" w:sz="0" w:space="0" w:color="auto"/>
            <w:bottom w:val="none" w:sz="0" w:space="0" w:color="auto"/>
            <w:right w:val="none" w:sz="0" w:space="0" w:color="auto"/>
          </w:divBdr>
        </w:div>
      </w:divsChild>
    </w:div>
    <w:div w:id="761340936">
      <w:bodyDiv w:val="1"/>
      <w:marLeft w:val="0"/>
      <w:marRight w:val="0"/>
      <w:marTop w:val="0"/>
      <w:marBottom w:val="0"/>
      <w:divBdr>
        <w:top w:val="none" w:sz="0" w:space="0" w:color="auto"/>
        <w:left w:val="none" w:sz="0" w:space="0" w:color="auto"/>
        <w:bottom w:val="none" w:sz="0" w:space="0" w:color="auto"/>
        <w:right w:val="none" w:sz="0" w:space="0" w:color="auto"/>
      </w:divBdr>
    </w:div>
    <w:div w:id="787892619">
      <w:bodyDiv w:val="1"/>
      <w:marLeft w:val="0"/>
      <w:marRight w:val="0"/>
      <w:marTop w:val="0"/>
      <w:marBottom w:val="0"/>
      <w:divBdr>
        <w:top w:val="none" w:sz="0" w:space="0" w:color="auto"/>
        <w:left w:val="none" w:sz="0" w:space="0" w:color="auto"/>
        <w:bottom w:val="none" w:sz="0" w:space="0" w:color="auto"/>
        <w:right w:val="none" w:sz="0" w:space="0" w:color="auto"/>
      </w:divBdr>
    </w:div>
    <w:div w:id="807170514">
      <w:bodyDiv w:val="1"/>
      <w:marLeft w:val="0"/>
      <w:marRight w:val="0"/>
      <w:marTop w:val="0"/>
      <w:marBottom w:val="0"/>
      <w:divBdr>
        <w:top w:val="none" w:sz="0" w:space="0" w:color="auto"/>
        <w:left w:val="none" w:sz="0" w:space="0" w:color="auto"/>
        <w:bottom w:val="none" w:sz="0" w:space="0" w:color="auto"/>
        <w:right w:val="none" w:sz="0" w:space="0" w:color="auto"/>
      </w:divBdr>
    </w:div>
    <w:div w:id="1046106139">
      <w:bodyDiv w:val="1"/>
      <w:marLeft w:val="0"/>
      <w:marRight w:val="0"/>
      <w:marTop w:val="0"/>
      <w:marBottom w:val="0"/>
      <w:divBdr>
        <w:top w:val="none" w:sz="0" w:space="0" w:color="auto"/>
        <w:left w:val="none" w:sz="0" w:space="0" w:color="auto"/>
        <w:bottom w:val="none" w:sz="0" w:space="0" w:color="auto"/>
        <w:right w:val="none" w:sz="0" w:space="0" w:color="auto"/>
      </w:divBdr>
    </w:div>
    <w:div w:id="1086077260">
      <w:bodyDiv w:val="1"/>
      <w:marLeft w:val="0"/>
      <w:marRight w:val="0"/>
      <w:marTop w:val="0"/>
      <w:marBottom w:val="0"/>
      <w:divBdr>
        <w:top w:val="none" w:sz="0" w:space="0" w:color="auto"/>
        <w:left w:val="none" w:sz="0" w:space="0" w:color="auto"/>
        <w:bottom w:val="none" w:sz="0" w:space="0" w:color="auto"/>
        <w:right w:val="none" w:sz="0" w:space="0" w:color="auto"/>
      </w:divBdr>
    </w:div>
    <w:div w:id="1086151244">
      <w:bodyDiv w:val="1"/>
      <w:marLeft w:val="0"/>
      <w:marRight w:val="0"/>
      <w:marTop w:val="0"/>
      <w:marBottom w:val="0"/>
      <w:divBdr>
        <w:top w:val="none" w:sz="0" w:space="0" w:color="auto"/>
        <w:left w:val="none" w:sz="0" w:space="0" w:color="auto"/>
        <w:bottom w:val="none" w:sz="0" w:space="0" w:color="auto"/>
        <w:right w:val="none" w:sz="0" w:space="0" w:color="auto"/>
      </w:divBdr>
    </w:div>
    <w:div w:id="1129129264">
      <w:bodyDiv w:val="1"/>
      <w:marLeft w:val="0"/>
      <w:marRight w:val="0"/>
      <w:marTop w:val="0"/>
      <w:marBottom w:val="0"/>
      <w:divBdr>
        <w:top w:val="none" w:sz="0" w:space="0" w:color="auto"/>
        <w:left w:val="none" w:sz="0" w:space="0" w:color="auto"/>
        <w:bottom w:val="none" w:sz="0" w:space="0" w:color="auto"/>
        <w:right w:val="none" w:sz="0" w:space="0" w:color="auto"/>
      </w:divBdr>
    </w:div>
    <w:div w:id="1238393316">
      <w:bodyDiv w:val="1"/>
      <w:marLeft w:val="0"/>
      <w:marRight w:val="0"/>
      <w:marTop w:val="0"/>
      <w:marBottom w:val="0"/>
      <w:divBdr>
        <w:top w:val="none" w:sz="0" w:space="0" w:color="auto"/>
        <w:left w:val="none" w:sz="0" w:space="0" w:color="auto"/>
        <w:bottom w:val="none" w:sz="0" w:space="0" w:color="auto"/>
        <w:right w:val="none" w:sz="0" w:space="0" w:color="auto"/>
      </w:divBdr>
    </w:div>
    <w:div w:id="1278173259">
      <w:bodyDiv w:val="1"/>
      <w:marLeft w:val="0"/>
      <w:marRight w:val="0"/>
      <w:marTop w:val="0"/>
      <w:marBottom w:val="0"/>
      <w:divBdr>
        <w:top w:val="none" w:sz="0" w:space="0" w:color="auto"/>
        <w:left w:val="none" w:sz="0" w:space="0" w:color="auto"/>
        <w:bottom w:val="none" w:sz="0" w:space="0" w:color="auto"/>
        <w:right w:val="none" w:sz="0" w:space="0" w:color="auto"/>
      </w:divBdr>
    </w:div>
    <w:div w:id="1391078654">
      <w:bodyDiv w:val="1"/>
      <w:marLeft w:val="0"/>
      <w:marRight w:val="0"/>
      <w:marTop w:val="0"/>
      <w:marBottom w:val="0"/>
      <w:divBdr>
        <w:top w:val="none" w:sz="0" w:space="0" w:color="auto"/>
        <w:left w:val="none" w:sz="0" w:space="0" w:color="auto"/>
        <w:bottom w:val="none" w:sz="0" w:space="0" w:color="auto"/>
        <w:right w:val="none" w:sz="0" w:space="0" w:color="auto"/>
      </w:divBdr>
    </w:div>
    <w:div w:id="1463189008">
      <w:bodyDiv w:val="1"/>
      <w:marLeft w:val="0"/>
      <w:marRight w:val="0"/>
      <w:marTop w:val="0"/>
      <w:marBottom w:val="0"/>
      <w:divBdr>
        <w:top w:val="none" w:sz="0" w:space="0" w:color="auto"/>
        <w:left w:val="none" w:sz="0" w:space="0" w:color="auto"/>
        <w:bottom w:val="none" w:sz="0" w:space="0" w:color="auto"/>
        <w:right w:val="none" w:sz="0" w:space="0" w:color="auto"/>
      </w:divBdr>
      <w:divsChild>
        <w:div w:id="725646934">
          <w:marLeft w:val="0"/>
          <w:marRight w:val="0"/>
          <w:marTop w:val="0"/>
          <w:marBottom w:val="0"/>
          <w:divBdr>
            <w:top w:val="none" w:sz="0" w:space="0" w:color="auto"/>
            <w:left w:val="none" w:sz="0" w:space="0" w:color="auto"/>
            <w:bottom w:val="none" w:sz="0" w:space="0" w:color="auto"/>
            <w:right w:val="none" w:sz="0" w:space="0" w:color="auto"/>
          </w:divBdr>
        </w:div>
      </w:divsChild>
    </w:div>
    <w:div w:id="1473668509">
      <w:bodyDiv w:val="1"/>
      <w:marLeft w:val="0"/>
      <w:marRight w:val="0"/>
      <w:marTop w:val="0"/>
      <w:marBottom w:val="0"/>
      <w:divBdr>
        <w:top w:val="none" w:sz="0" w:space="0" w:color="auto"/>
        <w:left w:val="none" w:sz="0" w:space="0" w:color="auto"/>
        <w:bottom w:val="none" w:sz="0" w:space="0" w:color="auto"/>
        <w:right w:val="none" w:sz="0" w:space="0" w:color="auto"/>
      </w:divBdr>
    </w:div>
    <w:div w:id="1531528981">
      <w:bodyDiv w:val="1"/>
      <w:marLeft w:val="0"/>
      <w:marRight w:val="0"/>
      <w:marTop w:val="0"/>
      <w:marBottom w:val="0"/>
      <w:divBdr>
        <w:top w:val="none" w:sz="0" w:space="0" w:color="auto"/>
        <w:left w:val="none" w:sz="0" w:space="0" w:color="auto"/>
        <w:bottom w:val="none" w:sz="0" w:space="0" w:color="auto"/>
        <w:right w:val="none" w:sz="0" w:space="0" w:color="auto"/>
      </w:divBdr>
    </w:div>
    <w:div w:id="1555772255">
      <w:bodyDiv w:val="1"/>
      <w:marLeft w:val="0"/>
      <w:marRight w:val="0"/>
      <w:marTop w:val="0"/>
      <w:marBottom w:val="0"/>
      <w:divBdr>
        <w:top w:val="none" w:sz="0" w:space="0" w:color="auto"/>
        <w:left w:val="none" w:sz="0" w:space="0" w:color="auto"/>
        <w:bottom w:val="none" w:sz="0" w:space="0" w:color="auto"/>
        <w:right w:val="none" w:sz="0" w:space="0" w:color="auto"/>
      </w:divBdr>
    </w:div>
    <w:div w:id="1583250709">
      <w:bodyDiv w:val="1"/>
      <w:marLeft w:val="0"/>
      <w:marRight w:val="0"/>
      <w:marTop w:val="0"/>
      <w:marBottom w:val="0"/>
      <w:divBdr>
        <w:top w:val="none" w:sz="0" w:space="0" w:color="auto"/>
        <w:left w:val="none" w:sz="0" w:space="0" w:color="auto"/>
        <w:bottom w:val="none" w:sz="0" w:space="0" w:color="auto"/>
        <w:right w:val="none" w:sz="0" w:space="0" w:color="auto"/>
      </w:divBdr>
    </w:div>
    <w:div w:id="1698003862">
      <w:bodyDiv w:val="1"/>
      <w:marLeft w:val="0"/>
      <w:marRight w:val="0"/>
      <w:marTop w:val="0"/>
      <w:marBottom w:val="0"/>
      <w:divBdr>
        <w:top w:val="none" w:sz="0" w:space="0" w:color="auto"/>
        <w:left w:val="none" w:sz="0" w:space="0" w:color="auto"/>
        <w:bottom w:val="none" w:sz="0" w:space="0" w:color="auto"/>
        <w:right w:val="none" w:sz="0" w:space="0" w:color="auto"/>
      </w:divBdr>
    </w:div>
    <w:div w:id="1706104119">
      <w:bodyDiv w:val="1"/>
      <w:marLeft w:val="0"/>
      <w:marRight w:val="0"/>
      <w:marTop w:val="0"/>
      <w:marBottom w:val="0"/>
      <w:divBdr>
        <w:top w:val="none" w:sz="0" w:space="0" w:color="auto"/>
        <w:left w:val="none" w:sz="0" w:space="0" w:color="auto"/>
        <w:bottom w:val="none" w:sz="0" w:space="0" w:color="auto"/>
        <w:right w:val="none" w:sz="0" w:space="0" w:color="auto"/>
      </w:divBdr>
    </w:div>
    <w:div w:id="1713995596">
      <w:bodyDiv w:val="1"/>
      <w:marLeft w:val="0"/>
      <w:marRight w:val="0"/>
      <w:marTop w:val="0"/>
      <w:marBottom w:val="0"/>
      <w:divBdr>
        <w:top w:val="none" w:sz="0" w:space="0" w:color="auto"/>
        <w:left w:val="none" w:sz="0" w:space="0" w:color="auto"/>
        <w:bottom w:val="none" w:sz="0" w:space="0" w:color="auto"/>
        <w:right w:val="none" w:sz="0" w:space="0" w:color="auto"/>
      </w:divBdr>
    </w:div>
    <w:div w:id="1722482842">
      <w:bodyDiv w:val="1"/>
      <w:marLeft w:val="0"/>
      <w:marRight w:val="0"/>
      <w:marTop w:val="0"/>
      <w:marBottom w:val="0"/>
      <w:divBdr>
        <w:top w:val="none" w:sz="0" w:space="0" w:color="auto"/>
        <w:left w:val="none" w:sz="0" w:space="0" w:color="auto"/>
        <w:bottom w:val="none" w:sz="0" w:space="0" w:color="auto"/>
        <w:right w:val="none" w:sz="0" w:space="0" w:color="auto"/>
      </w:divBdr>
    </w:div>
    <w:div w:id="1731339140">
      <w:bodyDiv w:val="1"/>
      <w:marLeft w:val="0"/>
      <w:marRight w:val="0"/>
      <w:marTop w:val="0"/>
      <w:marBottom w:val="0"/>
      <w:divBdr>
        <w:top w:val="none" w:sz="0" w:space="0" w:color="auto"/>
        <w:left w:val="none" w:sz="0" w:space="0" w:color="auto"/>
        <w:bottom w:val="none" w:sz="0" w:space="0" w:color="auto"/>
        <w:right w:val="none" w:sz="0" w:space="0" w:color="auto"/>
      </w:divBdr>
      <w:divsChild>
        <w:div w:id="75639687">
          <w:marLeft w:val="0"/>
          <w:marRight w:val="0"/>
          <w:marTop w:val="0"/>
          <w:marBottom w:val="0"/>
          <w:divBdr>
            <w:top w:val="none" w:sz="0" w:space="0" w:color="auto"/>
            <w:left w:val="none" w:sz="0" w:space="0" w:color="auto"/>
            <w:bottom w:val="none" w:sz="0" w:space="0" w:color="auto"/>
            <w:right w:val="none" w:sz="0" w:space="0" w:color="auto"/>
          </w:divBdr>
        </w:div>
      </w:divsChild>
    </w:div>
    <w:div w:id="1806922279">
      <w:bodyDiv w:val="1"/>
      <w:marLeft w:val="0"/>
      <w:marRight w:val="0"/>
      <w:marTop w:val="0"/>
      <w:marBottom w:val="0"/>
      <w:divBdr>
        <w:top w:val="none" w:sz="0" w:space="0" w:color="auto"/>
        <w:left w:val="none" w:sz="0" w:space="0" w:color="auto"/>
        <w:bottom w:val="none" w:sz="0" w:space="0" w:color="auto"/>
        <w:right w:val="none" w:sz="0" w:space="0" w:color="auto"/>
      </w:divBdr>
    </w:div>
    <w:div w:id="1856114824">
      <w:bodyDiv w:val="1"/>
      <w:marLeft w:val="0"/>
      <w:marRight w:val="0"/>
      <w:marTop w:val="0"/>
      <w:marBottom w:val="0"/>
      <w:divBdr>
        <w:top w:val="none" w:sz="0" w:space="0" w:color="auto"/>
        <w:left w:val="none" w:sz="0" w:space="0" w:color="auto"/>
        <w:bottom w:val="none" w:sz="0" w:space="0" w:color="auto"/>
        <w:right w:val="none" w:sz="0" w:space="0" w:color="auto"/>
      </w:divBdr>
    </w:div>
    <w:div w:id="1901358729">
      <w:bodyDiv w:val="1"/>
      <w:marLeft w:val="0"/>
      <w:marRight w:val="0"/>
      <w:marTop w:val="0"/>
      <w:marBottom w:val="0"/>
      <w:divBdr>
        <w:top w:val="none" w:sz="0" w:space="0" w:color="auto"/>
        <w:left w:val="none" w:sz="0" w:space="0" w:color="auto"/>
        <w:bottom w:val="none" w:sz="0" w:space="0" w:color="auto"/>
        <w:right w:val="none" w:sz="0" w:space="0" w:color="auto"/>
      </w:divBdr>
    </w:div>
    <w:div w:id="1906137612">
      <w:bodyDiv w:val="1"/>
      <w:marLeft w:val="0"/>
      <w:marRight w:val="0"/>
      <w:marTop w:val="0"/>
      <w:marBottom w:val="0"/>
      <w:divBdr>
        <w:top w:val="none" w:sz="0" w:space="0" w:color="auto"/>
        <w:left w:val="none" w:sz="0" w:space="0" w:color="auto"/>
        <w:bottom w:val="none" w:sz="0" w:space="0" w:color="auto"/>
        <w:right w:val="none" w:sz="0" w:space="0" w:color="auto"/>
      </w:divBdr>
    </w:div>
    <w:div w:id="1965229474">
      <w:bodyDiv w:val="1"/>
      <w:marLeft w:val="0"/>
      <w:marRight w:val="0"/>
      <w:marTop w:val="0"/>
      <w:marBottom w:val="0"/>
      <w:divBdr>
        <w:top w:val="none" w:sz="0" w:space="0" w:color="auto"/>
        <w:left w:val="none" w:sz="0" w:space="0" w:color="auto"/>
        <w:bottom w:val="none" w:sz="0" w:space="0" w:color="auto"/>
        <w:right w:val="none" w:sz="0" w:space="0" w:color="auto"/>
      </w:divBdr>
    </w:div>
    <w:div w:id="213825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19523</TotalTime>
  <Pages>26</Pages>
  <Words>5967</Words>
  <Characters>39329</Characters>
  <Application>Microsoft Office Word</Application>
  <DocSecurity>0</DocSecurity>
  <Lines>1156</Lines>
  <Paragraphs>1029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Ansari, Moh Aamir</dc:creator>
  <cp:keywords/>
  <dc:description/>
  <cp:lastModifiedBy>Ansari, Moh Aamir</cp:lastModifiedBy>
  <cp:revision>8</cp:revision>
  <dcterms:created xsi:type="dcterms:W3CDTF">2025-05-24T04:00:00Z</dcterms:created>
  <dcterms:modified xsi:type="dcterms:W3CDTF">2026-01-24T07:30:00Z</dcterms:modified>
</cp:coreProperties>
</file>