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249C" w14:textId="3DF1BE61" w:rsidR="00DD5293" w:rsidRPr="00277DC0" w:rsidRDefault="00DD5293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Linear Algebra</w:t>
      </w:r>
    </w:p>
    <w:p w14:paraId="21BE8E1C" w14:textId="00D2115D" w:rsidR="00DF6EAF" w:rsidRDefault="00DF6EAF" w:rsidP="00DD5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of a Matrix and its Application to System of Linear Equations</w:t>
      </w:r>
    </w:p>
    <w:p w14:paraId="43F86B90" w14:textId="2BE8EC50" w:rsidR="00DD5293" w:rsidRDefault="00DD5293" w:rsidP="00DD5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Gaussian Elimination</w:t>
      </w:r>
    </w:p>
    <w:p w14:paraId="361D770C" w14:textId="4D95C1EF" w:rsidR="00DD5293" w:rsidRDefault="00DD5293" w:rsidP="00DF6E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Gauss-Jordan</w:t>
      </w:r>
    </w:p>
    <w:p w14:paraId="108BC556" w14:textId="77777777" w:rsidR="00DF6EAF" w:rsidRPr="00DF6EAF" w:rsidRDefault="00DF6EAF" w:rsidP="00DF6EAF">
      <w:pPr>
        <w:rPr>
          <w:lang w:val="en-US"/>
        </w:rPr>
      </w:pPr>
    </w:p>
    <w:p w14:paraId="684E38DA" w14:textId="71008A7A" w:rsidR="00DD5293" w:rsidRPr="00277DC0" w:rsidRDefault="00DD5293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First Order ODEs</w:t>
      </w:r>
    </w:p>
    <w:p w14:paraId="6AAF16DF" w14:textId="790846EC" w:rsidR="00DF6EAF" w:rsidRDefault="00DF6EAF" w:rsidP="00DD5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Eigenvalues and Eigenvectors</w:t>
      </w:r>
    </w:p>
    <w:p w14:paraId="104568EB" w14:textId="1A05C6FA" w:rsidR="00DD5293" w:rsidRDefault="00DD5293" w:rsidP="00DD5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Separable ODEs</w:t>
      </w:r>
    </w:p>
    <w:p w14:paraId="2A102D22" w14:textId="053DC92A" w:rsidR="00DD5293" w:rsidRDefault="00DD5293" w:rsidP="00DF6E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ODEs</w:t>
      </w:r>
    </w:p>
    <w:p w14:paraId="4A1D84B3" w14:textId="77777777" w:rsidR="00DF6EAF" w:rsidRPr="00DF6EAF" w:rsidRDefault="00DF6EAF" w:rsidP="00DF6EAF">
      <w:pPr>
        <w:rPr>
          <w:lang w:val="en-US"/>
        </w:rPr>
      </w:pPr>
    </w:p>
    <w:p w14:paraId="74412DC4" w14:textId="4D982E0C" w:rsidR="00DD5293" w:rsidRPr="00277DC0" w:rsidRDefault="00DD5293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First Order ODEs</w:t>
      </w:r>
    </w:p>
    <w:p w14:paraId="77151929" w14:textId="2068DFDD" w:rsidR="00DF6EAF" w:rsidRDefault="00DF6EAF" w:rsidP="00DD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Exact and Non-exact ODEs</w:t>
      </w:r>
    </w:p>
    <w:p w14:paraId="0AC1E7D2" w14:textId="2E5B13D8" w:rsidR="00DD5293" w:rsidRDefault="00DD5293" w:rsidP="00DD5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Order Non-linear ODEs</w:t>
      </w:r>
    </w:p>
    <w:p w14:paraId="4419B537" w14:textId="77777777" w:rsidR="00DF6EAF" w:rsidRPr="00DF6EAF" w:rsidRDefault="00DF6EAF" w:rsidP="00DF6EAF">
      <w:pPr>
        <w:rPr>
          <w:lang w:val="en-US"/>
        </w:rPr>
      </w:pPr>
    </w:p>
    <w:p w14:paraId="0B0DC924" w14:textId="57982201" w:rsidR="00DF6EAF" w:rsidRPr="00277DC0" w:rsidRDefault="00DF6EAF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Second and Higher Order ODEs</w:t>
      </w:r>
    </w:p>
    <w:p w14:paraId="064BEAE3" w14:textId="4E22B31B" w:rsidR="00DD5293" w:rsidRPr="00DF6EAF" w:rsidRDefault="00DF6EAF" w:rsidP="00DF6EAF">
      <w:pPr>
        <w:pStyle w:val="ListParagraph"/>
        <w:numPr>
          <w:ilvl w:val="0"/>
          <w:numId w:val="6"/>
        </w:numPr>
        <w:rPr>
          <w:lang w:val="en-US"/>
        </w:rPr>
      </w:pPr>
      <w:r w:rsidRPr="00DF6EAF">
        <w:rPr>
          <w:lang w:val="en-US"/>
        </w:rPr>
        <w:t>Theory of Linear Equations</w:t>
      </w:r>
    </w:p>
    <w:p w14:paraId="55620036" w14:textId="4B043C28" w:rsidR="00DF6EAF" w:rsidRDefault="00DF6EAF" w:rsidP="00DF6EAF">
      <w:pPr>
        <w:pStyle w:val="ListParagraph"/>
        <w:numPr>
          <w:ilvl w:val="0"/>
          <w:numId w:val="6"/>
        </w:numPr>
        <w:rPr>
          <w:lang w:val="en-US"/>
        </w:rPr>
      </w:pPr>
      <w:r w:rsidRPr="00DF6EAF">
        <w:rPr>
          <w:lang w:val="en-US"/>
        </w:rPr>
        <w:t>Reduction of Order</w:t>
      </w:r>
    </w:p>
    <w:p w14:paraId="041AEF0E" w14:textId="77777777" w:rsidR="00DF6EAF" w:rsidRDefault="00DF6EAF" w:rsidP="00DF6E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Second and Higher Order ODEs with Constant Coefficients</w:t>
      </w:r>
    </w:p>
    <w:p w14:paraId="75565D5D" w14:textId="77777777" w:rsidR="00DF6EAF" w:rsidRPr="00DF6EAF" w:rsidRDefault="00DF6EAF" w:rsidP="00DF6EAF">
      <w:pPr>
        <w:rPr>
          <w:lang w:val="en-US"/>
        </w:rPr>
      </w:pPr>
    </w:p>
    <w:p w14:paraId="51BDA9FF" w14:textId="440505F2" w:rsidR="00DD5293" w:rsidRPr="00277DC0" w:rsidRDefault="00DD5293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Second and Higher Order ODEs</w:t>
      </w:r>
    </w:p>
    <w:p w14:paraId="244985A3" w14:textId="2249E774" w:rsidR="00DF6EAF" w:rsidRDefault="00DF6EAF" w:rsidP="00DD52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Solution of Nonhomogeneous ODEs by Method of Undetermined Coefficients</w:t>
      </w:r>
    </w:p>
    <w:p w14:paraId="41D292C9" w14:textId="0FB862C9" w:rsidR="00DF6EAF" w:rsidRDefault="00DF6EAF" w:rsidP="00DD52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Solution of Nonhomogeneous ODEs by </w:t>
      </w:r>
      <w:r>
        <w:rPr>
          <w:lang w:val="en-US"/>
        </w:rPr>
        <w:t>Variation of Parameters</w:t>
      </w:r>
    </w:p>
    <w:p w14:paraId="6C914371" w14:textId="77777777" w:rsidR="00DF6EAF" w:rsidRDefault="00DF6EAF" w:rsidP="00DF6EAF">
      <w:pPr>
        <w:rPr>
          <w:lang w:val="en-US"/>
        </w:rPr>
      </w:pPr>
    </w:p>
    <w:p w14:paraId="5DE0E27E" w14:textId="25FE8CEF" w:rsidR="00DF6EAF" w:rsidRPr="00277DC0" w:rsidRDefault="00DF6EAF" w:rsidP="00277DC0">
      <w:pPr>
        <w:pStyle w:val="ListParagraph"/>
        <w:numPr>
          <w:ilvl w:val="0"/>
          <w:numId w:val="8"/>
        </w:numPr>
        <w:rPr>
          <w:lang w:val="en-US"/>
        </w:rPr>
      </w:pPr>
      <w:r w:rsidRPr="00277DC0">
        <w:rPr>
          <w:lang w:val="en-US"/>
        </w:rPr>
        <w:t>Second and Higher Order ODEs</w:t>
      </w:r>
    </w:p>
    <w:p w14:paraId="09F7ECA2" w14:textId="56AEE2EA" w:rsidR="00DF6EAF" w:rsidRDefault="00DF6EAF" w:rsidP="00DF6E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Cauchy-Euler ODEs</w:t>
      </w:r>
    </w:p>
    <w:p w14:paraId="635260CD" w14:textId="4F307F7E" w:rsidR="00DF6EAF" w:rsidRDefault="00DF6EAF" w:rsidP="00DF6E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Laplace and Inverse Laplace Transforms</w:t>
      </w:r>
    </w:p>
    <w:p w14:paraId="66DF633B" w14:textId="4E217804" w:rsidR="00DF6EAF" w:rsidRPr="00DF6EAF" w:rsidRDefault="00DF6EAF" w:rsidP="00DF6E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of ODEs by Laplace and Inverse Laplace Transforms</w:t>
      </w:r>
    </w:p>
    <w:sectPr w:rsidR="00DF6EAF" w:rsidRPr="00DF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1E"/>
    <w:multiLevelType w:val="hybridMultilevel"/>
    <w:tmpl w:val="6FFC6F8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C3CC3"/>
    <w:multiLevelType w:val="hybridMultilevel"/>
    <w:tmpl w:val="A72A822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87515"/>
    <w:multiLevelType w:val="hybridMultilevel"/>
    <w:tmpl w:val="FBF46A1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F6CFD"/>
    <w:multiLevelType w:val="hybridMultilevel"/>
    <w:tmpl w:val="6E88D2B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1EC3"/>
    <w:multiLevelType w:val="hybridMultilevel"/>
    <w:tmpl w:val="5FC2F74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62B90"/>
    <w:multiLevelType w:val="hybridMultilevel"/>
    <w:tmpl w:val="F45C16D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E5CBA"/>
    <w:multiLevelType w:val="hybridMultilevel"/>
    <w:tmpl w:val="6EA07AD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F6BEA"/>
    <w:multiLevelType w:val="hybridMultilevel"/>
    <w:tmpl w:val="80801B4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0214189">
    <w:abstractNumId w:val="1"/>
  </w:num>
  <w:num w:numId="2" w16cid:durableId="1002124589">
    <w:abstractNumId w:val="0"/>
  </w:num>
  <w:num w:numId="3" w16cid:durableId="332340205">
    <w:abstractNumId w:val="5"/>
  </w:num>
  <w:num w:numId="4" w16cid:durableId="1389300697">
    <w:abstractNumId w:val="6"/>
  </w:num>
  <w:num w:numId="5" w16cid:durableId="2067412901">
    <w:abstractNumId w:val="7"/>
  </w:num>
  <w:num w:numId="6" w16cid:durableId="943880974">
    <w:abstractNumId w:val="2"/>
  </w:num>
  <w:num w:numId="7" w16cid:durableId="1408262188">
    <w:abstractNumId w:val="4"/>
  </w:num>
  <w:num w:numId="8" w16cid:durableId="1237592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9"/>
    <w:rsid w:val="00277DC0"/>
    <w:rsid w:val="00465DE6"/>
    <w:rsid w:val="00481D33"/>
    <w:rsid w:val="009E7DA9"/>
    <w:rsid w:val="00DD5293"/>
    <w:rsid w:val="00DF6EAF"/>
    <w:rsid w:val="00E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8CE5"/>
  <w15:chartTrackingRefBased/>
  <w15:docId w15:val="{C76BE1E2-2A01-41DE-B8DA-8CE8CC5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Alaud Din</dc:creator>
  <cp:keywords/>
  <dc:description/>
  <cp:lastModifiedBy>Aamir Alaud Din</cp:lastModifiedBy>
  <cp:revision>3</cp:revision>
  <dcterms:created xsi:type="dcterms:W3CDTF">2023-05-18T04:24:00Z</dcterms:created>
  <dcterms:modified xsi:type="dcterms:W3CDTF">2023-05-18T04:50:00Z</dcterms:modified>
</cp:coreProperties>
</file>