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A" w:rsidRPr="00EB69A3" w:rsidRDefault="00E125F1">
      <w:pPr>
        <w:rPr>
          <w:b/>
        </w:rPr>
      </w:pPr>
      <w:proofErr w:type="spellStart"/>
      <w:r w:rsidRPr="00EB69A3">
        <w:rPr>
          <w:b/>
        </w:rPr>
        <w:t>Microservice</w:t>
      </w:r>
      <w:r w:rsidR="00C130CA">
        <w:rPr>
          <w:b/>
        </w:rPr>
        <w:t>s</w:t>
      </w:r>
      <w:proofErr w:type="spellEnd"/>
      <w:r w:rsidRPr="00EB69A3">
        <w:rPr>
          <w:b/>
        </w:rPr>
        <w:t xml:space="preserve"> based Sheep Management System</w:t>
      </w:r>
      <w:r w:rsidR="008D0568">
        <w:rPr>
          <w:b/>
        </w:rPr>
        <w:t>:</w:t>
      </w:r>
    </w:p>
    <w:p w:rsidR="00E125F1" w:rsidRDefault="00054088">
      <w:r>
        <w:t xml:space="preserve">The objective is to create a sample application to demonstrate following software concepts </w:t>
      </w:r>
    </w:p>
    <w:p w:rsidR="00054088" w:rsidRDefault="00054088">
      <w:r>
        <w:t xml:space="preserve">. </w:t>
      </w:r>
      <w:proofErr w:type="spellStart"/>
      <w:r>
        <w:t>Microservice</w:t>
      </w:r>
      <w:r w:rsidR="00C130CA">
        <w:t>s</w:t>
      </w:r>
      <w:proofErr w:type="spellEnd"/>
      <w:r>
        <w:t xml:space="preserve"> </w:t>
      </w:r>
    </w:p>
    <w:p w:rsidR="00054088" w:rsidRDefault="00054088">
      <w:r>
        <w:t>. Message based architecture</w:t>
      </w:r>
    </w:p>
    <w:p w:rsidR="00054088" w:rsidRDefault="00054088">
      <w:r>
        <w:t>. CQRS</w:t>
      </w:r>
    </w:p>
    <w:p w:rsidR="00054088" w:rsidRDefault="00054088">
      <w:r>
        <w:t>. Mediator Pattern</w:t>
      </w:r>
    </w:p>
    <w:p w:rsidR="00054088" w:rsidRDefault="00054088">
      <w:r>
        <w:t>. Command Pattern</w:t>
      </w:r>
    </w:p>
    <w:p w:rsidR="00054088" w:rsidRDefault="00054088">
      <w:r>
        <w:t>. SOLID and Clean Code guidelines</w:t>
      </w:r>
    </w:p>
    <w:p w:rsidR="00054088" w:rsidRDefault="00054088">
      <w:r>
        <w:t xml:space="preserve">. </w:t>
      </w:r>
      <w:r w:rsidR="007B4EAA">
        <w:t>Cloud Managed Services (Amazon SQS)</w:t>
      </w:r>
    </w:p>
    <w:p w:rsidR="007B4EAA" w:rsidRDefault="0092307C">
      <w:r>
        <w:t>. Unit Test</w:t>
      </w:r>
    </w:p>
    <w:p w:rsidR="0092307C" w:rsidRDefault="0092307C">
      <w:r>
        <w:t>. Integration Test</w:t>
      </w:r>
    </w:p>
    <w:p w:rsidR="002F6C2B" w:rsidRDefault="0092307C">
      <w:r>
        <w:t xml:space="preserve">. </w:t>
      </w:r>
      <w:r w:rsidR="002F6C2B">
        <w:t>Dependency Injection</w:t>
      </w:r>
    </w:p>
    <w:p w:rsidR="00E973F9" w:rsidRPr="00EB69A3" w:rsidRDefault="00E973F9">
      <w:pPr>
        <w:rPr>
          <w:b/>
        </w:rPr>
      </w:pPr>
      <w:r w:rsidRPr="00EB69A3">
        <w:rPr>
          <w:b/>
        </w:rPr>
        <w:t>Development tools and Technologies</w:t>
      </w:r>
      <w:r w:rsidR="00EB69A3">
        <w:rPr>
          <w:b/>
        </w:rPr>
        <w:t>:</w:t>
      </w:r>
    </w:p>
    <w:p w:rsidR="00E973F9" w:rsidRDefault="00E973F9">
      <w:r>
        <w:t xml:space="preserve">. </w:t>
      </w:r>
      <w:proofErr w:type="gramStart"/>
      <w:r>
        <w:t>asp.net</w:t>
      </w:r>
      <w:proofErr w:type="gramEnd"/>
      <w:r>
        <w:t xml:space="preserve"> core 2.2 </w:t>
      </w:r>
    </w:p>
    <w:p w:rsidR="00E973F9" w:rsidRDefault="00E973F9">
      <w:r>
        <w:t xml:space="preserve">. </w:t>
      </w:r>
      <w:proofErr w:type="gramStart"/>
      <w:r>
        <w:t>visual</w:t>
      </w:r>
      <w:proofErr w:type="gramEnd"/>
      <w:r>
        <w:t xml:space="preserve"> studio 2019 </w:t>
      </w:r>
    </w:p>
    <w:p w:rsidR="00E973F9" w:rsidRDefault="00E973F9">
      <w:r>
        <w:t xml:space="preserve">. </w:t>
      </w:r>
      <w:r w:rsidR="00A852AE">
        <w:t>Amazon SQS (As Message Queue)</w:t>
      </w:r>
    </w:p>
    <w:p w:rsidR="00583623" w:rsidRDefault="00583623">
      <w:r w:rsidRPr="00FC5272">
        <w:rPr>
          <w:b/>
          <w:color w:val="FF0000"/>
        </w:rPr>
        <w:t>*Note:</w:t>
      </w:r>
      <w:r>
        <w:t xml:space="preserve"> for Amazon SQS you can create free account and use your own credentials to make this sample work</w:t>
      </w:r>
    </w:p>
    <w:p w:rsidR="00D219B7" w:rsidRDefault="00D219B7">
      <w:r>
        <w:t xml:space="preserve">In </w:t>
      </w:r>
      <w:proofErr w:type="spellStart"/>
      <w:r>
        <w:t>appSettings.json</w:t>
      </w:r>
      <w:proofErr w:type="spellEnd"/>
      <w:r w:rsidR="00F21749">
        <w:t xml:space="preserve"> file</w:t>
      </w:r>
    </w:p>
    <w:p w:rsidR="004C6E34" w:rsidRDefault="004C6E34" w:rsidP="004C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AmazonSQSSettings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4C6E34" w:rsidRDefault="004C6E34" w:rsidP="004C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34" w:rsidRDefault="004C6E34" w:rsidP="004C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34" w:rsidRDefault="004C6E34" w:rsidP="004C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QueueName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yourQueue.fifo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34" w:rsidRDefault="004C6E34" w:rsidP="004C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QueueUrl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"https://sqs.us-east-2.amazonaws.com/381953359561/yourQueue.fifo"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34" w:rsidRDefault="004C6E34" w:rsidP="004C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ServiceUrl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"https://sqs.us-east-2.amazonaws.com"</w:t>
      </w:r>
    </w:p>
    <w:p w:rsidR="004C6E34" w:rsidRDefault="004C6E34" w:rsidP="004C6E34"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8D0568" w:rsidRPr="00706C65" w:rsidRDefault="008D0568" w:rsidP="008D0568">
      <w:pPr>
        <w:rPr>
          <w:b/>
        </w:rPr>
      </w:pPr>
      <w:r w:rsidRPr="00706C65">
        <w:rPr>
          <w:b/>
        </w:rPr>
        <w:t>Application functionality:</w:t>
      </w:r>
    </w:p>
    <w:p w:rsidR="005321FD" w:rsidRDefault="004F3B1C" w:rsidP="005321FD">
      <w:r>
        <w:t xml:space="preserve">. </w:t>
      </w:r>
      <w:r w:rsidR="005321FD">
        <w:t xml:space="preserve">The current number of sheep </w:t>
      </w:r>
      <w:proofErr w:type="gramStart"/>
      <w:r w:rsidR="005321FD">
        <w:t>can be retrieved</w:t>
      </w:r>
      <w:proofErr w:type="gramEnd"/>
      <w:r w:rsidR="005321FD">
        <w:t xml:space="preserve"> by anyone</w:t>
      </w:r>
    </w:p>
    <w:p w:rsidR="005321FD" w:rsidRDefault="004F3B1C" w:rsidP="005321FD">
      <w:r>
        <w:t xml:space="preserve">. </w:t>
      </w:r>
      <w:r w:rsidR="005321FD">
        <w:t xml:space="preserve">A new sheep </w:t>
      </w:r>
      <w:proofErr w:type="gramStart"/>
      <w:r w:rsidR="005321FD">
        <w:t>can be added</w:t>
      </w:r>
      <w:proofErr w:type="gramEnd"/>
      <w:r w:rsidR="005321FD">
        <w:t xml:space="preserve"> by anyone</w:t>
      </w:r>
    </w:p>
    <w:p w:rsidR="005321FD" w:rsidRDefault="004F3B1C" w:rsidP="005321FD">
      <w:r>
        <w:t xml:space="preserve">. </w:t>
      </w:r>
      <w:r w:rsidR="005321FD">
        <w:t>The total number of sheep is global and may be stored in memory</w:t>
      </w:r>
    </w:p>
    <w:p w:rsidR="005321FD" w:rsidRDefault="005321FD" w:rsidP="005321FD">
      <w:r>
        <w:t>Example</w:t>
      </w:r>
    </w:p>
    <w:p w:rsidR="005321FD" w:rsidRDefault="004F3B1C" w:rsidP="005321FD">
      <w:r>
        <w:t xml:space="preserve">. </w:t>
      </w:r>
      <w:r w:rsidR="005321FD">
        <w:t>A user calls the API to retrieve the number of sheep and receives a response indicating the total number of sheep to be zero</w:t>
      </w:r>
    </w:p>
    <w:p w:rsidR="005321FD" w:rsidRDefault="004F3B1C" w:rsidP="005321FD">
      <w:r>
        <w:lastRenderedPageBreak/>
        <w:t xml:space="preserve">. </w:t>
      </w:r>
      <w:r w:rsidR="005321FD">
        <w:t>A user makes a request to the API to add a sheep</w:t>
      </w:r>
    </w:p>
    <w:p w:rsidR="005321FD" w:rsidRDefault="004F3B1C" w:rsidP="005321FD">
      <w:r>
        <w:t xml:space="preserve">. </w:t>
      </w:r>
      <w:r w:rsidR="005321FD">
        <w:t xml:space="preserve">When the API is now called for the number of </w:t>
      </w:r>
      <w:proofErr w:type="gramStart"/>
      <w:r w:rsidR="005321FD">
        <w:t>sheep</w:t>
      </w:r>
      <w:proofErr w:type="gramEnd"/>
      <w:r w:rsidR="005321FD">
        <w:t xml:space="preserve"> it returns a response indicating the total number of sheep to be one</w:t>
      </w:r>
    </w:p>
    <w:p w:rsidR="005321FD" w:rsidRDefault="004F3B1C" w:rsidP="005321FD">
      <w:r>
        <w:t xml:space="preserve">. </w:t>
      </w:r>
      <w:r w:rsidR="005321FD">
        <w:t xml:space="preserve">Again, the API </w:t>
      </w:r>
      <w:proofErr w:type="gramStart"/>
      <w:r w:rsidR="005321FD">
        <w:t>is called</w:t>
      </w:r>
      <w:proofErr w:type="gramEnd"/>
      <w:r w:rsidR="005321FD">
        <w:t xml:space="preserve"> to add a sheep, this time twice in a row</w:t>
      </w:r>
    </w:p>
    <w:p w:rsidR="008D0568" w:rsidRPr="008D0568" w:rsidRDefault="004F3B1C" w:rsidP="005321FD">
      <w:r>
        <w:t xml:space="preserve">. </w:t>
      </w:r>
      <w:r w:rsidR="005321FD">
        <w:t xml:space="preserve">When the user calls the API for the number of </w:t>
      </w:r>
      <w:proofErr w:type="gramStart"/>
      <w:r w:rsidR="005321FD">
        <w:t>sheep</w:t>
      </w:r>
      <w:proofErr w:type="gramEnd"/>
      <w:r w:rsidR="005321FD">
        <w:t xml:space="preserve"> he receives a response indicating the t</w:t>
      </w:r>
      <w:r w:rsidR="00AE10E7">
        <w:t>otal number of sheep to be three</w:t>
      </w:r>
    </w:p>
    <w:p w:rsidR="00A852AE" w:rsidRPr="00872393" w:rsidRDefault="00583623">
      <w:pPr>
        <w:rPr>
          <w:b/>
        </w:rPr>
      </w:pPr>
      <w:r w:rsidRPr="00872393">
        <w:rPr>
          <w:b/>
        </w:rPr>
        <w:t>Architecture and Design:</w:t>
      </w:r>
    </w:p>
    <w:p w:rsidR="00583623" w:rsidRDefault="001200FA">
      <w:r>
        <w:rPr>
          <w:noProof/>
        </w:rPr>
        <w:drawing>
          <wp:inline distT="0" distB="0" distL="0" distR="0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FA" w:rsidRDefault="001200FA"/>
    <w:p w:rsidR="001200FA" w:rsidRPr="00B45A3A" w:rsidRDefault="00E44C54">
      <w:pPr>
        <w:rPr>
          <w:b/>
        </w:rPr>
      </w:pPr>
      <w:r w:rsidRPr="00B45A3A">
        <w:rPr>
          <w:b/>
        </w:rPr>
        <w:t>Solution Structure:</w:t>
      </w:r>
    </w:p>
    <w:p w:rsidR="00E44C54" w:rsidRDefault="00BD3018">
      <w:r>
        <w:rPr>
          <w:noProof/>
        </w:rPr>
        <w:drawing>
          <wp:inline distT="0" distB="0" distL="0" distR="0" wp14:anchorId="36B2451A" wp14:editId="7011C5A4">
            <wp:extent cx="30861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18" w:rsidRDefault="00BD3018"/>
    <w:p w:rsidR="00FA411A" w:rsidRDefault="00FA411A">
      <w:pPr>
        <w:rPr>
          <w:b/>
        </w:rPr>
      </w:pPr>
      <w:r w:rsidRPr="00BD3018">
        <w:rPr>
          <w:b/>
        </w:rPr>
        <w:t>How to run this solution:</w:t>
      </w:r>
    </w:p>
    <w:p w:rsidR="00D722FE" w:rsidRDefault="00D722FE">
      <w:pPr>
        <w:rPr>
          <w:b/>
        </w:rPr>
      </w:pPr>
      <w:r>
        <w:rPr>
          <w:b/>
        </w:rPr>
        <w:lastRenderedPageBreak/>
        <w:t>To run the Tests:</w:t>
      </w:r>
    </w:p>
    <w:p w:rsidR="00D722FE" w:rsidRDefault="00D722FE">
      <w:r>
        <w:t>You can run each test individually.</w:t>
      </w:r>
    </w:p>
    <w:p w:rsidR="00D722FE" w:rsidRDefault="00D722FE">
      <w:r>
        <w:t xml:space="preserve">However </w:t>
      </w:r>
      <w:proofErr w:type="spellStart"/>
      <w:r>
        <w:t>SheepApiGateway</w:t>
      </w:r>
      <w:proofErr w:type="spellEnd"/>
      <w:r>
        <w:t xml:space="preserve"> test make sure that </w:t>
      </w:r>
      <w:proofErr w:type="spellStart"/>
      <w:r>
        <w:t>AddSheepService</w:t>
      </w:r>
      <w:proofErr w:type="spellEnd"/>
      <w:r>
        <w:t xml:space="preserve"> and </w:t>
      </w:r>
      <w:proofErr w:type="spellStart"/>
      <w:r>
        <w:t>SheepCountService</w:t>
      </w:r>
      <w:proofErr w:type="spellEnd"/>
      <w:r>
        <w:t xml:space="preserve"> are up and running.</w:t>
      </w:r>
    </w:p>
    <w:p w:rsidR="00D722FE" w:rsidRPr="00D722FE" w:rsidRDefault="00D722FE">
      <w:pPr>
        <w:rPr>
          <w:b/>
        </w:rPr>
      </w:pPr>
      <w:r w:rsidRPr="00D722FE">
        <w:rPr>
          <w:b/>
        </w:rPr>
        <w:t>Documentation:</w:t>
      </w:r>
    </w:p>
    <w:p w:rsidR="00D722FE" w:rsidRDefault="000B3CA6">
      <w:r>
        <w:t>For this sample</w:t>
      </w:r>
      <w:r w:rsidR="00152217">
        <w:t>,</w:t>
      </w:r>
      <w:r w:rsidR="00D722FE">
        <w:t xml:space="preserve"> I am using swagger</w:t>
      </w:r>
    </w:p>
    <w:p w:rsidR="00D722FE" w:rsidRDefault="00D722FE"/>
    <w:p w:rsidR="00FA3681" w:rsidRPr="00FA3681" w:rsidRDefault="00FA3681">
      <w:pPr>
        <w:rPr>
          <w:b/>
        </w:rPr>
      </w:pPr>
      <w:r w:rsidRPr="00FA3681">
        <w:rPr>
          <w:b/>
        </w:rPr>
        <w:t>How to test the solution using Swagger</w:t>
      </w:r>
    </w:p>
    <w:p w:rsidR="00FA411A" w:rsidRDefault="00E44C54">
      <w:r>
        <w:t xml:space="preserve">I am using IIS Express, and I assume that for the scope of this </w:t>
      </w:r>
      <w:r w:rsidR="00001285">
        <w:t>sample</w:t>
      </w:r>
      <w:bookmarkStart w:id="0" w:name="_GoBack"/>
      <w:bookmarkEnd w:id="0"/>
      <w:r>
        <w:t xml:space="preserve"> it should be OK.</w:t>
      </w:r>
    </w:p>
    <w:p w:rsidR="0053684E" w:rsidRDefault="00A813FD">
      <w:r>
        <w:t>I used multiple Startup projects</w:t>
      </w:r>
    </w:p>
    <w:p w:rsidR="00A813FD" w:rsidRDefault="00A813FD">
      <w:r>
        <w:rPr>
          <w:noProof/>
        </w:rPr>
        <w:drawing>
          <wp:inline distT="0" distB="0" distL="0" distR="0" wp14:anchorId="1E8CE6C6" wp14:editId="572377F3">
            <wp:extent cx="5943600" cy="37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B" w:rsidRDefault="001B763B"/>
    <w:p w:rsidR="001B763B" w:rsidRDefault="001B763B">
      <w:r>
        <w:t xml:space="preserve">So </w:t>
      </w:r>
      <w:proofErr w:type="gramStart"/>
      <w:r>
        <w:t>now</w:t>
      </w:r>
      <w:proofErr w:type="gramEnd"/>
      <w:r>
        <w:t xml:space="preserve"> when you run the solution, all the </w:t>
      </w:r>
      <w:proofErr w:type="spellStart"/>
      <w:r>
        <w:t>api</w:t>
      </w:r>
      <w:proofErr w:type="spellEnd"/>
      <w:r>
        <w:t xml:space="preserve"> endpoints should work as expected.</w:t>
      </w:r>
    </w:p>
    <w:sectPr w:rsidR="001B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45"/>
    <w:rsid w:val="00001285"/>
    <w:rsid w:val="00054088"/>
    <w:rsid w:val="000B3CA6"/>
    <w:rsid w:val="001200FA"/>
    <w:rsid w:val="00152217"/>
    <w:rsid w:val="001B763B"/>
    <w:rsid w:val="002F6C2B"/>
    <w:rsid w:val="004C6E34"/>
    <w:rsid w:val="004F3B1C"/>
    <w:rsid w:val="005321FD"/>
    <w:rsid w:val="0053684E"/>
    <w:rsid w:val="00583623"/>
    <w:rsid w:val="006F5B0C"/>
    <w:rsid w:val="0070107A"/>
    <w:rsid w:val="00706C65"/>
    <w:rsid w:val="007B4EAA"/>
    <w:rsid w:val="007F0ECA"/>
    <w:rsid w:val="00872393"/>
    <w:rsid w:val="008D0568"/>
    <w:rsid w:val="0092307C"/>
    <w:rsid w:val="00975C93"/>
    <w:rsid w:val="00A813FD"/>
    <w:rsid w:val="00A852AE"/>
    <w:rsid w:val="00AE10E7"/>
    <w:rsid w:val="00B14B4B"/>
    <w:rsid w:val="00B45A3A"/>
    <w:rsid w:val="00B929C2"/>
    <w:rsid w:val="00BD3018"/>
    <w:rsid w:val="00C130CA"/>
    <w:rsid w:val="00C84B66"/>
    <w:rsid w:val="00D10F45"/>
    <w:rsid w:val="00D219B7"/>
    <w:rsid w:val="00D722FE"/>
    <w:rsid w:val="00DF3E71"/>
    <w:rsid w:val="00E125F1"/>
    <w:rsid w:val="00E44C54"/>
    <w:rsid w:val="00E973F9"/>
    <w:rsid w:val="00EB69A3"/>
    <w:rsid w:val="00F21749"/>
    <w:rsid w:val="00F9613A"/>
    <w:rsid w:val="00FA3681"/>
    <w:rsid w:val="00FA411A"/>
    <w:rsid w:val="00F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1AAE"/>
  <w15:chartTrackingRefBased/>
  <w15:docId w15:val="{7E64741D-CE44-49B8-81E0-6925B8D6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2019-10-27T12:53:00Z</dcterms:created>
  <dcterms:modified xsi:type="dcterms:W3CDTF">2019-10-27T13:52:00Z</dcterms:modified>
</cp:coreProperties>
</file>