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1B54" w14:textId="292661AF" w:rsidR="00C436AA" w:rsidRDefault="000D4B65">
      <w:r>
        <w:t xml:space="preserve">Aamir Patel </w:t>
      </w:r>
    </w:p>
    <w:p w14:paraId="407E34EA" w14:textId="6F015748" w:rsidR="000D4B65" w:rsidRDefault="000D4B65">
      <w:r>
        <w:t>4/19/21</w:t>
      </w:r>
    </w:p>
    <w:p w14:paraId="63C7C618" w14:textId="4618C46D" w:rsidR="000D4B65" w:rsidRDefault="000D4B65" w:rsidP="004C6E93">
      <w:pPr>
        <w:jc w:val="center"/>
      </w:pPr>
      <w:r>
        <w:t>Module 4</w:t>
      </w:r>
    </w:p>
    <w:p w14:paraId="728E42E8" w14:textId="64BCADDE" w:rsidR="000D4B65" w:rsidRDefault="004C6E93">
      <w:r>
        <w:tab/>
      </w:r>
      <w:r w:rsidR="000D4B65">
        <w:t xml:space="preserve">For this project, I think we should go with the Agile methodology. Because it will ensure we get all the requests that comes during the documentation stage of the project, along with requests that comes after documentation stage and during building stage. Agile ensures that those requests are less cost effective, while ensuring the application is getting built in a timely manner. Agile will also make it so that the team will have a working model to show to investors who can use and interact with the application while other methodologies don’t allow that until its finishes. </w:t>
      </w:r>
      <w:r w:rsidR="00BC7794">
        <w:t xml:space="preserve">This way the project can be on track and changes can be taken care of before its too late. Therefore saving money and time in the long run. </w:t>
      </w:r>
    </w:p>
    <w:sectPr w:rsidR="000D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65"/>
    <w:rsid w:val="000D4B65"/>
    <w:rsid w:val="0017014A"/>
    <w:rsid w:val="004C6E93"/>
    <w:rsid w:val="00750856"/>
    <w:rsid w:val="00896FF7"/>
    <w:rsid w:val="00BC7794"/>
    <w:rsid w:val="00C436AA"/>
    <w:rsid w:val="00EC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F81"/>
  <w15:chartTrackingRefBased/>
  <w15:docId w15:val="{BD452575-703D-44A1-95B8-E2555D12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Patel</dc:creator>
  <cp:keywords/>
  <dc:description/>
  <cp:lastModifiedBy>Aamir Patel</cp:lastModifiedBy>
  <cp:revision>8</cp:revision>
  <dcterms:created xsi:type="dcterms:W3CDTF">2021-04-20T03:56:00Z</dcterms:created>
  <dcterms:modified xsi:type="dcterms:W3CDTF">2021-04-21T04:35:00Z</dcterms:modified>
</cp:coreProperties>
</file>