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EA6B" w14:textId="25326D65" w:rsidR="00C418B9" w:rsidRPr="001B6F9C" w:rsidRDefault="0023753E" w:rsidP="001B6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SlideShow</w:t>
      </w:r>
      <w:r w:rsidR="00095628" w:rsidRPr="001B6F9C">
        <w:rPr>
          <w:rFonts w:ascii="Times New Roman" w:hAnsi="Times New Roman" w:cs="Times New Roman"/>
        </w:rPr>
        <w:t xml:space="preserve"> plugin</w:t>
      </w:r>
      <w:r w:rsidR="000A4213" w:rsidRPr="001B6F9C">
        <w:rPr>
          <w:rFonts w:ascii="Times New Roman" w:hAnsi="Times New Roman" w:cs="Times New Roman"/>
        </w:rPr>
        <w:t xml:space="preserve"> Feature Analysis Report</w:t>
      </w:r>
    </w:p>
    <w:p w14:paraId="1CB15E36" w14:textId="5B77EFAB" w:rsidR="00FA6C35" w:rsidRPr="001B6F9C" w:rsidRDefault="00FA6C35" w:rsidP="001B6F9C">
      <w:pPr>
        <w:rPr>
          <w:rFonts w:ascii="Times New Roman" w:hAnsi="Times New Roman" w:cs="Times New Roman"/>
        </w:rPr>
      </w:pPr>
    </w:p>
    <w:tbl>
      <w:tblPr>
        <w:tblStyle w:val="TableGrid"/>
        <w:tblW w:w="10980" w:type="dxa"/>
        <w:tblInd w:w="-635" w:type="dxa"/>
        <w:tblLook w:val="04A0" w:firstRow="1" w:lastRow="0" w:firstColumn="1" w:lastColumn="0" w:noHBand="0" w:noVBand="1"/>
      </w:tblPr>
      <w:tblGrid>
        <w:gridCol w:w="540"/>
        <w:gridCol w:w="3870"/>
        <w:gridCol w:w="2250"/>
        <w:gridCol w:w="1980"/>
        <w:gridCol w:w="2340"/>
      </w:tblGrid>
      <w:tr w:rsidR="00B05DC0" w:rsidRPr="001B6F9C" w14:paraId="30039539" w14:textId="282124AA" w:rsidTr="001B6F9C">
        <w:tc>
          <w:tcPr>
            <w:tcW w:w="540" w:type="dxa"/>
          </w:tcPr>
          <w:p w14:paraId="5DADB4CB" w14:textId="3A8C088C" w:rsidR="00B05DC0" w:rsidRPr="001B6F9C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  <w:r w:rsidRPr="001B6F9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870" w:type="dxa"/>
          </w:tcPr>
          <w:p w14:paraId="6BFDBD37" w14:textId="0F4F78C8" w:rsidR="00B05DC0" w:rsidRPr="001B6F9C" w:rsidRDefault="00B05DC0" w:rsidP="00416FAD">
            <w:pPr>
              <w:rPr>
                <w:rFonts w:ascii="Times New Roman" w:hAnsi="Times New Roman" w:cs="Times New Roman"/>
              </w:rPr>
            </w:pPr>
            <w:r w:rsidRPr="001B6F9C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250" w:type="dxa"/>
          </w:tcPr>
          <w:p w14:paraId="0050CF49" w14:textId="00772035" w:rsidR="00B05DC0" w:rsidRPr="001B6F9C" w:rsidRDefault="00F25620" w:rsidP="00416FAD">
            <w:pPr>
              <w:rPr>
                <w:rFonts w:ascii="Times New Roman" w:hAnsi="Times New Roman" w:cs="Times New Roman"/>
                <w:bCs/>
              </w:rPr>
            </w:pPr>
            <w:r w:rsidRPr="00F25620">
              <w:rPr>
                <w:rFonts w:ascii="Times New Roman" w:hAnsi="Times New Roman" w:cs="Times New Roman"/>
                <w:bCs/>
              </w:rPr>
              <w:t>Slider, Gallery, and Carousel by MetaSlider – Responsive WordPress Plugin</w:t>
            </w:r>
            <w:r w:rsidR="00B05DC0" w:rsidRPr="001B6F9C">
              <w:rPr>
                <w:rFonts w:ascii="Times New Roman" w:hAnsi="Times New Roman" w:cs="Times New Roman"/>
                <w:bCs/>
              </w:rPr>
              <w:t>. By</w:t>
            </w:r>
            <w:r w:rsidR="002B7A64">
              <w:t xml:space="preserve"> </w:t>
            </w:r>
            <w:r w:rsidR="002B7A64" w:rsidRPr="002B7A64">
              <w:rPr>
                <w:rFonts w:ascii="Times New Roman" w:hAnsi="Times New Roman" w:cs="Times New Roman"/>
                <w:bCs/>
              </w:rPr>
              <w:t>MetaSlider</w:t>
            </w:r>
          </w:p>
        </w:tc>
        <w:tc>
          <w:tcPr>
            <w:tcW w:w="1980" w:type="dxa"/>
          </w:tcPr>
          <w:p w14:paraId="372CD100" w14:textId="648AF32A" w:rsidR="00B05DC0" w:rsidRPr="001B6F9C" w:rsidRDefault="009E7EF8" w:rsidP="00416FAD">
            <w:pPr>
              <w:rPr>
                <w:rFonts w:ascii="Times New Roman" w:hAnsi="Times New Roman" w:cs="Times New Roman"/>
              </w:rPr>
            </w:pPr>
            <w:r w:rsidRPr="009E7EF8">
              <w:rPr>
                <w:rFonts w:ascii="Times New Roman" w:hAnsi="Times New Roman" w:cs="Times New Roman"/>
              </w:rPr>
              <w:t>Photo Gallery by 10Web – Mobile-Friendly Image Gallery</w:t>
            </w:r>
            <w:r>
              <w:rPr>
                <w:rFonts w:ascii="Times New Roman" w:hAnsi="Times New Roman" w:cs="Times New Roman"/>
              </w:rPr>
              <w:t xml:space="preserve">. By </w:t>
            </w:r>
            <w:r w:rsidRPr="009E7EF8">
              <w:rPr>
                <w:rFonts w:ascii="Times New Roman" w:hAnsi="Times New Roman" w:cs="Times New Roman"/>
              </w:rPr>
              <w:t>Photo Gallery Team</w:t>
            </w:r>
          </w:p>
        </w:tc>
        <w:tc>
          <w:tcPr>
            <w:tcW w:w="2340" w:type="dxa"/>
          </w:tcPr>
          <w:p w14:paraId="4D5AD0A8" w14:textId="3AFEBBC8" w:rsidR="00B05DC0" w:rsidRPr="001B6F9C" w:rsidRDefault="000F426C" w:rsidP="00416FAD">
            <w:pPr>
              <w:rPr>
                <w:rFonts w:ascii="Times New Roman" w:hAnsi="Times New Roman" w:cs="Times New Roman"/>
              </w:rPr>
            </w:pPr>
            <w:r w:rsidRPr="000F426C">
              <w:rPr>
                <w:rFonts w:ascii="Times New Roman" w:hAnsi="Times New Roman" w:cs="Times New Roman"/>
              </w:rPr>
              <w:t>WordPress Gallery Plugin – NextGEN Gallery</w:t>
            </w:r>
            <w:r>
              <w:rPr>
                <w:rFonts w:ascii="Times New Roman" w:hAnsi="Times New Roman" w:cs="Times New Roman"/>
              </w:rPr>
              <w:t xml:space="preserve">. By </w:t>
            </w:r>
            <w:hyperlink r:id="rId5" w:history="1">
              <w:r>
                <w:rPr>
                  <w:rStyle w:val="Hyperlink"/>
                  <w:rFonts w:ascii="Segoe UI" w:hAnsi="Segoe UI" w:cs="Segoe UI"/>
                  <w:i/>
                  <w:iCs/>
                  <w:color w:val="0073AA"/>
                  <w:sz w:val="20"/>
                  <w:szCs w:val="20"/>
                  <w:shd w:val="clear" w:color="auto" w:fill="FFFFFF"/>
                </w:rPr>
                <w:t>Imagely</w:t>
              </w:r>
            </w:hyperlink>
          </w:p>
        </w:tc>
      </w:tr>
      <w:tr w:rsidR="00B05DC0" w:rsidRPr="001B6F9C" w14:paraId="48D470A0" w14:textId="7C78AACD" w:rsidTr="00256ABA">
        <w:trPr>
          <w:trHeight w:val="935"/>
        </w:trPr>
        <w:tc>
          <w:tcPr>
            <w:tcW w:w="540" w:type="dxa"/>
          </w:tcPr>
          <w:p w14:paraId="14807D88" w14:textId="2EEABF6A" w:rsidR="00B05DC0" w:rsidRPr="001B6F9C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  <w:r w:rsidRPr="001B6F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70" w:type="dxa"/>
          </w:tcPr>
          <w:p w14:paraId="205C8B5F" w14:textId="68B9A7AF" w:rsidR="00B05DC0" w:rsidRPr="001B6F9C" w:rsidRDefault="00B05DC0" w:rsidP="00416FAD">
            <w:pPr>
              <w:rPr>
                <w:rFonts w:ascii="Times New Roman" w:hAnsi="Times New Roman" w:cs="Times New Roman"/>
              </w:rPr>
            </w:pPr>
            <w:r w:rsidRPr="001B6F9C">
              <w:rPr>
                <w:rFonts w:ascii="Times New Roman" w:hAnsi="Times New Roman" w:cs="Times New Roman"/>
              </w:rPr>
              <w:br/>
            </w:r>
            <w:r w:rsidR="00256ABA">
              <w:rPr>
                <w:rFonts w:ascii="Times New Roman" w:hAnsi="Times New Roman" w:cs="Times New Roman"/>
              </w:rPr>
              <w:t xml:space="preserve">            </w:t>
            </w:r>
            <w:r w:rsidR="00E41F37" w:rsidRPr="001B6F9C">
              <w:rPr>
                <w:rFonts w:ascii="Times New Roman" w:hAnsi="Times New Roman" w:cs="Times New Roman"/>
              </w:rPr>
              <w:t>Plugin is a no-cost plugin</w:t>
            </w:r>
          </w:p>
        </w:tc>
        <w:tc>
          <w:tcPr>
            <w:tcW w:w="2250" w:type="dxa"/>
          </w:tcPr>
          <w:p w14:paraId="323A75F7" w14:textId="77777777" w:rsidR="00B05DC0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195B817F" w14:textId="443E30C4" w:rsidR="00446418" w:rsidRPr="001B6F9C" w:rsidRDefault="00446418" w:rsidP="00FA6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Y</w:t>
            </w:r>
          </w:p>
        </w:tc>
        <w:tc>
          <w:tcPr>
            <w:tcW w:w="1980" w:type="dxa"/>
          </w:tcPr>
          <w:p w14:paraId="57A48A5B" w14:textId="77777777" w:rsidR="00B05DC0" w:rsidRDefault="00B05DC0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6683B1A3" w14:textId="5E5CAACF" w:rsidR="003F3068" w:rsidRPr="001B6F9C" w:rsidRDefault="003F3068" w:rsidP="000A42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340" w:type="dxa"/>
          </w:tcPr>
          <w:p w14:paraId="5732E213" w14:textId="77777777" w:rsidR="00B05DC0" w:rsidRDefault="00B05DC0" w:rsidP="00FC48BF">
            <w:pPr>
              <w:jc w:val="center"/>
              <w:rPr>
                <w:rFonts w:ascii="Times New Roman" w:hAnsi="Times New Roman" w:cs="Times New Roman"/>
              </w:rPr>
            </w:pPr>
          </w:p>
          <w:p w14:paraId="6542A583" w14:textId="145176EC" w:rsidR="003F3068" w:rsidRPr="001B6F9C" w:rsidRDefault="00A36B59" w:rsidP="00FC48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B05DC0" w:rsidRPr="001B6F9C" w14:paraId="4A5DE782" w14:textId="6ACB28F1" w:rsidTr="001B6F9C">
        <w:tc>
          <w:tcPr>
            <w:tcW w:w="540" w:type="dxa"/>
          </w:tcPr>
          <w:p w14:paraId="18F18265" w14:textId="7EBE2111" w:rsidR="00B05DC0" w:rsidRPr="001B6F9C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  <w:r w:rsidRPr="001B6F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</w:tcPr>
          <w:p w14:paraId="2F0D1184" w14:textId="77777777" w:rsidR="00A71071" w:rsidRPr="001B6F9C" w:rsidRDefault="00A71071" w:rsidP="00E6148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B6F9C">
              <w:rPr>
                <w:rFonts w:ascii="Times New Roman" w:hAnsi="Times New Roman" w:cs="Times New Roman"/>
                <w:sz w:val="24"/>
                <w:szCs w:val="24"/>
              </w:rPr>
              <w:t xml:space="preserve">Plugin does not require us to update to a professional (pro) version to work </w:t>
            </w:r>
          </w:p>
          <w:p w14:paraId="04240F1F" w14:textId="57569132" w:rsidR="00B05DC0" w:rsidRPr="001B6F9C" w:rsidRDefault="00B05DC0" w:rsidP="00416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71B3A94" w14:textId="77777777" w:rsidR="00B05DC0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4D176C9F" w14:textId="38543E8E" w:rsidR="00446418" w:rsidRDefault="00446418" w:rsidP="00FA6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Professional version but all our required features are met in free version.</w:t>
            </w:r>
          </w:p>
          <w:p w14:paraId="7664D51A" w14:textId="2AA312DD" w:rsidR="00446418" w:rsidRPr="001B6F9C" w:rsidRDefault="00446418" w:rsidP="00FA6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1B69FE3" w14:textId="77777777" w:rsidR="00BD72F8" w:rsidRDefault="00BD72F8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1550332B" w14:textId="5E95B629" w:rsidR="00BD72F8" w:rsidRPr="001B6F9C" w:rsidRDefault="00D545AE" w:rsidP="000A42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 premium version for </w:t>
            </w:r>
            <w:r w:rsidR="003F3068">
              <w:rPr>
                <w:rFonts w:ascii="Times New Roman" w:hAnsi="Times New Roman" w:cs="Times New Roman"/>
              </w:rPr>
              <w:t>some slideshows</w:t>
            </w:r>
          </w:p>
        </w:tc>
        <w:tc>
          <w:tcPr>
            <w:tcW w:w="2340" w:type="dxa"/>
          </w:tcPr>
          <w:p w14:paraId="0B4ACC7B" w14:textId="77777777" w:rsidR="00B05DC0" w:rsidRDefault="00B05DC0" w:rsidP="00FC48BF">
            <w:pPr>
              <w:jc w:val="center"/>
              <w:rPr>
                <w:rFonts w:ascii="Times New Roman" w:hAnsi="Times New Roman" w:cs="Times New Roman"/>
              </w:rPr>
            </w:pPr>
          </w:p>
          <w:p w14:paraId="40C7C1AD" w14:textId="3B8ED0B0" w:rsidR="00894EA9" w:rsidRPr="001B6F9C" w:rsidRDefault="00007E47" w:rsidP="00FC48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premium version but majority requirements are met in free version</w:t>
            </w:r>
          </w:p>
        </w:tc>
      </w:tr>
      <w:tr w:rsidR="00B05DC0" w:rsidRPr="001B6F9C" w14:paraId="478F8C4F" w14:textId="0703055F" w:rsidTr="001B6F9C">
        <w:tc>
          <w:tcPr>
            <w:tcW w:w="540" w:type="dxa"/>
          </w:tcPr>
          <w:p w14:paraId="0F874204" w14:textId="5F078807" w:rsidR="00B05DC0" w:rsidRPr="001B6F9C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  <w:r w:rsidRPr="001B6F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</w:tcPr>
          <w:p w14:paraId="4E49CBD8" w14:textId="77777777" w:rsidR="00BC158A" w:rsidRPr="001B6F9C" w:rsidRDefault="00BC158A" w:rsidP="00E6148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B6F9C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Easy to create product slideshows with just a few clicks.</w:t>
            </w:r>
          </w:p>
          <w:p w14:paraId="52FC5A7C" w14:textId="7AC40D93" w:rsidR="00B05DC0" w:rsidRPr="001B6F9C" w:rsidRDefault="00B05DC0" w:rsidP="00416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9D2831C" w14:textId="77777777" w:rsidR="00B05DC0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73601A48" w14:textId="77777777" w:rsidR="00E2540D" w:rsidRDefault="00E2540D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36282861" w14:textId="48DD2308" w:rsidR="00E2540D" w:rsidRPr="001B6F9C" w:rsidRDefault="00E2540D" w:rsidP="00FA6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80" w:type="dxa"/>
          </w:tcPr>
          <w:p w14:paraId="3C55BAFD" w14:textId="77777777" w:rsidR="00B05DC0" w:rsidRDefault="00B05DC0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74951F46" w14:textId="77777777" w:rsidR="00BD72F8" w:rsidRDefault="00BD72F8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3DA1E934" w14:textId="17DDB46C" w:rsidR="00BD72F8" w:rsidRPr="001B6F9C" w:rsidRDefault="00BD72F8" w:rsidP="000A42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340" w:type="dxa"/>
          </w:tcPr>
          <w:p w14:paraId="120DA9CE" w14:textId="77777777" w:rsidR="00D80508" w:rsidRDefault="00D80508" w:rsidP="00256ABA">
            <w:pPr>
              <w:jc w:val="center"/>
              <w:rPr>
                <w:rFonts w:ascii="Times New Roman" w:hAnsi="Times New Roman" w:cs="Times New Roman"/>
              </w:rPr>
            </w:pPr>
          </w:p>
          <w:p w14:paraId="077C532D" w14:textId="3137F238" w:rsidR="00A261C8" w:rsidRPr="001B6F9C" w:rsidRDefault="00A261C8" w:rsidP="00256A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B05DC0" w:rsidRPr="001B6F9C" w14:paraId="141A0B0F" w14:textId="725A2D7B" w:rsidTr="00256ABA">
        <w:trPr>
          <w:trHeight w:val="1097"/>
        </w:trPr>
        <w:tc>
          <w:tcPr>
            <w:tcW w:w="540" w:type="dxa"/>
          </w:tcPr>
          <w:p w14:paraId="69069DEB" w14:textId="3EFA6250" w:rsidR="00B05DC0" w:rsidRPr="001B6F9C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  <w:r w:rsidRPr="001B6F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70" w:type="dxa"/>
          </w:tcPr>
          <w:p w14:paraId="1EB3E12C" w14:textId="77777777" w:rsidR="00F44690" w:rsidRPr="001B6F9C" w:rsidRDefault="00F44690" w:rsidP="00E61487">
            <w:pPr>
              <w:pStyle w:val="ListParagraph"/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1B6F9C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100% responsive and mobile-friendly by default.</w:t>
            </w:r>
          </w:p>
          <w:p w14:paraId="3DE53DCD" w14:textId="501FD44B" w:rsidR="00B05DC0" w:rsidRPr="001B6F9C" w:rsidRDefault="00B05DC0" w:rsidP="00416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975A0A7" w14:textId="77777777" w:rsidR="00B05DC0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1E80BDDD" w14:textId="40A0EFF3" w:rsidR="00E2540D" w:rsidRPr="001B6F9C" w:rsidRDefault="00E2540D" w:rsidP="00FA6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80" w:type="dxa"/>
          </w:tcPr>
          <w:p w14:paraId="24AC25AB" w14:textId="77777777" w:rsidR="00B05DC0" w:rsidRDefault="00B05DC0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4C007956" w14:textId="7B2DE4D0" w:rsidR="00BD72F8" w:rsidRPr="001B6F9C" w:rsidRDefault="00BD72F8" w:rsidP="000A42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340" w:type="dxa"/>
          </w:tcPr>
          <w:p w14:paraId="6FA3AE07" w14:textId="77777777" w:rsidR="005E5569" w:rsidRDefault="005E5569" w:rsidP="00F32196">
            <w:pPr>
              <w:jc w:val="center"/>
              <w:rPr>
                <w:rFonts w:ascii="Times New Roman" w:hAnsi="Times New Roman" w:cs="Times New Roman"/>
              </w:rPr>
            </w:pPr>
          </w:p>
          <w:p w14:paraId="493BBEF8" w14:textId="75582E06" w:rsidR="00B219AA" w:rsidRPr="001B6F9C" w:rsidRDefault="005E5569" w:rsidP="00F321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B05DC0" w:rsidRPr="001B6F9C" w14:paraId="1DD272E8" w14:textId="1A7EDCC7" w:rsidTr="001B6F9C">
        <w:tc>
          <w:tcPr>
            <w:tcW w:w="540" w:type="dxa"/>
          </w:tcPr>
          <w:p w14:paraId="4627058E" w14:textId="269A74E0" w:rsidR="00B05DC0" w:rsidRPr="001B6F9C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  <w:r w:rsidRPr="001B6F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70" w:type="dxa"/>
          </w:tcPr>
          <w:p w14:paraId="0AA7B998" w14:textId="77777777" w:rsidR="0095302B" w:rsidRPr="001B6F9C" w:rsidRDefault="0095302B" w:rsidP="00E61487">
            <w:pPr>
              <w:pStyle w:val="ListParagraph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1B6F9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Opens images in a full screen mode that’s easy to browse on all devices.</w:t>
            </w:r>
            <w:r w:rsidRPr="001B6F9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>Is 100% mobile compatible</w:t>
            </w:r>
          </w:p>
          <w:p w14:paraId="620D00E2" w14:textId="26544A00" w:rsidR="00B05DC0" w:rsidRPr="001B6F9C" w:rsidRDefault="00B05DC0" w:rsidP="00416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5EAEB1FA" w14:textId="77777777" w:rsidR="00B05DC0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56F1A239" w14:textId="77777777" w:rsidR="00E2540D" w:rsidRDefault="00E2540D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27E7D850" w14:textId="0EE95494" w:rsidR="00E2540D" w:rsidRPr="001B6F9C" w:rsidRDefault="00E2540D" w:rsidP="00FA6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80" w:type="dxa"/>
          </w:tcPr>
          <w:p w14:paraId="5C304FC3" w14:textId="77777777" w:rsidR="00B05DC0" w:rsidRDefault="00B05DC0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35C1115B" w14:textId="77777777" w:rsidR="00BD72F8" w:rsidRDefault="00BD72F8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0462325C" w14:textId="4AC3B2AA" w:rsidR="00BD72F8" w:rsidRPr="001B6F9C" w:rsidRDefault="00BD72F8" w:rsidP="000A42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340" w:type="dxa"/>
          </w:tcPr>
          <w:p w14:paraId="3DE1A8D8" w14:textId="77777777" w:rsidR="00B05DC0" w:rsidRDefault="00B05DC0" w:rsidP="00F32196">
            <w:pPr>
              <w:jc w:val="center"/>
              <w:rPr>
                <w:rFonts w:ascii="Times New Roman" w:hAnsi="Times New Roman" w:cs="Times New Roman"/>
              </w:rPr>
            </w:pPr>
          </w:p>
          <w:p w14:paraId="35CC023D" w14:textId="77777777" w:rsidR="00B219AA" w:rsidRDefault="00B219AA" w:rsidP="00F32196">
            <w:pPr>
              <w:jc w:val="center"/>
              <w:rPr>
                <w:rFonts w:ascii="Times New Roman" w:hAnsi="Times New Roman" w:cs="Times New Roman"/>
              </w:rPr>
            </w:pPr>
          </w:p>
          <w:p w14:paraId="0B5D8C98" w14:textId="2F44F26A" w:rsidR="00B219AA" w:rsidRDefault="005E5569" w:rsidP="00F321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463296DD" w14:textId="6E7EA3C4" w:rsidR="00B219AA" w:rsidRPr="001B6F9C" w:rsidRDefault="00B219AA" w:rsidP="00F3219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5DC0" w:rsidRPr="001B6F9C" w14:paraId="477E4ABB" w14:textId="292BF19D" w:rsidTr="00A570CA">
        <w:trPr>
          <w:trHeight w:val="1655"/>
        </w:trPr>
        <w:tc>
          <w:tcPr>
            <w:tcW w:w="540" w:type="dxa"/>
          </w:tcPr>
          <w:p w14:paraId="2D8EE0DC" w14:textId="1A4611F8" w:rsidR="00B05DC0" w:rsidRPr="001B6F9C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  <w:r w:rsidRPr="001B6F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70" w:type="dxa"/>
          </w:tcPr>
          <w:p w14:paraId="7B3FD980" w14:textId="77777777" w:rsidR="00754D0B" w:rsidRPr="001B6F9C" w:rsidRDefault="00754D0B" w:rsidP="00E61487">
            <w:pPr>
              <w:pStyle w:val="ListParagraph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1B6F9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Plugs supports at least two (2) different types of slideshows </w:t>
            </w:r>
            <w:r w:rsidRPr="001B6F9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br/>
              <w:t xml:space="preserve">Slideshow Type Examples: </w:t>
            </w:r>
            <w:r w:rsidRPr="001B6F9C">
              <w:rPr>
                <w:rFonts w:ascii="Times New Roman" w:hAnsi="Times New Roman" w:cs="Times New Roman"/>
                <w:i/>
                <w:iCs/>
                <w:color w:val="444444"/>
                <w:sz w:val="24"/>
                <w:szCs w:val="24"/>
              </w:rPr>
              <w:t>Content, Flexslider, Thumbnail, Accordion</w:t>
            </w:r>
          </w:p>
          <w:p w14:paraId="5D5522B3" w14:textId="77777777" w:rsidR="00B05DC0" w:rsidRPr="001B6F9C" w:rsidRDefault="00B05DC0" w:rsidP="00416F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5121259C" w14:textId="77777777" w:rsidR="00B05DC0" w:rsidRDefault="00B05DC0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1D0BDFF9" w14:textId="77777777" w:rsidR="00EA1097" w:rsidRDefault="00EA1097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26211182" w14:textId="6B9C1551" w:rsidR="00EA1097" w:rsidRPr="001B6F9C" w:rsidRDefault="00EA1097" w:rsidP="00FA6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80" w:type="dxa"/>
          </w:tcPr>
          <w:p w14:paraId="307F59B0" w14:textId="77777777" w:rsidR="00B05DC0" w:rsidRDefault="00B05DC0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4722A18A" w14:textId="77777777" w:rsidR="009D69F1" w:rsidRDefault="009D69F1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449B403F" w14:textId="77777777" w:rsidR="006F58A2" w:rsidRDefault="009D69F1" w:rsidP="000A42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5DA971F4" w14:textId="7CC4BA5A" w:rsidR="009D69F1" w:rsidRPr="001B6F9C" w:rsidRDefault="009D69F1" w:rsidP="000A42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F58A2">
              <w:rPr>
                <w:rFonts w:ascii="Times New Roman" w:hAnsi="Times New Roman" w:cs="Times New Roman"/>
              </w:rPr>
              <w:t>But Mosaic and Blog Style is for Premium version</w:t>
            </w:r>
          </w:p>
        </w:tc>
        <w:tc>
          <w:tcPr>
            <w:tcW w:w="2340" w:type="dxa"/>
          </w:tcPr>
          <w:p w14:paraId="7AC97115" w14:textId="77777777" w:rsidR="00B05DC0" w:rsidRDefault="00B05DC0" w:rsidP="00F32196">
            <w:pPr>
              <w:jc w:val="center"/>
              <w:rPr>
                <w:rFonts w:ascii="Times New Roman" w:hAnsi="Times New Roman" w:cs="Times New Roman"/>
              </w:rPr>
            </w:pPr>
          </w:p>
          <w:p w14:paraId="42D7614E" w14:textId="77777777" w:rsidR="003E58C9" w:rsidRDefault="003E58C9" w:rsidP="00F32196">
            <w:pPr>
              <w:jc w:val="center"/>
              <w:rPr>
                <w:rFonts w:ascii="Times New Roman" w:hAnsi="Times New Roman" w:cs="Times New Roman"/>
              </w:rPr>
            </w:pPr>
          </w:p>
          <w:p w14:paraId="488593A7" w14:textId="4C3BA576" w:rsidR="003E58C9" w:rsidRPr="001B6F9C" w:rsidRDefault="003E58C9" w:rsidP="00F321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754D0B" w:rsidRPr="001B6F9C" w14:paraId="79E191C0" w14:textId="77777777" w:rsidTr="001B6F9C">
        <w:tc>
          <w:tcPr>
            <w:tcW w:w="540" w:type="dxa"/>
          </w:tcPr>
          <w:p w14:paraId="6098683C" w14:textId="4F9F9A89" w:rsidR="00754D0B" w:rsidRPr="001B6F9C" w:rsidRDefault="001B6F9C" w:rsidP="00FA6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70" w:type="dxa"/>
          </w:tcPr>
          <w:p w14:paraId="51E3AACD" w14:textId="18DA27EC" w:rsidR="00754D0B" w:rsidRPr="001B6F9C" w:rsidRDefault="00E61487" w:rsidP="00E61487">
            <w:pPr>
              <w:pStyle w:val="ListParagraph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1B6F9C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Plugin is Gutenberg compliant</w:t>
            </w:r>
          </w:p>
        </w:tc>
        <w:tc>
          <w:tcPr>
            <w:tcW w:w="2250" w:type="dxa"/>
          </w:tcPr>
          <w:p w14:paraId="1CC7EDF0" w14:textId="77777777" w:rsidR="00754D0B" w:rsidRDefault="00754D0B" w:rsidP="00FA6C35">
            <w:pPr>
              <w:jc w:val="center"/>
              <w:rPr>
                <w:rFonts w:ascii="Times New Roman" w:hAnsi="Times New Roman" w:cs="Times New Roman"/>
              </w:rPr>
            </w:pPr>
          </w:p>
          <w:p w14:paraId="261C4E9E" w14:textId="3CFFCEC1" w:rsidR="00E2540D" w:rsidRPr="001B6F9C" w:rsidRDefault="00E2540D" w:rsidP="00FA6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980" w:type="dxa"/>
          </w:tcPr>
          <w:p w14:paraId="6B5D5C80" w14:textId="77777777" w:rsidR="00754D0B" w:rsidRDefault="00754D0B" w:rsidP="000A4213">
            <w:pPr>
              <w:jc w:val="center"/>
              <w:rPr>
                <w:rFonts w:ascii="Times New Roman" w:hAnsi="Times New Roman" w:cs="Times New Roman"/>
              </w:rPr>
            </w:pPr>
          </w:p>
          <w:p w14:paraId="2700DC91" w14:textId="77B28439" w:rsidR="00083A08" w:rsidRPr="001B6F9C" w:rsidRDefault="00083A08" w:rsidP="000A42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40" w:type="dxa"/>
          </w:tcPr>
          <w:p w14:paraId="671A5FFE" w14:textId="31FC5A24" w:rsidR="00A570CA" w:rsidRPr="001B6F9C" w:rsidRDefault="00375BDC" w:rsidP="00F321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Possibly, since it supports </w:t>
            </w:r>
            <w:r w:rsidR="00A570CA">
              <w:rPr>
                <w:rFonts w:ascii="Times New Roman" w:hAnsi="Times New Roman" w:cs="Times New Roman"/>
              </w:rPr>
              <w:t>WP version 5.6, but it doesn’t explicitly say in documentation</w:t>
            </w:r>
          </w:p>
        </w:tc>
      </w:tr>
    </w:tbl>
    <w:p w14:paraId="233259DA" w14:textId="77777777" w:rsidR="00FA6C35" w:rsidRPr="001B6F9C" w:rsidRDefault="00FA6C35" w:rsidP="001B6F9C">
      <w:pPr>
        <w:rPr>
          <w:rFonts w:ascii="Times New Roman" w:hAnsi="Times New Roman" w:cs="Times New Roman"/>
        </w:rPr>
      </w:pPr>
    </w:p>
    <w:p w14:paraId="67D2B1B0" w14:textId="119B4DE5" w:rsidR="00FA6C35" w:rsidRDefault="00FA6C35" w:rsidP="001B6F9C">
      <w:pPr>
        <w:rPr>
          <w:rFonts w:ascii="Times New Roman" w:hAnsi="Times New Roman" w:cs="Times New Roman"/>
          <w:bCs/>
        </w:rPr>
      </w:pPr>
      <w:r w:rsidRPr="001B6F9C">
        <w:rPr>
          <w:rFonts w:ascii="Times New Roman" w:hAnsi="Times New Roman" w:cs="Times New Roman"/>
        </w:rPr>
        <w:lastRenderedPageBreak/>
        <w:t>RECOMMENDATION:</w:t>
      </w:r>
      <w:r w:rsidR="000A4213" w:rsidRPr="001B6F9C">
        <w:rPr>
          <w:rFonts w:ascii="Times New Roman" w:hAnsi="Times New Roman" w:cs="Times New Roman"/>
        </w:rPr>
        <w:t xml:space="preserve"> </w:t>
      </w:r>
      <w:r w:rsidR="00462F94" w:rsidRPr="00462F94">
        <w:rPr>
          <w:rFonts w:ascii="Times New Roman" w:hAnsi="Times New Roman" w:cs="Times New Roman"/>
          <w:bCs/>
          <w:highlight w:val="yellow"/>
        </w:rPr>
        <w:t>Slider, Gallery, and Carousel by MetaSlider – Responsive WordPress Plugin. By</w:t>
      </w:r>
      <w:r w:rsidR="00462F94" w:rsidRPr="00462F94">
        <w:rPr>
          <w:highlight w:val="yellow"/>
        </w:rPr>
        <w:t xml:space="preserve"> </w:t>
      </w:r>
      <w:r w:rsidR="00462F94" w:rsidRPr="00462F94">
        <w:rPr>
          <w:rFonts w:ascii="Times New Roman" w:hAnsi="Times New Roman" w:cs="Times New Roman"/>
          <w:bCs/>
          <w:highlight w:val="yellow"/>
        </w:rPr>
        <w:t>MetaSlider</w:t>
      </w:r>
    </w:p>
    <w:p w14:paraId="0E0811D4" w14:textId="66A09801" w:rsidR="00CD0128" w:rsidRDefault="00CD0128" w:rsidP="001B6F9C">
      <w:pPr>
        <w:rPr>
          <w:rFonts w:ascii="Times New Roman" w:hAnsi="Times New Roman" w:cs="Times New Roman"/>
          <w:bCs/>
        </w:rPr>
      </w:pPr>
    </w:p>
    <w:p w14:paraId="6AA0F60F" w14:textId="6F6479A8" w:rsidR="00AA6C6D" w:rsidRPr="001B6F9C" w:rsidRDefault="00CD0128" w:rsidP="00AA6C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Upon trying to use </w:t>
      </w:r>
      <w:r w:rsidR="00D46150">
        <w:rPr>
          <w:rFonts w:ascii="Times New Roman" w:hAnsi="Times New Roman" w:cs="Times New Roman"/>
          <w:bCs/>
        </w:rPr>
        <w:t xml:space="preserve">the recommended plugin, it appeared very finiky and hard to use daily. So decided to move to a different </w:t>
      </w:r>
      <w:proofErr w:type="gramStart"/>
      <w:r w:rsidR="00D46150">
        <w:rPr>
          <w:rFonts w:ascii="Times New Roman" w:hAnsi="Times New Roman" w:cs="Times New Roman"/>
          <w:bCs/>
        </w:rPr>
        <w:t>plugin  which</w:t>
      </w:r>
      <w:proofErr w:type="gramEnd"/>
      <w:r w:rsidR="00D46150">
        <w:rPr>
          <w:rFonts w:ascii="Times New Roman" w:hAnsi="Times New Roman" w:cs="Times New Roman"/>
          <w:bCs/>
        </w:rPr>
        <w:t xml:space="preserve"> was </w:t>
      </w:r>
      <w:r w:rsidR="00AA6C6D">
        <w:rPr>
          <w:rFonts w:ascii="Times New Roman" w:hAnsi="Times New Roman" w:cs="Times New Roman"/>
          <w:bCs/>
        </w:rPr>
        <w:t xml:space="preserve">straight to the point also but less issues. </w:t>
      </w:r>
      <w:proofErr w:type="gramStart"/>
      <w:r w:rsidR="00AA6C6D">
        <w:rPr>
          <w:rFonts w:ascii="Times New Roman" w:hAnsi="Times New Roman" w:cs="Times New Roman"/>
          <w:bCs/>
        </w:rPr>
        <w:t>So</w:t>
      </w:r>
      <w:proofErr w:type="gramEnd"/>
      <w:r w:rsidR="00AA6C6D">
        <w:rPr>
          <w:rFonts w:ascii="Times New Roman" w:hAnsi="Times New Roman" w:cs="Times New Roman"/>
          <w:bCs/>
        </w:rPr>
        <w:t xml:space="preserve"> ended up using </w:t>
      </w:r>
      <w:r w:rsidR="00AA6C6D" w:rsidRPr="00AA6C6D">
        <w:rPr>
          <w:rFonts w:ascii="Times New Roman" w:hAnsi="Times New Roman" w:cs="Times New Roman"/>
          <w:highlight w:val="yellow"/>
        </w:rPr>
        <w:t>WordPress Gallery Plugin – NextGEN Gallery. By</w:t>
      </w:r>
      <w:r w:rsidR="00AA6C6D">
        <w:rPr>
          <w:rFonts w:ascii="Times New Roman" w:hAnsi="Times New Roman" w:cs="Times New Roman"/>
          <w:highlight w:val="yellow"/>
        </w:rPr>
        <w:t xml:space="preserve"> Imagely</w:t>
      </w:r>
      <w:hyperlink r:id="rId6" w:history="1"/>
    </w:p>
    <w:p w14:paraId="39F43BBA" w14:textId="3367122E" w:rsidR="00CD0128" w:rsidRPr="001B6F9C" w:rsidRDefault="00CD0128" w:rsidP="001B6F9C">
      <w:pPr>
        <w:rPr>
          <w:rFonts w:ascii="Times New Roman" w:hAnsi="Times New Roman" w:cs="Times New Roman"/>
        </w:rPr>
      </w:pPr>
    </w:p>
    <w:p w14:paraId="6FCB7A7B" w14:textId="6C26BD36" w:rsidR="00FA6C35" w:rsidRPr="001B6F9C" w:rsidRDefault="00FA6C35" w:rsidP="001B6F9C">
      <w:pPr>
        <w:rPr>
          <w:rFonts w:ascii="Times New Roman" w:hAnsi="Times New Roman" w:cs="Times New Roman"/>
        </w:rPr>
      </w:pPr>
    </w:p>
    <w:p w14:paraId="2535BCA0" w14:textId="19921148" w:rsidR="00FA6C35" w:rsidRPr="001B6F9C" w:rsidRDefault="00FA6C35" w:rsidP="001B6F9C">
      <w:pPr>
        <w:rPr>
          <w:rFonts w:ascii="Times New Roman" w:hAnsi="Times New Roman" w:cs="Times New Roman"/>
        </w:rPr>
      </w:pPr>
    </w:p>
    <w:p w14:paraId="13ADB1C1" w14:textId="0988EE3E" w:rsidR="00FA6C35" w:rsidRPr="001B6F9C" w:rsidRDefault="00FA6C35" w:rsidP="001B6F9C">
      <w:pPr>
        <w:rPr>
          <w:rFonts w:ascii="Times New Roman" w:hAnsi="Times New Roman" w:cs="Times New Roman"/>
        </w:rPr>
      </w:pPr>
    </w:p>
    <w:p w14:paraId="5BB3B702" w14:textId="77777777" w:rsidR="00FA6C35" w:rsidRPr="001B6F9C" w:rsidRDefault="00FA6C35" w:rsidP="001B6F9C">
      <w:pPr>
        <w:rPr>
          <w:rFonts w:ascii="Times New Roman" w:hAnsi="Times New Roman" w:cs="Times New Roman"/>
        </w:rPr>
      </w:pPr>
    </w:p>
    <w:sectPr w:rsidR="00FA6C35" w:rsidRPr="001B6F9C" w:rsidSect="00B5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573C0"/>
    <w:multiLevelType w:val="hybridMultilevel"/>
    <w:tmpl w:val="DC4E5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0C37"/>
    <w:multiLevelType w:val="hybridMultilevel"/>
    <w:tmpl w:val="8446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35"/>
    <w:rsid w:val="00007E47"/>
    <w:rsid w:val="000215B7"/>
    <w:rsid w:val="00077B26"/>
    <w:rsid w:val="00080A32"/>
    <w:rsid w:val="00083A08"/>
    <w:rsid w:val="00095628"/>
    <w:rsid w:val="000A4213"/>
    <w:rsid w:val="000F426C"/>
    <w:rsid w:val="001B6F9C"/>
    <w:rsid w:val="0023753E"/>
    <w:rsid w:val="00256ABA"/>
    <w:rsid w:val="002B7A64"/>
    <w:rsid w:val="00375BDC"/>
    <w:rsid w:val="003E58C9"/>
    <w:rsid w:val="003F3068"/>
    <w:rsid w:val="00446418"/>
    <w:rsid w:val="00456021"/>
    <w:rsid w:val="00462F94"/>
    <w:rsid w:val="004F241F"/>
    <w:rsid w:val="00570B59"/>
    <w:rsid w:val="00573114"/>
    <w:rsid w:val="005E5569"/>
    <w:rsid w:val="00606381"/>
    <w:rsid w:val="0065376C"/>
    <w:rsid w:val="006F06DA"/>
    <w:rsid w:val="006F58A2"/>
    <w:rsid w:val="00754D0B"/>
    <w:rsid w:val="00873993"/>
    <w:rsid w:val="00894EA9"/>
    <w:rsid w:val="008A3646"/>
    <w:rsid w:val="0095302B"/>
    <w:rsid w:val="009D69F1"/>
    <w:rsid w:val="009E7EF8"/>
    <w:rsid w:val="00A261C8"/>
    <w:rsid w:val="00A36B59"/>
    <w:rsid w:val="00A570CA"/>
    <w:rsid w:val="00A71071"/>
    <w:rsid w:val="00AA6C6D"/>
    <w:rsid w:val="00AB5998"/>
    <w:rsid w:val="00B05DC0"/>
    <w:rsid w:val="00B219AA"/>
    <w:rsid w:val="00B51726"/>
    <w:rsid w:val="00B6371A"/>
    <w:rsid w:val="00BC158A"/>
    <w:rsid w:val="00BD72F8"/>
    <w:rsid w:val="00C418B9"/>
    <w:rsid w:val="00CD0128"/>
    <w:rsid w:val="00D46150"/>
    <w:rsid w:val="00D545AE"/>
    <w:rsid w:val="00D80508"/>
    <w:rsid w:val="00E064D7"/>
    <w:rsid w:val="00E2540D"/>
    <w:rsid w:val="00E41F37"/>
    <w:rsid w:val="00E61487"/>
    <w:rsid w:val="00EA1097"/>
    <w:rsid w:val="00EC48EE"/>
    <w:rsid w:val="00F25620"/>
    <w:rsid w:val="00F32196"/>
    <w:rsid w:val="00F44690"/>
    <w:rsid w:val="00F86920"/>
    <w:rsid w:val="00FA6C35"/>
    <w:rsid w:val="00FC48BF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2F09"/>
  <w15:chartTrackingRefBased/>
  <w15:docId w15:val="{5547AF38-A9B2-4D44-A9DA-A153E5B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35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FA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4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agely.com/" TargetMode="External"/><Relationship Id="rId5" Type="http://schemas.openxmlformats.org/officeDocument/2006/relationships/hyperlink" Target="https://www.image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Chase</dc:creator>
  <cp:keywords/>
  <dc:description/>
  <cp:lastModifiedBy>Patel, Aamir</cp:lastModifiedBy>
  <cp:revision>60</cp:revision>
  <cp:lastPrinted>2020-07-18T16:11:00Z</cp:lastPrinted>
  <dcterms:created xsi:type="dcterms:W3CDTF">2021-01-25T19:07:00Z</dcterms:created>
  <dcterms:modified xsi:type="dcterms:W3CDTF">2021-02-04T01:53:00Z</dcterms:modified>
</cp:coreProperties>
</file>