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758E1" w14:textId="6334C1CD" w:rsidR="00755F52" w:rsidRDefault="00755F52"/>
    <w:p w14:paraId="79FBC590" w14:textId="499C033B" w:rsidR="00C86939" w:rsidRDefault="00C86939">
      <w:r>
        <w:t xml:space="preserve">Stuff that needs to be done in the RESUME: - </w:t>
      </w:r>
    </w:p>
    <w:p w14:paraId="0134D6E3" w14:textId="144D0699" w:rsidR="00C86939" w:rsidRDefault="00C86939" w:rsidP="00C86939">
      <w:pPr>
        <w:pStyle w:val="ListParagraph"/>
        <w:numPr>
          <w:ilvl w:val="0"/>
          <w:numId w:val="1"/>
        </w:numPr>
      </w:pPr>
      <w:r>
        <w:t>Put better pictures</w:t>
      </w:r>
    </w:p>
    <w:p w14:paraId="6A02CBC2" w14:textId="53223E21" w:rsidR="00C86939" w:rsidRDefault="00C86939" w:rsidP="00C86939">
      <w:pPr>
        <w:pStyle w:val="ListParagraph"/>
        <w:numPr>
          <w:ilvl w:val="0"/>
          <w:numId w:val="1"/>
        </w:numPr>
      </w:pPr>
      <w:r>
        <w:t>Edit the navigation bar icon and make it white.</w:t>
      </w:r>
    </w:p>
    <w:p w14:paraId="63B64ED4" w14:textId="02377769" w:rsidR="00C86939" w:rsidRDefault="00C86939" w:rsidP="00C86939">
      <w:pPr>
        <w:pStyle w:val="ListParagraph"/>
        <w:numPr>
          <w:ilvl w:val="0"/>
          <w:numId w:val="1"/>
        </w:numPr>
      </w:pPr>
      <w:r>
        <w:t>Put a better navigation icon</w:t>
      </w:r>
    </w:p>
    <w:p w14:paraId="24ECB197" w14:textId="76C3D385" w:rsidR="00C86939" w:rsidRDefault="00C86939" w:rsidP="00C86939">
      <w:pPr>
        <w:pStyle w:val="ListParagraph"/>
        <w:numPr>
          <w:ilvl w:val="0"/>
          <w:numId w:val="1"/>
        </w:numPr>
      </w:pPr>
      <w:r>
        <w:t>Get the mouse slider to work.</w:t>
      </w:r>
    </w:p>
    <w:p w14:paraId="5196833C" w14:textId="4F081303" w:rsidR="00693917" w:rsidRDefault="00693917" w:rsidP="00C8693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9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E2769"/>
    <w:multiLevelType w:val="hybridMultilevel"/>
    <w:tmpl w:val="EBBAFAC6"/>
    <w:lvl w:ilvl="0" w:tplc="D3A86C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39"/>
    <w:rsid w:val="004A5658"/>
    <w:rsid w:val="00693917"/>
    <w:rsid w:val="00755F52"/>
    <w:rsid w:val="00AE14F5"/>
    <w:rsid w:val="00C86939"/>
    <w:rsid w:val="00F2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44C8"/>
  <w15:chartTrackingRefBased/>
  <w15:docId w15:val="{BEAD482B-5FD8-4F2B-8704-756DDACA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4BABB95FC6F419A2664974078A62A" ma:contentTypeVersion="10" ma:contentTypeDescription="Create a new document." ma:contentTypeScope="" ma:versionID="4e9717cc0060db53d2f95df3f3bfcc86">
  <xsd:schema xmlns:xsd="http://www.w3.org/2001/XMLSchema" xmlns:xs="http://www.w3.org/2001/XMLSchema" xmlns:p="http://schemas.microsoft.com/office/2006/metadata/properties" xmlns:ns3="fddd1205-264c-4f08-b8c5-06b45475a3d7" targetNamespace="http://schemas.microsoft.com/office/2006/metadata/properties" ma:root="true" ma:fieldsID="702cdd1fc1fa390ab4ace77c79581833" ns3:_="">
    <xsd:import namespace="fddd1205-264c-4f08-b8c5-06b45475a3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d1205-264c-4f08-b8c5-06b45475a3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49F815-127A-4DC9-8E75-FB975C269B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5BC4F6-CEA2-4AB6-8880-DFCB967987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257C9-5399-42EF-B713-A99760895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d1205-264c-4f08-b8c5-06b45475a3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</dc:creator>
  <cp:keywords/>
  <dc:description/>
  <cp:lastModifiedBy>Aamir Patel</cp:lastModifiedBy>
  <cp:revision>4</cp:revision>
  <dcterms:created xsi:type="dcterms:W3CDTF">2020-03-27T00:48:00Z</dcterms:created>
  <dcterms:modified xsi:type="dcterms:W3CDTF">2020-03-27T13:52:00Z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0x010100DA04BABB95FC6F419A2664974078A62A</vt:lpwstr>
  </property>
</Properties>
</file>