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Video Editing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Ready to go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Videos Edited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Videos Editing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Videos are the best medium to deliver the message to your audience. We provide video editing services better than the others in high quality either if you are a YouTuber or a brand. We edit videos using paid tools with no copyright issue. Videos present your idea and message in a more precise way and have the best ROI versus the design and based marketing. Our videos will help you long last impression and augmented brand loyalty from your customers. We do thorough research for making the videos for you our animation team knows what will work for your business to convey the best message in a small video that results in making your brand viral on the internet.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Videos Editing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Editing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Storyboard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Illustration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Voiceover and Sound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Animation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