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Banner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Professional, Eye Catchy And Affordable Blogs Writing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Unlimited Revisions &amp; plagiarised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Button: Get your Articles Written 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 Blog Writing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write blogs for all industries and niches we love to do that for our clients as we know that will result in them gaining organic traffic on their website. Writing a blog is never an easy task do as there is a lot of research involved in writing blogs. We are plagiarised free content for our clients and we take a pride in doing this. We research and understand your customers and take your vision into account before carrying out the task of writinng the perfect blogs for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Our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Blogs Writing Slider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Testimonials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Content Writing Process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Brief Submission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Delivery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