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Writing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plagiarised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Content Written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Content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write books, stories, novels, and any other writing you need to publish. We can help you sell your book online and earn the respective amount as a side hustle. Our expert writing team has written plenty of books, stories, and novels for our clients. And we are keen to do the same for you. If you have a story that can transform the lives of others then don't delay write and publish and see the change you have brought in the lives of others. Let's talk about it and get it done.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Service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Writing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