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Banner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Professional, Eye Catchy And Affordable Poster Design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Unlimited Revisions &amp; Print Ready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Button: Get your Poster Design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 Poster Designs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your poster design on all social media channels with our poster design service. At CREATIVE MAJESTIC, our designers create custom-made posters to help create a distinctive identity for your brand. Poster design expresses it believes and values. Our design will help you achieve a lasting impression and augmented brand loyalty. We research and understand your customers and take your company’s vision into account before carrying out the task of designing the perfect Poster for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Our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Poster Design Slider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Testimonials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Poster Design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Brief Submission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Discuss your thoughts with our expert project managers explain your vision and experience the best understanding your requirements. Our project manager knows your vision and they know what your brand needs to stand out from the crowd.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Research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expert designers research before working on the actual design they gather all the necessary information related to your industry, niche, and competitors.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Ideation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dedicated designer compiles the research material and start the ideation/ brainstorming of your logo design.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designers implement the research and ideation into the designing and create the initial design concepts based on the brief, research, and ideation.</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Presentation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dedicated project manager presents you the design concepts via email, text or chat.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Revisions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your feedback our designer implement the changes and resend you the design until you're not 100% satisfied with the design.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Delivery</w:t>
      </w:r>
    </w:p>
    <w:p>
      <w:pPr>
        <w:tabs>
          <w:tab w:val="left" w:pos="8820" w:leader="none"/>
        </w:tabs>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Get your logo design delivery via email in high-resolution print ready files (PNG, JPEG, Ai, PSD).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