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Banner Content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Professional, Eye Catchy And Affordable UI Design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Unlimited Revisions &amp; Print Ready Files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Button: Get your UI Design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Custom UI Designs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 the best UI design and layout for your Website, App, CRM, or any Saas product. Our professionally crafted designers know what's the best fit for your business. UI Designs to help create a distinctive identity for your brand. We understand the color theory for all businesses and deliver the best designs possible for your business. We research and understand your customers and take your company’s vision into account before carrying out the task of designing the perfect UI Designs for you.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Our 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UI Design Slider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Testimonials</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UI Design Process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Brief Submission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 Research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Illustration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 Implementation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 Presentation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 Revisions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 Delivery</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