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CMS Development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Google Site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CMS Designed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CMS &amp; CRM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a strong CMS and CRM can lead to you make your KPI's work in a smooth manner. We create CMS for all businesses from scratch we believe in creating custom solutions to transforming lives. Our expert developers know how to tackle all the challenges in creating the CMS. We conduct thorough research and understand your customers and take your company’s vision into account before carrying out the task of creating the perfect CMS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CMS Development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Wireframing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 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Delivery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