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Revamp Your Business Through Custom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Design and Development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  Get A Quote Now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Design Development Animation Marketing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Our Work</w:t>
        <w:tab/>
        <w:tab/>
        <w:tab/>
        <w:tab/>
        <w:tab/>
        <w:t xml:space="preserve">Design, Development, Animation, All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What We Can Do For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 Design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 Development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Lighetning Service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Multiple Concepts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Multiple Revisions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Dedicated Account Manager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Time Delivery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100% Satisfaction Guaranteed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Basic Website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Starting From $199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Your Baic Website Now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Accomplishments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Serving More than 50 Industries Worldwide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Accounting 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Finance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Aviation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Logistics/ Supply Chain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Animal/ Pet Care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Aqua / Marine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Automobile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Church/ Worship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Cleaning/ Home Improvement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Doctors/ Medical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Environment/ Eco-friendly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Event Management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Fashion/ Apparel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Fitness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Information Technology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Insurance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Kids/ Toys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Landscape/ Agriculture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Law Firms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Music/ Entertainment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Pharmacy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Photography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Printing &amp; Publishing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 Estate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Salon 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Skincare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Security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Science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Sports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Remodelling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Credit Care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 Profit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Moving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Jewelry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 Wash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 Detailing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Coffee Shop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Tutoring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Rentals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Consulting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Cakes/ Bakery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Pest Control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Hotel/ Resort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Flower Shops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Daycare/ Babysitting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Gift Shops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Food Delivery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Restaurants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Catering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