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51001656"/>
        <w:docPartObj>
          <w:docPartGallery w:val="Cover Pages"/>
          <w:docPartUnique/>
        </w:docPartObj>
      </w:sdtPr>
      <w:sdtEndPr/>
      <w:sdtContent>
        <w:p w14:paraId="18E84093" w14:textId="5AD2B66F" w:rsidR="003B28D0" w:rsidRDefault="003B28D0"/>
        <w:p w14:paraId="715CFF2E" w14:textId="078C7628" w:rsidR="003B28D0" w:rsidRDefault="003B28D0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44786F" wp14:editId="31CD28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2DF06" w14:textId="08439AA6" w:rsidR="003B28D0" w:rsidRDefault="00C06B67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28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</w:t>
                                    </w:r>
                                    <w:r w:rsidR="003B28D0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采集系统</w:t>
                                    </w:r>
                                  </w:sdtContent>
                                </w:sdt>
                              </w:p>
                              <w:p w14:paraId="6152CF15" w14:textId="586D7A64" w:rsidR="003B28D0" w:rsidRDefault="00C06B67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28D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成本</w:t>
                                    </w:r>
                                    <w:r w:rsidR="003B28D0"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估算</w:t>
                                    </w:r>
                                  </w:sdtContent>
                                </w:sdt>
                              </w:p>
                              <w:p w14:paraId="40DF33AB" w14:textId="3087238C" w:rsidR="003B28D0" w:rsidRDefault="00C06B67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28D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吕相洋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44786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6A2DF06" w14:textId="08439AA6" w:rsidR="003B28D0" w:rsidRDefault="00C06B67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28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</w:t>
                              </w:r>
                              <w:r w:rsidR="003B28D0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采集系统</w:t>
                              </w:r>
                            </w:sdtContent>
                          </w:sdt>
                        </w:p>
                        <w:p w14:paraId="6152CF15" w14:textId="586D7A64" w:rsidR="003B28D0" w:rsidRDefault="00C06B67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28D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成本</w:t>
                              </w:r>
                              <w:r w:rsidR="003B28D0"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估算</w:t>
                              </w:r>
                            </w:sdtContent>
                          </w:sdt>
                        </w:p>
                        <w:p w14:paraId="40DF33AB" w14:textId="3087238C" w:rsidR="003B28D0" w:rsidRDefault="00C06B67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28D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吕相洋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51EA9" wp14:editId="5BF600E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446357" w14:textId="5E5F76A6" w:rsidR="003B28D0" w:rsidRDefault="003B28D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851EA9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446357" w14:textId="5E5F76A6" w:rsidR="003B28D0" w:rsidRDefault="003B28D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1FE79E9" w14:textId="7B99300E" w:rsidR="00B55980" w:rsidRDefault="003B28D0" w:rsidP="003B28D0">
      <w:r>
        <w:rPr>
          <w:rFonts w:hint="eastAsia"/>
        </w:rPr>
        <w:lastRenderedPageBreak/>
        <w:t>前言：估算是循序渐进的过程，随着项目的不断发展，估算可以重复多次进行的，而且是逐步精确的。本项目采用自下而上和参数法综合的估算方法</w:t>
      </w:r>
      <w:r w:rsidR="00E36C72">
        <w:rPr>
          <w:rFonts w:hint="eastAsia"/>
        </w:rPr>
        <w:t>。</w:t>
      </w:r>
    </w:p>
    <w:p w14:paraId="72E04D98" w14:textId="262418E5" w:rsidR="00E36C72" w:rsidRDefault="00262D5A" w:rsidP="00262D5A">
      <w:pPr>
        <w:pStyle w:val="2"/>
      </w:pPr>
      <w:r>
        <w:rPr>
          <w:rFonts w:hint="eastAsia"/>
        </w:rPr>
        <w:t>1．</w:t>
      </w:r>
      <w:r w:rsidR="00E36C72">
        <w:rPr>
          <w:rFonts w:hint="eastAsia"/>
        </w:rPr>
        <w:t>签订合同前</w:t>
      </w:r>
    </w:p>
    <w:p w14:paraId="53B0B234" w14:textId="77F1E054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开始签订合同的时候，根据以往类似项目的经验，采用类比估算方法，进行粗略的估算</w:t>
      </w:r>
      <w:r>
        <w:t>:根据用户的要求采用B/S结构，公司JSP+SQL Server的技术比较成</w:t>
      </w:r>
      <w:r>
        <w:rPr>
          <w:rFonts w:hint="eastAsia"/>
        </w:rPr>
        <w:t>熟，以前成功完成过类似的项目，根据</w:t>
      </w:r>
      <w:r>
        <w:t>Sow的说明，基本上需要2-3个开发人</w:t>
      </w:r>
      <w:r>
        <w:rPr>
          <w:rFonts w:hint="eastAsia"/>
        </w:rPr>
        <w:t>员，</w:t>
      </w:r>
      <w:r>
        <w:t>2个月左右的开发时间，基本上是4-6人月的规模，所以，10-1</w:t>
      </w:r>
      <w:r>
        <w:rPr>
          <w:rFonts w:hint="eastAsia"/>
        </w:rPr>
        <w:t>2</w:t>
      </w:r>
      <w:r>
        <w:t>万可以作为</w:t>
      </w:r>
      <w:r>
        <w:rPr>
          <w:rFonts w:hint="eastAsia"/>
        </w:rPr>
        <w:t>合同的参考价格。</w:t>
      </w:r>
    </w:p>
    <w:p w14:paraId="519B936E" w14:textId="7837DA17" w:rsidR="00E36C72" w:rsidRDefault="00262D5A" w:rsidP="00262D5A">
      <w:pPr>
        <w:pStyle w:val="2"/>
      </w:pPr>
      <w:r>
        <w:rPr>
          <w:rFonts w:hint="eastAsia"/>
        </w:rPr>
        <w:t>2．</w:t>
      </w:r>
      <w:r w:rsidR="00E36C72">
        <w:rPr>
          <w:rFonts w:hint="eastAsia"/>
        </w:rPr>
        <w:t>合同签署后</w:t>
      </w:r>
    </w:p>
    <w:p w14:paraId="1E34ABB3" w14:textId="2206F4BC" w:rsidR="00E36C72" w:rsidRDefault="00E36C72" w:rsidP="00E36C72">
      <w:pPr>
        <w:pStyle w:val="a5"/>
        <w:ind w:left="360"/>
      </w:pPr>
      <w:r>
        <w:rPr>
          <w:rFonts w:hint="eastAsia"/>
        </w:rPr>
        <w:t>合同签署之后，根据现有的资源和</w:t>
      </w:r>
      <w:r>
        <w:t>WBS分解的结果，进一步细化估算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于</w:t>
      </w:r>
      <w:r>
        <w:t>WBS分解是针对项目的功能进行的分解，在成本估算的时候，首先估算每个</w:t>
      </w:r>
      <w:r>
        <w:rPr>
          <w:rFonts w:hint="eastAsia"/>
        </w:rPr>
        <w:t>任务的开发规模，然后在通过系数获得相应的质量、管理任务的规模，从而计算直接成本，然后计算间接成本，以及总成本，具体过程如下。</w:t>
      </w:r>
    </w:p>
    <w:p w14:paraId="7468718C" w14:textId="7FE7A616" w:rsidR="00E36C72" w:rsidRDefault="00E36C72" w:rsidP="00E36C72">
      <w:pPr>
        <w:pStyle w:val="a5"/>
        <w:ind w:left="360" w:firstLineChars="0" w:firstLine="0"/>
      </w:pPr>
    </w:p>
    <w:p w14:paraId="74DB995E" w14:textId="50555A90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资源：</w:t>
      </w:r>
    </w:p>
    <w:p w14:paraId="7580289E" w14:textId="156C40FA" w:rsidR="00E36C72" w:rsidRDefault="00E36C72" w:rsidP="00E36C7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人力资源：2个开发人员；1个项目管理人员；1个项目质量人员；1个配置管理人员</w:t>
      </w:r>
    </w:p>
    <w:p w14:paraId="750585F1" w14:textId="67DC62E9" w:rsidR="00E36C72" w:rsidRDefault="00E36C72" w:rsidP="00E36C72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设备资源：4台电脑；1台服务器</w:t>
      </w:r>
    </w:p>
    <w:p w14:paraId="0CCB836D" w14:textId="3656F91F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项目规模估算表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843"/>
        <w:gridCol w:w="1883"/>
        <w:gridCol w:w="1578"/>
        <w:gridCol w:w="1579"/>
      </w:tblGrid>
      <w:tr w:rsidR="00E36C72" w14:paraId="5EBC8B63" w14:textId="77777777" w:rsidTr="00E36C72">
        <w:tc>
          <w:tcPr>
            <w:tcW w:w="1053" w:type="dxa"/>
          </w:tcPr>
          <w:p w14:paraId="792390FE" w14:textId="2C8BF722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843" w:type="dxa"/>
          </w:tcPr>
          <w:p w14:paraId="647E5981" w14:textId="44A7B8C3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83" w:type="dxa"/>
          </w:tcPr>
          <w:p w14:paraId="5E3CA62B" w14:textId="4DBD4795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估计值（人天）</w:t>
            </w:r>
          </w:p>
        </w:tc>
        <w:tc>
          <w:tcPr>
            <w:tcW w:w="1578" w:type="dxa"/>
          </w:tcPr>
          <w:p w14:paraId="57BFA692" w14:textId="687EAE9F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小计（人天）</w:t>
            </w:r>
          </w:p>
        </w:tc>
        <w:tc>
          <w:tcPr>
            <w:tcW w:w="1579" w:type="dxa"/>
          </w:tcPr>
          <w:p w14:paraId="6E661EE8" w14:textId="46FC864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总计</w:t>
            </w:r>
          </w:p>
        </w:tc>
      </w:tr>
      <w:tr w:rsidR="00E36C72" w14:paraId="50FDEAB0" w14:textId="77777777" w:rsidTr="00E36C72">
        <w:tc>
          <w:tcPr>
            <w:tcW w:w="1053" w:type="dxa"/>
          </w:tcPr>
          <w:p w14:paraId="023C3E65" w14:textId="1BCD4E47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C324B9B" w14:textId="68C9DAC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企业功能</w:t>
            </w:r>
          </w:p>
        </w:tc>
        <w:tc>
          <w:tcPr>
            <w:tcW w:w="1883" w:type="dxa"/>
          </w:tcPr>
          <w:p w14:paraId="108B6BE1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8" w:type="dxa"/>
          </w:tcPr>
          <w:p w14:paraId="4FB656CD" w14:textId="50A8BBBC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579" w:type="dxa"/>
          </w:tcPr>
          <w:p w14:paraId="212CDBEE" w14:textId="3E2BF0A8" w:rsidR="00E36C72" w:rsidRDefault="00C06B6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59</w:t>
            </w:r>
          </w:p>
        </w:tc>
      </w:tr>
      <w:tr w:rsidR="00E36C72" w14:paraId="2DF35AB4" w14:textId="77777777" w:rsidTr="00E36C72">
        <w:tc>
          <w:tcPr>
            <w:tcW w:w="1053" w:type="dxa"/>
          </w:tcPr>
          <w:p w14:paraId="382148BD" w14:textId="3E819F14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</w:tcPr>
          <w:p w14:paraId="6FF05C97" w14:textId="065EA0F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企业信息</w:t>
            </w:r>
          </w:p>
        </w:tc>
        <w:tc>
          <w:tcPr>
            <w:tcW w:w="1883" w:type="dxa"/>
          </w:tcPr>
          <w:p w14:paraId="731CF634" w14:textId="5B72294E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391E11B7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519A77D0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17DE7886" w14:textId="77777777" w:rsidTr="00E36C72">
        <w:tc>
          <w:tcPr>
            <w:tcW w:w="1053" w:type="dxa"/>
          </w:tcPr>
          <w:p w14:paraId="6BEB73B2" w14:textId="03CD061B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1.2</w:t>
            </w:r>
          </w:p>
        </w:tc>
        <w:tc>
          <w:tcPr>
            <w:tcW w:w="1843" w:type="dxa"/>
          </w:tcPr>
          <w:p w14:paraId="42C2585E" w14:textId="17D487D7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备案信息</w:t>
            </w:r>
          </w:p>
        </w:tc>
        <w:tc>
          <w:tcPr>
            <w:tcW w:w="1883" w:type="dxa"/>
          </w:tcPr>
          <w:p w14:paraId="34C4ECC9" w14:textId="45A77E76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14:paraId="01BC9E4F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3C11F485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70390DC8" w14:textId="77777777" w:rsidTr="00E36C72">
        <w:tc>
          <w:tcPr>
            <w:tcW w:w="1053" w:type="dxa"/>
          </w:tcPr>
          <w:p w14:paraId="4CC26DDE" w14:textId="7E4A486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1.3</w:t>
            </w:r>
          </w:p>
        </w:tc>
        <w:tc>
          <w:tcPr>
            <w:tcW w:w="1843" w:type="dxa"/>
          </w:tcPr>
          <w:p w14:paraId="59FDB889" w14:textId="6331AA34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数据填报</w:t>
            </w:r>
          </w:p>
        </w:tc>
        <w:tc>
          <w:tcPr>
            <w:tcW w:w="1883" w:type="dxa"/>
          </w:tcPr>
          <w:p w14:paraId="759D4645" w14:textId="45AB541A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14:paraId="2D9DB17D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15AEDBF5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5E99765A" w14:textId="77777777" w:rsidTr="00E36C72">
        <w:tc>
          <w:tcPr>
            <w:tcW w:w="1053" w:type="dxa"/>
          </w:tcPr>
          <w:p w14:paraId="57D2B24F" w14:textId="44E1BEE9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1.4</w:t>
            </w:r>
          </w:p>
        </w:tc>
        <w:tc>
          <w:tcPr>
            <w:tcW w:w="1843" w:type="dxa"/>
          </w:tcPr>
          <w:p w14:paraId="490F55E4" w14:textId="0D20DACE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883" w:type="dxa"/>
          </w:tcPr>
          <w:p w14:paraId="6C5EF9D2" w14:textId="58C63E1D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78" w:type="dxa"/>
          </w:tcPr>
          <w:p w14:paraId="12A2E002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0D7863CD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09B6F3E0" w14:textId="77777777" w:rsidTr="00E36C72">
        <w:tc>
          <w:tcPr>
            <w:tcW w:w="1053" w:type="dxa"/>
          </w:tcPr>
          <w:p w14:paraId="405E5474" w14:textId="2365C65D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DDAC658" w14:textId="63274FEE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政府功能</w:t>
            </w:r>
          </w:p>
        </w:tc>
        <w:tc>
          <w:tcPr>
            <w:tcW w:w="1883" w:type="dxa"/>
          </w:tcPr>
          <w:p w14:paraId="4CF826DD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8" w:type="dxa"/>
          </w:tcPr>
          <w:p w14:paraId="66F7C0BA" w14:textId="15D7B3CA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1579" w:type="dxa"/>
          </w:tcPr>
          <w:p w14:paraId="49A9949C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2608BD1C" w14:textId="77777777" w:rsidTr="00E36C72">
        <w:tc>
          <w:tcPr>
            <w:tcW w:w="1053" w:type="dxa"/>
          </w:tcPr>
          <w:p w14:paraId="4AB68BA0" w14:textId="0C29D4E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843" w:type="dxa"/>
          </w:tcPr>
          <w:p w14:paraId="58175C41" w14:textId="3FB55957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企业备案</w:t>
            </w:r>
          </w:p>
        </w:tc>
        <w:tc>
          <w:tcPr>
            <w:tcW w:w="1883" w:type="dxa"/>
          </w:tcPr>
          <w:p w14:paraId="133B0F5E" w14:textId="7436F608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BC95640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55FEAB91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2D65255D" w14:textId="77777777" w:rsidTr="00E36C72">
        <w:tc>
          <w:tcPr>
            <w:tcW w:w="1053" w:type="dxa"/>
          </w:tcPr>
          <w:p w14:paraId="7AE79CC9" w14:textId="663F45DC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843" w:type="dxa"/>
          </w:tcPr>
          <w:p w14:paraId="2276D03F" w14:textId="7D4CE486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883" w:type="dxa"/>
          </w:tcPr>
          <w:p w14:paraId="431FB2DD" w14:textId="7B898FD5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321DA80B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36C48D15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3543A494" w14:textId="77777777" w:rsidTr="00E36C72">
        <w:tc>
          <w:tcPr>
            <w:tcW w:w="1053" w:type="dxa"/>
          </w:tcPr>
          <w:p w14:paraId="1C57263F" w14:textId="3BB3B8DB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2.3</w:t>
            </w:r>
          </w:p>
        </w:tc>
        <w:tc>
          <w:tcPr>
            <w:tcW w:w="1843" w:type="dxa"/>
          </w:tcPr>
          <w:p w14:paraId="566300F9" w14:textId="70BF6FE7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883" w:type="dxa"/>
          </w:tcPr>
          <w:p w14:paraId="2F29323D" w14:textId="675FD331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A792992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753CB6F4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0D00EC67" w14:textId="77777777" w:rsidTr="00E36C72">
        <w:tc>
          <w:tcPr>
            <w:tcW w:w="1053" w:type="dxa"/>
          </w:tcPr>
          <w:p w14:paraId="7F0D9801" w14:textId="55F8BA5E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2.4</w:t>
            </w:r>
          </w:p>
        </w:tc>
        <w:tc>
          <w:tcPr>
            <w:tcW w:w="1843" w:type="dxa"/>
          </w:tcPr>
          <w:p w14:paraId="478D6130" w14:textId="30D18402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883" w:type="dxa"/>
          </w:tcPr>
          <w:p w14:paraId="15D64DF9" w14:textId="6235DF88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97A13A3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3B502750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5DD01BE1" w14:textId="77777777" w:rsidTr="00E36C72">
        <w:tc>
          <w:tcPr>
            <w:tcW w:w="1053" w:type="dxa"/>
          </w:tcPr>
          <w:p w14:paraId="7779D1B4" w14:textId="451E7DF1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843" w:type="dxa"/>
          </w:tcPr>
          <w:p w14:paraId="176EDFA1" w14:textId="651E1D34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取样分析</w:t>
            </w:r>
          </w:p>
        </w:tc>
        <w:tc>
          <w:tcPr>
            <w:tcW w:w="1883" w:type="dxa"/>
          </w:tcPr>
          <w:p w14:paraId="1385D312" w14:textId="47CD515A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78" w:type="dxa"/>
          </w:tcPr>
          <w:p w14:paraId="0FFF1A21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489A2D7E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5440F4A0" w14:textId="77777777" w:rsidTr="00E36C72">
        <w:tc>
          <w:tcPr>
            <w:tcW w:w="1053" w:type="dxa"/>
          </w:tcPr>
          <w:p w14:paraId="69C13A7F" w14:textId="6B717AA2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2.6</w:t>
            </w:r>
          </w:p>
        </w:tc>
        <w:tc>
          <w:tcPr>
            <w:tcW w:w="1843" w:type="dxa"/>
          </w:tcPr>
          <w:p w14:paraId="34EE0D87" w14:textId="3C867C2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图表分析</w:t>
            </w:r>
          </w:p>
        </w:tc>
        <w:tc>
          <w:tcPr>
            <w:tcW w:w="1883" w:type="dxa"/>
          </w:tcPr>
          <w:p w14:paraId="2B89C365" w14:textId="2AB6C795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78" w:type="dxa"/>
          </w:tcPr>
          <w:p w14:paraId="5F19BAE1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792324A0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5A526A8F" w14:textId="77777777" w:rsidTr="00E36C72">
        <w:tc>
          <w:tcPr>
            <w:tcW w:w="1053" w:type="dxa"/>
          </w:tcPr>
          <w:p w14:paraId="13CA702A" w14:textId="7B7A9681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2.7</w:t>
            </w:r>
          </w:p>
        </w:tc>
        <w:tc>
          <w:tcPr>
            <w:tcW w:w="1843" w:type="dxa"/>
          </w:tcPr>
          <w:p w14:paraId="583DC489" w14:textId="64660D35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883" w:type="dxa"/>
          </w:tcPr>
          <w:p w14:paraId="54A9AE55" w14:textId="41136975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0C91E8AB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5497B047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4DD05679" w14:textId="77777777" w:rsidTr="00E36C72">
        <w:tc>
          <w:tcPr>
            <w:tcW w:w="1053" w:type="dxa"/>
          </w:tcPr>
          <w:p w14:paraId="26CED6D4" w14:textId="28ECC43B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2.8</w:t>
            </w:r>
          </w:p>
        </w:tc>
        <w:tc>
          <w:tcPr>
            <w:tcW w:w="1843" w:type="dxa"/>
          </w:tcPr>
          <w:p w14:paraId="6814458D" w14:textId="422E00DB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发布通知</w:t>
            </w:r>
          </w:p>
        </w:tc>
        <w:tc>
          <w:tcPr>
            <w:tcW w:w="1883" w:type="dxa"/>
          </w:tcPr>
          <w:p w14:paraId="6CBD1773" w14:textId="20C18E8A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2D397FD4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11E9B4F8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06E77A9A" w14:textId="77777777" w:rsidTr="00E36C72">
        <w:tc>
          <w:tcPr>
            <w:tcW w:w="1053" w:type="dxa"/>
          </w:tcPr>
          <w:p w14:paraId="4C924BA1" w14:textId="4BF604AD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2.9</w:t>
            </w:r>
          </w:p>
        </w:tc>
        <w:tc>
          <w:tcPr>
            <w:tcW w:w="1843" w:type="dxa"/>
          </w:tcPr>
          <w:p w14:paraId="236C3A01" w14:textId="18CE57C6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883" w:type="dxa"/>
          </w:tcPr>
          <w:p w14:paraId="09F9FC07" w14:textId="3C86003A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78" w:type="dxa"/>
          </w:tcPr>
          <w:p w14:paraId="56464CD8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61FECC10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6648C1DD" w14:textId="77777777" w:rsidTr="00E36C72">
        <w:tc>
          <w:tcPr>
            <w:tcW w:w="1053" w:type="dxa"/>
          </w:tcPr>
          <w:p w14:paraId="4F3D511E" w14:textId="381E33B8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E5DD013" w14:textId="37BFBE02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1883" w:type="dxa"/>
          </w:tcPr>
          <w:p w14:paraId="7004637B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8" w:type="dxa"/>
          </w:tcPr>
          <w:p w14:paraId="73696C2D" w14:textId="3530CEAB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79" w:type="dxa"/>
          </w:tcPr>
          <w:p w14:paraId="2E67FC5A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1ED63449" w14:textId="77777777" w:rsidTr="00E36C72">
        <w:tc>
          <w:tcPr>
            <w:tcW w:w="1053" w:type="dxa"/>
          </w:tcPr>
          <w:p w14:paraId="10422BD5" w14:textId="78F4BE2D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843" w:type="dxa"/>
          </w:tcPr>
          <w:p w14:paraId="5598371C" w14:textId="04163B80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883" w:type="dxa"/>
          </w:tcPr>
          <w:p w14:paraId="4B8717DF" w14:textId="0F18F8F8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18AB92AB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092656A2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46BBFE5B" w14:textId="77777777" w:rsidTr="00E36C72">
        <w:tc>
          <w:tcPr>
            <w:tcW w:w="1053" w:type="dxa"/>
          </w:tcPr>
          <w:p w14:paraId="40144BB2" w14:textId="3D61B4CF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3.2</w:t>
            </w:r>
          </w:p>
        </w:tc>
        <w:tc>
          <w:tcPr>
            <w:tcW w:w="1843" w:type="dxa"/>
          </w:tcPr>
          <w:p w14:paraId="65A8C906" w14:textId="476F81A4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883" w:type="dxa"/>
          </w:tcPr>
          <w:p w14:paraId="1734D176" w14:textId="4C13F87E" w:rsidR="00E36C72" w:rsidRDefault="00E36C72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60544D05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1D1B98A7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4B39FB5C" w14:textId="77777777" w:rsidTr="00E36C72">
        <w:tc>
          <w:tcPr>
            <w:tcW w:w="1053" w:type="dxa"/>
          </w:tcPr>
          <w:p w14:paraId="5283AD78" w14:textId="08A3EB71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20A2BA6C" w14:textId="6200C696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1883" w:type="dxa"/>
          </w:tcPr>
          <w:p w14:paraId="1DD6954E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8" w:type="dxa"/>
          </w:tcPr>
          <w:p w14:paraId="4C2AA388" w14:textId="3F896E5E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79" w:type="dxa"/>
          </w:tcPr>
          <w:p w14:paraId="1AD07C37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15EFD459" w14:textId="77777777" w:rsidTr="00E36C72">
        <w:tc>
          <w:tcPr>
            <w:tcW w:w="1053" w:type="dxa"/>
          </w:tcPr>
          <w:p w14:paraId="0A6CC6CD" w14:textId="598DB53D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4.1</w:t>
            </w:r>
          </w:p>
        </w:tc>
        <w:tc>
          <w:tcPr>
            <w:tcW w:w="1843" w:type="dxa"/>
          </w:tcPr>
          <w:p w14:paraId="0A1359CD" w14:textId="7A4DBD57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883" w:type="dxa"/>
          </w:tcPr>
          <w:p w14:paraId="2368D136" w14:textId="21CF1E97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072EBFE4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278434F1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2BD9065D" w14:textId="77777777" w:rsidTr="00E36C72">
        <w:tc>
          <w:tcPr>
            <w:tcW w:w="1053" w:type="dxa"/>
          </w:tcPr>
          <w:p w14:paraId="2CB22928" w14:textId="7104D42B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1843" w:type="dxa"/>
          </w:tcPr>
          <w:p w14:paraId="49E1C0AB" w14:textId="2F1DB3DB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883" w:type="dxa"/>
          </w:tcPr>
          <w:p w14:paraId="74A9317E" w14:textId="21D542BA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19DC92A8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3DF2EF74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E36C72" w14:paraId="52461CFE" w14:textId="77777777" w:rsidTr="00E36C72">
        <w:tc>
          <w:tcPr>
            <w:tcW w:w="1053" w:type="dxa"/>
          </w:tcPr>
          <w:p w14:paraId="3FD5F3BA" w14:textId="35C62AD7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4.3</w:t>
            </w:r>
          </w:p>
        </w:tc>
        <w:tc>
          <w:tcPr>
            <w:tcW w:w="1843" w:type="dxa"/>
          </w:tcPr>
          <w:p w14:paraId="0DF40D86" w14:textId="6158AC19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缺陷跟踪</w:t>
            </w:r>
          </w:p>
        </w:tc>
        <w:tc>
          <w:tcPr>
            <w:tcW w:w="1883" w:type="dxa"/>
          </w:tcPr>
          <w:p w14:paraId="66B7972F" w14:textId="0D6D9212" w:rsidR="00E36C72" w:rsidRDefault="008C7A37" w:rsidP="00E36C72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2C2FC72F" w14:textId="77777777" w:rsidR="00E36C72" w:rsidRDefault="00E36C72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3FF91923" w14:textId="77777777" w:rsidR="00E36C72" w:rsidRDefault="00E36C72" w:rsidP="00E36C72">
            <w:pPr>
              <w:pStyle w:val="a5"/>
              <w:ind w:firstLineChars="0" w:firstLine="0"/>
            </w:pPr>
          </w:p>
        </w:tc>
      </w:tr>
      <w:tr w:rsidR="00C06B67" w14:paraId="39D687F1" w14:textId="77777777" w:rsidTr="00E36C72">
        <w:tc>
          <w:tcPr>
            <w:tcW w:w="1053" w:type="dxa"/>
          </w:tcPr>
          <w:p w14:paraId="14A8A12D" w14:textId="16ADF6B4" w:rsidR="00C06B67" w:rsidRDefault="00C06B6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43BF9FD" w14:textId="52025CB4" w:rsidR="00C06B67" w:rsidRDefault="00C06B6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手机端报送</w:t>
            </w:r>
          </w:p>
        </w:tc>
        <w:tc>
          <w:tcPr>
            <w:tcW w:w="1883" w:type="dxa"/>
          </w:tcPr>
          <w:p w14:paraId="2BF2330E" w14:textId="29ADD4B3" w:rsidR="00C06B67" w:rsidRDefault="00C06B67" w:rsidP="00E36C7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78" w:type="dxa"/>
          </w:tcPr>
          <w:p w14:paraId="059D7941" w14:textId="77777777" w:rsidR="00C06B67" w:rsidRDefault="00C06B67" w:rsidP="00E36C72">
            <w:pPr>
              <w:pStyle w:val="a5"/>
              <w:ind w:firstLineChars="0" w:firstLine="0"/>
            </w:pPr>
          </w:p>
        </w:tc>
        <w:tc>
          <w:tcPr>
            <w:tcW w:w="1579" w:type="dxa"/>
          </w:tcPr>
          <w:p w14:paraId="05416BF0" w14:textId="77777777" w:rsidR="00C06B67" w:rsidRDefault="00C06B67" w:rsidP="00E36C72">
            <w:pPr>
              <w:pStyle w:val="a5"/>
              <w:ind w:firstLineChars="0" w:firstLine="0"/>
            </w:pPr>
          </w:p>
        </w:tc>
      </w:tr>
    </w:tbl>
    <w:p w14:paraId="419FE723" w14:textId="0E6655E5" w:rsidR="00E36C72" w:rsidRDefault="00E36C72" w:rsidP="00E36C72">
      <w:pPr>
        <w:pStyle w:val="a5"/>
        <w:ind w:left="360" w:firstLineChars="0" w:firstLine="0"/>
      </w:pPr>
      <w:r>
        <w:rPr>
          <w:rFonts w:hint="eastAsia"/>
        </w:rPr>
        <w:t>估算步骤如下</w:t>
      </w:r>
    </w:p>
    <w:p w14:paraId="0B7BC4B6" w14:textId="77777777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获取项目分解结构W</w:t>
      </w:r>
      <w:r>
        <w:t>BS</w:t>
      </w:r>
    </w:p>
    <w:p w14:paraId="29E83361" w14:textId="06737E62" w:rsidR="008C7A37" w:rsidRDefault="008C7A37" w:rsidP="008C7A37">
      <w:pPr>
        <w:pStyle w:val="a5"/>
        <w:ind w:left="720" w:firstLineChars="0" w:firstLine="0"/>
      </w:pPr>
      <w:r>
        <w:rPr>
          <w:rFonts w:hint="eastAsia"/>
        </w:rPr>
        <w:t>任务分解是根据项目的功能进行分解的</w:t>
      </w:r>
    </w:p>
    <w:p w14:paraId="5DC7BB02" w14:textId="77777777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计算开发成本</w:t>
      </w:r>
    </w:p>
    <w:p w14:paraId="3F818BEA" w14:textId="4EB4AF59" w:rsidR="008C7A37" w:rsidRDefault="008C7A37" w:rsidP="008C7A37">
      <w:pPr>
        <w:ind w:left="300" w:firstLine="420"/>
      </w:pPr>
      <w:r>
        <w:rPr>
          <w:rFonts w:hint="eastAsia"/>
        </w:rPr>
        <w:t>由于任务分解的结果主要是针对开发任务的分解，管理任务和质量任务可以通过计算开发任务得到，根据以往经验，管理任务和质量任务</w:t>
      </w:r>
      <w:r>
        <w:t>=20%*</w:t>
      </w:r>
      <w:r>
        <w:rPr>
          <w:rFonts w:hint="eastAsia"/>
        </w:rPr>
        <w:t>开发任务。</w:t>
      </w:r>
    </w:p>
    <w:p w14:paraId="04B7BEFB" w14:textId="48AF8D89" w:rsidR="008C7A37" w:rsidRPr="008C7A37" w:rsidRDefault="008C7A37" w:rsidP="008C7A37">
      <w:pPr>
        <w:ind w:left="300" w:firstLine="420"/>
      </w:pPr>
      <w:r>
        <w:rPr>
          <w:rFonts w:hint="eastAsia"/>
        </w:rPr>
        <w:t>从表</w:t>
      </w:r>
      <w:r>
        <w:t>得知项目规模是</w:t>
      </w:r>
      <w:r w:rsidR="00C06B67">
        <w:rPr>
          <w:rFonts w:hint="eastAsia"/>
        </w:rPr>
        <w:t>5</w:t>
      </w:r>
      <w:r>
        <w:rPr>
          <w:rFonts w:hint="eastAsia"/>
        </w:rPr>
        <w:t>9</w:t>
      </w:r>
      <w:r>
        <w:t>人天，开发人员成本参数=</w:t>
      </w:r>
      <w:r>
        <w:rPr>
          <w:rFonts w:hint="eastAsia"/>
        </w:rPr>
        <w:t>600</w:t>
      </w:r>
      <w:r>
        <w:t>元/天，则</w:t>
      </w:r>
      <w:r>
        <w:rPr>
          <w:rFonts w:hint="eastAsia"/>
        </w:rPr>
        <w:t>内部的开发成本</w:t>
      </w:r>
      <w:r>
        <w:t>=</w:t>
      </w:r>
      <w:r>
        <w:rPr>
          <w:rFonts w:hint="eastAsia"/>
        </w:rPr>
        <w:t>660</w:t>
      </w:r>
      <w:r>
        <w:t>元/天*</w:t>
      </w:r>
      <w:r w:rsidR="00C06B67">
        <w:rPr>
          <w:rFonts w:hint="eastAsia"/>
        </w:rPr>
        <w:t>5</w:t>
      </w:r>
      <w:r>
        <w:rPr>
          <w:rFonts w:hint="eastAsia"/>
        </w:rPr>
        <w:t>9</w:t>
      </w:r>
      <w:r>
        <w:t>天=</w:t>
      </w:r>
      <w:r>
        <w:rPr>
          <w:rFonts w:hint="eastAsia"/>
        </w:rPr>
        <w:t>3</w:t>
      </w:r>
      <w:r w:rsidR="00C06B67">
        <w:rPr>
          <w:rFonts w:hint="eastAsia"/>
        </w:rPr>
        <w:t>540</w:t>
      </w:r>
      <w:r>
        <w:rPr>
          <w:rFonts w:hint="eastAsia"/>
        </w:rPr>
        <w:t>0</w:t>
      </w:r>
      <w:r>
        <w:t>元</w:t>
      </w:r>
    </w:p>
    <w:p w14:paraId="592B7D10" w14:textId="4A57C74C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计算管理、质量成本</w:t>
      </w:r>
    </w:p>
    <w:p w14:paraId="24858275" w14:textId="3AF9EF24" w:rsidR="008C7A37" w:rsidRDefault="008C7A37" w:rsidP="008C7A37">
      <w:pPr>
        <w:pStyle w:val="a5"/>
        <w:ind w:left="720" w:firstLineChars="0" w:firstLine="0"/>
      </w:pPr>
      <w:r>
        <w:rPr>
          <w:rFonts w:hint="eastAsia"/>
        </w:rPr>
        <w:t>项目的管理和质量成本=开发成本*30%=</w:t>
      </w:r>
      <w:r w:rsidR="00C06B67">
        <w:rPr>
          <w:rFonts w:hint="eastAsia"/>
        </w:rPr>
        <w:t>10620</w:t>
      </w:r>
      <w:r>
        <w:rPr>
          <w:rFonts w:hint="eastAsia"/>
        </w:rPr>
        <w:t>元</w:t>
      </w:r>
    </w:p>
    <w:p w14:paraId="29756A18" w14:textId="4BABE352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直接成本=</w:t>
      </w:r>
      <w:r w:rsidR="00C06B67">
        <w:rPr>
          <w:rFonts w:hint="eastAsia"/>
        </w:rPr>
        <w:t>35400</w:t>
      </w:r>
      <w:r>
        <w:rPr>
          <w:rFonts w:hint="eastAsia"/>
        </w:rPr>
        <w:t>+</w:t>
      </w:r>
      <w:r w:rsidR="00C06B67">
        <w:rPr>
          <w:rFonts w:hint="eastAsia"/>
        </w:rPr>
        <w:t>10620</w:t>
      </w:r>
      <w:r>
        <w:rPr>
          <w:rFonts w:hint="eastAsia"/>
        </w:rPr>
        <w:t>=</w:t>
      </w:r>
      <w:r w:rsidR="00C06B67">
        <w:rPr>
          <w:rFonts w:hint="eastAsia"/>
        </w:rPr>
        <w:t>46020</w:t>
      </w:r>
      <w:r>
        <w:rPr>
          <w:rFonts w:hint="eastAsia"/>
        </w:rPr>
        <w:t>元</w:t>
      </w:r>
    </w:p>
    <w:p w14:paraId="3357652D" w14:textId="25F8312C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计算间接成本</w:t>
      </w:r>
    </w:p>
    <w:p w14:paraId="7AEA7B9E" w14:textId="012CE2BE" w:rsidR="008C7A37" w:rsidRDefault="008C7A37" w:rsidP="008C7A37">
      <w:pPr>
        <w:ind w:left="300" w:firstLine="420"/>
      </w:pPr>
      <w:r>
        <w:rPr>
          <w:rFonts w:hint="eastAsia"/>
        </w:rPr>
        <w:t>间接成本包括前期合同费用、房祖水电、培训、员工福利、客户服务等；</w:t>
      </w:r>
    </w:p>
    <w:p w14:paraId="3D8321FA" w14:textId="27D097E2" w:rsidR="008C7A37" w:rsidRDefault="008C7A37" w:rsidP="008C7A37">
      <w:pPr>
        <w:pStyle w:val="a5"/>
        <w:ind w:left="720" w:firstLineChars="0" w:firstLine="0"/>
      </w:pPr>
      <w:r>
        <w:rPr>
          <w:rFonts w:hint="eastAsia"/>
        </w:rPr>
        <w:t>根据以往经验，采用公式</w:t>
      </w:r>
      <w:r>
        <w:t>:间接成本=25%直接成本=</w:t>
      </w:r>
      <w:r w:rsidR="00C06B67">
        <w:rPr>
          <w:rFonts w:hint="eastAsia"/>
        </w:rPr>
        <w:t>11505</w:t>
      </w:r>
      <w:r>
        <w:t>元，</w:t>
      </w:r>
    </w:p>
    <w:p w14:paraId="2F36B057" w14:textId="03310A02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计算项目总估算成本</w:t>
      </w:r>
    </w:p>
    <w:p w14:paraId="44C7B24C" w14:textId="7470BA67" w:rsidR="008C7A37" w:rsidRDefault="008C7A37" w:rsidP="008C7A37">
      <w:pPr>
        <w:pStyle w:val="a5"/>
        <w:ind w:left="720" w:firstLineChars="0" w:firstLine="0"/>
      </w:pPr>
      <w:r>
        <w:rPr>
          <w:rFonts w:hint="eastAsia"/>
        </w:rPr>
        <w:t>项目总估算成本=</w:t>
      </w:r>
      <w:r w:rsidR="00C06B67">
        <w:rPr>
          <w:rFonts w:hint="eastAsia"/>
        </w:rPr>
        <w:t>46020</w:t>
      </w:r>
      <w:r>
        <w:rPr>
          <w:rFonts w:hint="eastAsia"/>
        </w:rPr>
        <w:t>+</w:t>
      </w:r>
      <w:r w:rsidR="00C06B67">
        <w:rPr>
          <w:rFonts w:hint="eastAsia"/>
        </w:rPr>
        <w:t>11505</w:t>
      </w:r>
      <w:r>
        <w:rPr>
          <w:rFonts w:hint="eastAsia"/>
        </w:rPr>
        <w:t>=</w:t>
      </w:r>
      <w:r w:rsidR="00C06B67">
        <w:rPr>
          <w:rFonts w:hint="eastAsia"/>
        </w:rPr>
        <w:t>57525</w:t>
      </w:r>
      <w:r>
        <w:rPr>
          <w:rFonts w:hint="eastAsia"/>
        </w:rPr>
        <w:t>元</w:t>
      </w:r>
    </w:p>
    <w:p w14:paraId="02412375" w14:textId="0E01371D" w:rsidR="008C7A37" w:rsidRDefault="008C7A37" w:rsidP="008C7A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重新评估项目的报价</w:t>
      </w:r>
    </w:p>
    <w:p w14:paraId="5FAC189E" w14:textId="4847C6FD" w:rsidR="008C7A37" w:rsidRDefault="008C7A37" w:rsidP="008C7A37">
      <w:pPr>
        <w:ind w:left="300" w:firstLine="420"/>
      </w:pPr>
      <w:r>
        <w:rPr>
          <w:rFonts w:hint="eastAsia"/>
        </w:rPr>
        <w:t>重新评估一下项目的报价准确性</w:t>
      </w:r>
      <w:r>
        <w:t>,当然这时候，项目的合同已经签署了</w:t>
      </w:r>
      <w:r>
        <w:rPr>
          <w:rFonts w:hint="eastAsia"/>
        </w:rPr>
        <w:t>，报价是不能更改的，但是通过再次的评估可以进</w:t>
      </w:r>
      <w:r>
        <w:t>--</w:t>
      </w:r>
      <w:proofErr w:type="gramStart"/>
      <w:r>
        <w:t>步明确</w:t>
      </w:r>
      <w:proofErr w:type="gramEnd"/>
      <w:r>
        <w:t>企业的项目运</w:t>
      </w:r>
      <w:r>
        <w:rPr>
          <w:rFonts w:hint="eastAsia"/>
        </w:rPr>
        <w:t>作和利润情况等。</w:t>
      </w:r>
    </w:p>
    <w:p w14:paraId="6A06CEF2" w14:textId="1DEB6139" w:rsidR="00262D5A" w:rsidRPr="00262D5A" w:rsidRDefault="008C7A37" w:rsidP="00262D5A">
      <w:pPr>
        <w:ind w:left="300" w:firstLine="420"/>
      </w:pPr>
      <w:r>
        <w:rPr>
          <w:rFonts w:hint="eastAsia"/>
        </w:rPr>
        <w:t>如果项目的利润是</w:t>
      </w:r>
      <w:r>
        <w:t>30%，其中风险基金10%，利润15%，税费5%。则项</w:t>
      </w:r>
      <w:r>
        <w:rPr>
          <w:rFonts w:hint="eastAsia"/>
        </w:rPr>
        <w:t>目的总报价</w:t>
      </w:r>
      <w:r>
        <w:t>=</w:t>
      </w:r>
      <w:r w:rsidR="00C06B67">
        <w:rPr>
          <w:rFonts w:hint="eastAsia"/>
        </w:rPr>
        <w:t>57525</w:t>
      </w:r>
      <w:r>
        <w:t>*1.3=</w:t>
      </w:r>
      <w:r w:rsidR="00C06B67">
        <w:rPr>
          <w:rFonts w:hint="eastAsia"/>
        </w:rPr>
        <w:t>74782</w:t>
      </w:r>
      <w:bookmarkStart w:id="0" w:name="_GoBack"/>
      <w:bookmarkEnd w:id="0"/>
      <w:r>
        <w:t>元，应该说报价还是</w:t>
      </w:r>
      <w:r>
        <w:rPr>
          <w:rFonts w:hint="eastAsia"/>
        </w:rPr>
        <w:t>有些出入</w:t>
      </w:r>
      <w:r>
        <w:t>的</w:t>
      </w:r>
      <w:r w:rsidR="00262D5A">
        <w:rPr>
          <w:rFonts w:hint="eastAsia"/>
        </w:rPr>
        <w:t>。</w:t>
      </w:r>
    </w:p>
    <w:p w14:paraId="739C9A3F" w14:textId="1E526DA5" w:rsidR="00262D5A" w:rsidRPr="00262D5A" w:rsidRDefault="00262D5A" w:rsidP="00262D5A"/>
    <w:sectPr w:rsidR="00262D5A" w:rsidRPr="00262D5A" w:rsidSect="003B28D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05AC7"/>
    <w:multiLevelType w:val="hybridMultilevel"/>
    <w:tmpl w:val="41A47A5A"/>
    <w:lvl w:ilvl="0" w:tplc="520CF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D772F"/>
    <w:multiLevelType w:val="hybridMultilevel"/>
    <w:tmpl w:val="4B80D79E"/>
    <w:lvl w:ilvl="0" w:tplc="2258CE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D3"/>
    <w:rsid w:val="00262D5A"/>
    <w:rsid w:val="003B28D0"/>
    <w:rsid w:val="008C7A37"/>
    <w:rsid w:val="00B55980"/>
    <w:rsid w:val="00B650D3"/>
    <w:rsid w:val="00C06B67"/>
    <w:rsid w:val="00E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A9E8"/>
  <w15:chartTrackingRefBased/>
  <w15:docId w15:val="{E9D53174-65E4-4CD0-AA1C-62731CFE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2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28D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B28D0"/>
    <w:rPr>
      <w:kern w:val="0"/>
      <w:sz w:val="22"/>
    </w:rPr>
  </w:style>
  <w:style w:type="paragraph" w:styleId="a5">
    <w:name w:val="List Paragraph"/>
    <w:basedOn w:val="a"/>
    <w:uiPriority w:val="34"/>
    <w:qFormat/>
    <w:rsid w:val="00E36C72"/>
    <w:pPr>
      <w:ind w:firstLineChars="200" w:firstLine="420"/>
    </w:pPr>
  </w:style>
  <w:style w:type="table" w:styleId="a6">
    <w:name w:val="Table Grid"/>
    <w:basedOn w:val="a1"/>
    <w:uiPriority w:val="39"/>
    <w:rsid w:val="00E3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62D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数据采集系统</dc:title>
  <dc:subject>成本估算</dc:subject>
  <dc:creator>吕相洋</dc:creator>
  <cp:keywords/>
  <dc:description/>
  <cp:lastModifiedBy>吕相洋</cp:lastModifiedBy>
  <cp:revision>3</cp:revision>
  <dcterms:created xsi:type="dcterms:W3CDTF">2020-04-16T13:41:00Z</dcterms:created>
  <dcterms:modified xsi:type="dcterms:W3CDTF">2020-04-18T15:17:00Z</dcterms:modified>
</cp:coreProperties>
</file>