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E7" w:rsidRPr="000D1480" w:rsidRDefault="000D1480" w:rsidP="000D148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  <w:lang w:val="en-US"/>
        </w:rPr>
        <w:t>Unit 1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with a neat diagram the key concepts of blockchain for business.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Define Blockchain, and explain in brief the limitation of current transaction systems that do not use the Blockchain?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Describe in detail the steps required to build your first blockchain application.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Illustrate in brief the various participants on a blockchain network play.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how can we ease interaction friction and innovation friction.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What is Hyperledger and Hyperledger Fabric, discuss in details?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 What are the primary goals of Hyperledger Fabric?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with a neat diagram how business networks operated before and after the use of Blockchain.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Analyse the benefits for an Airline system after a blockchain is implemented.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Discuss the key elements of a blockchain that Hyperledger Fabric </w:t>
      </w:r>
      <w:proofErr w:type="spellStart"/>
      <w:r w:rsidRPr="000D1480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Pr="000D1480">
        <w:rPr>
          <w:rFonts w:ascii="Times New Roman" w:hAnsi="Times New Roman" w:cs="Times New Roman"/>
          <w:sz w:val="24"/>
          <w:szCs w:val="24"/>
        </w:rPr>
        <w:t xml:space="preserve"> for any business?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Analyse the key business benefits of blockchain also explain the attributes of how Blockchain builds trust?</w:t>
      </w:r>
    </w:p>
    <w:p w:rsidR="000D1480" w:rsidRPr="000D1480" w:rsidRDefault="000D1480" w:rsidP="000D14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1480">
        <w:rPr>
          <w:rFonts w:ascii="Times New Roman" w:hAnsi="Times New Roman" w:cs="Times New Roman"/>
          <w:sz w:val="24"/>
          <w:szCs w:val="24"/>
        </w:rPr>
        <w:t>Illustrate in detail the common types of market friction that blockchain is capable of alleviating.</w:t>
      </w:r>
    </w:p>
    <w:p w:rsidR="000D1480" w:rsidRDefault="000D1480" w:rsidP="000D148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480" w:rsidRDefault="000D1480" w:rsidP="000D148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480" w:rsidRDefault="000D1480" w:rsidP="000D148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2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Illustrate with a neat diagram a Blockchain-based trust infrastructure within a large system.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Assume a bank has three servers (nodes), then show a network of three nodes connected by a blockchain network having various transactions and blocks.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What is a transaction in Blockchain, and where and how do these transactions play an important role in Blockchain?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with a neat diagram Blockchain stacks and types of programming used.</w:t>
      </w:r>
    </w:p>
    <w:p w:rsid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Explain what does a Finite State Machine (FSM) diagram is composed of? 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an FSM diagram for a </w:t>
      </w:r>
      <w:r w:rsidRPr="000D1480">
        <w:rPr>
          <w:rFonts w:ascii="Times New Roman" w:hAnsi="Times New Roman" w:cs="Times New Roman"/>
          <w:sz w:val="24"/>
          <w:szCs w:val="24"/>
        </w:rPr>
        <w:t>juice vending machine application.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with a neat diagram the Evolution of the internet and the blockchain-based trust layer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Compare with a neat diagram, Bitcoin transactions versus smart contract transactions. 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Demonstrate with a diagram the operations of various participants in a decentralized Airline System Consortium (ASK instead of ASC) blockchain.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What makes a blockchain contract smart?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with a neat diagram, the process how transactions are created into blocks and how these blocks turn in to chains.</w:t>
      </w:r>
    </w:p>
    <w:p w:rsidR="000D1480" w:rsidRP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Illustrate with a use case diagram representing a decentralized application that will use the counter and the functions involved.</w:t>
      </w:r>
    </w:p>
    <w:p w:rsidR="000D1480" w:rsidRDefault="000D1480" w:rsidP="000D14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Compare with a neat diagram, Bitcoin versus </w:t>
      </w:r>
      <w:proofErr w:type="spellStart"/>
      <w:r w:rsidRPr="000D1480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0D1480">
        <w:rPr>
          <w:rFonts w:ascii="Times New Roman" w:hAnsi="Times New Roman" w:cs="Times New Roman"/>
          <w:sz w:val="24"/>
          <w:szCs w:val="24"/>
        </w:rPr>
        <w:t xml:space="preserve"> protocol stacks.</w:t>
      </w:r>
    </w:p>
    <w:p w:rsidR="000D1480" w:rsidRDefault="000D1480" w:rsidP="000D148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 3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Demonstrate how blockchain-based decentralized systems constituents of trust and integrity are represented.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Identify are the stages for a Ballot contract diagram.</w:t>
      </w:r>
    </w:p>
    <w:p w:rsid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Illustrate the requirement for the develop and configure of the web application for the front end? 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>Explain the ballot-contract and ballot-app directory structure with a necessary diagram</w:t>
      </w:r>
    </w:p>
    <w:p w:rsid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480">
        <w:rPr>
          <w:rFonts w:ascii="Times New Roman" w:hAnsi="Times New Roman" w:cs="Times New Roman"/>
          <w:sz w:val="24"/>
          <w:szCs w:val="24"/>
        </w:rPr>
        <w:t xml:space="preserve">Demonstrate the </w:t>
      </w:r>
      <w:proofErr w:type="spellStart"/>
      <w:r w:rsidRPr="000D1480">
        <w:rPr>
          <w:rFonts w:ascii="Times New Roman" w:hAnsi="Times New Roman" w:cs="Times New Roman"/>
          <w:sz w:val="24"/>
          <w:szCs w:val="24"/>
        </w:rPr>
        <w:t>Dapp</w:t>
      </w:r>
      <w:proofErr w:type="spellEnd"/>
      <w:r w:rsidRPr="000D1480">
        <w:rPr>
          <w:rFonts w:ascii="Times New Roman" w:hAnsi="Times New Roman" w:cs="Times New Roman"/>
          <w:sz w:val="24"/>
          <w:szCs w:val="24"/>
        </w:rPr>
        <w:t xml:space="preserve"> Stack with a neat diagram and also what are the </w:t>
      </w:r>
      <w:proofErr w:type="spellStart"/>
      <w:r w:rsidRPr="000D1480">
        <w:rPr>
          <w:rFonts w:ascii="Times New Roman" w:hAnsi="Times New Roman" w:cs="Times New Roman"/>
          <w:sz w:val="24"/>
          <w:szCs w:val="24"/>
        </w:rPr>
        <w:t>Dapp</w:t>
      </w:r>
      <w:proofErr w:type="spellEnd"/>
      <w:r w:rsidRPr="000D1480">
        <w:rPr>
          <w:rFonts w:ascii="Times New Roman" w:hAnsi="Times New Roman" w:cs="Times New Roman"/>
          <w:sz w:val="24"/>
          <w:szCs w:val="24"/>
        </w:rPr>
        <w:t xml:space="preserve"> development features using Truffle environment?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</w:t>
      </w:r>
      <w:r>
        <w:t xml:space="preserve">e the items for the Ballot smart contract </w:t>
      </w:r>
      <w:proofErr w:type="spellStart"/>
      <w:r>
        <w:t>artifacts</w:t>
      </w:r>
      <w:proofErr w:type="spellEnd"/>
      <w:r>
        <w:t xml:space="preserve"> and ballot-contract directory structure with a neat diagram with respect to Files and </w:t>
      </w:r>
      <w:proofErr w:type="gramStart"/>
      <w:r>
        <w:t>folders.</w:t>
      </w:r>
      <w:proofErr w:type="gramEnd"/>
    </w:p>
    <w:p w:rsid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layers with a neat diagram.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the </w:t>
      </w:r>
      <w:r>
        <w:t>architectural model of a blockchain network where two nodes connected by a blockchain network.</w:t>
      </w:r>
    </w:p>
    <w:p w:rsidR="000D1480" w:rsidRP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with a neat diagram the </w:t>
      </w:r>
      <w:r>
        <w:t xml:space="preserve">Web files and folders in the </w:t>
      </w:r>
      <w:proofErr w:type="spellStart"/>
      <w:r>
        <w:t>src</w:t>
      </w:r>
      <w:proofErr w:type="spellEnd"/>
      <w:r>
        <w:t xml:space="preserve"> directory.</w:t>
      </w:r>
    </w:p>
    <w:p w:rsidR="000D1480" w:rsidRDefault="000D1480" w:rsidP="000D14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process steps</w:t>
      </w:r>
      <w:r w:rsidR="007172E6">
        <w:rPr>
          <w:rFonts w:ascii="Times New Roman" w:hAnsi="Times New Roman" w:cs="Times New Roman"/>
          <w:sz w:val="24"/>
          <w:szCs w:val="24"/>
        </w:rPr>
        <w:t>.</w:t>
      </w:r>
    </w:p>
    <w:p w:rsidR="007172E6" w:rsidRDefault="007172E6" w:rsidP="007172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72E6" w:rsidRDefault="007172E6" w:rsidP="007172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4</w:t>
      </w:r>
    </w:p>
    <w:p w:rsid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72E6">
        <w:rPr>
          <w:rFonts w:ascii="Times New Roman" w:hAnsi="Times New Roman" w:cs="Times New Roman"/>
          <w:sz w:val="24"/>
          <w:szCs w:val="24"/>
        </w:rPr>
        <w:t xml:space="preserve">Demonstrate </w:t>
      </w:r>
      <w:r w:rsidRPr="007172E6">
        <w:rPr>
          <w:rFonts w:ascii="Times New Roman" w:hAnsi="Times New Roman" w:cs="Times New Roman"/>
          <w:sz w:val="24"/>
          <w:szCs w:val="24"/>
        </w:rPr>
        <w:t xml:space="preserve">with a neat diagram, the </w:t>
      </w:r>
      <w:r w:rsidRPr="007172E6">
        <w:rPr>
          <w:rFonts w:ascii="Times New Roman" w:hAnsi="Times New Roman" w:cs="Times New Roman"/>
          <w:sz w:val="24"/>
          <w:szCs w:val="24"/>
        </w:rPr>
        <w:t xml:space="preserve">different types of data </w:t>
      </w:r>
      <w:r w:rsidRPr="007172E6">
        <w:rPr>
          <w:rFonts w:ascii="Times New Roman" w:hAnsi="Times New Roman" w:cs="Times New Roman"/>
          <w:sz w:val="24"/>
          <w:szCs w:val="24"/>
        </w:rPr>
        <w:t>to 256-bit hashes</w:t>
      </w:r>
      <w:r w:rsidRPr="007172E6">
        <w:rPr>
          <w:rFonts w:ascii="Times New Roman" w:hAnsi="Times New Roman" w:cs="Times New Roman"/>
          <w:sz w:val="24"/>
          <w:szCs w:val="24"/>
        </w:rPr>
        <w:t>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the </w:t>
      </w:r>
      <w:r>
        <w:t>architectural model of a blockchain network where two nodes connected by a blockchain network.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with a neat diagram the </w:t>
      </w:r>
      <w:r>
        <w:t xml:space="preserve">Web files and folders in the </w:t>
      </w:r>
      <w:proofErr w:type="spellStart"/>
      <w:r>
        <w:t>src</w:t>
      </w:r>
      <w:proofErr w:type="spellEnd"/>
      <w:r>
        <w:t xml:space="preserve"> directory.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the </w:t>
      </w:r>
      <w:r>
        <w:t xml:space="preserve">Traditional application vs. blockchain </w:t>
      </w:r>
      <w:proofErr w:type="spellStart"/>
      <w:r>
        <w:t>Dapp</w:t>
      </w:r>
      <w:proofErr w:type="spellEnd"/>
      <w:r>
        <w:t xml:space="preserve"> with on-chain and off-chain data.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importance of </w:t>
      </w:r>
      <w:r>
        <w:t xml:space="preserve">Security and privacy in </w:t>
      </w:r>
      <w:proofErr w:type="gramStart"/>
      <w:r>
        <w:t>blockchain.</w:t>
      </w:r>
      <w:proofErr w:type="gramEnd"/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Explain the various elements of trust and integrity with necessary diagram.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t>On-chain data in blockchain? Explain with a neat diagram the Elements of on-chain data.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basic concepts of </w:t>
      </w:r>
      <w:r>
        <w:t>Hashing</w:t>
      </w:r>
      <w:r>
        <w:t xml:space="preserve"> with a proper example in Blockchain</w:t>
      </w:r>
      <w:r>
        <w:t xml:space="preserve">. 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</w:pPr>
      <w:r w:rsidRPr="007172E6">
        <w:t xml:space="preserve">Demonstrate how Hashing can be used in signing document, </w:t>
      </w:r>
      <w:proofErr w:type="gramStart"/>
      <w:r w:rsidRPr="007172E6">
        <w:t>Distributed</w:t>
      </w:r>
      <w:proofErr w:type="gramEnd"/>
      <w:r w:rsidRPr="007172E6">
        <w:t xml:space="preserve"> ledger and how Hashes are used in </w:t>
      </w:r>
      <w:proofErr w:type="spellStart"/>
      <w:r>
        <w:t>Ethereum</w:t>
      </w:r>
      <w:proofErr w:type="spellEnd"/>
      <w:r>
        <w:t xml:space="preserve"> block header with a diagram.</w:t>
      </w:r>
    </w:p>
    <w:p w:rsidR="007172E6" w:rsidRDefault="007172E6" w:rsidP="007172E6">
      <w:pPr>
        <w:pStyle w:val="ListParagraph"/>
        <w:numPr>
          <w:ilvl w:val="0"/>
          <w:numId w:val="7"/>
        </w:numPr>
        <w:spacing w:line="276" w:lineRule="auto"/>
      </w:pPr>
      <w:r w:rsidRPr="007172E6">
        <w:t xml:space="preserve">Construct a </w:t>
      </w:r>
      <w:r>
        <w:t>State transition FSM diagram and contract</w:t>
      </w:r>
      <w:r>
        <w:t xml:space="preserve"> diagram for the various stages for an online Ballot system.</w:t>
      </w:r>
    </w:p>
    <w:p w:rsidR="007172E6" w:rsidRPr="007172E6" w:rsidRDefault="007172E6" w:rsidP="007172E6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how </w:t>
      </w:r>
      <w:r>
        <w:t>Off-chain data is stored on a variety of data sources</w:t>
      </w:r>
    </w:p>
    <w:p w:rsidR="007172E6" w:rsidRDefault="007172E6" w:rsidP="007172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72E6" w:rsidRDefault="007172E6" w:rsidP="007172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5</w:t>
      </w:r>
    </w:p>
    <w:p w:rsidR="007172E6" w:rsidRDefault="007172E6" w:rsidP="007172E6">
      <w:pPr>
        <w:pStyle w:val="ListParagraph"/>
        <w:numPr>
          <w:ilvl w:val="0"/>
          <w:numId w:val="8"/>
        </w:numPr>
        <w:spacing w:line="276" w:lineRule="auto"/>
      </w:pPr>
      <w:r w:rsidRPr="007172E6">
        <w:rPr>
          <w:rFonts w:ascii="Times New Roman" w:hAnsi="Times New Roman" w:cs="Times New Roman"/>
          <w:sz w:val="24"/>
          <w:szCs w:val="24"/>
        </w:rPr>
        <w:t>Explain with a neat diagram the r</w:t>
      </w:r>
      <w:r>
        <w:t xml:space="preserve">ole of web3 in the blockchain-based </w:t>
      </w:r>
      <w:proofErr w:type="spellStart"/>
      <w:r>
        <w:t>Dapp</w:t>
      </w:r>
      <w:proofErr w:type="spellEnd"/>
      <w:r>
        <w:t xml:space="preserve"> stack, and explain the layers in brief.</w:t>
      </w:r>
    </w:p>
    <w:p w:rsidR="007172E6" w:rsidRPr="007172E6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72E6">
        <w:rPr>
          <w:rFonts w:ascii="Times New Roman" w:hAnsi="Times New Roman" w:cs="Times New Roman"/>
          <w:sz w:val="24"/>
          <w:szCs w:val="24"/>
        </w:rPr>
        <w:lastRenderedPageBreak/>
        <w:t xml:space="preserve">Illustrate with diagram </w:t>
      </w:r>
      <w:r>
        <w:t>Web3 API as a large unit with many packages representing various functions.</w:t>
      </w:r>
    </w:p>
    <w:p w:rsidR="007172E6" w:rsidRPr="00A5164D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A516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the</w:t>
      </w:r>
      <w:r>
        <w:t xml:space="preserve"> basic facts about a micropayment channel? </w:t>
      </w:r>
    </w:p>
    <w:p w:rsidR="00A5164D" w:rsidRPr="007172E6" w:rsidRDefault="00A5164D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Explain a neat diagram the </w:t>
      </w:r>
      <w:r>
        <w:t xml:space="preserve">Role of web3 in the blockchain-based </w:t>
      </w:r>
      <w:proofErr w:type="spellStart"/>
      <w:r>
        <w:t>Dapp</w:t>
      </w:r>
      <w:proofErr w:type="spellEnd"/>
      <w:r>
        <w:t xml:space="preserve"> stack</w:t>
      </w:r>
    </w:p>
    <w:p w:rsidR="007172E6" w:rsidRPr="007172E6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Explain with a neat diagram Relationship between the main channel and micropayment channel</w:t>
      </w:r>
      <w:r>
        <w:t>.</w:t>
      </w:r>
    </w:p>
    <w:p w:rsidR="007172E6" w:rsidRPr="007172E6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Explain in details the blockchai</w:t>
      </w:r>
      <w:r>
        <w:t>n use cases (</w:t>
      </w:r>
      <w:proofErr w:type="spellStart"/>
      <w:r>
        <w:t>i</w:t>
      </w:r>
      <w:proofErr w:type="spellEnd"/>
      <w:r>
        <w:t xml:space="preserve">) Supply chain, </w:t>
      </w:r>
      <w:r>
        <w:t>(ii) Health care. Also address advantage and disadvantages.</w:t>
      </w:r>
    </w:p>
    <w:p w:rsidR="007172E6" w:rsidRPr="00A5164D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Illustrate with a neat diagram the End-to-end process for public deployment steps in deploying a </w:t>
      </w:r>
      <w:proofErr w:type="spellStart"/>
      <w:r>
        <w:t>Dapp</w:t>
      </w:r>
      <w:proofErr w:type="spellEnd"/>
      <w:r>
        <w:t xml:space="preserve"> on </w:t>
      </w:r>
      <w:proofErr w:type="spellStart"/>
      <w:r>
        <w:t>Infura</w:t>
      </w:r>
      <w:proofErr w:type="spellEnd"/>
      <w:r>
        <w:t>.</w:t>
      </w:r>
    </w:p>
    <w:p w:rsidR="00A5164D" w:rsidRPr="007172E6" w:rsidRDefault="00A5164D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</w:t>
      </w:r>
      <w:r>
        <w:t>the network-of-nodes concept</w:t>
      </w:r>
      <w:r>
        <w:t xml:space="preserve"> also knows as a</w:t>
      </w:r>
      <w:bookmarkStart w:id="0" w:name="_GoBack"/>
      <w:bookmarkEnd w:id="0"/>
      <w:r>
        <w:t xml:space="preserve"> network of </w:t>
      </w:r>
      <w:proofErr w:type="spellStart"/>
      <w:r>
        <w:t>Ethereum</w:t>
      </w:r>
      <w:proofErr w:type="spellEnd"/>
      <w:r>
        <w:t xml:space="preserve"> nodes.</w:t>
      </w:r>
    </w:p>
    <w:p w:rsidR="007172E6" w:rsidRPr="007172E6" w:rsidRDefault="007172E6" w:rsidP="007172E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the </w:t>
      </w:r>
      <w:r>
        <w:t xml:space="preserve">various services offered by </w:t>
      </w:r>
      <w:proofErr w:type="spellStart"/>
      <w:r>
        <w:t>Infura</w:t>
      </w:r>
      <w:proofErr w:type="spellEnd"/>
      <w:r>
        <w:t xml:space="preserve"> in support of the expanding ecosystem of blockchain-based </w:t>
      </w:r>
      <w:proofErr w:type="spellStart"/>
      <w:r>
        <w:t>Dapps</w:t>
      </w:r>
      <w:proofErr w:type="spellEnd"/>
      <w:r>
        <w:t>.</w:t>
      </w:r>
    </w:p>
    <w:p w:rsidR="00A5164D" w:rsidRDefault="007172E6" w:rsidP="00A62A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164D">
        <w:rPr>
          <w:rFonts w:ascii="Times New Roman" w:hAnsi="Times New Roman" w:cs="Times New Roman"/>
          <w:sz w:val="24"/>
          <w:szCs w:val="24"/>
        </w:rPr>
        <w:t xml:space="preserve">What is </w:t>
      </w:r>
      <w:r>
        <w:t>Micropayment channel? Compare Traditional banks vs. blockchain payment channels in details.</w:t>
      </w:r>
    </w:p>
    <w:p w:rsidR="00A5164D" w:rsidRPr="00A5164D" w:rsidRDefault="00A5164D" w:rsidP="00A62A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a neat diagram the </w:t>
      </w:r>
      <w:r>
        <w:t>Traditional vs. blockchain-based system with differences highlighted</w:t>
      </w:r>
      <w:r>
        <w:t>.</w:t>
      </w:r>
    </w:p>
    <w:sectPr w:rsidR="00A5164D" w:rsidRPr="00A5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BB7"/>
    <w:multiLevelType w:val="hybridMultilevel"/>
    <w:tmpl w:val="F33278A4"/>
    <w:lvl w:ilvl="0" w:tplc="79C04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7D38"/>
    <w:multiLevelType w:val="hybridMultilevel"/>
    <w:tmpl w:val="2A1008F2"/>
    <w:lvl w:ilvl="0" w:tplc="65225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592A"/>
    <w:multiLevelType w:val="hybridMultilevel"/>
    <w:tmpl w:val="0806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30151"/>
    <w:multiLevelType w:val="hybridMultilevel"/>
    <w:tmpl w:val="83E21C06"/>
    <w:lvl w:ilvl="0" w:tplc="65225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82DE9"/>
    <w:multiLevelType w:val="hybridMultilevel"/>
    <w:tmpl w:val="E27A1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4B4A"/>
    <w:multiLevelType w:val="hybridMultilevel"/>
    <w:tmpl w:val="51C8DE14"/>
    <w:lvl w:ilvl="0" w:tplc="06A64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20365"/>
    <w:multiLevelType w:val="hybridMultilevel"/>
    <w:tmpl w:val="C2E41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641C"/>
    <w:multiLevelType w:val="hybridMultilevel"/>
    <w:tmpl w:val="A4E4282A"/>
    <w:lvl w:ilvl="0" w:tplc="06A64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27"/>
    <w:rsid w:val="000B09A4"/>
    <w:rsid w:val="000D1480"/>
    <w:rsid w:val="007172E6"/>
    <w:rsid w:val="00A5164D"/>
    <w:rsid w:val="00D90D27"/>
    <w:rsid w:val="00E01E74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17F7"/>
  <w15:chartTrackingRefBased/>
  <w15:docId w15:val="{C09A17EA-B3C1-4C75-B624-FCEB885A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80"/>
    <w:pPr>
      <w:ind w:left="720"/>
      <w:contextualSpacing/>
    </w:pPr>
  </w:style>
  <w:style w:type="table" w:styleId="TableGrid">
    <w:name w:val="Table Grid"/>
    <w:basedOn w:val="TableNormal"/>
    <w:uiPriority w:val="59"/>
    <w:rsid w:val="000D148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2023-01-20T07:18:00Z</dcterms:created>
  <dcterms:modified xsi:type="dcterms:W3CDTF">2023-01-21T04:04:00Z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f40dc9ab8314566aadd4d90419a3399610119544767314f2217fda4d8cf30b23</vt:lpwstr>
  </property>
</Properties>
</file>