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50368" w14:textId="77777777" w:rsidR="003B47BD" w:rsidRDefault="003B47BD">
      <w:p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left"/>
        <w:rPr>
          <w:rFonts w:ascii="Arial" w:eastAsia="Arial" w:hAnsi="Arial" w:cs="Arial"/>
          <w:color w:val="000000"/>
        </w:rPr>
      </w:pPr>
    </w:p>
    <w:tbl>
      <w:tblPr>
        <w:tblStyle w:val="a"/>
        <w:tblW w:w="10283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058"/>
        <w:gridCol w:w="2056"/>
        <w:gridCol w:w="2056"/>
        <w:gridCol w:w="2056"/>
        <w:gridCol w:w="2057"/>
      </w:tblGrid>
      <w:tr w:rsidR="003B47BD" w14:paraId="4B1550B6" w14:textId="77777777">
        <w:trPr>
          <w:trHeight w:val="340"/>
        </w:trPr>
        <w:tc>
          <w:tcPr>
            <w:tcW w:w="102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30857F" w14:textId="77777777" w:rsidR="003B47BD" w:rsidRDefault="003B47B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color w:val="000000"/>
              </w:rPr>
            </w:pPr>
            <w:bookmarkStart w:id="0" w:name="_gjdgxs" w:colFirst="0" w:colLast="0"/>
            <w:bookmarkEnd w:id="0"/>
          </w:p>
          <w:tbl>
            <w:tblPr>
              <w:tblStyle w:val="a0"/>
              <w:tblW w:w="10034" w:type="dxa"/>
              <w:tblLayout w:type="fixed"/>
              <w:tblLook w:val="0400" w:firstRow="0" w:lastRow="0" w:firstColumn="0" w:lastColumn="0" w:noHBand="0" w:noVBand="1"/>
            </w:tblPr>
            <w:tblGrid>
              <w:gridCol w:w="10034"/>
            </w:tblGrid>
            <w:tr w:rsidR="003B47BD" w14:paraId="11D26E5B" w14:textId="77777777">
              <w:trPr>
                <w:trHeight w:val="340"/>
              </w:trPr>
              <w:tc>
                <w:tcPr>
                  <w:tcW w:w="100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17E355F" w14:textId="77777777" w:rsidR="003B47BD" w:rsidRDefault="003B0713">
                  <w:pPr>
                    <w:widowControl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rFonts w:ascii="Cambria" w:eastAsia="Cambria" w:hAnsi="Cambria" w:cs="Cambria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mbria" w:eastAsia="Cambria" w:hAnsi="Cambria" w:cs="Cambria"/>
                      <w:b/>
                      <w:color w:val="000000"/>
                      <w:sz w:val="28"/>
                      <w:szCs w:val="28"/>
                    </w:rPr>
                    <w:t>Department of Information Science and Engineering</w:t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0" locked="0" layoutInCell="1" hidden="0" allowOverlap="1" wp14:anchorId="040589A4" wp14:editId="637E08C1">
                        <wp:simplePos x="0" y="0"/>
                        <wp:positionH relativeFrom="column">
                          <wp:posOffset>6987</wp:posOffset>
                        </wp:positionH>
                        <wp:positionV relativeFrom="paragraph">
                          <wp:posOffset>35560</wp:posOffset>
                        </wp:positionV>
                        <wp:extent cx="676275" cy="685800"/>
                        <wp:effectExtent l="0" t="0" r="0" b="0"/>
                        <wp:wrapNone/>
                        <wp:docPr id="1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6275" cy="6858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14:paraId="50E061D0" w14:textId="77777777" w:rsidR="003B47BD" w:rsidRDefault="003B47B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color w:val="000000"/>
              </w:rPr>
            </w:pPr>
          </w:p>
        </w:tc>
      </w:tr>
      <w:tr w:rsidR="003B47BD" w14:paraId="4FEDBBDC" w14:textId="77777777">
        <w:trPr>
          <w:trHeight w:val="340"/>
        </w:trPr>
        <w:tc>
          <w:tcPr>
            <w:tcW w:w="102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C64264" w14:textId="77777777" w:rsidR="003B47BD" w:rsidRDefault="003B07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Acharya Institute of Technology</w:t>
            </w:r>
          </w:p>
        </w:tc>
      </w:tr>
      <w:tr w:rsidR="003B47BD" w14:paraId="14C7A545" w14:textId="77777777">
        <w:trPr>
          <w:trHeight w:val="300"/>
        </w:trPr>
        <w:tc>
          <w:tcPr>
            <w:tcW w:w="102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4CD656" w14:textId="3C4DA868" w:rsidR="003B47BD" w:rsidRDefault="003B07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Acharya Dr. Sarvepalli Radhakrishnan Road,</w:t>
            </w:r>
            <w:r w:rsidR="001F6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Bangalore-560107</w:t>
            </w:r>
          </w:p>
        </w:tc>
      </w:tr>
      <w:tr w:rsidR="003B47BD" w14:paraId="34A73A12" w14:textId="77777777">
        <w:trPr>
          <w:trHeight w:val="300"/>
        </w:trPr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1BFDA4" w14:textId="77777777" w:rsidR="003B47BD" w:rsidRDefault="003B47B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DE518C" w14:textId="77777777" w:rsidR="003B47BD" w:rsidRDefault="003B47B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B40F4" w14:textId="77777777" w:rsidR="003B47BD" w:rsidRDefault="003B47B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2782FE" w14:textId="77777777" w:rsidR="003B47BD" w:rsidRDefault="003B47B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D92682" w14:textId="77777777" w:rsidR="003B47BD" w:rsidRDefault="003B47B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E6B8D26" w14:textId="77777777" w:rsidR="003B47BD" w:rsidRDefault="003B0713">
      <w:pPr>
        <w:pBdr>
          <w:top w:val="nil"/>
          <w:left w:val="nil"/>
          <w:bottom w:val="nil"/>
          <w:right w:val="nil"/>
          <w:between w:val="nil"/>
        </w:pBdr>
        <w:tabs>
          <w:tab w:val="left" w:pos="869"/>
          <w:tab w:val="center" w:pos="5386"/>
        </w:tabs>
        <w:spacing w:line="276" w:lineRule="auto"/>
        <w:jc w:val="center"/>
        <w:rPr>
          <w:rFonts w:ascii="Bookman Old Style" w:eastAsia="Bookman Old Style" w:hAnsi="Bookman Old Style" w:cs="Bookman Old Style"/>
          <w:b/>
          <w:color w:val="000000"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color w:val="000000"/>
          <w:sz w:val="28"/>
          <w:szCs w:val="28"/>
        </w:rPr>
        <w:t>DBMS Mini-Project Synopsis</w:t>
      </w:r>
    </w:p>
    <w:tbl>
      <w:tblPr>
        <w:tblStyle w:val="a1"/>
        <w:tblW w:w="9990" w:type="dxa"/>
        <w:tblInd w:w="-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4530"/>
        <w:gridCol w:w="4740"/>
      </w:tblGrid>
      <w:tr w:rsidR="003B47BD" w14:paraId="51660CDC" w14:textId="77777777">
        <w:trPr>
          <w:trHeight w:val="200"/>
        </w:trPr>
        <w:tc>
          <w:tcPr>
            <w:tcW w:w="720" w:type="dxa"/>
          </w:tcPr>
          <w:p w14:paraId="4F129EA8" w14:textId="77777777" w:rsidR="003B47BD" w:rsidRDefault="003B47BD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</w:p>
        </w:tc>
        <w:tc>
          <w:tcPr>
            <w:tcW w:w="9270" w:type="dxa"/>
            <w:gridSpan w:val="2"/>
            <w:vAlign w:val="center"/>
          </w:tcPr>
          <w:p w14:paraId="185D612F" w14:textId="7EE6F53B" w:rsidR="003B47BD" w:rsidRDefault="003B0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/>
              <w:ind w:left="82" w:right="54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 xml:space="preserve">Project Title: </w:t>
            </w: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Online MCQ Exam Portal</w:t>
            </w:r>
          </w:p>
        </w:tc>
      </w:tr>
      <w:tr w:rsidR="003B47BD" w14:paraId="04C4AC32" w14:textId="77777777">
        <w:trPr>
          <w:trHeight w:val="200"/>
        </w:trPr>
        <w:tc>
          <w:tcPr>
            <w:tcW w:w="720" w:type="dxa"/>
            <w:vMerge w:val="restart"/>
          </w:tcPr>
          <w:p w14:paraId="53082405" w14:textId="77777777" w:rsidR="003B47BD" w:rsidRDefault="003B47BD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</w:p>
        </w:tc>
        <w:tc>
          <w:tcPr>
            <w:tcW w:w="9270" w:type="dxa"/>
            <w:gridSpan w:val="2"/>
            <w:vAlign w:val="center"/>
          </w:tcPr>
          <w:p w14:paraId="7A5AB452" w14:textId="21A7BB66" w:rsidR="003B47BD" w:rsidRDefault="00FD03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0" w:after="0" w:line="360" w:lineRule="auto"/>
              <w:ind w:right="54"/>
              <w:jc w:val="left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 xml:space="preserve"> </w:t>
            </w:r>
            <w:r w:rsidR="003B0713"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>Submitted by:</w:t>
            </w:r>
          </w:p>
        </w:tc>
      </w:tr>
      <w:tr w:rsidR="003B47BD" w14:paraId="2247FCA9" w14:textId="77777777">
        <w:trPr>
          <w:trHeight w:val="2705"/>
        </w:trPr>
        <w:tc>
          <w:tcPr>
            <w:tcW w:w="720" w:type="dxa"/>
            <w:vMerge/>
          </w:tcPr>
          <w:p w14:paraId="080EBE21" w14:textId="77777777" w:rsidR="003B47BD" w:rsidRDefault="003B4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</w:p>
        </w:tc>
        <w:tc>
          <w:tcPr>
            <w:tcW w:w="4530" w:type="dxa"/>
            <w:vAlign w:val="center"/>
          </w:tcPr>
          <w:p w14:paraId="38A0A1CD" w14:textId="1C4C3650" w:rsidR="003B47BD" w:rsidRDefault="003B07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0" w:after="0" w:line="360" w:lineRule="auto"/>
              <w:ind w:right="54"/>
              <w:jc w:val="left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 xml:space="preserve">Name: </w:t>
            </w:r>
            <w:r w:rsidRPr="009376DC">
              <w:rPr>
                <w:rFonts w:ascii="Bookman Old Style" w:eastAsia="Bookman Old Style" w:hAnsi="Bookman Old Style" w:cs="Bookman Old Style"/>
                <w:bCs/>
                <w:color w:val="000000"/>
                <w:sz w:val="24"/>
                <w:szCs w:val="24"/>
              </w:rPr>
              <w:t>Ketan S Hegde</w:t>
            </w:r>
          </w:p>
          <w:p w14:paraId="056BF697" w14:textId="1CC713B8" w:rsidR="003B47BD" w:rsidRDefault="003B0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0" w:after="0" w:line="360" w:lineRule="auto"/>
              <w:ind w:right="54" w:hanging="720"/>
              <w:jc w:val="left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 xml:space="preserve">         USN: </w:t>
            </w:r>
            <w:r w:rsidRPr="009376DC">
              <w:rPr>
                <w:rFonts w:ascii="Bookman Old Style" w:eastAsia="Bookman Old Style" w:hAnsi="Bookman Old Style" w:cs="Bookman Old Style"/>
                <w:bCs/>
                <w:color w:val="000000"/>
                <w:sz w:val="24"/>
                <w:szCs w:val="24"/>
              </w:rPr>
              <w:t>1AY21IS046</w:t>
            </w:r>
          </w:p>
          <w:p w14:paraId="19DFAC6A" w14:textId="77777777" w:rsidR="003B47BD" w:rsidRDefault="003B0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0" w:after="0" w:line="360" w:lineRule="auto"/>
              <w:ind w:left="720" w:right="54" w:hanging="720"/>
              <w:jc w:val="left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 xml:space="preserve">Section: </w:t>
            </w:r>
            <w:r w:rsidRPr="009376DC">
              <w:rPr>
                <w:rFonts w:ascii="Bookman Old Style" w:eastAsia="Bookman Old Style" w:hAnsi="Bookman Old Style" w:cs="Bookman Old Style"/>
                <w:bCs/>
                <w:sz w:val="24"/>
                <w:szCs w:val="24"/>
              </w:rPr>
              <w:t>A</w:t>
            </w:r>
          </w:p>
          <w:p w14:paraId="34E622C5" w14:textId="77CB0083" w:rsidR="003B47BD" w:rsidRDefault="003B0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0" w:after="0" w:line="360" w:lineRule="auto"/>
              <w:ind w:left="720" w:right="54" w:hanging="720"/>
              <w:jc w:val="left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Email</w:t>
            </w:r>
            <w:r w:rsidR="00FF1F24"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ID:</w:t>
            </w:r>
          </w:p>
          <w:p w14:paraId="7BD0A53F" w14:textId="77777777" w:rsidR="003B47BD" w:rsidRPr="009376DC" w:rsidRDefault="003B0713" w:rsidP="00937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0" w:after="0" w:line="360" w:lineRule="auto"/>
              <w:ind w:right="54"/>
              <w:jc w:val="left"/>
              <w:rPr>
                <w:rFonts w:ascii="Bookman Old Style" w:eastAsia="Bookman Old Style" w:hAnsi="Bookman Old Style" w:cs="Bookman Old Style"/>
                <w:bCs/>
                <w:color w:val="000000"/>
                <w:sz w:val="24"/>
                <w:szCs w:val="24"/>
              </w:rPr>
            </w:pPr>
            <w:r w:rsidRPr="009376DC">
              <w:rPr>
                <w:rFonts w:ascii="Bookman Old Style" w:eastAsia="Bookman Old Style" w:hAnsi="Bookman Old Style" w:cs="Bookman Old Style"/>
                <w:bCs/>
                <w:color w:val="000000"/>
                <w:sz w:val="24"/>
                <w:szCs w:val="24"/>
              </w:rPr>
              <w:t>ketans.21.beis@acharya.ac.in</w:t>
            </w:r>
          </w:p>
        </w:tc>
        <w:tc>
          <w:tcPr>
            <w:tcW w:w="4740" w:type="dxa"/>
            <w:vAlign w:val="center"/>
          </w:tcPr>
          <w:p w14:paraId="0E605F3F" w14:textId="22B6E5A2" w:rsidR="003B47BD" w:rsidRDefault="003B07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0" w:after="0" w:line="360" w:lineRule="auto"/>
              <w:ind w:right="54"/>
              <w:jc w:val="left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 xml:space="preserve">Name: </w:t>
            </w:r>
            <w:r w:rsidRPr="009376DC">
              <w:rPr>
                <w:rFonts w:ascii="Bookman Old Style" w:eastAsia="Bookman Old Style" w:hAnsi="Bookman Old Style" w:cs="Bookman Old Style"/>
                <w:bCs/>
                <w:color w:val="000000"/>
                <w:sz w:val="24"/>
                <w:szCs w:val="24"/>
              </w:rPr>
              <w:t xml:space="preserve">Mohammad </w:t>
            </w:r>
            <w:r w:rsidRPr="009376DC">
              <w:rPr>
                <w:rFonts w:ascii="Bookman Old Style" w:eastAsia="Bookman Old Style" w:hAnsi="Bookman Old Style" w:cs="Bookman Old Style"/>
                <w:bCs/>
                <w:sz w:val="24"/>
                <w:szCs w:val="24"/>
              </w:rPr>
              <w:t>Aamir</w:t>
            </w:r>
          </w:p>
          <w:p w14:paraId="2232A305" w14:textId="5D944926" w:rsidR="003B47BD" w:rsidRDefault="003B0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0" w:after="0" w:line="360" w:lineRule="auto"/>
              <w:ind w:right="54" w:hanging="720"/>
              <w:jc w:val="left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 xml:space="preserve">         USN: </w:t>
            </w:r>
            <w:r w:rsidRPr="009376DC">
              <w:rPr>
                <w:rFonts w:ascii="Bookman Old Style" w:eastAsia="Bookman Old Style" w:hAnsi="Bookman Old Style" w:cs="Bookman Old Style"/>
                <w:bCs/>
                <w:sz w:val="24"/>
                <w:szCs w:val="24"/>
              </w:rPr>
              <w:t>1AY21IS054</w:t>
            </w:r>
          </w:p>
          <w:p w14:paraId="0BA4B3F6" w14:textId="77777777" w:rsidR="003B47BD" w:rsidRPr="009376DC" w:rsidRDefault="003B0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0" w:after="0" w:line="360" w:lineRule="auto"/>
              <w:ind w:left="720" w:right="54" w:hanging="720"/>
              <w:jc w:val="left"/>
              <w:rPr>
                <w:rFonts w:ascii="Bookman Old Style" w:eastAsia="Bookman Old Style" w:hAnsi="Bookman Old Style" w:cs="Bookman Old Style"/>
                <w:bCs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 xml:space="preserve">Section: </w:t>
            </w:r>
            <w:r w:rsidRPr="009376DC">
              <w:rPr>
                <w:rFonts w:ascii="Bookman Old Style" w:eastAsia="Bookman Old Style" w:hAnsi="Bookman Old Style" w:cs="Bookman Old Style"/>
                <w:bCs/>
                <w:sz w:val="24"/>
                <w:szCs w:val="24"/>
              </w:rPr>
              <w:t>A</w:t>
            </w:r>
          </w:p>
          <w:p w14:paraId="4898A03C" w14:textId="288B01A6" w:rsidR="003B47BD" w:rsidRDefault="003B07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0" w:after="0" w:line="360" w:lineRule="auto"/>
              <w:ind w:right="54"/>
              <w:jc w:val="left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Email</w:t>
            </w:r>
            <w:r w:rsidR="00FF1F24"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 xml:space="preserve">ID: </w:t>
            </w:r>
            <w:r w:rsidRPr="003C007B">
              <w:rPr>
                <w:rFonts w:ascii="Bookman Old Style" w:eastAsia="Bookman Old Style" w:hAnsi="Bookman Old Style" w:cs="Bookman Old Style"/>
                <w:bCs/>
                <w:color w:val="000000"/>
                <w:sz w:val="24"/>
                <w:szCs w:val="24"/>
              </w:rPr>
              <w:t>mohammadm.21.beis@</w:t>
            </w:r>
            <w:r w:rsidRPr="003C007B">
              <w:rPr>
                <w:rFonts w:ascii="Bookman Old Style" w:eastAsia="Bookman Old Style" w:hAnsi="Bookman Old Style" w:cs="Bookman Old Style"/>
                <w:bCs/>
                <w:sz w:val="24"/>
                <w:szCs w:val="24"/>
              </w:rPr>
              <w:t>acharya.ac.in</w:t>
            </w:r>
          </w:p>
        </w:tc>
      </w:tr>
      <w:tr w:rsidR="003B47BD" w14:paraId="402BF183" w14:textId="77777777">
        <w:trPr>
          <w:trHeight w:val="440"/>
        </w:trPr>
        <w:tc>
          <w:tcPr>
            <w:tcW w:w="720" w:type="dxa"/>
          </w:tcPr>
          <w:p w14:paraId="3EB49139" w14:textId="77777777" w:rsidR="003B47BD" w:rsidRDefault="003B47BD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</w:p>
        </w:tc>
        <w:tc>
          <w:tcPr>
            <w:tcW w:w="9270" w:type="dxa"/>
            <w:gridSpan w:val="2"/>
            <w:vAlign w:val="center"/>
          </w:tcPr>
          <w:p w14:paraId="30340988" w14:textId="3ACCF80B" w:rsidR="003B47BD" w:rsidRDefault="00FD0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360" w:lineRule="auto"/>
              <w:ind w:left="720" w:right="54" w:hanging="7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FF0000"/>
                <w:sz w:val="24"/>
                <w:szCs w:val="24"/>
              </w:rPr>
              <w:t xml:space="preserve"> </w:t>
            </w:r>
            <w:r w:rsidR="003B0713">
              <w:rPr>
                <w:rFonts w:ascii="Bookman Old Style" w:eastAsia="Bookman Old Style" w:hAnsi="Bookman Old Style" w:cs="Bookman Old Style"/>
                <w:b/>
                <w:i/>
                <w:color w:val="FF0000"/>
                <w:sz w:val="24"/>
                <w:szCs w:val="24"/>
              </w:rPr>
              <w:t>Tools used:</w:t>
            </w:r>
            <w:r w:rsidR="003B0713"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 xml:space="preserve"> </w:t>
            </w:r>
            <w:r w:rsidR="003B0713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Visual Studio Code, MySQ</w:t>
            </w:r>
            <w:r w:rsidR="00FF1F24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L, XAMPP</w:t>
            </w:r>
          </w:p>
          <w:p w14:paraId="575E675E" w14:textId="64549C7B" w:rsidR="003B47BD" w:rsidRDefault="00FD0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360" w:lineRule="auto"/>
              <w:ind w:left="720" w:right="54" w:hanging="720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FF0000"/>
                <w:sz w:val="24"/>
                <w:szCs w:val="24"/>
              </w:rPr>
              <w:t xml:space="preserve"> </w:t>
            </w:r>
            <w:r w:rsidR="003B0713">
              <w:rPr>
                <w:rFonts w:ascii="Bookman Old Style" w:eastAsia="Bookman Old Style" w:hAnsi="Bookman Old Style" w:cs="Bookman Old Style"/>
                <w:b/>
                <w:i/>
                <w:color w:val="FF0000"/>
                <w:sz w:val="24"/>
                <w:szCs w:val="24"/>
              </w:rPr>
              <w:t>Programming languages:</w:t>
            </w:r>
            <w:r w:rsidR="003B0713"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 xml:space="preserve">  </w:t>
            </w:r>
            <w:r w:rsidR="003B0713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PHP</w:t>
            </w:r>
          </w:p>
          <w:p w14:paraId="5BB06D7E" w14:textId="1D03F666" w:rsidR="003B47BD" w:rsidRDefault="00FD0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360" w:lineRule="auto"/>
              <w:ind w:left="720" w:right="54" w:hanging="720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FF0000"/>
                <w:sz w:val="24"/>
                <w:szCs w:val="24"/>
              </w:rPr>
              <w:t xml:space="preserve"> </w:t>
            </w:r>
            <w:r w:rsidR="003B0713">
              <w:rPr>
                <w:rFonts w:ascii="Bookman Old Style" w:eastAsia="Bookman Old Style" w:hAnsi="Bookman Old Style" w:cs="Bookman Old Style"/>
                <w:b/>
                <w:i/>
                <w:color w:val="FF0000"/>
                <w:sz w:val="24"/>
                <w:szCs w:val="24"/>
              </w:rPr>
              <w:t>Front end design:</w:t>
            </w:r>
            <w:r w:rsidR="003B0713"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24"/>
                <w:szCs w:val="24"/>
              </w:rPr>
              <w:t xml:space="preserve"> </w:t>
            </w:r>
            <w:r w:rsidR="003B0713"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 xml:space="preserve"> </w:t>
            </w:r>
            <w:r w:rsidR="003B0713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HTML, CSS, JavaScript</w:t>
            </w:r>
          </w:p>
          <w:p w14:paraId="47073B78" w14:textId="3C10671E" w:rsidR="003B47BD" w:rsidRDefault="00FD0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360" w:lineRule="auto"/>
              <w:ind w:left="720" w:right="54" w:hanging="720"/>
              <w:rPr>
                <w:rFonts w:ascii="Bookman Old Style" w:eastAsia="Bookman Old Style" w:hAnsi="Bookman Old Style" w:cs="Bookman Old Style"/>
                <w:bCs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FF0000"/>
                <w:sz w:val="24"/>
                <w:szCs w:val="24"/>
              </w:rPr>
              <w:t xml:space="preserve"> </w:t>
            </w:r>
            <w:r w:rsidR="003B0713">
              <w:rPr>
                <w:rFonts w:ascii="Bookman Old Style" w:eastAsia="Bookman Old Style" w:hAnsi="Bookman Old Style" w:cs="Bookman Old Style"/>
                <w:b/>
                <w:i/>
                <w:color w:val="FF0000"/>
                <w:sz w:val="24"/>
                <w:szCs w:val="24"/>
              </w:rPr>
              <w:t>Database</w:t>
            </w:r>
            <w:r w:rsidR="003B0713"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>:</w:t>
            </w:r>
            <w:r w:rsidR="003B0713"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 xml:space="preserve">  </w:t>
            </w:r>
            <w:r w:rsidR="00FF1F24" w:rsidRPr="00FF1F24">
              <w:rPr>
                <w:rFonts w:ascii="Bookman Old Style" w:eastAsia="Bookman Old Style" w:hAnsi="Bookman Old Style" w:cs="Bookman Old Style"/>
                <w:bCs/>
                <w:color w:val="000000"/>
                <w:sz w:val="24"/>
                <w:szCs w:val="24"/>
              </w:rPr>
              <w:t>My</w:t>
            </w:r>
            <w:r w:rsidR="003B0713" w:rsidRPr="00FF1F24">
              <w:rPr>
                <w:rFonts w:ascii="Bookman Old Style" w:eastAsia="Bookman Old Style" w:hAnsi="Bookman Old Style" w:cs="Bookman Old Style"/>
                <w:bCs/>
                <w:color w:val="000000"/>
                <w:sz w:val="24"/>
                <w:szCs w:val="24"/>
              </w:rPr>
              <w:t>SQL</w:t>
            </w:r>
          </w:p>
          <w:p w14:paraId="1A656DA4" w14:textId="475558D7" w:rsidR="003B0713" w:rsidRDefault="003B0713" w:rsidP="003B0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360" w:lineRule="auto"/>
              <w:ind w:right="54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</w:p>
        </w:tc>
      </w:tr>
      <w:tr w:rsidR="003B47BD" w14:paraId="3B49E980" w14:textId="77777777">
        <w:trPr>
          <w:trHeight w:val="200"/>
        </w:trPr>
        <w:tc>
          <w:tcPr>
            <w:tcW w:w="720" w:type="dxa"/>
          </w:tcPr>
          <w:p w14:paraId="70DD0C9F" w14:textId="77777777" w:rsidR="003B47BD" w:rsidRDefault="003B47BD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</w:p>
        </w:tc>
        <w:tc>
          <w:tcPr>
            <w:tcW w:w="9270" w:type="dxa"/>
            <w:gridSpan w:val="2"/>
            <w:vAlign w:val="center"/>
          </w:tcPr>
          <w:p w14:paraId="6B3A2E63" w14:textId="0DF7BD8F" w:rsidR="003B47BD" w:rsidRDefault="003B0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/>
              <w:ind w:left="82" w:right="54"/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>Abstract of the Project:</w:t>
            </w:r>
          </w:p>
          <w:p w14:paraId="084BBF0F" w14:textId="77777777" w:rsidR="00936003" w:rsidRPr="00936003" w:rsidRDefault="00936003" w:rsidP="0093600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/>
              <w:ind w:right="54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936003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The "Online MCQ Exam Portal" is a Database Management System (DBMS) mini project designed to streamline and enhance the process of conducting multiple-choice question (MCQ) exams in an online environment. </w:t>
            </w:r>
          </w:p>
          <w:p w14:paraId="32128B45" w14:textId="791A7D74" w:rsidR="00936003" w:rsidRPr="00936003" w:rsidRDefault="00936003" w:rsidP="0093600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/>
              <w:ind w:right="54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936003">
              <w:rPr>
                <w:rFonts w:ascii="Bookman Old Style" w:hAnsi="Bookman Old Style"/>
                <w:color w:val="000000"/>
                <w:sz w:val="24"/>
                <w:szCs w:val="24"/>
              </w:rPr>
              <w:t>This project aims to provide a user-friendly and efficient platform for both administrators and examinees, ensuring seamless exam administration, secure data management, and insightful result analysis.</w:t>
            </w:r>
          </w:p>
          <w:p w14:paraId="44448D6B" w14:textId="77777777" w:rsidR="00936003" w:rsidRDefault="0093600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/>
              <w:ind w:right="54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936003">
              <w:rPr>
                <w:rFonts w:ascii="Bookman Old Style" w:hAnsi="Bookman Old Style"/>
                <w:color w:val="000000"/>
                <w:sz w:val="24"/>
                <w:szCs w:val="24"/>
              </w:rPr>
              <w:t>Key features of the "Online MCQ Exam Portal" include a dynamic question bank management system, a timer mechanism for exam duration control, and an automated grading system for instant result generation.</w:t>
            </w:r>
          </w:p>
          <w:p w14:paraId="1E087038" w14:textId="77777777" w:rsidR="00FD0354" w:rsidRPr="00936003" w:rsidRDefault="00FD0354" w:rsidP="00FD0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/>
              <w:ind w:left="802" w:right="54"/>
              <w:rPr>
                <w:rFonts w:ascii="Bookman Old Style" w:hAnsi="Bookman Old Style"/>
                <w:color w:val="000000"/>
                <w:sz w:val="24"/>
                <w:szCs w:val="24"/>
              </w:rPr>
            </w:pPr>
          </w:p>
          <w:p w14:paraId="4941CFC7" w14:textId="242198FF" w:rsidR="003C007B" w:rsidRPr="00FD0354" w:rsidRDefault="00936003" w:rsidP="00FD03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/>
              <w:ind w:right="54"/>
              <w:rPr>
                <w:color w:val="000000"/>
                <w:sz w:val="24"/>
                <w:szCs w:val="24"/>
              </w:rPr>
            </w:pPr>
            <w:r w:rsidRPr="00936003">
              <w:rPr>
                <w:rFonts w:ascii="Bookman Old Style" w:hAnsi="Bookman Old Style"/>
                <w:color w:val="000000"/>
                <w:sz w:val="24"/>
                <w:szCs w:val="24"/>
              </w:rPr>
              <w:lastRenderedPageBreak/>
              <w:t xml:space="preserve"> The portal also provides detailed performance analytics, enabling both administrators and examinees to analyse strengths and weaknesses in various subject areas.</w:t>
            </w:r>
          </w:p>
          <w:p w14:paraId="2987014E" w14:textId="67D04946" w:rsidR="003C007B" w:rsidRDefault="003C007B" w:rsidP="003C00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/>
              <w:ind w:left="802" w:right="54"/>
              <w:rPr>
                <w:color w:val="000000"/>
                <w:sz w:val="24"/>
                <w:szCs w:val="24"/>
              </w:rPr>
            </w:pPr>
          </w:p>
        </w:tc>
      </w:tr>
      <w:tr w:rsidR="003B47BD" w14:paraId="67BCF7B6" w14:textId="77777777">
        <w:trPr>
          <w:trHeight w:val="240"/>
        </w:trPr>
        <w:tc>
          <w:tcPr>
            <w:tcW w:w="720" w:type="dxa"/>
          </w:tcPr>
          <w:p w14:paraId="1D8F9703" w14:textId="77777777" w:rsidR="003B47BD" w:rsidRDefault="003B47BD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</w:p>
        </w:tc>
        <w:tc>
          <w:tcPr>
            <w:tcW w:w="9270" w:type="dxa"/>
            <w:gridSpan w:val="2"/>
            <w:vAlign w:val="center"/>
          </w:tcPr>
          <w:p w14:paraId="28A11AD1" w14:textId="77777777" w:rsidR="003B47BD" w:rsidRDefault="003B0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/>
              <w:ind w:left="82" w:right="54"/>
              <w:jc w:val="left"/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>Scope/Objective of the Project:</w:t>
            </w:r>
          </w:p>
          <w:p w14:paraId="6B68FDA1" w14:textId="77777777" w:rsidR="00936003" w:rsidRPr="00936003" w:rsidRDefault="00936003" w:rsidP="00936003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/>
              <w:ind w:right="54"/>
              <w:rPr>
                <w:rFonts w:ascii="Bookman Old Style" w:eastAsia="Bookman Old Style" w:hAnsi="Bookman Old Style" w:cs="Bookman Old Style"/>
                <w:bCs/>
                <w:color w:val="000000"/>
                <w:sz w:val="24"/>
                <w:szCs w:val="24"/>
              </w:rPr>
            </w:pPr>
            <w:r w:rsidRPr="00936003">
              <w:rPr>
                <w:rFonts w:ascii="Bookman Old Style" w:eastAsia="Bookman Old Style" w:hAnsi="Bookman Old Style" w:cs="Bookman Old Style"/>
                <w:bCs/>
                <w:color w:val="000000"/>
                <w:sz w:val="24"/>
                <w:szCs w:val="24"/>
              </w:rPr>
              <w:t>Implement a secure login system for administrators and examinees.</w:t>
            </w:r>
          </w:p>
          <w:p w14:paraId="478E9DC4" w14:textId="35D6EFC4" w:rsidR="003B47BD" w:rsidRPr="00936003" w:rsidRDefault="00936003" w:rsidP="00936003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/>
              <w:ind w:right="54"/>
              <w:rPr>
                <w:rFonts w:ascii="Bookman Old Style" w:eastAsia="Bookman Old Style" w:hAnsi="Bookman Old Style" w:cs="Bookman Old Style"/>
                <w:bCs/>
                <w:color w:val="000000"/>
                <w:sz w:val="24"/>
                <w:szCs w:val="24"/>
              </w:rPr>
            </w:pPr>
            <w:r w:rsidRPr="00936003">
              <w:rPr>
                <w:rFonts w:ascii="Bookman Old Style" w:eastAsia="Bookman Old Style" w:hAnsi="Bookman Old Style" w:cs="Bookman Old Style"/>
                <w:bCs/>
                <w:color w:val="000000"/>
                <w:sz w:val="24"/>
                <w:szCs w:val="24"/>
              </w:rPr>
              <w:t>Define access levels and permissions to ensure data security.</w:t>
            </w:r>
          </w:p>
          <w:p w14:paraId="02B9978D" w14:textId="54466A9C" w:rsidR="00936003" w:rsidRPr="00936003" w:rsidRDefault="00936003" w:rsidP="00936003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/>
              <w:ind w:right="54"/>
              <w:rPr>
                <w:rFonts w:ascii="Bookman Old Style" w:eastAsia="Bookman Old Style" w:hAnsi="Bookman Old Style" w:cs="Bookman Old Style"/>
                <w:bCs/>
                <w:color w:val="000000"/>
                <w:sz w:val="24"/>
                <w:szCs w:val="24"/>
              </w:rPr>
            </w:pPr>
            <w:r w:rsidRPr="00936003">
              <w:rPr>
                <w:rFonts w:ascii="Bookman Old Style" w:eastAsia="Bookman Old Style" w:hAnsi="Bookman Old Style" w:cs="Bookman Old Style"/>
                <w:bCs/>
                <w:color w:val="000000"/>
                <w:sz w:val="24"/>
                <w:szCs w:val="24"/>
              </w:rPr>
              <w:t>Implement a timer mechanism to control the exam duration.</w:t>
            </w:r>
          </w:p>
          <w:p w14:paraId="4D5DAD95" w14:textId="0DCBD8F9" w:rsidR="00936003" w:rsidRPr="00936003" w:rsidRDefault="00936003" w:rsidP="00936003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/>
              <w:ind w:right="54"/>
              <w:rPr>
                <w:rFonts w:ascii="Bookman Old Style" w:eastAsia="Bookman Old Style" w:hAnsi="Bookman Old Style" w:cs="Bookman Old Style"/>
                <w:bCs/>
                <w:color w:val="000000"/>
                <w:sz w:val="24"/>
                <w:szCs w:val="24"/>
              </w:rPr>
            </w:pPr>
            <w:r w:rsidRPr="00936003">
              <w:rPr>
                <w:rFonts w:ascii="Bookman Old Style" w:eastAsia="Bookman Old Style" w:hAnsi="Bookman Old Style" w:cs="Bookman Old Style"/>
                <w:bCs/>
                <w:color w:val="000000"/>
                <w:sz w:val="24"/>
                <w:szCs w:val="24"/>
              </w:rPr>
              <w:t>Develop tools for administrators and examinees to analyse performance in detail.</w:t>
            </w:r>
          </w:p>
          <w:p w14:paraId="18679D1F" w14:textId="1DD909D1" w:rsidR="00936003" w:rsidRDefault="00936003" w:rsidP="00936003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/>
              <w:ind w:right="54"/>
              <w:rPr>
                <w:rFonts w:ascii="Bookman Old Style" w:eastAsia="Bookman Old Style" w:hAnsi="Bookman Old Style" w:cs="Bookman Old Style"/>
                <w:bCs/>
                <w:color w:val="000000"/>
                <w:sz w:val="24"/>
                <w:szCs w:val="24"/>
              </w:rPr>
            </w:pPr>
            <w:r w:rsidRPr="00936003">
              <w:rPr>
                <w:rFonts w:ascii="Bookman Old Style" w:eastAsia="Bookman Old Style" w:hAnsi="Bookman Old Style" w:cs="Bookman Old Style"/>
                <w:bCs/>
                <w:color w:val="000000"/>
                <w:sz w:val="24"/>
                <w:szCs w:val="24"/>
              </w:rPr>
              <w:t>Provide insights into strengths and weaknesses across different subject areas.</w:t>
            </w:r>
          </w:p>
          <w:p w14:paraId="2C3FCE54" w14:textId="05A8C2A0" w:rsidR="00936003" w:rsidRDefault="00936003" w:rsidP="00936003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/>
              <w:ind w:right="54"/>
              <w:rPr>
                <w:rFonts w:ascii="Bookman Old Style" w:eastAsia="Bookman Old Style" w:hAnsi="Bookman Old Style" w:cs="Bookman Old Style"/>
                <w:bCs/>
                <w:color w:val="000000"/>
                <w:sz w:val="24"/>
                <w:szCs w:val="24"/>
              </w:rPr>
            </w:pPr>
            <w:r w:rsidRPr="00936003">
              <w:rPr>
                <w:rFonts w:ascii="Bookman Old Style" w:eastAsia="Bookman Old Style" w:hAnsi="Bookman Old Style" w:cs="Bookman Old Style"/>
                <w:bCs/>
                <w:color w:val="000000"/>
                <w:sz w:val="24"/>
                <w:szCs w:val="24"/>
              </w:rPr>
              <w:t>Provide a user-friendly interface for both administrators and examinees to ensure a positive experience.</w:t>
            </w:r>
          </w:p>
          <w:p w14:paraId="308B88DC" w14:textId="10C51391" w:rsidR="00936003" w:rsidRDefault="00936003" w:rsidP="00936003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/>
              <w:ind w:right="54"/>
              <w:rPr>
                <w:rFonts w:ascii="Bookman Old Style" w:eastAsia="Bookman Old Style" w:hAnsi="Bookman Old Style" w:cs="Bookman Old Style"/>
                <w:bCs/>
                <w:color w:val="000000"/>
                <w:sz w:val="24"/>
                <w:szCs w:val="24"/>
              </w:rPr>
            </w:pPr>
            <w:r w:rsidRPr="00936003">
              <w:rPr>
                <w:rFonts w:ascii="Bookman Old Style" w:eastAsia="Bookman Old Style" w:hAnsi="Bookman Old Style" w:cs="Bookman Old Style"/>
                <w:bCs/>
                <w:color w:val="000000"/>
                <w:sz w:val="24"/>
                <w:szCs w:val="24"/>
              </w:rPr>
              <w:t>Simplify the process of creating, conducting, and managing online MCQ exams for administrators.</w:t>
            </w:r>
          </w:p>
          <w:p w14:paraId="6C0A0F8D" w14:textId="47019137" w:rsidR="00936003" w:rsidRPr="00936003" w:rsidRDefault="00936003" w:rsidP="00936003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/>
              <w:ind w:right="54"/>
              <w:rPr>
                <w:rFonts w:ascii="Bookman Old Style" w:eastAsia="Bookman Old Style" w:hAnsi="Bookman Old Style" w:cs="Bookman Old Style"/>
                <w:bCs/>
                <w:color w:val="000000"/>
                <w:sz w:val="24"/>
                <w:szCs w:val="24"/>
              </w:rPr>
            </w:pPr>
            <w:r w:rsidRPr="00936003">
              <w:rPr>
                <w:rFonts w:ascii="Bookman Old Style" w:eastAsia="Bookman Old Style" w:hAnsi="Bookman Old Style" w:cs="Bookman Old Style"/>
                <w:bCs/>
                <w:color w:val="000000"/>
                <w:sz w:val="24"/>
                <w:szCs w:val="24"/>
              </w:rPr>
              <w:t>Enable administrators and examinees to analyse performance trends and identify areas for improvement.</w:t>
            </w:r>
          </w:p>
          <w:p w14:paraId="5FC3706D" w14:textId="2986083B" w:rsidR="003B47BD" w:rsidRPr="001F6724" w:rsidRDefault="003B47BD" w:rsidP="001F67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/>
              <w:ind w:left="82" w:right="54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</w:p>
        </w:tc>
      </w:tr>
      <w:tr w:rsidR="003B47BD" w14:paraId="75844552" w14:textId="77777777">
        <w:trPr>
          <w:trHeight w:val="240"/>
        </w:trPr>
        <w:tc>
          <w:tcPr>
            <w:tcW w:w="720" w:type="dxa"/>
          </w:tcPr>
          <w:p w14:paraId="5777F375" w14:textId="77777777" w:rsidR="003B47BD" w:rsidRDefault="003B47BD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</w:p>
        </w:tc>
        <w:tc>
          <w:tcPr>
            <w:tcW w:w="9270" w:type="dxa"/>
            <w:gridSpan w:val="2"/>
            <w:vAlign w:val="center"/>
          </w:tcPr>
          <w:p w14:paraId="2FC3B063" w14:textId="77777777" w:rsidR="003B47BD" w:rsidRDefault="003B0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/>
              <w:ind w:left="82" w:right="54"/>
              <w:jc w:val="left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 xml:space="preserve">ER Diagram: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 xml:space="preserve"> </w:t>
            </w:r>
          </w:p>
          <w:p w14:paraId="06B554D6" w14:textId="37F7348C" w:rsidR="007816AC" w:rsidRDefault="007816AC" w:rsidP="00FD0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/>
              <w:ind w:left="82" w:right="54"/>
              <w:jc w:val="left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noProof/>
                <w:color w:val="000000"/>
                <w:sz w:val="24"/>
                <w:szCs w:val="24"/>
              </w:rPr>
              <w:drawing>
                <wp:inline distT="0" distB="0" distL="0" distR="0" wp14:anchorId="7A58A701" wp14:editId="0CBBB6A6">
                  <wp:extent cx="5777018" cy="4170219"/>
                  <wp:effectExtent l="0" t="0" r="0" b="1905"/>
                  <wp:docPr id="826449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44929" name="Picture 8264492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8959" cy="4186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7BD" w14:paraId="1F4C8BDD" w14:textId="77777777">
        <w:trPr>
          <w:trHeight w:val="240"/>
        </w:trPr>
        <w:tc>
          <w:tcPr>
            <w:tcW w:w="720" w:type="dxa"/>
          </w:tcPr>
          <w:p w14:paraId="6E6441BD" w14:textId="77777777" w:rsidR="003B47BD" w:rsidRDefault="003B47BD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</w:p>
        </w:tc>
        <w:tc>
          <w:tcPr>
            <w:tcW w:w="9270" w:type="dxa"/>
            <w:gridSpan w:val="2"/>
            <w:vAlign w:val="center"/>
          </w:tcPr>
          <w:p w14:paraId="173ADFAE" w14:textId="51B60964" w:rsidR="003B47BD" w:rsidRDefault="003B0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/>
              <w:ind w:left="82" w:right="54"/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 xml:space="preserve">Applications/Advantages of the project: </w:t>
            </w:r>
          </w:p>
          <w:p w14:paraId="63DEDCD5" w14:textId="77777777" w:rsidR="00587364" w:rsidRDefault="00587364" w:rsidP="0058736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/>
              <w:ind w:right="54"/>
              <w:rPr>
                <w:rFonts w:ascii="Bookman Old Style" w:eastAsia="Bookman Old Style" w:hAnsi="Bookman Old Style" w:cs="Bookman Old Style"/>
                <w:i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Efficient examination management.</w:t>
            </w:r>
          </w:p>
          <w:p w14:paraId="48A3DEF7" w14:textId="0877217B" w:rsidR="003B47BD" w:rsidRDefault="001F672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/>
              <w:ind w:right="54"/>
              <w:rPr>
                <w:rFonts w:ascii="Bookman Old Style" w:eastAsia="Bookman Old Style" w:hAnsi="Bookman Old Style" w:cs="Bookman Old Style"/>
                <w:i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Remote </w:t>
            </w:r>
            <w:r w:rsidR="00587364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exam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 support.</w:t>
            </w:r>
          </w:p>
          <w:p w14:paraId="0AC25103" w14:textId="1488AF85" w:rsidR="003B47BD" w:rsidRDefault="001F672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/>
              <w:ind w:right="54"/>
              <w:rPr>
                <w:rFonts w:ascii="Bookman Old Style" w:eastAsia="Bookman Old Style" w:hAnsi="Bookman Old Style" w:cs="Bookman Old Style"/>
                <w:i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Automated result generation and grading.</w:t>
            </w:r>
          </w:p>
          <w:p w14:paraId="5BAAA59F" w14:textId="1D1E3359" w:rsidR="003B47BD" w:rsidRDefault="001F672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/>
              <w:ind w:right="54"/>
              <w:rPr>
                <w:rFonts w:ascii="Bookman Old Style" w:eastAsia="Bookman Old Style" w:hAnsi="Bookman Old Style" w:cs="Bookman Old Style"/>
                <w:i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Immediate feedback.</w:t>
            </w:r>
          </w:p>
          <w:p w14:paraId="3CA0B42E" w14:textId="479246E1" w:rsidR="003B47BD" w:rsidRDefault="001F672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/>
              <w:ind w:right="54"/>
              <w:rPr>
                <w:rFonts w:ascii="Bookman Old Style" w:eastAsia="Bookman Old Style" w:hAnsi="Bookman Old Style" w:cs="Bookman Old Style"/>
                <w:i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Personalized assessment report.</w:t>
            </w:r>
          </w:p>
          <w:p w14:paraId="7C2D265E" w14:textId="69A85992" w:rsidR="003B47BD" w:rsidRDefault="001F672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/>
              <w:ind w:right="54"/>
              <w:rPr>
                <w:rFonts w:ascii="Bookman Old Style" w:eastAsia="Bookman Old Style" w:hAnsi="Bookman Old Style" w:cs="Bookman Old Style"/>
                <w:i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Random selection of questions.</w:t>
            </w:r>
          </w:p>
          <w:p w14:paraId="6B25E64C" w14:textId="10CDA6D9" w:rsidR="003B47BD" w:rsidRPr="00266619" w:rsidRDefault="0026661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/>
              <w:ind w:right="54"/>
              <w:rPr>
                <w:rFonts w:ascii="Bookman Old Style" w:eastAsia="Bookman Old Style" w:hAnsi="Bookman Old Style" w:cs="Bookman Old Style"/>
                <w:iCs/>
                <w:color w:val="000000"/>
                <w:sz w:val="24"/>
                <w:szCs w:val="24"/>
              </w:rPr>
            </w:pPr>
            <w:r w:rsidRPr="00266619">
              <w:rPr>
                <w:rFonts w:ascii="Bookman Old Style" w:eastAsia="Bookman Old Style" w:hAnsi="Bookman Old Style" w:cs="Bookman Old Style"/>
                <w:iCs/>
                <w:color w:val="000000"/>
                <w:sz w:val="24"/>
                <w:szCs w:val="24"/>
              </w:rPr>
              <w:t>Ranking and history of exam attempted</w:t>
            </w:r>
          </w:p>
          <w:p w14:paraId="092624A0" w14:textId="77777777" w:rsidR="003B47BD" w:rsidRPr="003C13B6" w:rsidRDefault="00266619" w:rsidP="0026661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/>
              <w:ind w:right="54"/>
              <w:rPr>
                <w:rFonts w:ascii="Bookman Old Style" w:eastAsia="Bookman Old Style" w:hAnsi="Bookman Old Style" w:cs="Bookman Old Style"/>
                <w:i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Instructions is provided about the tests.</w:t>
            </w:r>
          </w:p>
          <w:p w14:paraId="18001958" w14:textId="3B641D7D" w:rsidR="003C13B6" w:rsidRDefault="003C13B6" w:rsidP="0026661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/>
              <w:ind w:right="54"/>
              <w:rPr>
                <w:rFonts w:ascii="Bookman Old Style" w:eastAsia="Bookman Old Style" w:hAnsi="Bookman Old Style" w:cs="Bookman Old Style"/>
                <w:i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Admin can add questions of each subject.</w:t>
            </w:r>
          </w:p>
          <w:p w14:paraId="3A887064" w14:textId="70871477" w:rsidR="00266619" w:rsidRPr="00266619" w:rsidRDefault="00266619" w:rsidP="002666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/>
              <w:ind w:left="720" w:right="54"/>
              <w:rPr>
                <w:rFonts w:ascii="Bookman Old Style" w:eastAsia="Bookman Old Style" w:hAnsi="Bookman Old Style" w:cs="Bookman Old Style"/>
                <w:i/>
                <w:color w:val="000000"/>
                <w:sz w:val="24"/>
                <w:szCs w:val="24"/>
              </w:rPr>
            </w:pPr>
          </w:p>
        </w:tc>
      </w:tr>
      <w:tr w:rsidR="003B47BD" w14:paraId="32222FB2" w14:textId="77777777">
        <w:trPr>
          <w:trHeight w:val="240"/>
        </w:trPr>
        <w:tc>
          <w:tcPr>
            <w:tcW w:w="720" w:type="dxa"/>
          </w:tcPr>
          <w:p w14:paraId="569E6777" w14:textId="77777777" w:rsidR="003B47BD" w:rsidRDefault="003B47BD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</w:p>
        </w:tc>
        <w:tc>
          <w:tcPr>
            <w:tcW w:w="9270" w:type="dxa"/>
            <w:gridSpan w:val="2"/>
            <w:vAlign w:val="center"/>
          </w:tcPr>
          <w:p w14:paraId="15F41354" w14:textId="3FC323E6" w:rsidR="003B47BD" w:rsidRDefault="003B0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/>
              <w:ind w:left="82" w:right="54"/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>A</w:t>
            </w: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>n</w:t>
            </w: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>y</w:t>
            </w: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>o</w:t>
            </w: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>t</w:t>
            </w: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>h</w:t>
            </w: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>e</w:t>
            </w: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>r</w:t>
            </w: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>d</w:t>
            </w: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>e</w:t>
            </w: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>t</w:t>
            </w: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>a</w:t>
            </w: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>i</w:t>
            </w: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>l</w:t>
            </w: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>s</w:t>
            </w: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>(</w:t>
            </w: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>P</w:t>
            </w: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>l</w:t>
            </w: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>e</w:t>
            </w: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>a</w:t>
            </w: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>s</w:t>
            </w: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>e</w:t>
            </w: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>s</w:t>
            </w: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>p</w:t>
            </w: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>e</w:t>
            </w: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>c</w:t>
            </w: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>i</w:t>
            </w: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>f</w:t>
            </w: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>y</w:t>
            </w: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>)</w:t>
            </w: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>:</w:t>
            </w: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 xml:space="preserve"> </w:t>
            </w:r>
          </w:p>
          <w:p w14:paraId="4F9641D9" w14:textId="72C4D93A" w:rsidR="003B47BD" w:rsidRDefault="003B4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/>
              <w:ind w:left="82" w:right="54"/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</w:pPr>
          </w:p>
          <w:p w14:paraId="526914D9" w14:textId="77777777" w:rsidR="003B47BD" w:rsidRDefault="003B4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/>
              <w:ind w:left="82" w:right="54"/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</w:pPr>
          </w:p>
          <w:p w14:paraId="24519BB4" w14:textId="77777777" w:rsidR="003B47BD" w:rsidRDefault="003B4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/>
              <w:ind w:left="82" w:right="54"/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</w:pPr>
          </w:p>
          <w:p w14:paraId="69CF1E2E" w14:textId="77777777" w:rsidR="003B47BD" w:rsidRDefault="003B4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/>
              <w:ind w:left="82" w:right="54"/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</w:pPr>
          </w:p>
          <w:p w14:paraId="49C5CA17" w14:textId="77777777" w:rsidR="003B47BD" w:rsidRDefault="003B4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/>
              <w:ind w:left="82" w:right="54"/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</w:pPr>
          </w:p>
          <w:p w14:paraId="43E6A61A" w14:textId="77777777" w:rsidR="003B47BD" w:rsidRDefault="003B4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/>
              <w:ind w:left="82" w:right="54"/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</w:pPr>
          </w:p>
          <w:p w14:paraId="027F13CF" w14:textId="77777777" w:rsidR="003B47BD" w:rsidRDefault="003B4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/>
              <w:ind w:left="82" w:right="54"/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</w:pPr>
          </w:p>
          <w:p w14:paraId="60278FF0" w14:textId="77777777" w:rsidR="003B47BD" w:rsidRDefault="003B0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/>
              <w:ind w:left="82" w:right="54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 xml:space="preserve"> </w:t>
            </w:r>
          </w:p>
          <w:p w14:paraId="68C9DCAE" w14:textId="77777777" w:rsidR="003B47BD" w:rsidRDefault="003B4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/>
              <w:ind w:left="82" w:right="54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</w:p>
          <w:p w14:paraId="2323DEAC" w14:textId="77777777" w:rsidR="003B47BD" w:rsidRDefault="003B0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/>
              <w:ind w:left="82" w:right="54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1FFC1A58" w14:textId="43FD729D" w:rsidR="007816AC" w:rsidRDefault="007816AC">
      <w:pPr>
        <w:pBdr>
          <w:top w:val="nil"/>
          <w:left w:val="nil"/>
          <w:bottom w:val="nil"/>
          <w:right w:val="nil"/>
          <w:between w:val="nil"/>
        </w:pBdr>
        <w:tabs>
          <w:tab w:val="center" w:pos="2127"/>
          <w:tab w:val="center" w:pos="5529"/>
          <w:tab w:val="left" w:pos="6804"/>
          <w:tab w:val="center" w:pos="8931"/>
        </w:tabs>
        <w:spacing w:after="0"/>
        <w:rPr>
          <w:rFonts w:ascii="Bookman Old Style" w:eastAsia="Bookman Old Style" w:hAnsi="Bookman Old Style" w:cs="Bookman Old Style"/>
          <w:b/>
          <w:color w:val="000000"/>
        </w:rPr>
      </w:pPr>
    </w:p>
    <w:p w14:paraId="167B55AB" w14:textId="77777777" w:rsidR="00266619" w:rsidRDefault="00266619">
      <w:pPr>
        <w:pBdr>
          <w:top w:val="nil"/>
          <w:left w:val="nil"/>
          <w:bottom w:val="nil"/>
          <w:right w:val="nil"/>
          <w:between w:val="nil"/>
        </w:pBdr>
        <w:tabs>
          <w:tab w:val="center" w:pos="2127"/>
          <w:tab w:val="center" w:pos="5529"/>
          <w:tab w:val="left" w:pos="6804"/>
          <w:tab w:val="center" w:pos="8931"/>
        </w:tabs>
        <w:spacing w:after="0"/>
        <w:rPr>
          <w:rFonts w:ascii="Bookman Old Style" w:eastAsia="Bookman Old Style" w:hAnsi="Bookman Old Style" w:cs="Bookman Old Style"/>
          <w:b/>
          <w:color w:val="000000"/>
        </w:rPr>
      </w:pPr>
    </w:p>
    <w:p w14:paraId="42BD0C06" w14:textId="77777777" w:rsidR="003B47BD" w:rsidRDefault="003B47BD">
      <w:pPr>
        <w:pBdr>
          <w:top w:val="nil"/>
          <w:left w:val="nil"/>
          <w:bottom w:val="nil"/>
          <w:right w:val="nil"/>
          <w:between w:val="nil"/>
        </w:pBdr>
        <w:tabs>
          <w:tab w:val="center" w:pos="2127"/>
          <w:tab w:val="center" w:pos="5529"/>
          <w:tab w:val="left" w:pos="6804"/>
          <w:tab w:val="center" w:pos="8931"/>
        </w:tabs>
        <w:spacing w:after="0"/>
        <w:rPr>
          <w:rFonts w:ascii="Bookman Old Style" w:eastAsia="Bookman Old Style" w:hAnsi="Bookman Old Style" w:cs="Bookman Old Style"/>
          <w:b/>
          <w:color w:val="000000"/>
        </w:rPr>
      </w:pPr>
    </w:p>
    <w:p w14:paraId="69832199" w14:textId="77777777" w:rsidR="003B47BD" w:rsidRDefault="003B0713">
      <w:pPr>
        <w:pBdr>
          <w:top w:val="nil"/>
          <w:left w:val="nil"/>
          <w:bottom w:val="nil"/>
          <w:right w:val="nil"/>
          <w:between w:val="nil"/>
        </w:pBdr>
        <w:tabs>
          <w:tab w:val="center" w:pos="2127"/>
          <w:tab w:val="center" w:pos="5529"/>
          <w:tab w:val="left" w:pos="6804"/>
          <w:tab w:val="center" w:pos="8931"/>
        </w:tabs>
        <w:spacing w:after="0"/>
        <w:rPr>
          <w:rFonts w:ascii="Bookman Old Style" w:eastAsia="Bookman Old Style" w:hAnsi="Bookman Old Style" w:cs="Bookman Old Style"/>
          <w:b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</w:rPr>
        <w:tab/>
      </w:r>
      <w:r>
        <w:rPr>
          <w:rFonts w:ascii="Bookman Old Style" w:eastAsia="Bookman Old Style" w:hAnsi="Bookman Old Style" w:cs="Bookman Old Style"/>
          <w:b/>
          <w:color w:val="000000"/>
        </w:rPr>
        <w:tab/>
      </w:r>
      <w:r>
        <w:rPr>
          <w:rFonts w:ascii="Bookman Old Style" w:eastAsia="Bookman Old Style" w:hAnsi="Bookman Old Style" w:cs="Bookman Old Style"/>
          <w:b/>
          <w:color w:val="000000"/>
        </w:rPr>
        <w:tab/>
        <w:t>Signature with date</w:t>
      </w:r>
    </w:p>
    <w:p w14:paraId="66ACE3D0" w14:textId="77777777" w:rsidR="003B47BD" w:rsidRDefault="003B47B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center" w:pos="2127"/>
          <w:tab w:val="center" w:pos="5529"/>
          <w:tab w:val="center" w:pos="8931"/>
        </w:tabs>
        <w:spacing w:before="240" w:after="240" w:line="276" w:lineRule="auto"/>
        <w:ind w:left="360"/>
        <w:jc w:val="left"/>
        <w:rPr>
          <w:rFonts w:ascii="Bookman Old Style" w:eastAsia="Bookman Old Style" w:hAnsi="Bookman Old Style" w:cs="Bookman Old Style"/>
          <w:color w:val="000000"/>
        </w:rPr>
      </w:pPr>
    </w:p>
    <w:p w14:paraId="11AC9EB9" w14:textId="77777777" w:rsidR="003B47BD" w:rsidRDefault="003B47B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center" w:pos="2127"/>
          <w:tab w:val="center" w:pos="5529"/>
          <w:tab w:val="center" w:pos="8931"/>
        </w:tabs>
        <w:spacing w:before="240" w:after="240" w:line="276" w:lineRule="auto"/>
        <w:ind w:left="360"/>
        <w:jc w:val="left"/>
        <w:rPr>
          <w:rFonts w:ascii="Bookman Old Style" w:eastAsia="Bookman Old Style" w:hAnsi="Bookman Old Style" w:cs="Bookman Old Style"/>
          <w:color w:val="000000"/>
        </w:rPr>
      </w:pPr>
    </w:p>
    <w:p w14:paraId="2651D1DC" w14:textId="77777777" w:rsidR="003B47BD" w:rsidRDefault="003B47B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center" w:pos="2127"/>
          <w:tab w:val="center" w:pos="5529"/>
          <w:tab w:val="center" w:pos="8931"/>
        </w:tabs>
        <w:spacing w:before="0" w:after="0" w:line="276" w:lineRule="auto"/>
        <w:ind w:left="360"/>
        <w:jc w:val="left"/>
        <w:rPr>
          <w:rFonts w:ascii="Bookman Old Style" w:eastAsia="Bookman Old Style" w:hAnsi="Bookman Old Style" w:cs="Bookman Old Style"/>
          <w:color w:val="000000"/>
        </w:rPr>
      </w:pPr>
    </w:p>
    <w:p w14:paraId="2BECB6AC" w14:textId="77777777" w:rsidR="003B47BD" w:rsidRDefault="003B0713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center" w:pos="2127"/>
          <w:tab w:val="center" w:pos="5529"/>
          <w:tab w:val="center" w:pos="8931"/>
        </w:tabs>
        <w:spacing w:before="0" w:after="0" w:line="276" w:lineRule="auto"/>
        <w:ind w:left="360"/>
        <w:jc w:val="left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Prof. Pankaj Kumar</w:t>
      </w:r>
    </w:p>
    <w:p w14:paraId="33289E7B" w14:textId="77777777" w:rsidR="003B47BD" w:rsidRDefault="003B0713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center" w:pos="2127"/>
          <w:tab w:val="center" w:pos="5529"/>
          <w:tab w:val="center" w:pos="8931"/>
        </w:tabs>
        <w:spacing w:before="0" w:after="0" w:line="276" w:lineRule="auto"/>
        <w:ind w:left="360"/>
        <w:jc w:val="left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Prof. Vinutha Raghu                                                                    Dr. Kala Venugopal                                                                          </w:t>
      </w:r>
    </w:p>
    <w:p w14:paraId="7361A50B" w14:textId="17A3E0BD" w:rsidR="003B47BD" w:rsidRPr="00C02D90" w:rsidRDefault="003B0713" w:rsidP="00C02D9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center" w:pos="2127"/>
          <w:tab w:val="center" w:pos="5529"/>
          <w:tab w:val="center" w:pos="8931"/>
        </w:tabs>
        <w:spacing w:before="0" w:after="0" w:line="276" w:lineRule="auto"/>
        <w:ind w:left="360"/>
        <w:jc w:val="left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Project Coordinators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ab/>
        <w:t xml:space="preserve">                                                            HOD-ISE</w:t>
      </w:r>
    </w:p>
    <w:sectPr w:rsidR="003B47BD" w:rsidRPr="00C02D90">
      <w:footerReference w:type="even" r:id="rId9"/>
      <w:footerReference w:type="default" r:id="rId10"/>
      <w:pgSz w:w="11907" w:h="16840"/>
      <w:pgMar w:top="366" w:right="851" w:bottom="1418" w:left="1418" w:header="720" w:footer="53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AFFEA" w14:textId="77777777" w:rsidR="00D870E7" w:rsidRDefault="00D870E7">
      <w:pPr>
        <w:spacing w:before="0" w:after="0" w:line="240" w:lineRule="auto"/>
      </w:pPr>
      <w:r>
        <w:separator/>
      </w:r>
    </w:p>
  </w:endnote>
  <w:endnote w:type="continuationSeparator" w:id="0">
    <w:p w14:paraId="42116106" w14:textId="77777777" w:rsidR="00D870E7" w:rsidRDefault="00D870E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3E73C" w14:textId="77777777" w:rsidR="003B47BD" w:rsidRDefault="003B071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72DAA736" w14:textId="77777777" w:rsidR="003B47BD" w:rsidRDefault="003B47B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B51DF" w14:textId="77777777" w:rsidR="003B47BD" w:rsidRDefault="003B0713">
    <w:pPr>
      <w:pBdr>
        <w:top w:val="nil"/>
        <w:left w:val="nil"/>
        <w:bottom w:val="nil"/>
        <w:right w:val="nil"/>
        <w:between w:val="nil"/>
      </w:pBdr>
      <w:tabs>
        <w:tab w:val="right" w:pos="9639"/>
      </w:tabs>
      <w:jc w:val="left"/>
      <w:rPr>
        <w:color w:val="000000"/>
      </w:rPr>
    </w:pP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F1F24">
      <w:rPr>
        <w:noProof/>
        <w:color w:val="000000"/>
      </w:rPr>
      <w:t>1</w:t>
    </w:r>
    <w:r>
      <w:rPr>
        <w:color w:val="000000"/>
      </w:rPr>
      <w:fldChar w:fldCharType="end"/>
    </w:r>
  </w:p>
  <w:p w14:paraId="55C0B692" w14:textId="77777777" w:rsidR="003B47BD" w:rsidRDefault="003B47B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35A74" w14:textId="77777777" w:rsidR="00D870E7" w:rsidRDefault="00D870E7">
      <w:pPr>
        <w:spacing w:before="0" w:after="0" w:line="240" w:lineRule="auto"/>
      </w:pPr>
      <w:r>
        <w:separator/>
      </w:r>
    </w:p>
  </w:footnote>
  <w:footnote w:type="continuationSeparator" w:id="0">
    <w:p w14:paraId="4FE32C95" w14:textId="77777777" w:rsidR="00D870E7" w:rsidRDefault="00D870E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2F1E"/>
    <w:multiLevelType w:val="multilevel"/>
    <w:tmpl w:val="85FA4752"/>
    <w:lvl w:ilvl="0">
      <w:start w:val="1"/>
      <w:numFmt w:val="bullet"/>
      <w:lvlText w:val="●"/>
      <w:lvlJc w:val="left"/>
      <w:pPr>
        <w:ind w:left="8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6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092C6D"/>
    <w:multiLevelType w:val="hybridMultilevel"/>
    <w:tmpl w:val="2DB030A0"/>
    <w:lvl w:ilvl="0" w:tplc="40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2" w15:restartNumberingAfterBreak="0">
    <w:nsid w:val="3D522904"/>
    <w:multiLevelType w:val="multilevel"/>
    <w:tmpl w:val="099AA78E"/>
    <w:lvl w:ilvl="0">
      <w:start w:val="1"/>
      <w:numFmt w:val="decimal"/>
      <w:lvlText w:val="%1)"/>
      <w:lvlJc w:val="left"/>
      <w:pPr>
        <w:ind w:left="720" w:hanging="360"/>
      </w:pPr>
      <w:rPr>
        <w:i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D4CB8"/>
    <w:multiLevelType w:val="multilevel"/>
    <w:tmpl w:val="06CCFC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838733712">
    <w:abstractNumId w:val="0"/>
  </w:num>
  <w:num w:numId="2" w16cid:durableId="1077634082">
    <w:abstractNumId w:val="2"/>
  </w:num>
  <w:num w:numId="3" w16cid:durableId="641159882">
    <w:abstractNumId w:val="3"/>
  </w:num>
  <w:num w:numId="4" w16cid:durableId="1677613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7BD"/>
    <w:rsid w:val="00112E17"/>
    <w:rsid w:val="001F6724"/>
    <w:rsid w:val="00266619"/>
    <w:rsid w:val="003B0713"/>
    <w:rsid w:val="003B47BD"/>
    <w:rsid w:val="003C007B"/>
    <w:rsid w:val="003C13B6"/>
    <w:rsid w:val="00587364"/>
    <w:rsid w:val="006704EF"/>
    <w:rsid w:val="007816AC"/>
    <w:rsid w:val="00936003"/>
    <w:rsid w:val="009376DC"/>
    <w:rsid w:val="00947A52"/>
    <w:rsid w:val="00C02D90"/>
    <w:rsid w:val="00CB75CF"/>
    <w:rsid w:val="00D870E7"/>
    <w:rsid w:val="00EA5BC0"/>
    <w:rsid w:val="00FD0354"/>
    <w:rsid w:val="00FF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37EB"/>
  <w15:docId w15:val="{53235BA6-1A10-4F1F-A0B1-01E51390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sz w:val="22"/>
        <w:szCs w:val="22"/>
        <w:lang w:val="en-GB" w:eastAsia="en-IN" w:bidi="ar-SA"/>
      </w:rPr>
    </w:rPrDefault>
    <w:pPrDefault>
      <w:pPr>
        <w:widowControl w:val="0"/>
        <w:spacing w:before="120" w:after="120" w:line="32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/>
      <w:pBdr>
        <w:top w:val="nil"/>
        <w:left w:val="nil"/>
        <w:bottom w:val="nil"/>
        <w:right w:val="nil"/>
        <w:between w:val="nil"/>
      </w:pBdr>
      <w:spacing w:before="100" w:after="100" w:line="240" w:lineRule="auto"/>
      <w:jc w:val="left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936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1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KETAN HEGDE</dc:creator>
  <cp:lastModifiedBy>KETAN HEGDE</cp:lastModifiedBy>
  <cp:revision>4</cp:revision>
  <cp:lastPrinted>2024-01-14T18:12:00Z</cp:lastPrinted>
  <dcterms:created xsi:type="dcterms:W3CDTF">2024-01-14T18:12:00Z</dcterms:created>
  <dcterms:modified xsi:type="dcterms:W3CDTF">2024-01-14T18:17:00Z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9b04976c9e85591485c62ef091b4b8422dd2e769e816b720847ae33e518f700a</vt:lpwstr>
  </property>
</Properties>
</file>