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1DED" w14:textId="09355D19" w:rsidR="00B60FE5" w:rsidRDefault="00B60FE5"/>
    <w:p w14:paraId="2988850F" w14:textId="4C335012" w:rsidR="00F32B45" w:rsidRDefault="00000000">
      <w:pPr>
        <w:rPr>
          <w:rStyle w:val="Hyperlink"/>
        </w:rPr>
      </w:pPr>
      <w:hyperlink r:id="rId4" w:history="1">
        <w:r w:rsidR="00B60FE5">
          <w:rPr>
            <w:rStyle w:val="Hyperlink"/>
          </w:rPr>
          <w:t>Silver Metal Hand · Free Stock Photo (pexels.com)</w:t>
        </w:r>
      </w:hyperlink>
    </w:p>
    <w:p w14:paraId="4992EEF0" w14:textId="77777777" w:rsidR="00A43B6D" w:rsidRDefault="00A43B6D">
      <w:pPr>
        <w:rPr>
          <w:rStyle w:val="Hyperlink"/>
        </w:rPr>
      </w:pPr>
    </w:p>
    <w:p w14:paraId="0E10249E" w14:textId="0B725FCB" w:rsidR="00A43B6D" w:rsidRDefault="00000000">
      <w:hyperlink r:id="rId5" w:history="1">
        <w:r w:rsidR="00A43B6D" w:rsidRPr="004B59C5">
          <w:rPr>
            <w:rStyle w:val="Hyperlink"/>
          </w:rPr>
          <w:t>https://www.pexels.com/photo/red-led-light-with-silhouette-of-a-man-3094799/</w:t>
        </w:r>
      </w:hyperlink>
    </w:p>
    <w:p w14:paraId="3E7E5338" w14:textId="77777777" w:rsidR="00A43B6D" w:rsidRDefault="00A43B6D"/>
    <w:p w14:paraId="1B2FB8C3" w14:textId="1882931C" w:rsidR="00D22E9A" w:rsidRDefault="00000000">
      <w:hyperlink r:id="rId6" w:history="1">
        <w:r w:rsidR="009A6E4F" w:rsidRPr="004B59C5">
          <w:rPr>
            <w:rStyle w:val="Hyperlink"/>
          </w:rPr>
          <w:t>https://www.thenews.com.pk/latest/809732-1992-world-cup-final-when-imran-khan-referred-to-english-cricketers-as-colonials</w:t>
        </w:r>
      </w:hyperlink>
    </w:p>
    <w:p w14:paraId="3EA8124C" w14:textId="35C4B484" w:rsidR="009A6E4F" w:rsidRDefault="00000000">
      <w:hyperlink r:id="rId7" w:history="1">
        <w:r w:rsidR="00C55E13" w:rsidRPr="004B59C5">
          <w:rPr>
            <w:rStyle w:val="Hyperlink"/>
          </w:rPr>
          <w:t>https://en.wikipedia.org/wiki/Namal_Institute</w:t>
        </w:r>
      </w:hyperlink>
    </w:p>
    <w:p w14:paraId="35D3957D" w14:textId="4EC0CB87" w:rsidR="00C55E13" w:rsidRDefault="00000000">
      <w:hyperlink r:id="rId8" w:history="1">
        <w:r w:rsidR="00C55E13" w:rsidRPr="004B59C5">
          <w:rPr>
            <w:rStyle w:val="Hyperlink"/>
          </w:rPr>
          <w:t>https://www.facebook.com/Shaukatkhanumnorway/</w:t>
        </w:r>
      </w:hyperlink>
    </w:p>
    <w:p w14:paraId="4C9BA957" w14:textId="77777777" w:rsidR="00C55E13" w:rsidRDefault="00C55E13"/>
    <w:p w14:paraId="5F829FE3" w14:textId="58CCD132" w:rsidR="00B60FE5" w:rsidRDefault="00000000">
      <w:pPr>
        <w:rPr>
          <w:rStyle w:val="Hyperlink"/>
        </w:rPr>
      </w:pPr>
      <w:hyperlink r:id="rId9" w:history="1">
        <w:r w:rsidR="00C55E13" w:rsidRPr="004B59C5">
          <w:rPr>
            <w:rStyle w:val="Hyperlink"/>
          </w:rPr>
          <w:t>https://en.wikipedia.org/wiki/Pakistan_Tehreek-e-Insaf</w:t>
        </w:r>
      </w:hyperlink>
    </w:p>
    <w:p w14:paraId="2A7FF1EE" w14:textId="723D6B75" w:rsidR="0078665F" w:rsidRDefault="00000000">
      <w:hyperlink r:id="rId10" w:history="1">
        <w:r w:rsidR="0078665F" w:rsidRPr="00CD005C">
          <w:rPr>
            <w:rStyle w:val="Hyperlink"/>
          </w:rPr>
          <w:t>https://www.pexels.com/video/three-cookies-and-a-glass-of-water-6392282/</w:t>
        </w:r>
      </w:hyperlink>
    </w:p>
    <w:p w14:paraId="2722F995" w14:textId="77777777" w:rsidR="0078665F" w:rsidRDefault="0078665F"/>
    <w:p w14:paraId="5920C51C" w14:textId="56C2FD49" w:rsidR="0078665F" w:rsidRDefault="00000000">
      <w:hyperlink r:id="rId11" w:history="1">
        <w:r w:rsidR="00DA2856" w:rsidRPr="005A42BA">
          <w:rPr>
            <w:rStyle w:val="Hyperlink"/>
          </w:rPr>
          <w:t>https://www.espncricinfo.com/cricketers/imran-khan-40560</w:t>
        </w:r>
      </w:hyperlink>
      <w:r w:rsidR="00DA2856">
        <w:t xml:space="preserve"> </w:t>
      </w:r>
    </w:p>
    <w:p w14:paraId="537F8C5E" w14:textId="77777777" w:rsidR="00DA2856" w:rsidRDefault="00DA2856"/>
    <w:p w14:paraId="4CE86BC6" w14:textId="77777777" w:rsidR="00C55E13" w:rsidRDefault="00C55E13"/>
    <w:p w14:paraId="7FBFAB17" w14:textId="6ED2AFD0" w:rsidR="00B60FE5" w:rsidRDefault="000E378A">
      <w:r w:rsidRPr="000E378A">
        <w:t>https://twitter.com/imranaraja1/status/1682702779838607360?s=48&amp;t=npvW2815EXcjKhFtpoOfGw</w:t>
      </w:r>
    </w:p>
    <w:sectPr w:rsidR="00B6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E5"/>
    <w:rsid w:val="000E378A"/>
    <w:rsid w:val="0078665F"/>
    <w:rsid w:val="008F10D5"/>
    <w:rsid w:val="009A6E4F"/>
    <w:rsid w:val="00A43B6D"/>
    <w:rsid w:val="00B60FE5"/>
    <w:rsid w:val="00C55E13"/>
    <w:rsid w:val="00D22E9A"/>
    <w:rsid w:val="00DA2856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DCA"/>
  <w15:chartTrackingRefBased/>
  <w15:docId w15:val="{ADDC09DA-8CC4-4587-B6EA-8FAF910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F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ukatkhanumnorwa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mal_Institu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news.com.pk/latest/809732-1992-world-cup-final-when-imran-khan-referred-to-english-cricketers-as-colonials" TargetMode="External"/><Relationship Id="rId11" Type="http://schemas.openxmlformats.org/officeDocument/2006/relationships/hyperlink" Target="https://www.espncricinfo.com/cricketers/imran-khan-40560" TargetMode="External"/><Relationship Id="rId5" Type="http://schemas.openxmlformats.org/officeDocument/2006/relationships/hyperlink" Target="https://www.pexels.com/photo/red-led-light-with-silhouette-of-a-man-3094799/" TargetMode="External"/><Relationship Id="rId10" Type="http://schemas.openxmlformats.org/officeDocument/2006/relationships/hyperlink" Target="https://www.pexels.com/video/three-cookies-and-a-glass-of-water-6392282/" TargetMode="External"/><Relationship Id="rId4" Type="http://schemas.openxmlformats.org/officeDocument/2006/relationships/hyperlink" Target="https://www.pexels.com/photo/silver-metal-hand-6466769/" TargetMode="External"/><Relationship Id="rId9" Type="http://schemas.openxmlformats.org/officeDocument/2006/relationships/hyperlink" Target="https://en.wikipedia.org/wiki/Pakistan_Tehreek-e-Ins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Pasha Mughal</dc:creator>
  <cp:keywords/>
  <dc:description/>
  <cp:lastModifiedBy>Muhammad Aamir Pasha Mughal</cp:lastModifiedBy>
  <cp:revision>10</cp:revision>
  <dcterms:created xsi:type="dcterms:W3CDTF">2023-07-11T23:28:00Z</dcterms:created>
  <dcterms:modified xsi:type="dcterms:W3CDTF">2023-08-03T19:04:00Z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8bd765e4-30fb-49f0-8f5b-242247494ae3</vt:lpwstr>
  </property>
</Properties>
</file>