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679" w:rsidRDefault="00142679">
      <w:pPr>
        <w:rPr>
          <w:noProof/>
        </w:rPr>
      </w:pPr>
    </w:p>
    <w:p w:rsidR="00F32B45" w:rsidRDefault="0014267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514350</wp:posOffset>
            </wp:positionV>
            <wp:extent cx="3657600" cy="3303270"/>
            <wp:effectExtent l="0" t="0" r="0" b="0"/>
            <wp:wrapTopAndBottom/>
            <wp:docPr id="242647611" name="Picture 1" descr="A red and black symbol with a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47611" name="Picture 1" descr="A red and black symbol with a sta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t="12673" r="7986" b="11111"/>
                    <a:stretch/>
                  </pic:blipFill>
                  <pic:spPr bwMode="auto">
                    <a:xfrm>
                      <a:off x="0" y="0"/>
                      <a:ext cx="3657600" cy="330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5227955</wp:posOffset>
            </wp:positionH>
            <wp:positionV relativeFrom="paragraph">
              <wp:posOffset>260985</wp:posOffset>
            </wp:positionV>
            <wp:extent cx="3657600" cy="3657600"/>
            <wp:effectExtent l="0" t="0" r="0" b="0"/>
            <wp:wrapTopAndBottom/>
            <wp:docPr id="1024755958" name="Picture 2" descr="A green shield with a gold letter n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55958" name="Picture 2" descr="A green shield with a gold letter n in the midd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2B45" w:rsidSect="001426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79"/>
    <w:rsid w:val="00142679"/>
    <w:rsid w:val="00F3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8AE0"/>
  <w15:chartTrackingRefBased/>
  <w15:docId w15:val="{04D3792B-ACC7-4F84-AE28-E2203723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 Pasha Mughal</dc:creator>
  <cp:keywords/>
  <dc:description/>
  <cp:lastModifiedBy>Muhammad Aamir Pasha Mughal</cp:lastModifiedBy>
  <cp:revision>1</cp:revision>
  <dcterms:created xsi:type="dcterms:W3CDTF">2023-07-24T15:39:00Z</dcterms:created>
  <dcterms:modified xsi:type="dcterms:W3CDTF">2023-07-24T15:46:00Z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5d97f716-a8c2-4115-894f-c3cef76b8282</vt:lpwstr>
  </property>
</Properties>
</file>