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B35" w:rsidRDefault="00284B35" w:rsidP="00284B35">
      <w:pPr>
        <w:pStyle w:val="Heading1"/>
      </w:pPr>
      <w:r>
        <w:rPr>
          <w:rStyle w:val="wordai-block"/>
        </w:rPr>
        <w:t>Alcoholic Gastritis</w:t>
      </w:r>
    </w:p>
    <w:p w:rsidR="00284B35" w:rsidRDefault="00284B35" w:rsidP="00284B35">
      <w:pPr>
        <w:pStyle w:val="Heading3"/>
      </w:pPr>
      <w:r>
        <w:rPr>
          <w:rStyle w:val="wordai-block"/>
        </w:rPr>
        <w:t>What is Alcoholic Gastritis?</w:t>
      </w:r>
    </w:p>
    <w:p w:rsidR="00284B35" w:rsidRDefault="00284B35" w:rsidP="00284B35">
      <w:pPr>
        <w:pStyle w:val="NormalWeb"/>
      </w:pPr>
      <w:r>
        <w:rPr>
          <w:rStyle w:val="wordai-block"/>
        </w:rPr>
        <w:t>Alcoholic Gastritis is characterized by irritation, inflammation, or eroding of the stomach lining due to drinking excessively.</w:t>
      </w:r>
      <w:r>
        <w:t xml:space="preserve"> Alcohol is an irritant on the stomach's lining that can cause a spectrum of symptoms relating to digestion that range from minor discomfort to extreme discomfort. </w:t>
      </w:r>
      <w:r>
        <w:rPr>
          <w:rStyle w:val="wordai-block"/>
        </w:rPr>
        <w:t>The condition may manifest in a flash in the form of sudden, severe symptoms or that is, with persistent and long-term problems.</w:t>
      </w:r>
      <w:r>
        <w:t> </w:t>
      </w:r>
      <w:r>
        <w:rPr>
          <w:rStyle w:val="wordai-block"/>
        </w:rPr>
        <w:t>An understanding of the condition is vital to prevent and manage the complications that can result as a result of long-term drinking.</w:t>
      </w:r>
    </w:p>
    <w:p w:rsidR="00284B35" w:rsidRDefault="00284B35" w:rsidP="00284B35">
      <w:pPr>
        <w:pStyle w:val="Heading3"/>
      </w:pPr>
      <w:r>
        <w:rPr>
          <w:rStyle w:val="wordai-block"/>
        </w:rPr>
        <w:t>Importance of Understanding Alcoholic Gastritis</w:t>
      </w:r>
    </w:p>
    <w:p w:rsidR="00284B35" w:rsidRDefault="00284B35" w:rsidP="00284B35">
      <w:pPr>
        <w:pStyle w:val="NormalWeb"/>
      </w:pPr>
      <w:r>
        <w:rPr>
          <w:rStyle w:val="wordai-block"/>
        </w:rPr>
        <w:t>Understanding the importance of Alcoholic Gastritis is essential for a variety of reasons.</w:t>
      </w:r>
      <w:r>
        <w:t> </w:t>
      </w:r>
      <w:r>
        <w:rPr>
          <w:rStyle w:val="wordai-block"/>
        </w:rPr>
        <w:t>First, early detection and treatment could prevent serious complications like stomach bleeding or ulcers.</w:t>
      </w:r>
      <w:r>
        <w:t> </w:t>
      </w:r>
      <w:r>
        <w:rPr>
          <w:rStyle w:val="wordai-block"/>
        </w:rPr>
        <w:t>Furthermore, understanding the effect of alcohol on your digestive system may encourage healthy drinking practices and boost general well-being.</w:t>
      </w:r>
      <w:r>
        <w:t> </w:t>
      </w:r>
      <w:r>
        <w:rPr>
          <w:rStyle w:val="wordai-block"/>
        </w:rPr>
        <w:t>In addition, awareness among the public can result in better support mechanisms for people suffering from drinking disorders, which could reduce the number of people suffering from alcohol-related health problems.</w:t>
      </w:r>
    </w:p>
    <w:p w:rsidR="00284B35" w:rsidRDefault="00284B35" w:rsidP="00284B35">
      <w:pPr>
        <w:pStyle w:val="Heading3"/>
      </w:pPr>
      <w:r>
        <w:rPr>
          <w:rStyle w:val="wordai-block"/>
        </w:rPr>
        <w:t>Prevalence and Risk Factors</w:t>
      </w:r>
    </w:p>
    <w:p w:rsidR="00284B35" w:rsidRDefault="00284B35" w:rsidP="00284B35">
      <w:pPr>
        <w:pStyle w:val="NormalWeb"/>
      </w:pPr>
      <w:r>
        <w:rPr>
          <w:rStyle w:val="wordai-block"/>
        </w:rPr>
        <w:t>Gastric ulcers caused by alcohol are a typical illness among people who consume Alcoholic Gastritis in excess.</w:t>
      </w:r>
      <w:r>
        <w:t> </w:t>
      </w:r>
      <w:r>
        <w:rPr>
          <w:rStyle w:val="wordai-block"/>
        </w:rPr>
        <w:t>It is more likely to develop if you boost the degree and frequency of alcohol consumption.</w:t>
      </w:r>
      <w:r>
        <w:t xml:space="preserve"> Males are more likely to contract the condition due to their higher prevalence of drinking heavily. Some other risk factors are pre-existing digestive conditions, smoking, and diets that are filled with irritants, such as spicy food items. </w:t>
      </w:r>
      <w:r>
        <w:rPr>
          <w:rStyle w:val="wordai-block"/>
        </w:rPr>
        <w:t>It's important to think about these elements when determining the risk of developing alcohol gastritis and take precautions accordingly.</w:t>
      </w:r>
    </w:p>
    <w:p w:rsidR="00284B35" w:rsidRDefault="00284B35" w:rsidP="00284B35">
      <w:pPr>
        <w:pStyle w:val="Heading2"/>
      </w:pPr>
      <w:r>
        <w:rPr>
          <w:rStyle w:val="wordai-block"/>
        </w:rPr>
        <w:t>Causes of Alcoholic Gastritis</w:t>
      </w:r>
    </w:p>
    <w:p w:rsidR="00284B35" w:rsidRDefault="00284B35" w:rsidP="00284B35">
      <w:pPr>
        <w:pStyle w:val="Heading3"/>
      </w:pPr>
      <w:r>
        <w:rPr>
          <w:rStyle w:val="wordai-block"/>
        </w:rPr>
        <w:t>Chronic Alcohol Consumption</w:t>
      </w:r>
    </w:p>
    <w:p w:rsidR="00284B35" w:rsidRDefault="00284B35" w:rsidP="00284B35">
      <w:pPr>
        <w:pStyle w:val="NormalWeb"/>
      </w:pPr>
      <w:r>
        <w:rPr>
          <w:rStyle w:val="wordai-block"/>
        </w:rPr>
        <w:t>The main cause of the condition is long-term drinking of alcohol.</w:t>
      </w:r>
      <w:r>
        <w:t xml:space="preserve"> In particular, when it is taken in large quantities, it can irritate the stomach's lining. </w:t>
      </w:r>
      <w:r>
        <w:rPr>
          <w:rStyle w:val="wordai-block"/>
        </w:rPr>
        <w:t>The irritation may cause inflammation, which can cause signs of gastritis.</w:t>
      </w:r>
      <w:r>
        <w:t> </w:t>
      </w:r>
      <w:r>
        <w:rPr>
          <w:rStyle w:val="wordai-block"/>
        </w:rPr>
        <w:t>In time, constant exposure to alcohol may affect the mucous protective layer in the stomach, which makes it more vulnerable to damage due to gastric acids.</w:t>
      </w:r>
    </w:p>
    <w:p w:rsidR="00284B35" w:rsidRDefault="00284B35" w:rsidP="00284B35">
      <w:pPr>
        <w:pStyle w:val="Heading3"/>
      </w:pPr>
      <w:r>
        <w:rPr>
          <w:rStyle w:val="wordai-block"/>
        </w:rPr>
        <w:t>Impact on Alcoholic Gastritis Mucosa</w:t>
      </w:r>
    </w:p>
    <w:p w:rsidR="00284B35" w:rsidRDefault="00284B35" w:rsidP="00284B35">
      <w:pPr>
        <w:pStyle w:val="NormalWeb"/>
      </w:pPr>
      <w:r>
        <w:t xml:space="preserve">The gastric mucosa, or the stomach lining, is essential in shielding the stomach from acidic surroundings. </w:t>
      </w:r>
      <w:r>
        <w:rPr>
          <w:rStyle w:val="wordai-block"/>
        </w:rPr>
        <w:t>Alcohol can alter the equilibrium of this mucosal membrane, which causes it to get inflamed and damaged.</w:t>
      </w:r>
      <w:r>
        <w:t> </w:t>
      </w:r>
      <w:r>
        <w:rPr>
          <w:rStyle w:val="wordai-block"/>
        </w:rPr>
        <w:t xml:space="preserve">This can result in the production of gastric acid and further irritation of </w:t>
      </w:r>
      <w:r>
        <w:rPr>
          <w:rStyle w:val="wordai-block"/>
        </w:rPr>
        <w:lastRenderedPageBreak/>
        <w:t>the stomach's lining, leading to the development of ulcers.</w:t>
      </w:r>
      <w:r>
        <w:t> </w:t>
      </w:r>
      <w:r>
        <w:rPr>
          <w:rStyle w:val="wordai-block"/>
        </w:rPr>
        <w:t>The mucosal damage can also hinder the stomach's ability to heal itself. which can prolong the illness and make it harder to treat.</w:t>
      </w:r>
    </w:p>
    <w:p w:rsidR="00284B35" w:rsidRDefault="00284B35" w:rsidP="00284B35">
      <w:pPr>
        <w:pStyle w:val="Heading3"/>
      </w:pPr>
      <w:r>
        <w:rPr>
          <w:rStyle w:val="wordai-block"/>
        </w:rPr>
        <w:t>Other Contributing Factors</w:t>
      </w:r>
    </w:p>
    <w:p w:rsidR="00284B35" w:rsidRDefault="00284B35" w:rsidP="00284B35">
      <w:pPr>
        <w:pStyle w:val="NormalWeb"/>
      </w:pPr>
      <w:r>
        <w:rPr>
          <w:rStyle w:val="wordai-block"/>
        </w:rPr>
        <w:t>Recognizing these factors as contributing to the problem is vital for the complete management and treatment of alcoholic gastritis.</w:t>
      </w:r>
      <w:r>
        <w:t> </w:t>
      </w:r>
      <w:r>
        <w:rPr>
          <w:rStyle w:val="wordai-block"/>
        </w:rPr>
        <w:t>Although chronic consumption of alcohol is the main reason, other elements may contribute to the development and severity of the condition.</w:t>
      </w:r>
      <w:r>
        <w:t> </w:t>
      </w:r>
      <w:r>
        <w:rPr>
          <w:rStyle w:val="wordai-block"/>
        </w:rPr>
        <w:t>This includes:</w:t>
      </w:r>
    </w:p>
    <w:p w:rsidR="00284B35" w:rsidRDefault="00284B35" w:rsidP="00284B3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Alcoholic Gastritis diet:</w:t>
      </w:r>
      <w:r>
        <w:rPr>
          <w:rStyle w:val="wordai-block"/>
        </w:rPr>
        <w:t xml:space="preserve"> A diet high in acidic, spicy, or fatty food can increase stomach liner discomfort.</w:t>
      </w:r>
    </w:p>
    <w:p w:rsidR="00284B35" w:rsidRDefault="00284B35" w:rsidP="00284B3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Nicotine:</w:t>
      </w:r>
      <w:r>
        <w:rPr>
          <w:rStyle w:val="wordai-block"/>
        </w:rPr>
        <w:t> Tobacco use can improve the production of stomach acid and weaken the mucosal lining which can improve the negative effect of alcohol.</w:t>
      </w:r>
    </w:p>
    <w:p w:rsidR="00284B35" w:rsidRDefault="00284B35" w:rsidP="00284B3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High-stress levels </w:t>
      </w:r>
      <w:r>
        <w:t>may cause increased stomach acidity and decreased blood circulation, affecting the stomach's healing ability.</w:t>
      </w:r>
    </w:p>
    <w:p w:rsidR="00284B35" w:rsidRDefault="00284B35" w:rsidP="00284B3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b/>
          <w:bCs/>
        </w:rPr>
        <w:t>Medical Conditions:</w:t>
      </w:r>
      <w:r>
        <w:t xml:space="preserve"> Certain medications, for example, nonsteroidal anti-inflammatory drugs (NSAIDs), may worsen stomach irritation in conjunction with alcohol.</w:t>
      </w:r>
    </w:p>
    <w:p w:rsidR="00284B35" w:rsidRDefault="00284B35" w:rsidP="00284B35">
      <w:pPr>
        <w:pStyle w:val="Heading2"/>
      </w:pPr>
      <w:r>
        <w:rPr>
          <w:rStyle w:val="wordai-block"/>
        </w:rPr>
        <w:t>Symptoms of Alcoholic Gastritis</w:t>
      </w:r>
    </w:p>
    <w:p w:rsidR="00284B35" w:rsidRDefault="00284B35" w:rsidP="00284B35">
      <w:pPr>
        <w:pStyle w:val="Heading3"/>
      </w:pPr>
      <w:r>
        <w:rPr>
          <w:rStyle w:val="wordai-block"/>
        </w:rPr>
        <w:t>Common Symptoms of Alcoholic Gastritis</w:t>
      </w:r>
    </w:p>
    <w:p w:rsidR="00284B35" w:rsidRDefault="00284B35" w:rsidP="00284B35">
      <w:pPr>
        <w:pStyle w:val="NormalWeb"/>
      </w:pPr>
      <w:r>
        <w:rPr>
          <w:rStyle w:val="wordai-block"/>
        </w:rPr>
        <w:t>Acute Alcoholic Gastritis can manifest with various symptoms, which vary in their severity.</w:t>
      </w:r>
      <w:r>
        <w:t> </w:t>
      </w:r>
      <w:r>
        <w:rPr>
          <w:rStyle w:val="wordai-block"/>
        </w:rPr>
        <w:t>The most common symptoms are:</w:t>
      </w:r>
    </w:p>
    <w:p w:rsidR="00284B35" w:rsidRDefault="00284B35" w:rsidP="00284B3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Abdominal Pain</w:t>
      </w:r>
      <w:r>
        <w:rPr>
          <w:rStyle w:val="wordai-block"/>
        </w:rPr>
        <w:t xml:space="preserve"> persistent or continuous abdominal pain that is persistent or intermittent is an indication of gastritis.</w:t>
      </w:r>
      <w:r>
        <w:t> </w:t>
      </w:r>
      <w:r>
        <w:rPr>
          <w:rStyle w:val="wordai-block"/>
        </w:rPr>
        <w:t>The pain may be intense or dull and can be caused by drinking or eating.</w:t>
      </w:r>
    </w:p>
    <w:p w:rsidR="00284B35" w:rsidRDefault="00284B35" w:rsidP="00284B3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Vomiting and nausea:</w:t>
      </w:r>
      <w:r>
        <w:rPr>
          <w:rStyle w:val="wordai-block"/>
        </w:rPr>
        <w:t> Frequent nausea and periodic vomiting are normal, particularly following a drink.</w:t>
      </w:r>
      <w:r>
        <w:t> </w:t>
      </w:r>
      <w:r>
        <w:rPr>
          <w:rStyle w:val="wordai-block"/>
        </w:rPr>
        <w:t>Sometimes, vomiting could have blood in it or appear like coffee grounds. This could be a sign of bleeding.</w:t>
      </w:r>
    </w:p>
    <w:p w:rsidR="00284B35" w:rsidRDefault="00284B35" w:rsidP="00284B3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Indigestion and Bloating:</w:t>
      </w:r>
      <w:r>
        <w:rPr>
          <w:rStyle w:val="wordai-block"/>
        </w:rPr>
        <w:t xml:space="preserve"> Some people feel full or bloated. Heartburn and indigestion can accompany this.</w:t>
      </w:r>
      <w:r>
        <w:t> </w:t>
      </w:r>
      <w:r>
        <w:rPr>
          <w:rStyle w:val="wordai-block"/>
        </w:rPr>
        <w:t>This is usually most noticeable following meals.</w:t>
      </w:r>
    </w:p>
    <w:p w:rsidR="00284B35" w:rsidRDefault="00284B35" w:rsidP="00284B3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Hunger Loss:</w:t>
      </w:r>
      <w:r>
        <w:rPr>
          <w:rStyle w:val="wordai-block"/>
        </w:rPr>
        <w:t xml:space="preserve"> A reduced desire to eat food and rapid satiety can cause weight loss and nutritional deficiency over time. Please also visit my other post, </w:t>
      </w:r>
      <w:hyperlink r:id="rId5" w:history="1">
        <w:r>
          <w:rPr>
            <w:rStyle w:val="Hyperlink"/>
            <w:b/>
            <w:bCs/>
          </w:rPr>
          <w:t>CMML Leukemia.</w:t>
        </w:r>
      </w:hyperlink>
    </w:p>
    <w:p w:rsidR="00284B35" w:rsidRDefault="00284B35" w:rsidP="00284B35">
      <w:pPr>
        <w:pStyle w:val="Heading3"/>
      </w:pPr>
      <w:r>
        <w:rPr>
          <w:rStyle w:val="wordai-block"/>
        </w:rPr>
        <w:t>Severe Symptoms and Complications</w:t>
      </w:r>
    </w:p>
    <w:p w:rsidR="00284B35" w:rsidRDefault="00284B35" w:rsidP="00284B35">
      <w:pPr>
        <w:pStyle w:val="NormalWeb"/>
      </w:pPr>
      <w:r>
        <w:rPr>
          <w:rStyle w:val="wordai-block"/>
        </w:rPr>
        <w:t>If the condition is severe condition can result in serious problems which include:</w:t>
      </w:r>
    </w:p>
    <w:p w:rsidR="00284B35" w:rsidRDefault="00284B35" w:rsidP="00284B3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Gastrointestinal bleeding: </w:t>
      </w:r>
      <w:r>
        <w:rPr>
          <w:rStyle w:val="wordai-block"/>
        </w:rPr>
        <w:t>Chronic irritation of the stomach's lining can result in bleeding, which can appear as blood in vomit or dark, black stools (melena).</w:t>
      </w:r>
    </w:p>
    <w:p w:rsidR="00284B35" w:rsidRDefault="00284B35" w:rsidP="00284B3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Ulcer Development:</w:t>
      </w:r>
      <w:r>
        <w:rPr>
          <w:rStyle w:val="wordai-block"/>
        </w:rPr>
        <w:t> Persistent inflammation can cause the formation of peptic ulcers. These are open wounds within the stomach lining. They may cause extreme bleeding and pain.</w:t>
      </w:r>
    </w:p>
    <w:p w:rsidR="00284B35" w:rsidRDefault="00284B35" w:rsidP="00284B35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wordai-block"/>
          <w:b/>
          <w:bCs/>
        </w:rPr>
        <w:t>Anaemia</w:t>
      </w:r>
      <w:proofErr w:type="spellEnd"/>
      <w:r>
        <w:rPr>
          <w:rStyle w:val="wordai-block"/>
          <w:b/>
          <w:bCs/>
        </w:rPr>
        <w:t xml:space="preserve">: </w:t>
      </w:r>
      <w:r>
        <w:rPr>
          <w:rStyle w:val="wordai-block"/>
        </w:rPr>
        <w:t xml:space="preserve">Blood loss from stomach bleeding could be accompanied by </w:t>
      </w:r>
      <w:proofErr w:type="spellStart"/>
      <w:r>
        <w:rPr>
          <w:rStyle w:val="wordai-block"/>
        </w:rPr>
        <w:t>anaemia</w:t>
      </w:r>
      <w:proofErr w:type="spellEnd"/>
      <w:r>
        <w:rPr>
          <w:rStyle w:val="wordai-block"/>
        </w:rPr>
        <w:t>, which is evident in weakness, fatigue, and pallor.</w:t>
      </w:r>
    </w:p>
    <w:p w:rsidR="00284B35" w:rsidRDefault="00284B35" w:rsidP="00284B3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Perforation:</w:t>
      </w:r>
      <w:r>
        <w:rPr>
          <w:rStyle w:val="wordai-block"/>
        </w:rPr>
        <w:t xml:space="preserve"> Rarely severe ulcers could cause the stomach's wall perforation, leading to an emergency that needs urgent medical attention.</w:t>
      </w:r>
    </w:p>
    <w:p w:rsidR="00284B35" w:rsidRDefault="00284B35" w:rsidP="00284B35">
      <w:pPr>
        <w:spacing w:after="0"/>
      </w:pPr>
      <w:r>
        <w:t>[caption id="attachment_549" align="</w:t>
      </w:r>
      <w:proofErr w:type="spellStart"/>
      <w:r>
        <w:t>aligncenter</w:t>
      </w:r>
      <w:proofErr w:type="spellEnd"/>
      <w:r>
        <w:t>" width="1024"]</w:t>
      </w:r>
      <w:r>
        <w:rPr>
          <w:noProof/>
        </w:rPr>
        <w:drawing>
          <wp:inline distT="0" distB="0" distL="0" distR="0">
            <wp:extent cx="9757410" cy="5486400"/>
            <wp:effectExtent l="0" t="0" r="0" b="0"/>
            <wp:docPr id="16" name="Picture 16" descr="Alcoholic Gastri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lcoholic Gastriti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741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Style w:val="Strong"/>
        </w:rPr>
        <w:t>Symptoms of Alcoholic Gastritis</w:t>
      </w:r>
      <w:r>
        <w:t>[/caption]</w:t>
      </w:r>
    </w:p>
    <w:p w:rsidR="00284B35" w:rsidRDefault="00284B35" w:rsidP="00284B35">
      <w:pPr>
        <w:pStyle w:val="Heading3"/>
      </w:pPr>
      <w:r>
        <w:rPr>
          <w:rStyle w:val="wordai-block"/>
        </w:rPr>
        <w:t>Differences Between Acute and Chronic Gastritis</w:t>
      </w:r>
    </w:p>
    <w:p w:rsidR="00284B35" w:rsidRDefault="00284B35" w:rsidP="00284B35">
      <w:pPr>
        <w:pStyle w:val="NormalWeb"/>
      </w:pPr>
      <w:r>
        <w:t xml:space="preserve">Knowing the distinctions between chronic and acute gastritis is vital to determining the most appropriate method of treatment and managing the problem efficiently. </w:t>
      </w:r>
      <w:r>
        <w:rPr>
          <w:rStyle w:val="wordai-block"/>
        </w:rPr>
        <w:t>Gastritis caused by alcohol can be classified into two major varieties based on the frequency and severity of symptoms: chronic and acute.</w:t>
      </w:r>
    </w:p>
    <w:p w:rsidR="00284B35" w:rsidRDefault="00284B35" w:rsidP="00284B3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wordai-block"/>
          <w:b/>
          <w:bCs/>
        </w:rPr>
        <w:t xml:space="preserve">Acute Gastritis: </w:t>
      </w:r>
      <w:r>
        <w:rPr>
          <w:rStyle w:val="wordai-block"/>
        </w:rPr>
        <w:t>This condition is characterized by the sudden appearance of extreme symptoms. Usually, it occurs after drinking enough alcohol.</w:t>
      </w:r>
      <w:r>
        <w:t> </w:t>
      </w:r>
      <w:r>
        <w:rPr>
          <w:rStyle w:val="wordai-block"/>
        </w:rPr>
        <w:t xml:space="preserve">The symptoms can include severe </w:t>
      </w:r>
      <w:r>
        <w:rPr>
          <w:rStyle w:val="wordai-block"/>
        </w:rPr>
        <w:lastRenderedPageBreak/>
        <w:t>abdominal pain, nausea, and nausea.</w:t>
      </w:r>
      <w:r>
        <w:t xml:space="preserve"> Acute Gastritis</w:t>
      </w:r>
      <w:r>
        <w:rPr>
          <w:rStyle w:val="wordai-block"/>
        </w:rPr>
        <w:t> can be treated quickly when treated appropriately and with the abstinence of alcohol.</w:t>
      </w:r>
    </w:p>
    <w:p w:rsidR="00284B35" w:rsidRDefault="00284B35" w:rsidP="00284B3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Chronic Gastritis</w:t>
      </w:r>
      <w:r>
        <w:rPr>
          <w:rStyle w:val="wordai-block"/>
        </w:rPr>
        <w:t> The chronic gastritis condition develops as time passes with long-term consumption of alcohol.</w:t>
      </w:r>
      <w:r>
        <w:t> </w:t>
      </w:r>
      <w:r>
        <w:rPr>
          <w:rStyle w:val="wordai-block"/>
        </w:rPr>
        <w:t>The symptoms are usually mild, but they can be persistent and include constipation, abdominal pain, and stomach indigestion.</w:t>
      </w:r>
      <w:r>
        <w:t> </w:t>
      </w:r>
      <w:r>
        <w:rPr>
          <w:rStyle w:val="wordai-block"/>
        </w:rPr>
        <w:t>Gastritis chronically increases the chance of acquiring complications like bleeding, ulcers, and ulcers.</w:t>
      </w:r>
    </w:p>
    <w:p w:rsidR="00284B35" w:rsidRDefault="00284B35" w:rsidP="00284B35">
      <w:pPr>
        <w:pStyle w:val="Heading2"/>
      </w:pPr>
      <w:r>
        <w:rPr>
          <w:rStyle w:val="wordai-block"/>
        </w:rPr>
        <w:t>Diagnosis of Alcoholic Gastritis</w:t>
      </w:r>
    </w:p>
    <w:p w:rsidR="00284B35" w:rsidRDefault="00284B35" w:rsidP="00284B35">
      <w:pPr>
        <w:pStyle w:val="Heading3"/>
      </w:pPr>
      <w:r>
        <w:rPr>
          <w:rStyle w:val="wordai-block"/>
        </w:rPr>
        <w:t>Clinical Evaluation</w:t>
      </w:r>
    </w:p>
    <w:p w:rsidR="00284B35" w:rsidRDefault="00284B35" w:rsidP="00284B35">
      <w:pPr>
        <w:pStyle w:val="NormalWeb"/>
      </w:pPr>
      <w:r>
        <w:rPr>
          <w:rStyle w:val="wordai-block"/>
        </w:rPr>
        <w:t>The identification of the condition is usually based on an extensive clinical examination.</w:t>
      </w:r>
      <w:r>
        <w:t> </w:t>
      </w:r>
      <w:r>
        <w:rPr>
          <w:rStyle w:val="wordai-block"/>
        </w:rPr>
        <w:t>In this examination, the medical competent will:</w:t>
      </w:r>
    </w:p>
    <w:p w:rsidR="00284B35" w:rsidRDefault="00284B35" w:rsidP="00284B3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Request a thorough medical Background: </w:t>
      </w:r>
      <w:r>
        <w:t>The provider will inquire about patterns of alcohol consumption and dietary practices, smoking, and signs of digestive ailments or signs.</w:t>
      </w:r>
    </w:p>
    <w:p w:rsidR="00284B35" w:rsidRDefault="00284B35" w:rsidP="00284B3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Do a physical exam:</w:t>
      </w:r>
      <w:r>
        <w:rPr>
          <w:rStyle w:val="wordai-block"/>
        </w:rPr>
        <w:t xml:space="preserve"> A physical exam could reveal tenderness on the upper part of the abdomen along with other indicators of stomach anxiety. The doctor can also look for indications of </w:t>
      </w:r>
      <w:proofErr w:type="spellStart"/>
      <w:r>
        <w:rPr>
          <w:rStyle w:val="wordai-block"/>
        </w:rPr>
        <w:t>anaemia</w:t>
      </w:r>
      <w:proofErr w:type="spellEnd"/>
      <w:r>
        <w:rPr>
          <w:rStyle w:val="wordai-block"/>
        </w:rPr>
        <w:t xml:space="preserve"> or malnutrition.</w:t>
      </w:r>
    </w:p>
    <w:p w:rsidR="00284B35" w:rsidRDefault="00284B35" w:rsidP="00284B35">
      <w:pPr>
        <w:pStyle w:val="Heading3"/>
      </w:pPr>
      <w:r>
        <w:rPr>
          <w:rStyle w:val="wordai-block"/>
        </w:rPr>
        <w:t>Diagnostic Tests</w:t>
      </w:r>
    </w:p>
    <w:p w:rsidR="00284B35" w:rsidRDefault="00284B35" w:rsidP="00284B35">
      <w:pPr>
        <w:pStyle w:val="NormalWeb"/>
      </w:pPr>
      <w:r>
        <w:rPr>
          <w:rStyle w:val="wordai-block"/>
        </w:rPr>
        <w:t>A variety of diagnostic tests may benefit to confirm the diagnosis of gastritis alcohol and determine the severity of the disease:</w:t>
      </w:r>
    </w:p>
    <w:p w:rsidR="00284B35" w:rsidRDefault="00284B35" w:rsidP="00284B3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Endoscopy:</w:t>
      </w:r>
      <w:r>
        <w:rPr>
          <w:rStyle w:val="wordai-block"/>
        </w:rPr>
        <w:t> A gynecological endoscopy of the upper part is the most reliable test to diagnose gastritis.</w:t>
      </w:r>
      <w:r>
        <w:t> </w:t>
      </w:r>
      <w:r>
        <w:rPr>
          <w:rStyle w:val="wordai-block"/>
        </w:rPr>
        <w:t>During this process, the flexible tube containing cameras (endoscope) is placed through the mouth to view the stomach lining.</w:t>
      </w:r>
      <w:r>
        <w:t xml:space="preserve"> Doctors can detect the presence of ulcers, inflammation, erosion, or bleeding and can conduct biopsies to analyze further.</w:t>
      </w:r>
    </w:p>
    <w:p w:rsidR="00284B35" w:rsidRDefault="00284B35" w:rsidP="00284B3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Blood tests: </w:t>
      </w:r>
      <w:r>
        <w:t xml:space="preserve">Blood tests can reveal </w:t>
      </w:r>
      <w:proofErr w:type="spellStart"/>
      <w:r>
        <w:t>anaemia</w:t>
      </w:r>
      <w:proofErr w:type="spellEnd"/>
      <w:r>
        <w:t>, infection, and other signs that could be signs of gastritis or its complications. </w:t>
      </w:r>
      <w:r>
        <w:rPr>
          <w:rStyle w:val="wordai-block"/>
        </w:rPr>
        <w:t>Testing for liver function as well as vitamin deficiencies could also be performed.</w:t>
      </w:r>
    </w:p>
    <w:p w:rsidR="00284B35" w:rsidRDefault="00284B35" w:rsidP="00284B3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Stool Tests:</w:t>
      </w:r>
      <w:r>
        <w:rPr>
          <w:rStyle w:val="wordai-block"/>
        </w:rPr>
        <w:t> Stool tests may reveal whether there is blood suggesting gastrointestinal bleeding. It could also reveal illnesses that can cause gastritis.</w:t>
      </w:r>
    </w:p>
    <w:p w:rsidR="00284B35" w:rsidRDefault="00284B35" w:rsidP="00284B3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imaging studies: </w:t>
      </w:r>
      <w:r>
        <w:t>Sometimes imaging studies, such as abdominal X-rays or CT scans, are performed to examine the stomach and adjacent organs for problems or structural issues.</w:t>
      </w:r>
    </w:p>
    <w:p w:rsidR="00284B35" w:rsidRDefault="00284B35" w:rsidP="00284B35">
      <w:pPr>
        <w:pStyle w:val="Heading3"/>
      </w:pPr>
      <w:r>
        <w:rPr>
          <w:rStyle w:val="wordai-block"/>
        </w:rPr>
        <w:t>Differential Diagnosis</w:t>
      </w:r>
    </w:p>
    <w:p w:rsidR="00284B35" w:rsidRDefault="00284B35" w:rsidP="00284B35">
      <w:pPr>
        <w:pStyle w:val="NormalWeb"/>
      </w:pPr>
      <w:r>
        <w:t xml:space="preserve">An accurate diagnosis is vital to ensure a successful treatment plan since the treatment for alcohol gastritis can differ in comparison to other conditions of gastrointestinal. </w:t>
      </w:r>
      <w:r>
        <w:rPr>
          <w:rStyle w:val="wordai-block"/>
        </w:rPr>
        <w:t>Different conditions could present symptoms similar to alcohol gastritis. That makes an accurate diagnosis crucial:</w:t>
      </w:r>
    </w:p>
    <w:p w:rsidR="00284B35" w:rsidRDefault="00284B35" w:rsidP="00284B3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Peptic Ulcer Disease:</w:t>
      </w:r>
      <w:r>
        <w:rPr>
          <w:rStyle w:val="wordai-block"/>
        </w:rPr>
        <w:t xml:space="preserve"> Ulcers in the stomach or duodenum could cause symptoms similar to gastritis and can often coexist with it.</w:t>
      </w:r>
    </w:p>
    <w:p w:rsidR="00284B35" w:rsidRDefault="00284B35" w:rsidP="00284B3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Gastroesophageal Reflux Disorder (GERD):</w:t>
      </w:r>
      <w:r>
        <w:rPr>
          <w:rStyle w:val="wordai-block"/>
        </w:rPr>
        <w:t> GERD causes heartburn and ingestion that mimics gastritis.</w:t>
      </w:r>
    </w:p>
    <w:p w:rsidR="00284B35" w:rsidRDefault="00284B35" w:rsidP="00284B3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Gallbladder Disease:</w:t>
      </w:r>
      <w:r>
        <w:rPr>
          <w:rStyle w:val="wordai-block"/>
        </w:rPr>
        <w:t xml:space="preserve"> Conditions such as </w:t>
      </w:r>
      <w:proofErr w:type="spellStart"/>
      <w:r>
        <w:rPr>
          <w:rStyle w:val="wordai-block"/>
        </w:rPr>
        <w:t>cholecystitis</w:t>
      </w:r>
      <w:proofErr w:type="spellEnd"/>
      <w:r>
        <w:rPr>
          <w:rStyle w:val="wordai-block"/>
        </w:rPr>
        <w:t>, or gallstones can trigger abdominal pain, which can be misinterpreted as gastritis.</w:t>
      </w:r>
    </w:p>
    <w:p w:rsidR="00284B35" w:rsidRDefault="00284B35" w:rsidP="00284B3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b/>
          <w:bCs/>
        </w:rPr>
        <w:t>Pancreatitis Pancreas inflammation</w:t>
      </w:r>
      <w:r>
        <w:t xml:space="preserve"> may cause stomach pain, vomiting, and nausea, as with acute gastritis.</w:t>
      </w:r>
    </w:p>
    <w:p w:rsidR="00284B35" w:rsidRDefault="00284B35" w:rsidP="00284B3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Functional Dyspepsia</w:t>
      </w:r>
      <w:r>
        <w:rPr>
          <w:rStyle w:val="wordai-block"/>
        </w:rPr>
        <w:t xml:space="preserve"> The condition is characterized by persistent indigestion that has no apparent reason and maybe a recurrence with gastritis symptoms.</w:t>
      </w:r>
    </w:p>
    <w:p w:rsidR="00284B35" w:rsidRDefault="00284B35" w:rsidP="00284B35">
      <w:pPr>
        <w:pStyle w:val="Heading2"/>
      </w:pPr>
      <w:r>
        <w:rPr>
          <w:rStyle w:val="wordai-block"/>
        </w:rPr>
        <w:t>Treatment Options for Alcoholic Gastritis</w:t>
      </w:r>
    </w:p>
    <w:p w:rsidR="00284B35" w:rsidRDefault="00284B35" w:rsidP="00284B35">
      <w:pPr>
        <w:pStyle w:val="Heading3"/>
      </w:pPr>
      <w:r>
        <w:rPr>
          <w:rStyle w:val="wordai-block"/>
        </w:rPr>
        <w:t>Medical Treatments</w:t>
      </w:r>
    </w:p>
    <w:p w:rsidR="00284B35" w:rsidRDefault="00284B35" w:rsidP="00284B35">
      <w:pPr>
        <w:pStyle w:val="NormalWeb"/>
      </w:pPr>
      <w:r>
        <w:rPr>
          <w:rStyle w:val="wordai-block"/>
        </w:rPr>
        <w:t>Treatment for Alcoholic Gastritis caused by alcohol usually involves medication to lower stomach acid, and to promote healing of the mucosa that lines the stomach.</w:t>
      </w:r>
      <w:r>
        <w:t> </w:t>
      </w:r>
      <w:r>
        <w:rPr>
          <w:rStyle w:val="wordai-block"/>
        </w:rPr>
        <w:t>Proton Pump Inhibitors (PPIs) and antagonists of the H2 receptor are frequently recommended.</w:t>
      </w:r>
      <w:r>
        <w:t> </w:t>
      </w:r>
      <w:r>
        <w:rPr>
          <w:rStyle w:val="wordai-block"/>
        </w:rPr>
        <w:t>These include:</w:t>
      </w:r>
    </w:p>
    <w:p w:rsidR="00284B35" w:rsidRDefault="00284B35" w:rsidP="00284B3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Proton Pump Inhibitors (PPIs):</w:t>
      </w:r>
      <w:r>
        <w:rPr>
          <w:rStyle w:val="wordai-block"/>
        </w:rPr>
        <w:t xml:space="preserve"> Reduce stomach acidity and help heal the stomach liner.</w:t>
      </w:r>
    </w:p>
    <w:p w:rsidR="00284B35" w:rsidRDefault="00284B35" w:rsidP="00284B3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Antagonists of the H2 receptor:</w:t>
      </w:r>
      <w:r>
        <w:rPr>
          <w:rStyle w:val="wordai-block"/>
        </w:rPr>
        <w:t xml:space="preserve"> Reduce acid production by blocking the histamine receptors within the stomach.</w:t>
      </w:r>
    </w:p>
    <w:p w:rsidR="00284B35" w:rsidRDefault="00284B35" w:rsidP="00284B3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Antacids</w:t>
      </w:r>
      <w:r>
        <w:rPr>
          <w:rStyle w:val="wordai-block"/>
        </w:rPr>
        <w:t> neutralize stomach acid and impart rapid relief from discomfort and pain.</w:t>
      </w:r>
    </w:p>
    <w:p w:rsidR="00284B35" w:rsidRDefault="00284B35" w:rsidP="00284B3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wordai-block"/>
          <w:b/>
          <w:bCs/>
        </w:rPr>
        <w:t>Antibiotic indications</w:t>
      </w:r>
      <w:r>
        <w:rPr>
          <w:rStyle w:val="wordai-block"/>
        </w:rPr>
        <w:t xml:space="preserve"> are given when an illness like Helicobacter pylori exists.</w:t>
      </w:r>
    </w:p>
    <w:p w:rsidR="00284B35" w:rsidRDefault="00284B35" w:rsidP="00284B35">
      <w:pPr>
        <w:pStyle w:val="Heading4"/>
      </w:pPr>
      <w:r>
        <w:rPr>
          <w:rStyle w:val="wordai-block"/>
        </w:rPr>
        <w:t>Lifestyle and Dietary Changes</w:t>
      </w:r>
    </w:p>
    <w:p w:rsidR="00284B35" w:rsidRDefault="00284B35" w:rsidP="00284B35">
      <w:pPr>
        <w:pStyle w:val="NormalWeb"/>
      </w:pPr>
      <w:r>
        <w:rPr>
          <w:rStyle w:val="wordai-block"/>
        </w:rPr>
        <w:t>Changes in lifestyle are essential to controlling alcohol-related gastritis.</w:t>
      </w:r>
      <w:r>
        <w:t> </w:t>
      </w:r>
      <w:r>
        <w:rPr>
          <w:rStyle w:val="wordai-block"/>
        </w:rPr>
        <w:t>Eliminating or limiting alcohol consumption is the single most crucial measure.</w:t>
      </w:r>
      <w:r>
        <w:t xml:space="preserve"> Implementing a healthy, balanced diet, which avoids irritating substances such as hot foods, caffeine, and NSAIDs, may reduce the symptoms. </w:t>
      </w:r>
      <w:r>
        <w:rPr>
          <w:rStyle w:val="wordai-block"/>
        </w:rPr>
        <w:t>The most important changes are:</w:t>
      </w:r>
    </w:p>
    <w:p w:rsidR="00284B35" w:rsidRDefault="00284B35" w:rsidP="00284B3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Reduced Alcohol Consumption</w:t>
      </w:r>
      <w:r>
        <w:rPr>
          <w:rStyle w:val="wordai-block"/>
        </w:rPr>
        <w:t xml:space="preserve"> Abstaining from or restricting the consumption of alcohol is vital to enable the stomach's lining to be healed.</w:t>
      </w:r>
    </w:p>
    <w:p w:rsidR="00284B35" w:rsidRDefault="00284B35" w:rsidP="00284B3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Healthy Diet </w:t>
      </w:r>
      <w:r>
        <w:t>Consuming a healthy, balanced diet that is high in vegetables, fruits, Whole grains, and lean protein can decrease inflammation and aid healing.</w:t>
      </w:r>
    </w:p>
    <w:p w:rsidR="00284B35" w:rsidRDefault="00284B35" w:rsidP="00284B3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Refraining from Irritants: </w:t>
      </w:r>
      <w:r>
        <w:t>Do not consume foods or drinks that can cause stomach irritation, including spicy food such as coffee or alcohol that is acidic.</w:t>
      </w:r>
    </w:p>
    <w:p w:rsidR="00284B35" w:rsidRDefault="00284B35" w:rsidP="00284B35">
      <w:pPr>
        <w:pStyle w:val="Heading4"/>
      </w:pPr>
      <w:r>
        <w:rPr>
          <w:rStyle w:val="wordai-block"/>
        </w:rPr>
        <w:t>Alternative Therapies</w:t>
      </w:r>
    </w:p>
    <w:p w:rsidR="00284B35" w:rsidRDefault="00284B35" w:rsidP="00284B35">
      <w:pPr>
        <w:pStyle w:val="NormalWeb"/>
      </w:pPr>
      <w:r>
        <w:t xml:space="preserve">Alternative therapies like probiotics, herbal remedies, and acupuncture could give extra comfort to certain people. </w:t>
      </w:r>
      <w:r>
        <w:rPr>
          <w:rStyle w:val="wordai-block"/>
        </w:rPr>
        <w:t>But, it's important to talk with your healthcare professional before starting any treatment that is not prescribed by your doctor:</w:t>
      </w:r>
    </w:p>
    <w:p w:rsidR="00284B35" w:rsidRDefault="00284B35" w:rsidP="00284B3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Herbal Remedies:</w:t>
      </w:r>
      <w:r>
        <w:rPr>
          <w:rStyle w:val="wordai-block"/>
        </w:rPr>
        <w:t xml:space="preserve"> Certain plants, such as ginger, chamomile, and </w:t>
      </w:r>
      <w:proofErr w:type="spellStart"/>
      <w:r>
        <w:rPr>
          <w:rStyle w:val="wordai-block"/>
        </w:rPr>
        <w:t>liquorice</w:t>
      </w:r>
      <w:proofErr w:type="spellEnd"/>
      <w:r>
        <w:rPr>
          <w:rStyle w:val="wordai-block"/>
        </w:rPr>
        <w:t>, have anti-inflammatory properties that can ease stomach pain.</w:t>
      </w:r>
    </w:p>
    <w:p w:rsidR="00284B35" w:rsidRDefault="00284B35" w:rsidP="00284B3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Probiotics:</w:t>
      </w:r>
      <w:r>
        <w:rPr>
          <w:rStyle w:val="wordai-block"/>
        </w:rPr>
        <w:t xml:space="preserve"> Probiotics are supplements that contain beneficial bacteria. They could restore the microbiota's equilibrium in your gut and boost digestion health.</w:t>
      </w:r>
    </w:p>
    <w:p w:rsidR="00284B35" w:rsidRDefault="00284B35" w:rsidP="00284B3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Acupuncture:</w:t>
      </w:r>
      <w:r>
        <w:rPr>
          <w:rStyle w:val="wordai-block"/>
        </w:rPr>
        <w:t xml:space="preserve"> A few studies have suggested that acupuncture could alleviate gastritis symptoms and improve general digestive health.</w:t>
      </w:r>
    </w:p>
    <w:p w:rsidR="00284B35" w:rsidRDefault="00284B35" w:rsidP="00284B35">
      <w:pPr>
        <w:spacing w:after="0"/>
      </w:pPr>
      <w:r>
        <w:t>[caption id="attachment_550" align="</w:t>
      </w:r>
      <w:proofErr w:type="spellStart"/>
      <w:r>
        <w:t>aligncenter</w:t>
      </w:r>
      <w:proofErr w:type="spellEnd"/>
      <w:r>
        <w:t>" width="1024"]</w:t>
      </w:r>
      <w:r>
        <w:rPr>
          <w:noProof/>
        </w:rPr>
        <w:drawing>
          <wp:inline distT="0" distB="0" distL="0" distR="0">
            <wp:extent cx="9757410" cy="5486400"/>
            <wp:effectExtent l="0" t="0" r="0" b="0"/>
            <wp:docPr id="15" name="Picture 15" descr="Alcoholic Gastri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Alcoholic Gastrit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741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Style w:val="Strong"/>
        </w:rPr>
        <w:t>Alcoholic Gastritis</w:t>
      </w:r>
      <w:r>
        <w:t>[/caption]</w:t>
      </w:r>
    </w:p>
    <w:p w:rsidR="00284B35" w:rsidRDefault="00284B35" w:rsidP="00284B35">
      <w:pPr>
        <w:pStyle w:val="Heading2"/>
      </w:pPr>
      <w:r>
        <w:rPr>
          <w:rStyle w:val="wordai-block"/>
        </w:rPr>
        <w:t>Preventing Alcoholic Gastritis</w:t>
      </w:r>
    </w:p>
    <w:p w:rsidR="00284B35" w:rsidRDefault="00284B35" w:rsidP="00284B35">
      <w:pPr>
        <w:pStyle w:val="Heading3"/>
      </w:pPr>
      <w:r>
        <w:rPr>
          <w:rStyle w:val="wordai-block"/>
        </w:rPr>
        <w:t>Reducing Alcohol Consumption</w:t>
      </w:r>
    </w:p>
    <w:p w:rsidR="00284B35" w:rsidRDefault="00284B35" w:rsidP="00284B35">
      <w:pPr>
        <w:pStyle w:val="NormalWeb"/>
      </w:pPr>
      <w:r>
        <w:rPr>
          <w:rStyle w:val="wordai-block"/>
        </w:rPr>
        <w:t>The most efficient approach to prevent gastritis caused by alcohol is to reduce drinking alcohol.</w:t>
      </w:r>
      <w:r>
        <w:t> </w:t>
      </w:r>
      <w:r>
        <w:rPr>
          <w:rStyle w:val="wordai-block"/>
        </w:rPr>
        <w:t>The following guidelines on moderate consumption and getting benefits in the case of alcohol dependence could greatly reduce the chance of developing it.</w:t>
      </w:r>
    </w:p>
    <w:p w:rsidR="00284B35" w:rsidRDefault="00284B35" w:rsidP="00284B3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Limits Setting:</w:t>
      </w:r>
      <w:r>
        <w:rPr>
          <w:rStyle w:val="wordai-block"/>
        </w:rPr>
        <w:t> Establishing a limit to the amount of alcohol consumed per week, and then following it for a while can benefit to limit the consumption of alcohol.</w:t>
      </w:r>
    </w:p>
    <w:p w:rsidR="00284B35" w:rsidRDefault="00284B35" w:rsidP="00284B3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Selecting Alcohol-Free Alternatives</w:t>
      </w:r>
      <w:r>
        <w:rPr>
          <w:rStyle w:val="wordai-block"/>
        </w:rPr>
        <w:t xml:space="preserve"> Choosing non-alcoholic drinks such as sparkling tea, water, and </w:t>
      </w:r>
      <w:proofErr w:type="spellStart"/>
      <w:r>
        <w:rPr>
          <w:rStyle w:val="wordai-block"/>
        </w:rPr>
        <w:t>mocktails</w:t>
      </w:r>
      <w:proofErr w:type="spellEnd"/>
      <w:r>
        <w:rPr>
          <w:rStyle w:val="wordai-block"/>
        </w:rPr>
        <w:t xml:space="preserve"> may cut down on alcohol consumption while permitting socializing.</w:t>
      </w:r>
    </w:p>
    <w:p w:rsidR="00284B35" w:rsidRDefault="00284B35" w:rsidP="00284B3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b/>
          <w:bCs/>
        </w:rPr>
        <w:t>Looking for Support: j</w:t>
      </w:r>
      <w:r>
        <w:t>oining support groups or seeking counselling can offer aid in decreasing the consumption of alcohol and also addressing problems that stem from the use of alcohol.</w:t>
      </w:r>
    </w:p>
    <w:p w:rsidR="00284B35" w:rsidRDefault="00284B35" w:rsidP="00284B35">
      <w:pPr>
        <w:pStyle w:val="Heading3"/>
      </w:pPr>
      <w:r>
        <w:rPr>
          <w:rStyle w:val="wordai-block"/>
        </w:rPr>
        <w:t>Protective Dietary Measures</w:t>
      </w:r>
    </w:p>
    <w:p w:rsidR="00284B35" w:rsidRDefault="00284B35" w:rsidP="00284B35">
      <w:pPr>
        <w:pStyle w:val="NormalWeb"/>
      </w:pPr>
      <w:r>
        <w:rPr>
          <w:rStyle w:val="wordai-block"/>
        </w:rPr>
        <w:t>Dietary habits that support digestive well-being can benefit to prevent gastritis.</w:t>
      </w:r>
      <w:r>
        <w:t> </w:t>
      </w:r>
      <w:r>
        <w:rPr>
          <w:rStyle w:val="wordai-block"/>
        </w:rPr>
        <w:t>It is a matter of eating smaller and regular meals, keeping hydrated, and including soft meals on your stomach.</w:t>
      </w:r>
      <w:r>
        <w:t> </w:t>
      </w:r>
      <w:r>
        <w:rPr>
          <w:rStyle w:val="wordai-block"/>
        </w:rPr>
        <w:t>The right diet and lifestyle choices can be a key factor in the prevention of Alcoholic Gastritis.</w:t>
      </w:r>
    </w:p>
    <w:p w:rsidR="00284B35" w:rsidRDefault="00284B35" w:rsidP="00284B3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 balanced and healthy diet: </w:t>
      </w:r>
      <w:r>
        <w:rPr>
          <w:rStyle w:val="wordai-block"/>
        </w:rPr>
        <w:t>A diet rich in vegetables, fruits, whole grains, and healthy proteins will boost overall digestive health.</w:t>
      </w:r>
    </w:p>
    <w:p w:rsidR="00284B35" w:rsidRDefault="00284B35" w:rsidP="00284B3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Eliminating irritants: </w:t>
      </w:r>
      <w:r>
        <w:t>Avoiding acidic, spicy, or processed foods may shield the stomach line from inflammation and irritation.</w:t>
      </w:r>
    </w:p>
    <w:p w:rsidR="00284B35" w:rsidRDefault="00284B35" w:rsidP="00284B3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Hydration:</w:t>
      </w:r>
      <w:r>
        <w:rPr>
          <w:rStyle w:val="wordai-block"/>
        </w:rPr>
        <w:t xml:space="preserve"> Drinking plenty of water may help eliminate toxic substances and ensure the health of your digestive system.</w:t>
      </w:r>
    </w:p>
    <w:p w:rsidR="00284B35" w:rsidRDefault="00284B35" w:rsidP="00284B35">
      <w:pPr>
        <w:pStyle w:val="Heading3"/>
      </w:pPr>
      <w:r>
        <w:rPr>
          <w:rStyle w:val="wordai-block"/>
        </w:rPr>
        <w:t>Regular Medical Check-ups</w:t>
      </w:r>
    </w:p>
    <w:p w:rsidR="00284B35" w:rsidRDefault="00284B35" w:rsidP="00284B35">
      <w:pPr>
        <w:pStyle w:val="NormalWeb"/>
      </w:pPr>
      <w:r>
        <w:rPr>
          <w:rStyle w:val="wordai-block"/>
        </w:rPr>
        <w:t>A regular medical exam will help identify early warning indications of gastritis and various digestive problems.</w:t>
      </w:r>
      <w:r>
        <w:t> </w:t>
      </w:r>
      <w:r>
        <w:rPr>
          <w:rStyle w:val="wordai-block"/>
        </w:rPr>
        <w:t>The early intervention will stop the progress of the illness and lower the likelihood of developing complications.</w:t>
      </w:r>
    </w:p>
    <w:p w:rsidR="00284B35" w:rsidRDefault="00284B35" w:rsidP="00284B3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Routine Screenings:</w:t>
      </w:r>
      <w:r>
        <w:rPr>
          <w:rStyle w:val="wordai-block"/>
        </w:rPr>
        <w:t xml:space="preserve"> Regular visits to a healthcare facility can benefit people by monitoring gastrointestinal health and identifying signs of gastritis or other issues.</w:t>
      </w:r>
    </w:p>
    <w:p w:rsidR="00284B35" w:rsidRDefault="00284B35" w:rsidP="00284B3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Discussion of Symptoms: </w:t>
      </w:r>
      <w:r>
        <w:t>It is important to talk with your healthcare professional immediately about any symptoms that are getting worse or new so that you can ensure prompt diagnosis and timely treatment.</w:t>
      </w:r>
    </w:p>
    <w:p w:rsidR="00284B35" w:rsidRDefault="00284B35" w:rsidP="00284B3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Monitor Medication: </w:t>
      </w:r>
      <w:r>
        <w:t>Usage If you're taking medicines that can cause stomach irritation, like NSAIDs, consult with your healthcare professional to ensure proper medication use and reduce the chance of developing gastritis.</w:t>
      </w:r>
    </w:p>
    <w:p w:rsidR="00284B35" w:rsidRDefault="00284B35" w:rsidP="00284B35">
      <w:pPr>
        <w:pStyle w:val="Heading2"/>
      </w:pPr>
      <w:r>
        <w:rPr>
          <w:rStyle w:val="Strong"/>
          <w:b w:val="0"/>
          <w:bCs w:val="0"/>
        </w:rPr>
        <w:t>FAQ about Alcoholic Gastritis</w:t>
      </w:r>
    </w:p>
    <w:p w:rsidR="00284B35" w:rsidRDefault="00284B35" w:rsidP="00284B35">
      <w:pPr>
        <w:pStyle w:val="NormalWeb"/>
      </w:pPr>
      <w:r>
        <w:rPr>
          <w:rStyle w:val="Strong"/>
        </w:rPr>
        <w:t>Q: What is alcoholic gastritis?</w:t>
      </w:r>
    </w:p>
    <w:p w:rsidR="00284B35" w:rsidRDefault="00284B35" w:rsidP="00284B35">
      <w:pPr>
        <w:pStyle w:val="NormalWeb"/>
      </w:pPr>
      <w:r>
        <w:t>A: Alcoholic gastritis is inflammation of the stomach lining caused by excessive alcohol consumption, leading to symptoms like nausea, vomiting, and stomach pain.</w:t>
      </w:r>
    </w:p>
    <w:p w:rsidR="00284B35" w:rsidRDefault="00284B35" w:rsidP="00284B35">
      <w:pPr>
        <w:pStyle w:val="NormalWeb"/>
      </w:pPr>
      <w:r>
        <w:rPr>
          <w:rStyle w:val="Strong"/>
        </w:rPr>
        <w:t>Q: What are the symptoms of alcoholic gastritis?</w:t>
      </w:r>
    </w:p>
    <w:p w:rsidR="00284B35" w:rsidRDefault="00284B35" w:rsidP="00284B35">
      <w:pPr>
        <w:pStyle w:val="NormalWeb"/>
      </w:pPr>
      <w:r>
        <w:t>A: Common symptoms include stomach pain, nausea, vomiting, bloating, loss of appetite, and in severe cases, bleeding in the stomach.</w:t>
      </w:r>
    </w:p>
    <w:p w:rsidR="00284B35" w:rsidRDefault="00284B35" w:rsidP="00284B35">
      <w:pPr>
        <w:pStyle w:val="NormalWeb"/>
      </w:pPr>
      <w:r>
        <w:rPr>
          <w:rStyle w:val="Strong"/>
        </w:rPr>
        <w:lastRenderedPageBreak/>
        <w:t>Q: How is alcoholic gastritis diagnosed?</w:t>
      </w:r>
    </w:p>
    <w:p w:rsidR="00284B35" w:rsidRDefault="00284B35" w:rsidP="00284B35">
      <w:pPr>
        <w:pStyle w:val="NormalWeb"/>
      </w:pPr>
      <w:r>
        <w:t>A: Diagnosis typically involves a medical history review, physical examination, and possibly an endoscopy to inspect the stomach lining.</w:t>
      </w:r>
    </w:p>
    <w:p w:rsidR="00284B35" w:rsidRDefault="00284B35" w:rsidP="00284B35">
      <w:pPr>
        <w:pStyle w:val="NormalWeb"/>
      </w:pPr>
      <w:r>
        <w:rPr>
          <w:rStyle w:val="Strong"/>
        </w:rPr>
        <w:t>Q: What are the treatment options for alcoholic gastritis?</w:t>
      </w:r>
    </w:p>
    <w:p w:rsidR="00284B35" w:rsidRDefault="00284B35" w:rsidP="00284B35">
      <w:pPr>
        <w:pStyle w:val="NormalWeb"/>
      </w:pPr>
      <w:r>
        <w:t>A: Treatment includes stopping alcohol consumption, using medications to reduce stomach acid, and following a diet that avoids irritants to the stomach lining.</w:t>
      </w:r>
    </w:p>
    <w:p w:rsidR="00284B35" w:rsidRDefault="00284B35" w:rsidP="00284B35">
      <w:pPr>
        <w:pStyle w:val="Heading2"/>
      </w:pPr>
      <w:r>
        <w:rPr>
          <w:rStyle w:val="Strong"/>
          <w:b w:val="0"/>
          <w:bCs w:val="0"/>
        </w:rPr>
        <w:t>Conclusion</w:t>
      </w:r>
    </w:p>
    <w:p w:rsidR="00284B35" w:rsidRDefault="00284B35" w:rsidP="00284B35">
      <w:pPr>
        <w:pStyle w:val="NormalWeb"/>
      </w:pPr>
      <w:r>
        <w:t>Alcoholic gastritis, caused by excessive alcohol consumption, results in inflammation of the stomach lining and manifests through symptoms like nausea, vomiting, and stomach pain. Timely diagnosis involving a medical history review and endoscopy is crucial for effective management. Treatment focuses on eliminating alcohol intake, using medications to reduce stomach acid, and adhering to a diet that minimizes stomach irritation. By addressing these factors, individuals can alleviate symptoms and promote healing, ultimately improving their overall digestive health and quality of life.</w:t>
      </w:r>
    </w:p>
    <w:p w:rsidR="00284B35" w:rsidRDefault="00284B35" w:rsidP="00284B35">
      <w:pPr>
        <w:pStyle w:val="NormalWeb"/>
      </w:pPr>
      <w:r>
        <w:t xml:space="preserve">Also, please visit my other post, </w:t>
      </w:r>
      <w:hyperlink r:id="rId8" w:history="1">
        <w:r>
          <w:rPr>
            <w:rStyle w:val="Hyperlink"/>
            <w:b/>
            <w:bCs/>
          </w:rPr>
          <w:t xml:space="preserve">Hepatitis </w:t>
        </w:r>
        <w:proofErr w:type="spellStart"/>
        <w:r>
          <w:rPr>
            <w:rStyle w:val="Hyperlink"/>
            <w:b/>
            <w:bCs/>
          </w:rPr>
          <w:t>Adalah</w:t>
        </w:r>
        <w:proofErr w:type="spellEnd"/>
        <w:r>
          <w:rPr>
            <w:rStyle w:val="Hyperlink"/>
            <w:b/>
            <w:bCs/>
          </w:rPr>
          <w:t>.</w:t>
        </w:r>
      </w:hyperlink>
    </w:p>
    <w:p w:rsidR="00E9478E" w:rsidRPr="00284B35" w:rsidRDefault="00284B35" w:rsidP="00284B35">
      <w:bookmarkStart w:id="0" w:name="_GoBack"/>
      <w:bookmarkEnd w:id="0"/>
    </w:p>
    <w:sectPr w:rsidR="00E9478E" w:rsidRPr="00284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A6955"/>
    <w:multiLevelType w:val="multilevel"/>
    <w:tmpl w:val="6D74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1603B"/>
    <w:multiLevelType w:val="multilevel"/>
    <w:tmpl w:val="00BE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31757"/>
    <w:multiLevelType w:val="multilevel"/>
    <w:tmpl w:val="34E8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C47F1"/>
    <w:multiLevelType w:val="multilevel"/>
    <w:tmpl w:val="6BA4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E24CF"/>
    <w:multiLevelType w:val="multilevel"/>
    <w:tmpl w:val="AA96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5261F"/>
    <w:multiLevelType w:val="multilevel"/>
    <w:tmpl w:val="378A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CD701A"/>
    <w:multiLevelType w:val="multilevel"/>
    <w:tmpl w:val="E284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255F1"/>
    <w:multiLevelType w:val="multilevel"/>
    <w:tmpl w:val="A352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EE6FAE"/>
    <w:multiLevelType w:val="multilevel"/>
    <w:tmpl w:val="749E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041AA4"/>
    <w:multiLevelType w:val="multilevel"/>
    <w:tmpl w:val="7024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E4702C"/>
    <w:multiLevelType w:val="multilevel"/>
    <w:tmpl w:val="5426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03521E"/>
    <w:multiLevelType w:val="multilevel"/>
    <w:tmpl w:val="27F2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036850"/>
    <w:multiLevelType w:val="multilevel"/>
    <w:tmpl w:val="20F6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D55AB2"/>
    <w:multiLevelType w:val="multilevel"/>
    <w:tmpl w:val="5A1C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B444C9"/>
    <w:multiLevelType w:val="multilevel"/>
    <w:tmpl w:val="3D26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DC521A"/>
    <w:multiLevelType w:val="multilevel"/>
    <w:tmpl w:val="CD56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093C1E"/>
    <w:multiLevelType w:val="multilevel"/>
    <w:tmpl w:val="099A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D2690D"/>
    <w:multiLevelType w:val="multilevel"/>
    <w:tmpl w:val="C794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A61C45"/>
    <w:multiLevelType w:val="multilevel"/>
    <w:tmpl w:val="8382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8"/>
  </w:num>
  <w:num w:numId="3">
    <w:abstractNumId w:val="17"/>
  </w:num>
  <w:num w:numId="4">
    <w:abstractNumId w:val="16"/>
  </w:num>
  <w:num w:numId="5">
    <w:abstractNumId w:val="9"/>
  </w:num>
  <w:num w:numId="6">
    <w:abstractNumId w:val="15"/>
  </w:num>
  <w:num w:numId="7">
    <w:abstractNumId w:val="7"/>
  </w:num>
  <w:num w:numId="8">
    <w:abstractNumId w:val="12"/>
  </w:num>
  <w:num w:numId="9">
    <w:abstractNumId w:val="0"/>
  </w:num>
  <w:num w:numId="10">
    <w:abstractNumId w:val="11"/>
  </w:num>
  <w:num w:numId="11">
    <w:abstractNumId w:val="13"/>
  </w:num>
  <w:num w:numId="12">
    <w:abstractNumId w:val="5"/>
  </w:num>
  <w:num w:numId="13">
    <w:abstractNumId w:val="10"/>
  </w:num>
  <w:num w:numId="14">
    <w:abstractNumId w:val="3"/>
  </w:num>
  <w:num w:numId="15">
    <w:abstractNumId w:val="6"/>
  </w:num>
  <w:num w:numId="16">
    <w:abstractNumId w:val="8"/>
  </w:num>
  <w:num w:numId="17">
    <w:abstractNumId w:val="4"/>
  </w:num>
  <w:num w:numId="18">
    <w:abstractNumId w:val="1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B35"/>
    <w:rsid w:val="00284B35"/>
    <w:rsid w:val="00310D1E"/>
    <w:rsid w:val="00A3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9D68"/>
  <w15:chartTrackingRefBased/>
  <w15:docId w15:val="{AFFD4449-75D8-446C-8872-CBD8F8A89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4B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B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84B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84B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B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84B3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84B3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84B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4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84B3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B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wordai-block">
    <w:name w:val="wordai-block"/>
    <w:basedOn w:val="DefaultParagraphFont"/>
    <w:rsid w:val="00284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4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66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0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86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healthstrategies.com/hepatitis-adalah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marthealthstrategies.com/cmml-leukemi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2274</Words>
  <Characters>12966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PMLS</dc:creator>
  <cp:keywords/>
  <dc:description/>
  <cp:lastModifiedBy>PMLS</cp:lastModifiedBy>
  <cp:revision>1</cp:revision>
  <dcterms:created xsi:type="dcterms:W3CDTF">2024-05-27T18:17:00Z</dcterms:created>
  <dcterms:modified xsi:type="dcterms:W3CDTF">2024-05-27T18:21:00Z</dcterms:modified>
</cp:coreProperties>
</file>