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F31F" w14:textId="5B0505E7" w:rsidR="00836DBD" w:rsidRPr="00D0659B" w:rsidRDefault="00432CA2">
      <w:pPr>
        <w:rPr>
          <w:b/>
          <w:bCs/>
        </w:rPr>
      </w:pPr>
      <w:r w:rsidRPr="00D0659B">
        <w:rPr>
          <w:b/>
          <w:bCs/>
        </w:rPr>
        <w:t>HOMO energy level</w:t>
      </w:r>
    </w:p>
    <w:p w14:paraId="0F404DBC" w14:textId="5D888FE4" w:rsidR="00D0659B" w:rsidRPr="00D0659B" w:rsidRDefault="00D0659B" w:rsidP="00D0659B">
      <w:pPr>
        <w:jc w:val="left"/>
      </w:pPr>
      <w:r>
        <w:t>H</w:t>
      </w:r>
      <w:r w:rsidRPr="00D0659B">
        <w:t>ighest occupied molecular orbital </w:t>
      </w:r>
    </w:p>
    <w:p w14:paraId="1495123D" w14:textId="6AC05438" w:rsidR="00D0659B" w:rsidRDefault="00D0659B">
      <w:pPr>
        <w:rPr>
          <w:b/>
          <w:bCs/>
        </w:rPr>
      </w:pPr>
      <w:r w:rsidRPr="00D0659B">
        <w:rPr>
          <w:b/>
          <w:bCs/>
        </w:rPr>
        <w:t>LUMO energy level</w:t>
      </w:r>
    </w:p>
    <w:p w14:paraId="6F6BD85C" w14:textId="38201350" w:rsidR="00D0659B" w:rsidRPr="00D0659B" w:rsidRDefault="00D0659B">
      <w:pPr>
        <w:rPr>
          <w:rFonts w:cstheme="minorHAnsi"/>
          <w:b/>
          <w:bCs/>
          <w:szCs w:val="24"/>
        </w:rPr>
      </w:pPr>
      <w:r w:rsidRPr="00D0659B">
        <w:rPr>
          <w:rFonts w:cstheme="minorHAnsi"/>
          <w:color w:val="202122"/>
          <w:szCs w:val="24"/>
          <w:shd w:val="clear" w:color="auto" w:fill="FFFFFF"/>
        </w:rPr>
        <w:t>lowest unoccupied molecular orbital</w:t>
      </w:r>
    </w:p>
    <w:p w14:paraId="746F5700" w14:textId="32F295FF" w:rsidR="00432CA2" w:rsidRDefault="00432CA2">
      <w:pPr>
        <w:rPr>
          <w:b/>
          <w:bCs/>
        </w:rPr>
      </w:pPr>
      <w:r w:rsidRPr="00D0659B">
        <w:rPr>
          <w:b/>
          <w:bCs/>
        </w:rPr>
        <w:t>Artificial Neural Network</w:t>
      </w:r>
    </w:p>
    <w:p w14:paraId="1F711EE5" w14:textId="514B069A" w:rsidR="00D0659B" w:rsidRPr="00D0659B" w:rsidRDefault="00D0659B">
      <w:r>
        <w:t>A</w:t>
      </w:r>
      <w:r w:rsidRPr="00D0659B">
        <w:t xml:space="preserve"> computational model that consists of several processing elements that receive inputs and deliver outputs based on their predefined activation functions</w:t>
      </w:r>
    </w:p>
    <w:p w14:paraId="36AE9020" w14:textId="777EC3A1" w:rsidR="00432CA2" w:rsidRPr="00597BCF" w:rsidRDefault="00432CA2">
      <w:pPr>
        <w:rPr>
          <w:b/>
          <w:bCs/>
        </w:rPr>
      </w:pPr>
      <w:r w:rsidRPr="00597BCF">
        <w:rPr>
          <w:b/>
          <w:bCs/>
        </w:rPr>
        <w:t>Coefficient of determination</w:t>
      </w:r>
    </w:p>
    <w:p w14:paraId="5523F717" w14:textId="479334F6" w:rsidR="00597BCF" w:rsidRPr="00597BCF" w:rsidRDefault="00597BCF">
      <w:r w:rsidRPr="00597BCF">
        <w:t>The coefficient of determination (R²) is a number between 0 and 1 that measures how well a statistical model predicts an outcome.</w:t>
      </w:r>
    </w:p>
    <w:p w14:paraId="193DDC27" w14:textId="5AE584AF" w:rsidR="00432CA2" w:rsidRPr="00980963" w:rsidRDefault="00432CA2">
      <w:pPr>
        <w:rPr>
          <w:b/>
          <w:bCs/>
        </w:rPr>
      </w:pPr>
      <w:r w:rsidRPr="00980963">
        <w:rPr>
          <w:b/>
          <w:bCs/>
        </w:rPr>
        <w:t xml:space="preserve">Root </w:t>
      </w:r>
      <w:proofErr w:type="gramStart"/>
      <w:r w:rsidRPr="00980963">
        <w:rPr>
          <w:b/>
          <w:bCs/>
        </w:rPr>
        <w:t>mean</w:t>
      </w:r>
      <w:proofErr w:type="gramEnd"/>
      <w:r w:rsidRPr="00980963">
        <w:rPr>
          <w:b/>
          <w:bCs/>
        </w:rPr>
        <w:t xml:space="preserve"> square error</w:t>
      </w:r>
    </w:p>
    <w:p w14:paraId="322018B9" w14:textId="1F71AA31" w:rsidR="00980963" w:rsidRDefault="00980963">
      <w:r w:rsidRPr="00980963">
        <w:t xml:space="preserve">Root mean squared error (RMSE) is the square root of the mean of the square of </w:t>
      </w:r>
      <w:proofErr w:type="gramStart"/>
      <w:r w:rsidRPr="00980963">
        <w:t>all of</w:t>
      </w:r>
      <w:proofErr w:type="gramEnd"/>
      <w:r w:rsidRPr="00980963">
        <w:t xml:space="preserve"> the error.</w:t>
      </w:r>
    </w:p>
    <w:p w14:paraId="05CCA4E1" w14:textId="5B34328F" w:rsidR="003005C9" w:rsidRPr="00980963" w:rsidRDefault="009F573E">
      <w:pPr>
        <w:rPr>
          <w:b/>
          <w:bCs/>
        </w:rPr>
      </w:pPr>
      <w:r w:rsidRPr="00980963">
        <w:rPr>
          <w:b/>
          <w:bCs/>
        </w:rPr>
        <w:t>DFTB</w:t>
      </w:r>
      <w:r w:rsidR="00494347" w:rsidRPr="00980963">
        <w:rPr>
          <w:b/>
          <w:bCs/>
          <w:vertAlign w:val="superscript"/>
        </w:rPr>
        <w:t>+</w:t>
      </w:r>
      <w:r w:rsidRPr="00980963">
        <w:rPr>
          <w:b/>
          <w:bCs/>
        </w:rPr>
        <w:t xml:space="preserve"> module</w:t>
      </w:r>
    </w:p>
    <w:p w14:paraId="7C8488A3" w14:textId="1D50FFE9" w:rsidR="00980963" w:rsidRDefault="00980963">
      <w:r w:rsidRPr="00980963">
        <w:t xml:space="preserve">DFTB+ is a versatile community developed </w:t>
      </w:r>
      <w:proofErr w:type="gramStart"/>
      <w:r w:rsidRPr="00980963">
        <w:t>open source</w:t>
      </w:r>
      <w:proofErr w:type="gramEnd"/>
      <w:r w:rsidRPr="00980963">
        <w:t xml:space="preserve"> software package offering fast and efficient methods for carrying out atomistic quantum mechanical simulations.</w:t>
      </w:r>
    </w:p>
    <w:p w14:paraId="045F9314" w14:textId="1197AFD3" w:rsidR="00286E31" w:rsidRPr="00317785" w:rsidRDefault="00286E31">
      <w:pPr>
        <w:rPr>
          <w:b/>
          <w:bCs/>
        </w:rPr>
      </w:pPr>
      <w:proofErr w:type="spellStart"/>
      <w:r w:rsidRPr="00317785">
        <w:rPr>
          <w:b/>
          <w:bCs/>
        </w:rPr>
        <w:t>Forcite</w:t>
      </w:r>
      <w:proofErr w:type="spellEnd"/>
      <w:r w:rsidRPr="00317785">
        <w:rPr>
          <w:b/>
          <w:bCs/>
        </w:rPr>
        <w:t xml:space="preserve"> module</w:t>
      </w:r>
    </w:p>
    <w:p w14:paraId="0340F7A4" w14:textId="447913A1" w:rsidR="00317785" w:rsidRDefault="00317785">
      <w:proofErr w:type="spellStart"/>
      <w:r w:rsidRPr="00317785">
        <w:t>Forcite</w:t>
      </w:r>
      <w:proofErr w:type="spellEnd"/>
      <w:r w:rsidRPr="00317785">
        <w:t xml:space="preserve"> is an advanced classical molecular </w:t>
      </w:r>
      <w:proofErr w:type="gramStart"/>
      <w:r w:rsidRPr="00317785">
        <w:t>mechanics</w:t>
      </w:r>
      <w:proofErr w:type="gramEnd"/>
      <w:r w:rsidRPr="00317785">
        <w:t xml:space="preserve"> tool, that allows fast energy calculations and reliable geometry optimization of molecules and periodic systems.</w:t>
      </w:r>
    </w:p>
    <w:p w14:paraId="4A8A9A74" w14:textId="265A5274" w:rsidR="00991043" w:rsidRPr="009E43ED" w:rsidRDefault="00991043">
      <w:pPr>
        <w:rPr>
          <w:b/>
          <w:bCs/>
        </w:rPr>
      </w:pPr>
      <w:r w:rsidRPr="009E43ED">
        <w:rPr>
          <w:b/>
          <w:bCs/>
        </w:rPr>
        <w:t>KFOLD</w:t>
      </w:r>
    </w:p>
    <w:p w14:paraId="721A065A" w14:textId="562AB5A7" w:rsidR="009E43ED" w:rsidRPr="009E43ED" w:rsidRDefault="009E43ED">
      <w:r w:rsidRPr="009E43ED">
        <w:t xml:space="preserve">Cross-validation is usually used in machine learning for improving model prediction when we don't have enough data to apply other more efficient methods like the 3-way split (train, </w:t>
      </w:r>
      <w:proofErr w:type="gramStart"/>
      <w:r w:rsidRPr="009E43ED">
        <w:t>validation</w:t>
      </w:r>
      <w:proofErr w:type="gramEnd"/>
      <w:r w:rsidRPr="009E43ED">
        <w:t xml:space="preserve"> and test)</w:t>
      </w:r>
    </w:p>
    <w:p w14:paraId="269649B4" w14:textId="23B89122" w:rsidR="007332BB" w:rsidRPr="009E43ED" w:rsidRDefault="007332BB">
      <w:pPr>
        <w:rPr>
          <w:b/>
          <w:bCs/>
        </w:rPr>
      </w:pPr>
      <w:r w:rsidRPr="009E43ED">
        <w:rPr>
          <w:b/>
          <w:bCs/>
        </w:rPr>
        <w:t xml:space="preserve">Determination coefficient </w:t>
      </w:r>
    </w:p>
    <w:p w14:paraId="7AA4844A" w14:textId="20E00714" w:rsidR="009E43ED" w:rsidRDefault="009E43ED">
      <w:r w:rsidRPr="009E43ED">
        <w:t>It provides a measure of how well observed outcomes are replicated by the model, based on the proportion of total variation of outcomes explained by the model.</w:t>
      </w:r>
    </w:p>
    <w:p w14:paraId="6EB0ACB0" w14:textId="77777777" w:rsidR="00432CA2" w:rsidRDefault="00432CA2"/>
    <w:sectPr w:rsidR="0043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52"/>
    <w:rsid w:val="00286E31"/>
    <w:rsid w:val="003005C9"/>
    <w:rsid w:val="00317785"/>
    <w:rsid w:val="00432CA2"/>
    <w:rsid w:val="004862FD"/>
    <w:rsid w:val="00494347"/>
    <w:rsid w:val="00597BCF"/>
    <w:rsid w:val="006D266B"/>
    <w:rsid w:val="007332BB"/>
    <w:rsid w:val="00836DBD"/>
    <w:rsid w:val="00863AC3"/>
    <w:rsid w:val="00980963"/>
    <w:rsid w:val="00991043"/>
    <w:rsid w:val="009E43ED"/>
    <w:rsid w:val="009F573E"/>
    <w:rsid w:val="00BF654C"/>
    <w:rsid w:val="00C64D28"/>
    <w:rsid w:val="00D0659B"/>
    <w:rsid w:val="00FE4033"/>
    <w:rsid w:val="00FE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DF5E"/>
  <w15:chartTrackingRefBased/>
  <w15:docId w15:val="{1027C9EB-E365-4AE4-A8EC-2FC5A657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14</cp:revision>
  <dcterms:created xsi:type="dcterms:W3CDTF">2022-08-29T07:32:00Z</dcterms:created>
  <dcterms:modified xsi:type="dcterms:W3CDTF">2022-08-30T08:51:00Z</dcterms:modified>
</cp:coreProperties>
</file>