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@Collation varchar(100)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 @SQL VARCHAR(2000)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##TempSync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DB_NME Varchar(50),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DBUserName varchar(50),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SysLoginName varchar(50)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@Collation = CONVERT(SYSNAME,DatabasePropertyEx('master','Collation'))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@SQL = 'USE [?]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''?'' DB_NME,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A.name DBUserName,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B.loginname SysLoginName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FROM sysusers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JOIN master.dbo.syslogins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ON A.name Collate ' + @Collation + ' = B.Name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JOIN master.dbo.sysdatabases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ON C.Name = ''?''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WHERE issqluser 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(A.sid IS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A.sid &lt;&gt; 0x0)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suser_sname(A.sid) IS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32) =0 --loading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64) =0 --pre recovery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128) =0 --recovering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256) =0 --not recovered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512) =0 --offline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AND (C.status &amp; 1024) =0 --read only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ORDER BY A.name'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##TempSync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 sp_msforeachdb @SQL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##TempSync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##TempSync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