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98A13" w14:textId="1F7616AA" w:rsidR="00CF48AA" w:rsidRDefault="00CF48AA"/>
    <w:p w14:paraId="10504529" w14:textId="00453D45" w:rsidR="004673C9" w:rsidRDefault="004673C9">
      <w:r>
        <w:rPr>
          <w:rFonts w:hint="eastAsia"/>
        </w:rPr>
        <w:t>列表的过滤条件</w:t>
      </w:r>
    </w:p>
    <w:p w14:paraId="7B4C41A0" w14:textId="54640C62" w:rsidR="004673C9" w:rsidRDefault="004673C9" w:rsidP="004673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当前节点</w:t>
      </w:r>
    </w:p>
    <w:p w14:paraId="1D3BF494" w14:textId="3B677F4F" w:rsidR="004673C9" w:rsidRDefault="004673C9" w:rsidP="004673C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某个节点上的数据，只要能看到这个节点的人，都能看到所有数据。</w:t>
      </w:r>
      <w:r>
        <w:br/>
      </w:r>
      <w:r>
        <w:rPr>
          <w:rFonts w:hint="eastAsia"/>
        </w:rPr>
        <w:t>比如所办。</w:t>
      </w:r>
    </w:p>
    <w:p w14:paraId="3550ACDC" w14:textId="107C65DC" w:rsidR="004673C9" w:rsidRDefault="004673C9" w:rsidP="004673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提交人</w:t>
      </w:r>
      <w:r>
        <w:br/>
      </w:r>
      <w:r>
        <w:rPr>
          <w:rFonts w:hint="eastAsia"/>
        </w:rPr>
        <w:t>数据是谁提交的，谁能看到。</w:t>
      </w:r>
    </w:p>
    <w:p w14:paraId="73FF3EF0" w14:textId="785E58B6" w:rsidR="004673C9" w:rsidRDefault="004673C9" w:rsidP="004673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审批人</w:t>
      </w:r>
      <w:r>
        <w:br/>
      </w:r>
      <w:r>
        <w:rPr>
          <w:rFonts w:hint="eastAsia"/>
        </w:rPr>
        <w:t>谁参与过审批，就显示。</w:t>
      </w:r>
    </w:p>
    <w:p w14:paraId="514AD957" w14:textId="6829DF3A" w:rsidR="004673C9" w:rsidRDefault="004673C9" w:rsidP="004673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审批状态</w:t>
      </w:r>
      <w:r>
        <w:br/>
      </w:r>
      <w:r>
        <w:rPr>
          <w:rFonts w:hint="eastAsia"/>
        </w:rPr>
        <w:t>空，审批中，同意和拒绝</w:t>
      </w:r>
      <w:r w:rsidR="00AE68A6">
        <w:rPr>
          <w:rFonts w:hint="eastAsia"/>
        </w:rPr>
        <w:t>，已结束。</w:t>
      </w:r>
    </w:p>
    <w:p w14:paraId="3F74F873" w14:textId="6FA50A72" w:rsidR="004673C9" w:rsidRDefault="004673C9" w:rsidP="004673C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各S</w:t>
      </w:r>
      <w:r>
        <w:t>K</w:t>
      </w:r>
      <w:r>
        <w:rPr>
          <w:rFonts w:hint="eastAsia"/>
        </w:rPr>
        <w:t>过滤</w:t>
      </w:r>
      <w:r>
        <w:br/>
      </w:r>
      <w:r>
        <w:rPr>
          <w:rFonts w:hint="eastAsia"/>
        </w:rPr>
        <w:t>不说了。</w:t>
      </w:r>
    </w:p>
    <w:p w14:paraId="28967F45" w14:textId="1DE26CE2" w:rsidR="004673C9" w:rsidRDefault="004673C9"/>
    <w:p w14:paraId="1277D78C" w14:textId="2D8F519E" w:rsidR="00635760" w:rsidRDefault="00635760">
      <w:pPr>
        <w:rPr>
          <w:rFonts w:hint="eastAsia"/>
        </w:rPr>
      </w:pPr>
      <w:r>
        <w:rPr>
          <w:rFonts w:hint="eastAsia"/>
        </w:rPr>
        <w:t>举例1：</w:t>
      </w:r>
    </w:p>
    <w:p w14:paraId="61720DCD" w14:textId="6E3ADF8E" w:rsidR="004673C9" w:rsidRDefault="00635760">
      <w:r w:rsidRPr="00635760">
        <w:rPr>
          <w:noProof/>
        </w:rPr>
        <w:drawing>
          <wp:inline distT="0" distB="0" distL="0" distR="0" wp14:anchorId="2070AE6D" wp14:editId="4DC51C7B">
            <wp:extent cx="5274310" cy="1704102"/>
            <wp:effectExtent l="0" t="0" r="2540" b="0"/>
            <wp:docPr id="1" name="图片 1" descr="C:\Users\yanglf\AppData\Local\Temp\15106437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lf\AppData\Local\Temp\151064377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F3D86" w14:textId="4213A05D" w:rsidR="00635760" w:rsidRDefault="00635760">
      <w:r>
        <w:rPr>
          <w:rFonts w:hint="eastAsia"/>
        </w:rPr>
        <w:t>设置条件应该是</w:t>
      </w:r>
    </w:p>
    <w:p w14:paraId="05FBE129" w14:textId="61E5F46D" w:rsidR="00635760" w:rsidRDefault="00635760" w:rsidP="006357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提交人为我自己</w:t>
      </w:r>
    </w:p>
    <w:p w14:paraId="4DDEF71A" w14:textId="67F3B904" w:rsidR="00635760" w:rsidRDefault="00635760" w:rsidP="006357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审批状态=“审批中”</w:t>
      </w:r>
    </w:p>
    <w:p w14:paraId="0C0DB376" w14:textId="77777777" w:rsidR="00635760" w:rsidRDefault="00635760" w:rsidP="00635760">
      <w:pPr>
        <w:rPr>
          <w:rFonts w:hint="eastAsia"/>
        </w:rPr>
      </w:pPr>
    </w:p>
    <w:p w14:paraId="145F8D45" w14:textId="47F03E95" w:rsidR="00635760" w:rsidRDefault="00635760"/>
    <w:p w14:paraId="669DC619" w14:textId="56F0A70A" w:rsidR="00635760" w:rsidRDefault="00635760">
      <w:pPr>
        <w:rPr>
          <w:rFonts w:hint="eastAsia"/>
        </w:rPr>
      </w:pPr>
      <w:r w:rsidRPr="00635760">
        <w:rPr>
          <w:noProof/>
        </w:rPr>
        <w:drawing>
          <wp:inline distT="0" distB="0" distL="0" distR="0" wp14:anchorId="59889B76" wp14:editId="623A4C44">
            <wp:extent cx="5274310" cy="1549961"/>
            <wp:effectExtent l="0" t="0" r="2540" b="0"/>
            <wp:docPr id="2" name="图片 2" descr="C:\Users\yanglf\AppData\Local\Temp\15106438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glf\AppData\Local\Temp\151064389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2F4E5" w14:textId="6B78C2E3" w:rsidR="00635760" w:rsidRDefault="00635760">
      <w:r>
        <w:rPr>
          <w:rFonts w:hint="eastAsia"/>
        </w:rPr>
        <w:t>设置条件是：</w:t>
      </w:r>
    </w:p>
    <w:p w14:paraId="12D981BE" w14:textId="5AA11F18" w:rsidR="00635760" w:rsidRDefault="00635760" w:rsidP="0063576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显示结点=财务</w:t>
      </w:r>
    </w:p>
    <w:p w14:paraId="7232C3F1" w14:textId="78C69E65" w:rsidR="00635760" w:rsidRDefault="00635760" w:rsidP="0063576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状态为“审批中”</w:t>
      </w:r>
    </w:p>
    <w:p w14:paraId="76B76F1E" w14:textId="5AAA15FE" w:rsidR="00AE68A6" w:rsidRDefault="00AE68A6" w:rsidP="00AE68A6"/>
    <w:p w14:paraId="4A1AA018" w14:textId="7A7C84FE" w:rsidR="00AE68A6" w:rsidRDefault="00AE68A6" w:rsidP="00AE68A6"/>
    <w:p w14:paraId="16070108" w14:textId="20952A32" w:rsidR="00AE68A6" w:rsidRDefault="00AE68A6" w:rsidP="00AE68A6">
      <w:pPr>
        <w:rPr>
          <w:rFonts w:hint="eastAsia"/>
        </w:rPr>
      </w:pPr>
      <w:r w:rsidRPr="00AE68A6">
        <w:rPr>
          <w:noProof/>
        </w:rPr>
        <w:lastRenderedPageBreak/>
        <w:drawing>
          <wp:inline distT="0" distB="0" distL="0" distR="0" wp14:anchorId="7D81A986" wp14:editId="50A22FB9">
            <wp:extent cx="5274310" cy="1182087"/>
            <wp:effectExtent l="0" t="0" r="2540" b="0"/>
            <wp:docPr id="3" name="图片 3" descr="C:\Users\yanglf\AppData\Local\Temp\15106439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glf\AppData\Local\Temp\151064395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776E5" w14:textId="790DA029" w:rsidR="00635760" w:rsidRDefault="00635760"/>
    <w:p w14:paraId="1AC64639" w14:textId="18504D97" w:rsidR="00AE68A6" w:rsidRDefault="00AE68A6">
      <w:r>
        <w:rPr>
          <w:rFonts w:hint="eastAsia"/>
        </w:rPr>
        <w:t>财务中的已拒绝项，设置应该是</w:t>
      </w:r>
    </w:p>
    <w:p w14:paraId="5BBD60E3" w14:textId="3CCB0993" w:rsidR="00AE68A6" w:rsidRDefault="00AE68A6" w:rsidP="00AE68A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节点为“空”</w:t>
      </w:r>
    </w:p>
    <w:p w14:paraId="543B0F8A" w14:textId="77ABAC72" w:rsidR="00AE68A6" w:rsidRDefault="00AE68A6" w:rsidP="00AE68A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状态为“已拒绝”</w:t>
      </w:r>
    </w:p>
    <w:p w14:paraId="10039C42" w14:textId="15E08283" w:rsidR="00AE68A6" w:rsidRDefault="00AE68A6" w:rsidP="00AE68A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审批人为“我自己”</w:t>
      </w:r>
    </w:p>
    <w:p w14:paraId="193F324B" w14:textId="557C4422" w:rsidR="00635760" w:rsidRDefault="00635760"/>
    <w:p w14:paraId="1B4EB64D" w14:textId="35B47BAB" w:rsidR="00CC5962" w:rsidRDefault="00CC5962"/>
    <w:p w14:paraId="67F924D6" w14:textId="3E99BD1E" w:rsidR="00CC5962" w:rsidRDefault="00CC5962">
      <w:r w:rsidRPr="00CC5962">
        <w:rPr>
          <w:noProof/>
        </w:rPr>
        <w:drawing>
          <wp:inline distT="0" distB="0" distL="0" distR="0" wp14:anchorId="7F6B743C" wp14:editId="0180A07E">
            <wp:extent cx="5274310" cy="2967715"/>
            <wp:effectExtent l="0" t="0" r="2540" b="4445"/>
            <wp:docPr id="4" name="图片 4" descr="C:\Users\yanglf\AppData\Local\Temp\WeChat Files\301573584379329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nglf\AppData\Local\Temp\WeChat Files\3015735843793299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FC58" w14:textId="4ED12174" w:rsidR="00CC5962" w:rsidRDefault="00CC5962"/>
    <w:p w14:paraId="47FD432B" w14:textId="5404301C" w:rsidR="00CC5962" w:rsidRDefault="00CC5962"/>
    <w:p w14:paraId="3FB69603" w14:textId="6C2AF503" w:rsidR="000E724E" w:rsidRDefault="000E724E">
      <w:r>
        <w:rPr>
          <w:rFonts w:hint="eastAsia"/>
        </w:rPr>
        <w:t>审批状态为已拒绝（已同意）</w:t>
      </w:r>
    </w:p>
    <w:p w14:paraId="0B303853" w14:textId="0C74D1DD" w:rsidR="000E724E" w:rsidRDefault="000E724E">
      <w:r>
        <w:tab/>
      </w:r>
      <w:r>
        <w:rPr>
          <w:rFonts w:hint="eastAsia"/>
        </w:rPr>
        <w:t>查找</w:t>
      </w:r>
      <w:proofErr w:type="spellStart"/>
      <w:r>
        <w:rPr>
          <w:rFonts w:hint="eastAsia"/>
        </w:rPr>
        <w:t>i</w:t>
      </w:r>
      <w:r>
        <w:t>temid</w:t>
      </w:r>
      <w:proofErr w:type="spellEnd"/>
      <w:r>
        <w:rPr>
          <w:rFonts w:hint="eastAsia"/>
        </w:rPr>
        <w:t>最后一条，如果是已拒绝/已同意，就返回。</w:t>
      </w:r>
    </w:p>
    <w:p w14:paraId="01CAFB8D" w14:textId="252A4360" w:rsidR="000E724E" w:rsidRDefault="000E724E">
      <w:pPr>
        <w:rPr>
          <w:rFonts w:hint="eastAsia"/>
        </w:rPr>
      </w:pPr>
      <w:r>
        <w:tab/>
      </w:r>
    </w:p>
    <w:p w14:paraId="3D4A2B78" w14:textId="61678926" w:rsidR="000E724E" w:rsidRDefault="000E724E">
      <w:pPr>
        <w:rPr>
          <w:rFonts w:hint="eastAsia"/>
        </w:rPr>
      </w:pPr>
      <w:r>
        <w:tab/>
      </w:r>
    </w:p>
    <w:p w14:paraId="7DC4652F" w14:textId="2AD90D24" w:rsidR="000E724E" w:rsidRDefault="000E724E">
      <w:r>
        <w:rPr>
          <w:rFonts w:hint="eastAsia"/>
        </w:rPr>
        <w:t>审批人为我自己，想看我已同意的所有记录。</w:t>
      </w:r>
    </w:p>
    <w:p w14:paraId="63D9EA0E" w14:textId="6F44C6FF" w:rsidR="000E724E" w:rsidRDefault="000E724E">
      <w:r>
        <w:tab/>
      </w:r>
      <w:r>
        <w:rPr>
          <w:rFonts w:hint="eastAsia"/>
        </w:rPr>
        <w:t>查人审批人为我自己的最新的数据，如果是已同意。</w:t>
      </w:r>
    </w:p>
    <w:p w14:paraId="725CE303" w14:textId="1EB9CB5F" w:rsidR="000E724E" w:rsidRDefault="000E724E" w:rsidP="000E724E">
      <w:r>
        <w:tab/>
      </w:r>
      <w:proofErr w:type="gramStart"/>
      <w:r>
        <w:t>Data[</w:t>
      </w:r>
      <w:proofErr w:type="gramEnd"/>
      <w:r>
        <w:t>]</w:t>
      </w:r>
    </w:p>
    <w:p w14:paraId="58BBADCA" w14:textId="1F63F1A9" w:rsidR="000E724E" w:rsidRDefault="000E724E" w:rsidP="000E724E">
      <w:pPr>
        <w:rPr>
          <w:rFonts w:hint="eastAsia"/>
        </w:rPr>
      </w:pPr>
      <w:r>
        <w:tab/>
      </w:r>
      <w:r>
        <w:tab/>
      </w:r>
      <w:r w:rsidR="002F2879">
        <w:rPr>
          <w:rFonts w:hint="eastAsia"/>
        </w:rPr>
        <w:t>通过</w:t>
      </w:r>
      <w:proofErr w:type="spellStart"/>
      <w:r w:rsidR="002F2879">
        <w:rPr>
          <w:rFonts w:hint="eastAsia"/>
        </w:rPr>
        <w:t>J</w:t>
      </w:r>
      <w:r w:rsidR="002F2879">
        <w:t>son</w:t>
      </w:r>
      <w:proofErr w:type="spellEnd"/>
      <w:r w:rsidR="002F2879">
        <w:rPr>
          <w:rFonts w:hint="eastAsia"/>
        </w:rPr>
        <w:t>的k</w:t>
      </w:r>
      <w:r w:rsidR="002F2879">
        <w:t>ey</w:t>
      </w:r>
      <w:r w:rsidR="002F2879">
        <w:rPr>
          <w:rFonts w:hint="eastAsia"/>
        </w:rPr>
        <w:t xml:space="preserve">不能重的机制，进行过滤，可以将 </w:t>
      </w:r>
      <w:proofErr w:type="spellStart"/>
      <w:r w:rsidR="002F2879">
        <w:t>itemid</w:t>
      </w:r>
      <w:proofErr w:type="spellEnd"/>
      <w:r w:rsidR="002F2879">
        <w:rPr>
          <w:rFonts w:hint="eastAsia"/>
        </w:rPr>
        <w:t>和</w:t>
      </w:r>
      <w:proofErr w:type="spellStart"/>
      <w:r w:rsidR="002F2879">
        <w:rPr>
          <w:rFonts w:hint="eastAsia"/>
        </w:rPr>
        <w:t>u</w:t>
      </w:r>
      <w:r w:rsidR="002F2879">
        <w:t>serid</w:t>
      </w:r>
      <w:proofErr w:type="spellEnd"/>
      <w:r w:rsidR="002F2879">
        <w:rPr>
          <w:rFonts w:hint="eastAsia"/>
        </w:rPr>
        <w:t>做为k</w:t>
      </w:r>
      <w:r w:rsidR="002F2879">
        <w:t>ey</w:t>
      </w:r>
      <w:r w:rsidR="002F2879">
        <w:rPr>
          <w:rFonts w:hint="eastAsia"/>
        </w:rPr>
        <w:t>，审批状态做为v</w:t>
      </w:r>
      <w:r w:rsidR="002F2879">
        <w:t>alue</w:t>
      </w:r>
      <w:r w:rsidR="002F2879">
        <w:rPr>
          <w:rFonts w:hint="eastAsia"/>
        </w:rPr>
        <w:t>。</w:t>
      </w:r>
      <w:bookmarkStart w:id="0" w:name="_GoBack"/>
      <w:bookmarkEnd w:id="0"/>
    </w:p>
    <w:p w14:paraId="2458AA4B" w14:textId="7889B604" w:rsidR="000E724E" w:rsidRDefault="000E724E"/>
    <w:p w14:paraId="5618AF30" w14:textId="0C05A878" w:rsidR="000E724E" w:rsidRDefault="000E724E"/>
    <w:p w14:paraId="501CC9E0" w14:textId="7B797EBF" w:rsidR="000E724E" w:rsidRDefault="000E724E"/>
    <w:p w14:paraId="7F00668F" w14:textId="4D6B81D8" w:rsidR="000E724E" w:rsidRDefault="000E724E"/>
    <w:p w14:paraId="30612C16" w14:textId="77777777" w:rsidR="000E724E" w:rsidRDefault="000E724E">
      <w:pPr>
        <w:rPr>
          <w:rFonts w:hint="eastAsia"/>
        </w:rPr>
      </w:pPr>
    </w:p>
    <w:p w14:paraId="73469DE9" w14:textId="7724EC47" w:rsidR="000E724E" w:rsidRDefault="000E724E"/>
    <w:p w14:paraId="5E894AB7" w14:textId="77777777" w:rsidR="000E724E" w:rsidRDefault="000E724E">
      <w:pPr>
        <w:rPr>
          <w:rFonts w:hint="eastAsia"/>
        </w:rPr>
      </w:pPr>
    </w:p>
    <w:p w14:paraId="46558F6F" w14:textId="60FBA697" w:rsidR="004673C9" w:rsidRDefault="004673C9" w:rsidP="004673C9">
      <w:pPr>
        <w:rPr>
          <w:rFonts w:hint="eastAsia"/>
        </w:rPr>
      </w:pPr>
    </w:p>
    <w:sectPr w:rsidR="00467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5490"/>
    <w:multiLevelType w:val="hybridMultilevel"/>
    <w:tmpl w:val="A1ACBE3A"/>
    <w:lvl w:ilvl="0" w:tplc="1374A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A68C2"/>
    <w:multiLevelType w:val="hybridMultilevel"/>
    <w:tmpl w:val="364C7E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5560325"/>
    <w:multiLevelType w:val="hybridMultilevel"/>
    <w:tmpl w:val="83C0E20C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3" w15:restartNumberingAfterBreak="0">
    <w:nsid w:val="377E0E21"/>
    <w:multiLevelType w:val="hybridMultilevel"/>
    <w:tmpl w:val="696488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5645CCD"/>
    <w:multiLevelType w:val="hybridMultilevel"/>
    <w:tmpl w:val="E9FAB980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8C"/>
    <w:rsid w:val="000E724E"/>
    <w:rsid w:val="002F2879"/>
    <w:rsid w:val="00322F91"/>
    <w:rsid w:val="00327A8C"/>
    <w:rsid w:val="004673C9"/>
    <w:rsid w:val="00635760"/>
    <w:rsid w:val="00AE68A6"/>
    <w:rsid w:val="00CC5962"/>
    <w:rsid w:val="00CF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6D56"/>
  <w15:chartTrackingRefBased/>
  <w15:docId w15:val="{2B4A4081-5A42-481B-AFA3-1BEA272D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3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yanglf</dc:creator>
  <cp:keywords/>
  <dc:description/>
  <cp:lastModifiedBy>yanglf</cp:lastModifiedBy>
  <cp:revision>4</cp:revision>
  <dcterms:created xsi:type="dcterms:W3CDTF">2017-11-14T07:08:00Z</dcterms:created>
  <dcterms:modified xsi:type="dcterms:W3CDTF">2017-11-14T08:07:00Z</dcterms:modified>
</cp:coreProperties>
</file>