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98" w:rsidRDefault="00E71FBC">
      <w:proofErr w:type="spellStart"/>
      <w:r>
        <w:t>I</w:t>
      </w:r>
      <w:r>
        <w:rPr>
          <w:rFonts w:hint="eastAsia"/>
        </w:rPr>
        <w:t>ndex.</w:t>
      </w:r>
      <w:r>
        <w:t>php</w:t>
      </w:r>
      <w:proofErr w:type="spellEnd"/>
      <w:r>
        <w:rPr>
          <w:rFonts w:hint="eastAsia"/>
        </w:rPr>
        <w:t>为总的入口。</w:t>
      </w:r>
    </w:p>
    <w:p w:rsidR="00E71FBC" w:rsidRDefault="00E71FBC"/>
    <w:p w:rsidR="00E71FBC" w:rsidRDefault="00E71FBC">
      <w:r w:rsidRPr="00E71FBC">
        <w:t>Functions</w:t>
      </w:r>
      <w:r>
        <w:t xml:space="preserve"> </w:t>
      </w:r>
      <w:r>
        <w:rPr>
          <w:rFonts w:hint="eastAsia"/>
        </w:rPr>
        <w:t>目前为公共的函数存放的位置，比如</w:t>
      </w:r>
      <w:proofErr w:type="spellStart"/>
      <w:r>
        <w:rPr>
          <w:rFonts w:hint="eastAsia"/>
        </w:rPr>
        <w:t>functions.php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mysql.php</w:t>
      </w:r>
      <w:proofErr w:type="spellEnd"/>
      <w:r>
        <w:rPr>
          <w:rFonts w:hint="eastAsia"/>
        </w:rPr>
        <w:t>等。</w:t>
      </w:r>
    </w:p>
    <w:p w:rsidR="00E71FBC" w:rsidRDefault="00E71FBC"/>
    <w:p w:rsidR="00E71FBC" w:rsidRDefault="00E71FBC">
      <w:r w:rsidRPr="00E71FBC">
        <w:t>Framework</w:t>
      </w:r>
      <w:r>
        <w:rPr>
          <w:rFonts w:hint="eastAsia"/>
        </w:rPr>
        <w:t>为所有的插件的存放位置，比如mail插件，user profile插件等</w:t>
      </w:r>
    </w:p>
    <w:p w:rsidR="00E71FBC" w:rsidRDefault="00E71FBC"/>
    <w:p w:rsidR="00E71FBC" w:rsidRDefault="00E71FBC">
      <w:r>
        <w:t>P</w:t>
      </w:r>
      <w:r>
        <w:rPr>
          <w:rFonts w:hint="eastAsia"/>
        </w:rPr>
        <w:t>ages为各个</w:t>
      </w:r>
      <w:r w:rsidR="00934AF3">
        <w:rPr>
          <w:rFonts w:hint="eastAsia"/>
        </w:rPr>
        <w:t>功能页面的存放位置。</w:t>
      </w:r>
    </w:p>
    <w:p w:rsidR="00934AF3" w:rsidRDefault="00934AF3"/>
    <w:p w:rsidR="00934AF3" w:rsidRDefault="00934AF3">
      <w:r>
        <w:t>A</w:t>
      </w:r>
      <w:r>
        <w:rPr>
          <w:rFonts w:hint="eastAsia"/>
        </w:rPr>
        <w:t>ssert：UI框架与资源的存放目录。</w:t>
      </w:r>
    </w:p>
    <w:p w:rsidR="00287164" w:rsidRDefault="00287164">
      <w:bookmarkStart w:id="0" w:name="_GoBack"/>
      <w:bookmarkEnd w:id="0"/>
    </w:p>
    <w:p w:rsidR="00287164" w:rsidRPr="00587659" w:rsidRDefault="00287164">
      <w:pPr>
        <w:rPr>
          <w:rFonts w:hint="eastAsia"/>
          <w:b/>
          <w:color w:val="FF0000"/>
        </w:rPr>
      </w:pPr>
      <w:r w:rsidRPr="00587659">
        <w:rPr>
          <w:b/>
          <w:color w:val="FF0000"/>
        </w:rPr>
        <w:t>G</w:t>
      </w:r>
      <w:r w:rsidRPr="00587659">
        <w:rPr>
          <w:rFonts w:hint="eastAsia"/>
          <w:b/>
          <w:color w:val="FF0000"/>
        </w:rPr>
        <w:t>lobalconfig.js需要从最外层目录来copy，保持pc和app是一致的。</w:t>
      </w:r>
    </w:p>
    <w:sectPr w:rsidR="00287164" w:rsidRPr="00587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2C"/>
    <w:rsid w:val="00270340"/>
    <w:rsid w:val="00287164"/>
    <w:rsid w:val="00587659"/>
    <w:rsid w:val="00934AF3"/>
    <w:rsid w:val="00CA032C"/>
    <w:rsid w:val="00E71FBC"/>
    <w:rsid w:val="00E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7A22"/>
  <w15:chartTrackingRefBased/>
  <w15:docId w15:val="{4DD72153-D0A8-4EAF-9E1F-688E7528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yanglf</dc:creator>
  <cp:keywords/>
  <dc:description/>
  <cp:lastModifiedBy>yanglf</cp:lastModifiedBy>
  <cp:revision>5</cp:revision>
  <dcterms:created xsi:type="dcterms:W3CDTF">2017-03-01T06:42:00Z</dcterms:created>
  <dcterms:modified xsi:type="dcterms:W3CDTF">2017-03-11T08:23:00Z</dcterms:modified>
</cp:coreProperties>
</file>