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A1B61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Price of a property is one of the most important decision criterion when people buy homes. Real state firms need to be consistent in their pricing in order to attract buyers . Having a predictive model for the same will be great tool to have , which in turn can also be used to tweak development of properties , putting more emphasis on qualities which increase the value of the property.</w:t>
      </w:r>
    </w:p>
    <w:p w14:paraId="04E94257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03A2BEE1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We have given you two datasets , housing_train.csv and housing_test.csv . You need to use data housing_train to build predictive model for response variable "Price". Housing_test data contains all other factors except "Price", you need to predict that using the model that you developed and submit your predicted values in a csv files.</w:t>
      </w:r>
    </w:p>
    <w:p w14:paraId="158164DB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2006D1FE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Evaluation Criterion : </w:t>
      </w:r>
    </w:p>
    <w:p w14:paraId="40B2CC19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Score will be calculated as:</w:t>
      </w:r>
    </w:p>
    <w:p w14:paraId="264CB838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Score = </w:t>
      </w:r>
      <w:r>
        <w:rPr>
          <w:rFonts w:ascii="Roboto Condensed" w:hAnsi="Roboto Condensed"/>
          <w:color w:val="767676"/>
          <w:sz w:val="23"/>
          <w:szCs w:val="23"/>
          <w:shd w:val="clear" w:color="auto" w:fill="FFFFFF"/>
        </w:rPr>
        <w:t>212467/RMSE (Note : Dont worry about change in scoring method , this is just a cosmetic change to alter scale of score , passing criterion hasn't changed and you dont need to resubmit )</w:t>
      </w:r>
    </w:p>
    <w:p w14:paraId="68440DB7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Where RMSE is root mean square error on test file. </w:t>
      </w:r>
    </w:p>
    <w:p w14:paraId="15CF095D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42A6ED22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Please read through the points given below before you begin : </w:t>
      </w:r>
    </w:p>
    <w:p w14:paraId="18E3FB9C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7D38435E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1. Your score for test data should come out to be more than 0.51</w:t>
      </w:r>
    </w:p>
    <w:p w14:paraId="727D7A16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52C19175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2. You are NOT required to submit R script. However in some cases , we might ask you to send your script separately in order to verify that your submissions is a result of models that you built .</w:t>
      </w:r>
    </w:p>
    <w:p w14:paraId="66F60BE5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08333A98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3. you can submit as many times as you want, we'll put best score obtained on the respective leader board. </w:t>
      </w:r>
    </w:p>
    <w:p w14:paraId="305B8A00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42C9DEFE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4. Your predictions should not contain any NA values.</w:t>
      </w:r>
    </w:p>
    <w:p w14:paraId="557C8A91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25DCC3C7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5. You are are free to use any predictive modelling technique</w:t>
      </w:r>
    </w:p>
    <w:p w14:paraId="214F80BD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</w:p>
    <w:p w14:paraId="020A852A" w14:textId="77777777" w:rsidR="00690545" w:rsidRDefault="00690545" w:rsidP="00690545">
      <w:pPr>
        <w:pStyle w:val="NormalWeb"/>
        <w:shd w:val="clear" w:color="auto" w:fill="FFFFFF"/>
        <w:spacing w:before="0" w:beforeAutospacing="0" w:after="150" w:afterAutospacing="0"/>
        <w:rPr>
          <w:rFonts w:ascii="Roboto Condensed" w:hAnsi="Roboto Condensed"/>
          <w:color w:val="767676"/>
          <w:sz w:val="23"/>
          <w:szCs w:val="23"/>
        </w:rPr>
      </w:pPr>
      <w:r>
        <w:rPr>
          <w:rFonts w:ascii="Roboto Condensed" w:hAnsi="Roboto Condensed"/>
          <w:color w:val="767676"/>
          <w:sz w:val="23"/>
          <w:szCs w:val="23"/>
        </w:rPr>
        <w:t>Feel free to take to QA forum for this specific project for any clarifications. you will find this under the same tab</w:t>
      </w:r>
    </w:p>
    <w:p w14:paraId="62BDE54E" w14:textId="77777777" w:rsidR="00902D73" w:rsidRDefault="00902D73"/>
    <w:sectPr w:rsidR="00902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45"/>
    <w:rsid w:val="00414E60"/>
    <w:rsid w:val="004435A5"/>
    <w:rsid w:val="00690545"/>
    <w:rsid w:val="006E6D02"/>
    <w:rsid w:val="00902D73"/>
    <w:rsid w:val="00A60C90"/>
    <w:rsid w:val="00DF1DC4"/>
    <w:rsid w:val="00E2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E8034"/>
  <w15:chartTrackingRefBased/>
  <w15:docId w15:val="{630351A6-C021-FB42-A732-C78363C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Makhija</dc:creator>
  <cp:keywords/>
  <dc:description/>
  <cp:lastModifiedBy>Amit Makhija</cp:lastModifiedBy>
  <cp:revision>1</cp:revision>
  <dcterms:created xsi:type="dcterms:W3CDTF">2025-04-25T14:27:00Z</dcterms:created>
  <dcterms:modified xsi:type="dcterms:W3CDTF">2025-04-25T14:30:00Z</dcterms:modified>
</cp:coreProperties>
</file>