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F4FA2" w14:textId="77777777" w:rsidR="008B5CEA" w:rsidRDefault="008B5CEA" w:rsidP="008B5CEA">
      <w:pPr>
        <w:pStyle w:val="NormalWeb"/>
        <w:spacing w:before="0" w:beforeAutospacing="0" w:after="150" w:afterAutospacing="0"/>
        <w:rPr>
          <w:rFonts w:ascii="Roboto Condensed" w:hAnsi="Roboto Condensed"/>
          <w:color w:val="333333"/>
          <w:sz w:val="23"/>
          <w:szCs w:val="23"/>
        </w:rPr>
      </w:pPr>
      <w:r>
        <w:rPr>
          <w:rFonts w:ascii="Roboto Condensed" w:hAnsi="Roboto Condensed"/>
          <w:color w:val="333333"/>
          <w:sz w:val="23"/>
          <w:szCs w:val="23"/>
        </w:rPr>
        <w:t>Proejct Requirement</w:t>
      </w:r>
    </w:p>
    <w:p w14:paraId="65782C7E" w14:textId="77777777" w:rsidR="008B5CEA" w:rsidRDefault="008B5CEA" w:rsidP="008B5CEA">
      <w:pPr>
        <w:pStyle w:val="NormalWeb"/>
        <w:spacing w:before="0" w:beforeAutospacing="0" w:after="150" w:afterAutospacing="0"/>
        <w:rPr>
          <w:rFonts w:ascii="Roboto Condensed" w:hAnsi="Roboto Condensed"/>
          <w:color w:val="333333"/>
          <w:sz w:val="23"/>
          <w:szCs w:val="23"/>
        </w:rPr>
      </w:pPr>
    </w:p>
    <w:p w14:paraId="5D67F2F7" w14:textId="72DEB950" w:rsidR="008B5CEA" w:rsidRDefault="008B5CEA" w:rsidP="008B5CEA">
      <w:pPr>
        <w:pStyle w:val="NormalWeb"/>
        <w:spacing w:before="0" w:beforeAutospacing="0" w:after="150" w:afterAutospacing="0"/>
      </w:pPr>
      <w:r>
        <w:t>A Portugese bank is rolling out term deposit for its customers. They have in the past connected to their customer base through phone calls. Results for these previous campaigns were recorded and have been provided to the current campaign manager to use the same in making this campaign more effective.</w:t>
      </w:r>
    </w:p>
    <w:p w14:paraId="77E0E3AA" w14:textId="77777777" w:rsidR="008B5CEA" w:rsidRDefault="008B5CEA" w:rsidP="008B5CEA">
      <w:pPr>
        <w:pStyle w:val="NormalWeb"/>
        <w:spacing w:before="0" w:beforeAutospacing="0" w:after="150" w:afterAutospacing="0"/>
      </w:pPr>
      <w:r>
        <w:t>Challenges that the manager faces are following:</w:t>
      </w:r>
    </w:p>
    <w:p w14:paraId="098AED38" w14:textId="77777777" w:rsidR="008B5CEA" w:rsidRDefault="008B5CEA" w:rsidP="008B5CEA">
      <w:pPr>
        <w:pStyle w:val="NormalWeb"/>
        <w:spacing w:before="0" w:beforeAutospacing="0" w:after="150" w:afterAutospacing="0"/>
      </w:pPr>
      <w:r>
        <w:t>•  Customers have recently started to complain that bank’s marketing staff bothers them with irrelevant product calls and this should        immediately stop</w:t>
      </w:r>
    </w:p>
    <w:p w14:paraId="31BB2595" w14:textId="77777777" w:rsidR="008B5CEA" w:rsidRDefault="008B5CEA" w:rsidP="008B5CEA">
      <w:pPr>
        <w:pStyle w:val="NormalWeb"/>
        <w:spacing w:before="0" w:beforeAutospacing="0" w:after="150" w:afterAutospacing="0"/>
      </w:pPr>
      <w:r>
        <w:t>•  There is no prior framework for her decide and choose which customer to call and which one to leave alone</w:t>
      </w:r>
    </w:p>
    <w:p w14:paraId="739D8D5B" w14:textId="77777777" w:rsidR="008B5CEA" w:rsidRDefault="008B5CEA" w:rsidP="008B5CEA">
      <w:pPr>
        <w:pStyle w:val="NormalWeb"/>
        <w:spacing w:before="0" w:beforeAutospacing="0" w:after="150" w:afterAutospacing="0"/>
      </w:pPr>
      <w:r>
        <w:t>She has decided to use past data to automate this decision, instead of manually choosing through each and every customer. Previous campaign data which has been made available to her; contains customer characteristics , campaign characteristics, previous campaign information as well as whether customer ended up subscribing to the product as a result of that campaign or not. Using this she plans to develop a statistical model which given this information predicts whether customer in question will subscribe to the product or not. A successful model which is able to do this, will make her campaign efficiently targeted and less bothering to uninterested customers.</w:t>
      </w:r>
    </w:p>
    <w:p w14:paraId="7E44E027" w14:textId="77777777" w:rsidR="008B5CEA" w:rsidRDefault="008B5CEA" w:rsidP="008B5CEA">
      <w:pPr>
        <w:pStyle w:val="NormalWeb"/>
        <w:spacing w:before="0" w:beforeAutospacing="0" w:after="150" w:afterAutospacing="0"/>
      </w:pPr>
      <w:r>
        <w:t>We have given you two datasets , bank-full_train.csv and bank-full_test.csv . You need to use data bank-full_train to build predictive model for response variable “y”. bank-full_test data contains all other factors except “y”, you need to predict that using the model that you developed and submit your predicted values in a csv files.</w:t>
      </w:r>
    </w:p>
    <w:p w14:paraId="3358415D" w14:textId="77777777" w:rsidR="008B5CEA" w:rsidRDefault="008B5CEA" w:rsidP="008B5CEA">
      <w:pPr>
        <w:pStyle w:val="NormalWeb"/>
        <w:spacing w:before="0" w:beforeAutospacing="0" w:after="150" w:afterAutospacing="0"/>
      </w:pPr>
      <w:r>
        <w:t>Evaluation Criterion :KS score on test data. larger KS, better Model</w:t>
      </w:r>
    </w:p>
    <w:p w14:paraId="5BD056BD" w14:textId="77777777" w:rsidR="008B5CEA" w:rsidRDefault="008B5CEA" w:rsidP="008B5CEA">
      <w:pPr>
        <w:pStyle w:val="NormalWeb"/>
        <w:spacing w:before="0" w:beforeAutospacing="0" w:after="150" w:afterAutospacing="0"/>
      </w:pPr>
      <w:r>
        <w:t>Please read through the points given below before you begin : </w:t>
      </w:r>
    </w:p>
    <w:p w14:paraId="629C7536" w14:textId="77777777" w:rsidR="008B5CEA" w:rsidRDefault="008B5CEA" w:rsidP="008B5CEA">
      <w:pPr>
        <w:pStyle w:val="NormalWeb"/>
        <w:spacing w:before="0" w:beforeAutospacing="0" w:after="150" w:afterAutospacing="0"/>
      </w:pPr>
      <w:r>
        <w:t>1. Your KS score for test data should come out to be more than : 0.47</w:t>
      </w:r>
    </w:p>
    <w:p w14:paraId="27498FAE" w14:textId="77777777" w:rsidR="008B5CEA" w:rsidRDefault="008B5CEA" w:rsidP="008B5CEA">
      <w:pPr>
        <w:pStyle w:val="NormalWeb"/>
        <w:spacing w:before="0" w:beforeAutospacing="0" w:after="150" w:afterAutospacing="0"/>
      </w:pPr>
      <w:r>
        <w:t>2. You are NOT required to submit R script. However in some cases , we might ask you to send your script separately in order to verify that your submissions is a result of models that you built .</w:t>
      </w:r>
    </w:p>
    <w:p w14:paraId="4C19D1BD" w14:textId="77777777" w:rsidR="008B5CEA" w:rsidRDefault="008B5CEA" w:rsidP="008B5CEA">
      <w:pPr>
        <w:pStyle w:val="NormalWeb"/>
        <w:spacing w:before="0" w:beforeAutospacing="0" w:after="150" w:afterAutospacing="0"/>
      </w:pPr>
      <w:r>
        <w:t>3. you can submit as many times as you want, we'll put best score obtained on the respective leader board. </w:t>
      </w:r>
    </w:p>
    <w:p w14:paraId="15901D19" w14:textId="77777777" w:rsidR="008B5CEA" w:rsidRDefault="008B5CEA" w:rsidP="008B5CEA">
      <w:pPr>
        <w:pStyle w:val="NormalWeb"/>
        <w:spacing w:before="0" w:beforeAutospacing="0" w:after="150" w:afterAutospacing="0"/>
      </w:pPr>
      <w:r>
        <w:t>4. Your predictions should not contain any NA values.</w:t>
      </w:r>
    </w:p>
    <w:p w14:paraId="54B90EF7" w14:textId="77777777" w:rsidR="008B5CEA" w:rsidRDefault="008B5CEA" w:rsidP="008B5CEA">
      <w:pPr>
        <w:pStyle w:val="NormalWeb"/>
        <w:spacing w:before="0" w:beforeAutospacing="0" w:after="150" w:afterAutospacing="0"/>
      </w:pPr>
      <w:r>
        <w:t>5. You are are free to use any predictive modelling technique</w:t>
      </w:r>
    </w:p>
    <w:p w14:paraId="5A7FED20" w14:textId="77777777" w:rsidR="008B5CEA" w:rsidRDefault="008B5CEA" w:rsidP="008B5CEA">
      <w:pPr>
        <w:pStyle w:val="NormalWeb"/>
        <w:spacing w:before="0" w:beforeAutospacing="0" w:after="150" w:afterAutospacing="0"/>
      </w:pPr>
      <w:r>
        <w:t>Feel free to take to QA forum for this specific project for any clarifications. you will find this under the same tab</w:t>
      </w:r>
    </w:p>
    <w:p w14:paraId="78B8C4D4" w14:textId="77777777" w:rsidR="008B5CEA" w:rsidRDefault="008B5CEA" w:rsidP="008B5CEA">
      <w:pPr>
        <w:pStyle w:val="NormalWeb"/>
        <w:spacing w:before="0" w:beforeAutospacing="0" w:after="150" w:afterAutospacing="0"/>
      </w:pPr>
    </w:p>
    <w:p w14:paraId="1FCDECCE" w14:textId="76437702" w:rsidR="008B5CEA" w:rsidRDefault="008B5CEA" w:rsidP="008B5CEA">
      <w:pPr>
        <w:pStyle w:val="NormalWeb"/>
        <w:spacing w:before="0" w:beforeAutospacing="0" w:after="150" w:afterAutospacing="0"/>
      </w:pPr>
      <w:r>
        <w:t xml:space="preserve">Data Dictionary </w:t>
      </w:r>
    </w:p>
    <w:p w14:paraId="798AB6A5" w14:textId="77777777" w:rsidR="008B5CEA" w:rsidRDefault="008B5CEA" w:rsidP="008B5CEA">
      <w:pPr>
        <w:pStyle w:val="NormalWeb"/>
        <w:spacing w:after="150"/>
      </w:pPr>
      <w:r>
        <w:lastRenderedPageBreak/>
        <w:t xml:space="preserve">Each row represnts characteristic of a single customer . Many categorical data has </w:t>
      </w:r>
    </w:p>
    <w:p w14:paraId="598DC3B0" w14:textId="77777777" w:rsidR="008B5CEA" w:rsidRDefault="008B5CEA" w:rsidP="008B5CEA">
      <w:pPr>
        <w:pStyle w:val="NormalWeb"/>
        <w:spacing w:after="150"/>
      </w:pPr>
      <w:r>
        <w:t xml:space="preserve">been coded to mask the data, you dont need to worry about their exact meaning </w:t>
      </w:r>
    </w:p>
    <w:p w14:paraId="2E99186C" w14:textId="77777777" w:rsidR="008B5CEA" w:rsidRDefault="008B5CEA" w:rsidP="008B5CEA">
      <w:pPr>
        <w:pStyle w:val="NormalWeb"/>
        <w:spacing w:after="150"/>
      </w:pPr>
    </w:p>
    <w:p w14:paraId="424AA6C6" w14:textId="77777777" w:rsidR="008B5CEA" w:rsidRDefault="008B5CEA" w:rsidP="008B5CEA">
      <w:pPr>
        <w:pStyle w:val="NormalWeb"/>
        <w:spacing w:after="150"/>
      </w:pPr>
      <w:r>
        <w:t>1 - age (numeric)</w:t>
      </w:r>
    </w:p>
    <w:p w14:paraId="44ECD4F8" w14:textId="77777777" w:rsidR="008B5CEA" w:rsidRDefault="008B5CEA" w:rsidP="008B5CEA">
      <w:pPr>
        <w:pStyle w:val="NormalWeb"/>
        <w:spacing w:after="150"/>
      </w:pPr>
      <w:r>
        <w:t>2 - job : type of job (categorical: “admin.”,“unknown”,“unemployed”,“management”,“housemaid”,“entrepre neur”,“student”, “blue-collar”, “self-employed”,“retired”,“technician”, “services”)</w:t>
      </w:r>
    </w:p>
    <w:p w14:paraId="4CB2FC2B" w14:textId="77777777" w:rsidR="008B5CEA" w:rsidRDefault="008B5CEA" w:rsidP="008B5CEA">
      <w:pPr>
        <w:pStyle w:val="NormalWeb"/>
        <w:spacing w:after="150"/>
      </w:pPr>
      <w:r>
        <w:t>3 - marital : marital status (categorical: “married”,“divorced”,“single”; note: “divorced” means divorced or widowed)</w:t>
      </w:r>
    </w:p>
    <w:p w14:paraId="0980E1CE" w14:textId="77777777" w:rsidR="008B5CEA" w:rsidRDefault="008B5CEA" w:rsidP="008B5CEA">
      <w:pPr>
        <w:pStyle w:val="NormalWeb"/>
        <w:spacing w:after="150"/>
      </w:pPr>
      <w:r>
        <w:t xml:space="preserve">4 - education (categorical: “unknown”,“secondary”,“primary”,“tertiary”) </w:t>
      </w:r>
    </w:p>
    <w:p w14:paraId="306349B1" w14:textId="77777777" w:rsidR="008B5CEA" w:rsidRDefault="008B5CEA" w:rsidP="008B5CEA">
      <w:pPr>
        <w:pStyle w:val="NormalWeb"/>
        <w:spacing w:after="150"/>
      </w:pPr>
      <w:r>
        <w:t>5 - default: has credit in default? (binary: “yes”,“no”)</w:t>
      </w:r>
    </w:p>
    <w:p w14:paraId="6C0EEB6E" w14:textId="77777777" w:rsidR="008B5CEA" w:rsidRDefault="008B5CEA" w:rsidP="008B5CEA">
      <w:pPr>
        <w:pStyle w:val="NormalWeb"/>
        <w:spacing w:after="150"/>
      </w:pPr>
      <w:r>
        <w:t>6 - balance: average yearly balance, in euros (numeric)</w:t>
      </w:r>
    </w:p>
    <w:p w14:paraId="136ADCE4" w14:textId="77777777" w:rsidR="008B5CEA" w:rsidRDefault="008B5CEA" w:rsidP="008B5CEA">
      <w:pPr>
        <w:pStyle w:val="NormalWeb"/>
        <w:spacing w:after="150"/>
      </w:pPr>
      <w:r>
        <w:t>7 - housing: has housing loan? (binary: “yes”,“no”)</w:t>
      </w:r>
    </w:p>
    <w:p w14:paraId="05A8C8F6" w14:textId="77777777" w:rsidR="008B5CEA" w:rsidRDefault="008B5CEA" w:rsidP="008B5CEA">
      <w:pPr>
        <w:pStyle w:val="NormalWeb"/>
        <w:spacing w:after="150"/>
      </w:pPr>
      <w:r>
        <w:t>8 - loan: has personal loan? (binary: “yes”,“no”)</w:t>
      </w:r>
    </w:p>
    <w:p w14:paraId="37322656" w14:textId="77777777" w:rsidR="008B5CEA" w:rsidRDefault="008B5CEA" w:rsidP="008B5CEA">
      <w:pPr>
        <w:pStyle w:val="NormalWeb"/>
        <w:spacing w:after="150"/>
      </w:pPr>
      <w:r>
        <w:t>Related with the last contact of the current campaign:</w:t>
      </w:r>
    </w:p>
    <w:p w14:paraId="19F58816" w14:textId="77777777" w:rsidR="008B5CEA" w:rsidRDefault="008B5CEA" w:rsidP="008B5CEA">
      <w:pPr>
        <w:pStyle w:val="NormalWeb"/>
        <w:spacing w:after="150"/>
      </w:pPr>
      <w:r>
        <w:t>9 - contact: contact communication type (categorical: “unknown”,“telephone”,“cellular”)</w:t>
      </w:r>
    </w:p>
    <w:p w14:paraId="7B727B78" w14:textId="77777777" w:rsidR="008B5CEA" w:rsidRDefault="008B5CEA" w:rsidP="008B5CEA">
      <w:pPr>
        <w:pStyle w:val="NormalWeb"/>
        <w:spacing w:after="150"/>
      </w:pPr>
      <w:r>
        <w:t>10 - day: last contact day of the month (numeric))</w:t>
      </w:r>
    </w:p>
    <w:p w14:paraId="71F7B5BC" w14:textId="77777777" w:rsidR="008B5CEA" w:rsidRDefault="008B5CEA" w:rsidP="008B5CEA">
      <w:pPr>
        <w:pStyle w:val="NormalWeb"/>
        <w:spacing w:after="150"/>
      </w:pPr>
      <w:r>
        <w:t>Direct Marketing Campaign: Details and Phase I Tasks</w:t>
      </w:r>
    </w:p>
    <w:p w14:paraId="4703D2F9" w14:textId="77777777" w:rsidR="008B5CEA" w:rsidRDefault="008B5CEA" w:rsidP="008B5CEA">
      <w:pPr>
        <w:pStyle w:val="NormalWeb"/>
        <w:spacing w:after="150"/>
      </w:pPr>
      <w:r>
        <w:t>11 - month: last contact month of year (categorical: “jan”, “feb”, “mar”, . . . , “nov”, “dec”)</w:t>
      </w:r>
    </w:p>
    <w:p w14:paraId="78C18706" w14:textId="77777777" w:rsidR="008B5CEA" w:rsidRDefault="008B5CEA" w:rsidP="008B5CEA">
      <w:pPr>
        <w:pStyle w:val="NormalWeb"/>
        <w:spacing w:after="150"/>
      </w:pPr>
      <w:r>
        <w:t>12 - duration: last contact duration, in seconds (numeric)</w:t>
      </w:r>
    </w:p>
    <w:p w14:paraId="3365F8F3" w14:textId="77777777" w:rsidR="008B5CEA" w:rsidRDefault="008B5CEA" w:rsidP="008B5CEA">
      <w:pPr>
        <w:pStyle w:val="NormalWeb"/>
        <w:spacing w:after="150"/>
      </w:pPr>
      <w:r>
        <w:t>other attributes: 13 - campaign: number of contacts performed during this campaign and for this client (numeric, includes last contact)</w:t>
      </w:r>
    </w:p>
    <w:p w14:paraId="6A0C6136" w14:textId="77777777" w:rsidR="008B5CEA" w:rsidRDefault="008B5CEA" w:rsidP="008B5CEA">
      <w:pPr>
        <w:pStyle w:val="NormalWeb"/>
        <w:spacing w:after="150"/>
      </w:pPr>
      <w:r>
        <w:t>14 - pdays: number of days that passed by after the client was last contacted from a previous campaign (numeric, -1 means client was not previously contacted)</w:t>
      </w:r>
    </w:p>
    <w:p w14:paraId="77FA33C6" w14:textId="77777777" w:rsidR="008B5CEA" w:rsidRDefault="008B5CEA" w:rsidP="008B5CEA">
      <w:pPr>
        <w:pStyle w:val="NormalWeb"/>
        <w:spacing w:after="150"/>
      </w:pPr>
      <w:r>
        <w:t>15 - previous: number of contacts performed before this campaign and for this client (numeric)</w:t>
      </w:r>
    </w:p>
    <w:p w14:paraId="54A126FE" w14:textId="77777777" w:rsidR="008B5CEA" w:rsidRDefault="008B5CEA" w:rsidP="008B5CEA">
      <w:pPr>
        <w:pStyle w:val="NormalWeb"/>
        <w:spacing w:after="150"/>
      </w:pPr>
      <w:r>
        <w:lastRenderedPageBreak/>
        <w:t>16 - poutcome: outcome of the previous marketing campaign (categorical: “unknown”,“other”,“failure”,“success”)</w:t>
      </w:r>
    </w:p>
    <w:p w14:paraId="4561C60D" w14:textId="77777777" w:rsidR="008B5CEA" w:rsidRDefault="008B5CEA" w:rsidP="008B5CEA">
      <w:pPr>
        <w:pStyle w:val="NormalWeb"/>
        <w:spacing w:after="150"/>
      </w:pPr>
    </w:p>
    <w:p w14:paraId="52F7AA27" w14:textId="77777777" w:rsidR="008B5CEA" w:rsidRDefault="008B5CEA" w:rsidP="008B5CEA">
      <w:pPr>
        <w:pStyle w:val="NormalWeb"/>
        <w:spacing w:after="150"/>
      </w:pPr>
      <w:r>
        <w:t>Output variable (desired target):</w:t>
      </w:r>
    </w:p>
    <w:p w14:paraId="59D31635" w14:textId="02477450" w:rsidR="008B5CEA" w:rsidRDefault="008B5CEA" w:rsidP="008B5CEA">
      <w:pPr>
        <w:pStyle w:val="NormalWeb"/>
        <w:spacing w:before="0" w:beforeAutospacing="0" w:after="150" w:afterAutospacing="0"/>
      </w:pPr>
      <w:r>
        <w:t>17 - y - has the client subscribed a term deposit? (binary: “yes”,“no”)</w:t>
      </w:r>
    </w:p>
    <w:p w14:paraId="0B8C4C22" w14:textId="77777777" w:rsidR="008B5CEA" w:rsidRDefault="008B5CEA" w:rsidP="008B5CEA">
      <w:pPr>
        <w:pStyle w:val="NormalWeb"/>
        <w:spacing w:before="0" w:beforeAutospacing="0" w:after="150" w:afterAutospacing="0"/>
      </w:pPr>
    </w:p>
    <w:p w14:paraId="6E4DFE95" w14:textId="77777777" w:rsidR="008B5CEA" w:rsidRDefault="008B5CEA" w:rsidP="008B5CEA">
      <w:pPr>
        <w:pStyle w:val="NormalWeb"/>
        <w:spacing w:before="0" w:beforeAutospacing="0" w:after="150" w:afterAutospacing="0"/>
      </w:pPr>
    </w:p>
    <w:p w14:paraId="63C567AE" w14:textId="46A7BECF" w:rsidR="008B5CEA" w:rsidRDefault="008B5CEA" w:rsidP="008B5CEA">
      <w:pPr>
        <w:pStyle w:val="NormalWeb"/>
        <w:spacing w:before="0" w:beforeAutospacing="0" w:after="150" w:afterAutospacing="0"/>
      </w:pPr>
      <w:r>
        <w:t xml:space="preserve">Data </w:t>
      </w:r>
    </w:p>
    <w:p w14:paraId="0D5521DD" w14:textId="77777777" w:rsidR="008B5CEA" w:rsidRDefault="008B5CEA" w:rsidP="008B5CEA">
      <w:pPr>
        <w:pStyle w:val="NormalWeb"/>
        <w:spacing w:before="0" w:beforeAutospacing="0" w:after="150" w:afterAutospacing="0"/>
      </w:pPr>
    </w:p>
    <w:p w14:paraId="38A92E3E" w14:textId="77777777" w:rsidR="008B5CEA" w:rsidRDefault="008B5CEA" w:rsidP="008B5CEA">
      <w:pPr>
        <w:pStyle w:val="NormalWeb"/>
        <w:spacing w:after="150"/>
      </w:pPr>
      <w:r>
        <w:t>&gt; head(train)</w:t>
      </w:r>
    </w:p>
    <w:p w14:paraId="4D5FDEEF" w14:textId="77777777" w:rsidR="008B5CEA" w:rsidRDefault="008B5CEA" w:rsidP="008B5CEA">
      <w:pPr>
        <w:pStyle w:val="NormalWeb"/>
        <w:spacing w:after="150"/>
      </w:pPr>
      <w:r>
        <w:t xml:space="preserve">     age           job  marital education default balance housing   loan</w:t>
      </w:r>
    </w:p>
    <w:p w14:paraId="71F84B91" w14:textId="77777777" w:rsidR="008B5CEA" w:rsidRDefault="008B5CEA" w:rsidP="008B5CEA">
      <w:pPr>
        <w:pStyle w:val="NormalWeb"/>
        <w:spacing w:after="150"/>
      </w:pPr>
      <w:r>
        <w:t xml:space="preserve">   &lt;int&gt;        &lt;char&gt;   &lt;char&gt;    &lt;char&gt;  &lt;char&gt;   &lt;int&gt;  &lt;char&gt; &lt;char&gt;</w:t>
      </w:r>
    </w:p>
    <w:p w14:paraId="5D77E439" w14:textId="77777777" w:rsidR="008B5CEA" w:rsidRDefault="008B5CEA" w:rsidP="008B5CEA">
      <w:pPr>
        <w:pStyle w:val="NormalWeb"/>
        <w:spacing w:after="150"/>
      </w:pPr>
      <w:r>
        <w:t>1:    45   blue-collar  married secondary      no       2      no     no</w:t>
      </w:r>
    </w:p>
    <w:p w14:paraId="5B7B43C9" w14:textId="77777777" w:rsidR="008B5CEA" w:rsidRDefault="008B5CEA" w:rsidP="008B5CEA">
      <w:pPr>
        <w:pStyle w:val="NormalWeb"/>
        <w:spacing w:after="150"/>
      </w:pPr>
      <w:r>
        <w:t>2:    34        admin. divorced secondary      no       0      no     no</w:t>
      </w:r>
    </w:p>
    <w:p w14:paraId="22E45122" w14:textId="77777777" w:rsidR="008B5CEA" w:rsidRDefault="008B5CEA" w:rsidP="008B5CEA">
      <w:pPr>
        <w:pStyle w:val="NormalWeb"/>
        <w:spacing w:after="150"/>
      </w:pPr>
      <w:r>
        <w:t>3:    40    technician divorced secondary      no     311      no     no</w:t>
      </w:r>
    </w:p>
    <w:p w14:paraId="2C095A66" w14:textId="77777777" w:rsidR="008B5CEA" w:rsidRDefault="008B5CEA" w:rsidP="008B5CEA">
      <w:pPr>
        <w:pStyle w:val="NormalWeb"/>
        <w:spacing w:after="150"/>
      </w:pPr>
      <w:r>
        <w:t>4:    58 self-employed  married  tertiary      no    5810      no     no</w:t>
      </w:r>
    </w:p>
    <w:p w14:paraId="7DDDB4BF" w14:textId="77777777" w:rsidR="008B5CEA" w:rsidRDefault="008B5CEA" w:rsidP="008B5CEA">
      <w:pPr>
        <w:pStyle w:val="NormalWeb"/>
        <w:spacing w:after="150"/>
      </w:pPr>
      <w:r>
        <w:t>5:    59   blue-collar  married secondary      no     169     yes     no</w:t>
      </w:r>
    </w:p>
    <w:p w14:paraId="3D6BFE58" w14:textId="77777777" w:rsidR="008B5CEA" w:rsidRDefault="008B5CEA" w:rsidP="008B5CEA">
      <w:pPr>
        <w:pStyle w:val="NormalWeb"/>
        <w:spacing w:after="150"/>
      </w:pPr>
      <w:r>
        <w:t>6:    36      services  married secondary      no      24     yes    yes</w:t>
      </w:r>
    </w:p>
    <w:p w14:paraId="730952A7" w14:textId="77777777" w:rsidR="008B5CEA" w:rsidRDefault="008B5CEA" w:rsidP="008B5CEA">
      <w:pPr>
        <w:pStyle w:val="NormalWeb"/>
        <w:spacing w:after="150"/>
      </w:pPr>
      <w:r>
        <w:t xml:space="preserve">    contact   day  month duration campaign pdays previous poutcome    ID      y</w:t>
      </w:r>
    </w:p>
    <w:p w14:paraId="47B4C4F5" w14:textId="77777777" w:rsidR="008B5CEA" w:rsidRDefault="008B5CEA" w:rsidP="008B5CEA">
      <w:pPr>
        <w:pStyle w:val="NormalWeb"/>
        <w:spacing w:after="150"/>
      </w:pPr>
      <w:r>
        <w:t xml:space="preserve">     &lt;char&gt; &lt;int&gt; &lt;char&gt;    &lt;int&gt;    &lt;int&gt; &lt;int&gt;    &lt;int&gt;   &lt;char&gt; &lt;int&gt; &lt;char&gt;</w:t>
      </w:r>
    </w:p>
    <w:p w14:paraId="7CF4C13E" w14:textId="77777777" w:rsidR="008B5CEA" w:rsidRDefault="008B5CEA" w:rsidP="008B5CEA">
      <w:pPr>
        <w:pStyle w:val="NormalWeb"/>
        <w:spacing w:after="150"/>
      </w:pPr>
      <w:r>
        <w:t>1: cellular    26    aug      105       10    -1        0  unknown 22944     no</w:t>
      </w:r>
    </w:p>
    <w:p w14:paraId="54A66A59" w14:textId="77777777" w:rsidR="008B5CEA" w:rsidRDefault="008B5CEA" w:rsidP="008B5CEA">
      <w:pPr>
        <w:pStyle w:val="NormalWeb"/>
        <w:spacing w:after="150"/>
      </w:pPr>
      <w:r>
        <w:t>2: cellular    10    jul      268        1    -1        0  unknown 13870     no</w:t>
      </w:r>
    </w:p>
    <w:p w14:paraId="0F4AB7B8" w14:textId="77777777" w:rsidR="008B5CEA" w:rsidRDefault="008B5CEA" w:rsidP="008B5CEA">
      <w:pPr>
        <w:pStyle w:val="NormalWeb"/>
        <w:spacing w:after="150"/>
      </w:pPr>
      <w:r>
        <w:t>3: cellular     6    aug      738        2    -1        0  unknown 19301    yes</w:t>
      </w:r>
    </w:p>
    <w:p w14:paraId="4076CA16" w14:textId="77777777" w:rsidR="008B5CEA" w:rsidRDefault="008B5CEA" w:rsidP="008B5CEA">
      <w:pPr>
        <w:pStyle w:val="NormalWeb"/>
        <w:spacing w:after="150"/>
      </w:pPr>
      <w:r>
        <w:t>4: cellular    12    mar      139        1    -1        0  unknown 31334    yes</w:t>
      </w:r>
    </w:p>
    <w:p w14:paraId="28338955" w14:textId="77777777" w:rsidR="008B5CEA" w:rsidRDefault="008B5CEA" w:rsidP="008B5CEA">
      <w:pPr>
        <w:pStyle w:val="NormalWeb"/>
        <w:spacing w:after="150"/>
      </w:pPr>
      <w:r>
        <w:t>5:  unknown    16    may      181        3    -1        0  unknown  3849     no</w:t>
      </w:r>
    </w:p>
    <w:p w14:paraId="5C284576" w14:textId="77777777" w:rsidR="008B5CEA" w:rsidRDefault="008B5CEA" w:rsidP="008B5CEA">
      <w:pPr>
        <w:pStyle w:val="NormalWeb"/>
        <w:spacing w:after="150"/>
      </w:pPr>
      <w:r>
        <w:lastRenderedPageBreak/>
        <w:t>6:  unknown    11    jun      100        5    -1        0  unknown 10192     no</w:t>
      </w:r>
    </w:p>
    <w:p w14:paraId="0FFDB9EE" w14:textId="77777777" w:rsidR="008B5CEA" w:rsidRDefault="008B5CEA" w:rsidP="008B5CEA">
      <w:pPr>
        <w:pStyle w:val="NormalWeb"/>
        <w:spacing w:after="150"/>
      </w:pPr>
      <w:r>
        <w:t>&gt; head(test)</w:t>
      </w:r>
    </w:p>
    <w:p w14:paraId="13D28ED2" w14:textId="77777777" w:rsidR="008B5CEA" w:rsidRDefault="008B5CEA" w:rsidP="008B5CEA">
      <w:pPr>
        <w:pStyle w:val="NormalWeb"/>
        <w:spacing w:after="150"/>
      </w:pPr>
      <w:r>
        <w:t xml:space="preserve">     age          job marital education default balance housing   loan contact</w:t>
      </w:r>
    </w:p>
    <w:p w14:paraId="0FBDB9FA" w14:textId="77777777" w:rsidR="008B5CEA" w:rsidRDefault="008B5CEA" w:rsidP="008B5CEA">
      <w:pPr>
        <w:pStyle w:val="NormalWeb"/>
        <w:spacing w:after="150"/>
      </w:pPr>
      <w:r>
        <w:t xml:space="preserve">   &lt;int&gt;       &lt;char&gt;  &lt;char&gt;    &lt;char&gt;  &lt;char&gt;   &lt;int&gt;  &lt;char&gt; &lt;char&gt;  &lt;char&gt;</w:t>
      </w:r>
    </w:p>
    <w:p w14:paraId="7C945B52" w14:textId="77777777" w:rsidR="008B5CEA" w:rsidRDefault="008B5CEA" w:rsidP="008B5CEA">
      <w:pPr>
        <w:pStyle w:val="NormalWeb"/>
        <w:spacing w:after="150"/>
      </w:pPr>
      <w:r>
        <w:t>1:    33 entrepreneur married secondary      no       2     yes    yes unknown</w:t>
      </w:r>
    </w:p>
    <w:p w14:paraId="62805F22" w14:textId="77777777" w:rsidR="008B5CEA" w:rsidRDefault="008B5CEA" w:rsidP="008B5CEA">
      <w:pPr>
        <w:pStyle w:val="NormalWeb"/>
        <w:spacing w:after="150"/>
      </w:pPr>
      <w:r>
        <w:t>2:    47  blue-collar married   unknown      no    1506     yes     no unknown</w:t>
      </w:r>
    </w:p>
    <w:p w14:paraId="71CE8F6A" w14:textId="77777777" w:rsidR="008B5CEA" w:rsidRDefault="008B5CEA" w:rsidP="008B5CEA">
      <w:pPr>
        <w:pStyle w:val="NormalWeb"/>
        <w:spacing w:after="150"/>
      </w:pPr>
      <w:r>
        <w:t>3:    35   management married  tertiary      no     231     yes     no unknown</w:t>
      </w:r>
    </w:p>
    <w:p w14:paraId="1C60BD36" w14:textId="77777777" w:rsidR="008B5CEA" w:rsidRDefault="008B5CEA" w:rsidP="008B5CEA">
      <w:pPr>
        <w:pStyle w:val="NormalWeb"/>
        <w:spacing w:after="150"/>
      </w:pPr>
      <w:r>
        <w:t>4:    28   management  single  tertiary      no     447     yes    yes unknown</w:t>
      </w:r>
    </w:p>
    <w:p w14:paraId="46478314" w14:textId="77777777" w:rsidR="008B5CEA" w:rsidRDefault="008B5CEA" w:rsidP="008B5CEA">
      <w:pPr>
        <w:pStyle w:val="NormalWeb"/>
        <w:spacing w:after="150"/>
      </w:pPr>
      <w:r>
        <w:t>5:    58   technician married   unknown      no      71     yes     no unknown</w:t>
      </w:r>
    </w:p>
    <w:p w14:paraId="407C7487" w14:textId="77777777" w:rsidR="008B5CEA" w:rsidRDefault="008B5CEA" w:rsidP="008B5CEA">
      <w:pPr>
        <w:pStyle w:val="NormalWeb"/>
        <w:spacing w:after="150"/>
      </w:pPr>
      <w:r>
        <w:t>6:    32  blue-collar  single   primary      no      23     yes    yes unknown</w:t>
      </w:r>
    </w:p>
    <w:p w14:paraId="018F25DB" w14:textId="77777777" w:rsidR="008B5CEA" w:rsidRDefault="008B5CEA" w:rsidP="008B5CEA">
      <w:pPr>
        <w:pStyle w:val="NormalWeb"/>
        <w:spacing w:after="150"/>
      </w:pPr>
      <w:r>
        <w:t xml:space="preserve">     day  month duration campaign pdays previous poutcome    ID</w:t>
      </w:r>
    </w:p>
    <w:p w14:paraId="6BABE89F" w14:textId="77777777" w:rsidR="008B5CEA" w:rsidRDefault="008B5CEA" w:rsidP="008B5CEA">
      <w:pPr>
        <w:pStyle w:val="NormalWeb"/>
        <w:spacing w:after="150"/>
      </w:pPr>
      <w:r>
        <w:t xml:space="preserve">   &lt;int&gt; &lt;char&gt;    &lt;int&gt;    &lt;int&gt; &lt;int&gt;    &lt;int&gt;   &lt;char&gt; &lt;int&gt;</w:t>
      </w:r>
    </w:p>
    <w:p w14:paraId="3D080018" w14:textId="77777777" w:rsidR="008B5CEA" w:rsidRDefault="008B5CEA" w:rsidP="008B5CEA">
      <w:pPr>
        <w:pStyle w:val="NormalWeb"/>
        <w:spacing w:after="150"/>
      </w:pPr>
      <w:r>
        <w:t>1:     5    may       76        1    -1        0  unknown     3</w:t>
      </w:r>
    </w:p>
    <w:p w14:paraId="76F85FF9" w14:textId="77777777" w:rsidR="008B5CEA" w:rsidRDefault="008B5CEA" w:rsidP="008B5CEA">
      <w:pPr>
        <w:pStyle w:val="NormalWeb"/>
        <w:spacing w:after="150"/>
      </w:pPr>
      <w:r>
        <w:t>2:     5    may       92        1    -1        0  unknown     4</w:t>
      </w:r>
    </w:p>
    <w:p w14:paraId="3186C9B2" w14:textId="77777777" w:rsidR="008B5CEA" w:rsidRDefault="008B5CEA" w:rsidP="008B5CEA">
      <w:pPr>
        <w:pStyle w:val="NormalWeb"/>
        <w:spacing w:after="150"/>
      </w:pPr>
      <w:r>
        <w:t>3:     5    may      139        1    -1        0  unknown     6</w:t>
      </w:r>
    </w:p>
    <w:p w14:paraId="1AF47D45" w14:textId="77777777" w:rsidR="008B5CEA" w:rsidRDefault="008B5CEA" w:rsidP="008B5CEA">
      <w:pPr>
        <w:pStyle w:val="NormalWeb"/>
        <w:spacing w:after="150"/>
      </w:pPr>
      <w:r>
        <w:t>4:     5    may      217        1    -1        0  unknown     7</w:t>
      </w:r>
    </w:p>
    <w:p w14:paraId="30767E1C" w14:textId="77777777" w:rsidR="008B5CEA" w:rsidRDefault="008B5CEA" w:rsidP="008B5CEA">
      <w:pPr>
        <w:pStyle w:val="NormalWeb"/>
        <w:spacing w:after="150"/>
      </w:pPr>
      <w:r>
        <w:t>5:     5    may       71        1    -1        0  unknown    14</w:t>
      </w:r>
    </w:p>
    <w:p w14:paraId="4CD0BAEF" w14:textId="77777777" w:rsidR="008B5CEA" w:rsidRDefault="008B5CEA" w:rsidP="008B5CEA">
      <w:pPr>
        <w:pStyle w:val="NormalWeb"/>
        <w:spacing w:after="150"/>
      </w:pPr>
      <w:r>
        <w:t>6:     5    may      160        1    -1        0  unknown    23</w:t>
      </w:r>
    </w:p>
    <w:p w14:paraId="392E1352" w14:textId="7EA03697" w:rsidR="008B5CEA" w:rsidRDefault="008B5CEA" w:rsidP="008B5CEA">
      <w:pPr>
        <w:pStyle w:val="NormalWeb"/>
        <w:spacing w:before="0" w:beforeAutospacing="0" w:after="150" w:afterAutospacing="0"/>
      </w:pPr>
      <w:r>
        <w:t>&gt;</w:t>
      </w:r>
    </w:p>
    <w:p w14:paraId="3EFC2F48" w14:textId="77777777" w:rsidR="008B5CEA" w:rsidRDefault="008B5CEA" w:rsidP="008B5CEA">
      <w:pPr>
        <w:pStyle w:val="NormalWeb"/>
        <w:spacing w:before="0" w:beforeAutospacing="0" w:after="150" w:afterAutospacing="0"/>
      </w:pPr>
    </w:p>
    <w:p w14:paraId="2930807E" w14:textId="77777777" w:rsidR="008B5CEA" w:rsidRDefault="008B5CEA" w:rsidP="008B5CEA">
      <w:pPr>
        <w:pStyle w:val="NormalWeb"/>
        <w:spacing w:before="0" w:beforeAutospacing="0" w:after="150" w:afterAutospacing="0"/>
      </w:pPr>
    </w:p>
    <w:p w14:paraId="2DDBB17C" w14:textId="77777777" w:rsidR="00902D73" w:rsidRDefault="00902D73"/>
    <w:sectPr w:rsidR="00902D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Condensed">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EA"/>
    <w:rsid w:val="00414E60"/>
    <w:rsid w:val="004435A5"/>
    <w:rsid w:val="007C3A0F"/>
    <w:rsid w:val="008B5CEA"/>
    <w:rsid w:val="00902D73"/>
    <w:rsid w:val="00A60C90"/>
    <w:rsid w:val="00DF1DC4"/>
    <w:rsid w:val="00E217E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455ACD8F"/>
  <w15:chartTrackingRefBased/>
  <w15:docId w15:val="{3FEA0EC9-1221-9049-8B30-AE5AFFE30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CEA"/>
    <w:rPr>
      <w:rFonts w:eastAsiaTheme="majorEastAsia" w:cstheme="majorBidi"/>
      <w:color w:val="272727" w:themeColor="text1" w:themeTint="D8"/>
    </w:rPr>
  </w:style>
  <w:style w:type="paragraph" w:styleId="Title">
    <w:name w:val="Title"/>
    <w:basedOn w:val="Normal"/>
    <w:next w:val="Normal"/>
    <w:link w:val="TitleChar"/>
    <w:uiPriority w:val="10"/>
    <w:qFormat/>
    <w:rsid w:val="008B5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CEA"/>
    <w:pPr>
      <w:spacing w:before="160"/>
      <w:jc w:val="center"/>
    </w:pPr>
    <w:rPr>
      <w:i/>
      <w:iCs/>
      <w:color w:val="404040" w:themeColor="text1" w:themeTint="BF"/>
    </w:rPr>
  </w:style>
  <w:style w:type="character" w:customStyle="1" w:styleId="QuoteChar">
    <w:name w:val="Quote Char"/>
    <w:basedOn w:val="DefaultParagraphFont"/>
    <w:link w:val="Quote"/>
    <w:uiPriority w:val="29"/>
    <w:rsid w:val="008B5CEA"/>
    <w:rPr>
      <w:i/>
      <w:iCs/>
      <w:color w:val="404040" w:themeColor="text1" w:themeTint="BF"/>
    </w:rPr>
  </w:style>
  <w:style w:type="paragraph" w:styleId="ListParagraph">
    <w:name w:val="List Paragraph"/>
    <w:basedOn w:val="Normal"/>
    <w:uiPriority w:val="34"/>
    <w:qFormat/>
    <w:rsid w:val="008B5CEA"/>
    <w:pPr>
      <w:ind w:left="720"/>
      <w:contextualSpacing/>
    </w:pPr>
  </w:style>
  <w:style w:type="character" w:styleId="IntenseEmphasis">
    <w:name w:val="Intense Emphasis"/>
    <w:basedOn w:val="DefaultParagraphFont"/>
    <w:uiPriority w:val="21"/>
    <w:qFormat/>
    <w:rsid w:val="008B5CEA"/>
    <w:rPr>
      <w:i/>
      <w:iCs/>
      <w:color w:val="0F4761" w:themeColor="accent1" w:themeShade="BF"/>
    </w:rPr>
  </w:style>
  <w:style w:type="paragraph" w:styleId="IntenseQuote">
    <w:name w:val="Intense Quote"/>
    <w:basedOn w:val="Normal"/>
    <w:next w:val="Normal"/>
    <w:link w:val="IntenseQuoteChar"/>
    <w:uiPriority w:val="30"/>
    <w:qFormat/>
    <w:rsid w:val="008B5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CEA"/>
    <w:rPr>
      <w:i/>
      <w:iCs/>
      <w:color w:val="0F4761" w:themeColor="accent1" w:themeShade="BF"/>
    </w:rPr>
  </w:style>
  <w:style w:type="character" w:styleId="IntenseReference">
    <w:name w:val="Intense Reference"/>
    <w:basedOn w:val="DefaultParagraphFont"/>
    <w:uiPriority w:val="32"/>
    <w:qFormat/>
    <w:rsid w:val="008B5CEA"/>
    <w:rPr>
      <w:b/>
      <w:bCs/>
      <w:smallCaps/>
      <w:color w:val="0F4761" w:themeColor="accent1" w:themeShade="BF"/>
      <w:spacing w:val="5"/>
    </w:rPr>
  </w:style>
  <w:style w:type="paragraph" w:styleId="NormalWeb">
    <w:name w:val="Normal (Web)"/>
    <w:basedOn w:val="Normal"/>
    <w:uiPriority w:val="99"/>
    <w:semiHidden/>
    <w:unhideWhenUsed/>
    <w:rsid w:val="008B5CE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398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984</Words>
  <Characters>5611</Characters>
  <Application>Microsoft Office Word</Application>
  <DocSecurity>0</DocSecurity>
  <Lines>46</Lines>
  <Paragraphs>13</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Makhija</dc:creator>
  <cp:keywords/>
  <dc:description/>
  <cp:lastModifiedBy>Amit Makhija</cp:lastModifiedBy>
  <cp:revision>1</cp:revision>
  <dcterms:created xsi:type="dcterms:W3CDTF">2025-04-26T06:08:00Z</dcterms:created>
  <dcterms:modified xsi:type="dcterms:W3CDTF">2025-04-26T06:32:00Z</dcterms:modified>
</cp:coreProperties>
</file>