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6954" w14:textId="257D518B" w:rsidR="00CB15ED" w:rsidRDefault="00525135">
      <w:r>
        <w:t>Homework 5</w:t>
      </w:r>
    </w:p>
    <w:p w14:paraId="565086F6" w14:textId="77777777" w:rsidR="00525135" w:rsidRDefault="00525135"/>
    <w:p w14:paraId="10080D55" w14:textId="26C56E0B" w:rsidR="00525135" w:rsidRDefault="00525135">
      <w:r>
        <w:t>Us</w:t>
      </w:r>
      <w:r w:rsidR="00045D3B">
        <w:t xml:space="preserve">ing </w:t>
      </w:r>
      <w:proofErr w:type="spellStart"/>
      <w:r w:rsidR="00045D3B">
        <w:t>CrewAI</w:t>
      </w:r>
      <w:proofErr w:type="spellEnd"/>
      <w:r w:rsidR="00045D3B">
        <w:t xml:space="preserve">, </w:t>
      </w:r>
      <w:r w:rsidR="00045D3B">
        <w:t>create a crew that has three agents, each agent will read its own pdf and have an embedding created for it. User asks a question that is mostly relevant to one of the three pdfs that is handled by a fourth agent which then identifies the correct agent/pdf and retri</w:t>
      </w:r>
      <w:r w:rsidR="00045D3B">
        <w:t>e</w:t>
      </w:r>
      <w:r w:rsidR="00045D3B">
        <w:t>ves the response and prints it.</w:t>
      </w:r>
      <w:r w:rsidR="00045D3B">
        <w:t xml:space="preserve">  Create additional agents, tools, and tasks as you see necessary.</w:t>
      </w:r>
    </w:p>
    <w:p w14:paraId="56EF992E" w14:textId="77777777" w:rsidR="00045D3B" w:rsidRDefault="00045D3B"/>
    <w:p w14:paraId="2B8DA5CB" w14:textId="77777777" w:rsidR="00045D3B" w:rsidRDefault="00045D3B"/>
    <w:sectPr w:rsidR="0004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35"/>
    <w:rsid w:val="00045D3B"/>
    <w:rsid w:val="002328B4"/>
    <w:rsid w:val="00525135"/>
    <w:rsid w:val="006C285E"/>
    <w:rsid w:val="006C4192"/>
    <w:rsid w:val="008E6AB1"/>
    <w:rsid w:val="00B9177C"/>
    <w:rsid w:val="00C14F8E"/>
    <w:rsid w:val="00CB15ED"/>
    <w:rsid w:val="00F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C0044"/>
  <w15:chartTrackingRefBased/>
  <w15:docId w15:val="{BB2D62CA-A1EC-9845-A3E3-A89FBBB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Sekharan, Chandra</dc:creator>
  <cp:keywords/>
  <dc:description/>
  <cp:lastModifiedBy>Sekharan, Chandra</cp:lastModifiedBy>
  <cp:revision>1</cp:revision>
  <dcterms:created xsi:type="dcterms:W3CDTF">2024-07-17T19:06:00Z</dcterms:created>
  <dcterms:modified xsi:type="dcterms:W3CDTF">2024-07-17T19:43:00Z</dcterms:modified>
</cp:coreProperties>
</file>