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50FC62">
      <w:pPr>
        <w:spacing w:line="500" w:lineRule="exac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III. Requirements Analysis </w:t>
      </w:r>
    </w:p>
    <w:p w14:paraId="2B6A4832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The system includes three types of users: Guest, Receptionist, and Administrator. Different users have different permissions and can perform different operations.</w:t>
      </w:r>
    </w:p>
    <w:tbl>
      <w:tblPr>
        <w:tblStyle w:val="3"/>
        <w:tblW w:w="829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7"/>
        <w:gridCol w:w="2670"/>
        <w:gridCol w:w="4118"/>
      </w:tblGrid>
      <w:tr w14:paraId="0ED00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9246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Actor</w:t>
            </w:r>
          </w:p>
        </w:tc>
        <w:tc>
          <w:tcPr>
            <w:tcW w:w="2670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C813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4118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03C9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Main Permissions</w:t>
            </w:r>
          </w:p>
        </w:tc>
      </w:tr>
      <w:tr w14:paraId="4134A0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958B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Guest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A8AB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Customer who wants to book a room</w:t>
            </w:r>
          </w:p>
        </w:tc>
        <w:tc>
          <w:tcPr>
            <w:tcW w:w="4118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CF55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Register, login, search rooms, view room details, make reservation, pay, view history, cancel reservation, review</w:t>
            </w:r>
          </w:p>
        </w:tc>
      </w:tr>
      <w:tr w14:paraId="1EB6F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67E99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Receptionist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A717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Hotel staff who manages daily check-in and check-out</w:t>
            </w:r>
          </w:p>
        </w:tc>
        <w:tc>
          <w:tcPr>
            <w:tcW w:w="4118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16D2AE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Login, view arrivals/departures, check-in, check-out, walk-in booking, update room status</w:t>
            </w:r>
          </w:p>
        </w:tc>
      </w:tr>
      <w:tr w14:paraId="6C184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79CEF7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Administrator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D2CF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System manager who manages hotel data</w:t>
            </w:r>
          </w:p>
        </w:tc>
        <w:tc>
          <w:tcPr>
            <w:tcW w:w="4118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D86424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Login, manage users, manage staff, manage room types, manage rooms and prices, manage reservations, view reports, manage reviews</w:t>
            </w:r>
          </w:p>
        </w:tc>
      </w:tr>
    </w:tbl>
    <w:p w14:paraId="2A64C314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3.2 Functional Requirements</w:t>
      </w:r>
    </w:p>
    <w:p w14:paraId="2E82D9EA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The main functional requirements of the system are listed in the table below.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7"/>
        <w:gridCol w:w="2718"/>
        <w:gridCol w:w="2357"/>
        <w:gridCol w:w="3828"/>
      </w:tblGrid>
      <w:tr w14:paraId="2C921C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3906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A7FA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FF1B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Actor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6694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57482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4FB80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FR-01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4F79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User Registration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C1E0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Guest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718D6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Guest can create an account with username, password, email, and phone.</w:t>
            </w:r>
          </w:p>
        </w:tc>
      </w:tr>
      <w:tr w14:paraId="3DB12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44B83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FR-02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82BE2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User Login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34F7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Guest, Receptionist, Administrator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644317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Users can log in and access functions according to their role.</w:t>
            </w:r>
          </w:p>
        </w:tc>
      </w:tr>
      <w:tr w14:paraId="46454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AF026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FR-03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BEDD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Search Available Rooms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1CDE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Guest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24A8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Guest can search rooms by check-in date, check-out date, room type, and price.</w:t>
            </w:r>
          </w:p>
        </w:tc>
      </w:tr>
      <w:tr w14:paraId="6D61B3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B7EF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FR-04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DF56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View Room Details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2D37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Guest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13B81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Guest can view room type, price, capacity, description, and image.</w:t>
            </w:r>
          </w:p>
        </w:tc>
      </w:tr>
      <w:tr w14:paraId="24D9EE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83CD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FR-05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2A86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Make Reservation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2421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Guest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3F8B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Guest can select a room and create a reservation.</w:t>
            </w:r>
          </w:p>
        </w:tc>
      </w:tr>
      <w:tr w14:paraId="1C40B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77F8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FR-06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D3757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Check Availability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9D91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System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778DA5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System checks whether the selected room is available for the selected dates.</w:t>
            </w:r>
          </w:p>
        </w:tc>
      </w:tr>
      <w:tr w14:paraId="5A419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7F2F4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FR-07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05528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Make Payment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6477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Guest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DC2FB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Guest can simulate payment for a reservation.</w:t>
            </w:r>
          </w:p>
        </w:tc>
      </w:tr>
      <w:tr w14:paraId="47435D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366E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FR-08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CDE3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View Reservation History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5F9C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Guest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B92D9E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Guest can view past and current reservations.</w:t>
            </w:r>
          </w:p>
        </w:tc>
      </w:tr>
      <w:tr w14:paraId="424069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4E19C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FR-09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AD77B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Cancel Reservation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A9B2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Guest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21CF2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Guest can cancel a reservation according to hotel rules.</w:t>
            </w:r>
          </w:p>
        </w:tc>
      </w:tr>
      <w:tr w14:paraId="5AAFF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51C20B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FR-10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73C8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Write Review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BD41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Guest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18E27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Guest can submit a rating and comment after check-out.</w:t>
            </w:r>
          </w:p>
        </w:tc>
      </w:tr>
      <w:tr w14:paraId="081EE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3CE78B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FR-11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6577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View Today’s Arrivals/Departures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C008F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Receptionist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DA50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Receptionist can view guests arriving and leaving today.</w:t>
            </w:r>
          </w:p>
        </w:tc>
      </w:tr>
      <w:tr w14:paraId="14662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8ED9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FR-12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0F8EC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Check-in Guest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E6CB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Receptionist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1A4B23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Receptionist can check in a guest and update room status to Occupied.</w:t>
            </w:r>
          </w:p>
        </w:tc>
      </w:tr>
      <w:tr w14:paraId="305E8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8C74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FR-13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EA7D2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Check-out Guest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6C6D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Receptionist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181A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Receptionist can check out a guest and update room status to Cleaning or Available.</w:t>
            </w:r>
          </w:p>
        </w:tc>
      </w:tr>
      <w:tr w14:paraId="1F85F1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F47C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FR-14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EC3B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Walk-in Booking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A0FA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Receptionist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4B74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Receptionist can create a booking for a walk-in guest.</w:t>
            </w:r>
          </w:p>
        </w:tc>
      </w:tr>
      <w:tr w14:paraId="526D6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11DF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FR-15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7ED6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Update Room Status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8CF3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Receptionist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51DCF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Receptionist can update room status: Available, Occupied, Cleaning, Maintenance.</w:t>
            </w:r>
          </w:p>
        </w:tc>
      </w:tr>
      <w:tr w14:paraId="732CEE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7F8B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FR-16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3C1B8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Manage Users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767B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Administrator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1401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Administrator can add, update, delete, and view users.</w:t>
            </w:r>
          </w:p>
        </w:tc>
      </w:tr>
      <w:tr w14:paraId="44FAA8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C561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FR-17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47BE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Manage Staff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7701C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Administrator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3FE4C2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Administrator can manage receptionist accounts.</w:t>
            </w:r>
          </w:p>
        </w:tc>
      </w:tr>
      <w:tr w14:paraId="0E8212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4858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FR-18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9D34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Manage Room Types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01B97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Administrator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AD59A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Administrator can add, update, delete, and view room types.</w:t>
            </w:r>
          </w:p>
        </w:tc>
      </w:tr>
      <w:tr w14:paraId="147D9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B224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FR-19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7B747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Manage Rooms and Prices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313B6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Administrator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92E51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Administrator can manage room numbers, floors, types, and prices.</w:t>
            </w:r>
          </w:p>
        </w:tc>
      </w:tr>
      <w:tr w14:paraId="17E9F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3E52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FR-20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B61E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Manage Reservations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957A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Administrator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12600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Administrator can view, update, and cancel reservations.</w:t>
            </w:r>
          </w:p>
        </w:tc>
      </w:tr>
      <w:tr w14:paraId="1D7D96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46FE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FR-21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A31D9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View Reports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78D67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Administrator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41EF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Administrator can view occupancy rate, revenue, and reservation statistics.</w:t>
            </w:r>
          </w:p>
        </w:tc>
      </w:tr>
      <w:tr w14:paraId="26CBD2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1E832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FR-22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B06FD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Manage Reviews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9BB19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Administrator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503BF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Administrator can view and delete inappropriate reviews.</w:t>
            </w:r>
          </w:p>
        </w:tc>
      </w:tr>
    </w:tbl>
    <w:p w14:paraId="2A581EDF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3.3 Main Interaction Process</w:t>
      </w:r>
    </w:p>
    <w:p w14:paraId="445D4104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Guest registers and logs into the system.</w:t>
      </w:r>
    </w:p>
    <w:p w14:paraId="3CEE173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Guest enters check-in date, check-out date, and room type.</w:t>
      </w:r>
    </w:p>
    <w:p w14:paraId="7E3CA450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System checks room availability and displays available rooms.</w:t>
      </w:r>
    </w:p>
    <w:p w14:paraId="324382B1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Guest selects a room and creates a reservation.</w:t>
      </w:r>
    </w:p>
    <w:p w14:paraId="79D42451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System calculates total price and asks for payment.</w:t>
      </w:r>
    </w:p>
    <w:p w14:paraId="5611BC5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Guest completes payment simulation.</w:t>
      </w:r>
    </w:p>
    <w:p w14:paraId="70F35AC0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Reservation status becomes Confirmed.</w:t>
      </w:r>
    </w:p>
    <w:p w14:paraId="6EF2BD15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Receptionist views today’s arrivals and checks in the guest.</w:t>
      </w:r>
    </w:p>
    <w:p w14:paraId="5FA2C6D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Room status becomes Occupied.</w:t>
      </w:r>
    </w:p>
    <w:p w14:paraId="584D6203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When guest checks out, receptionist updates room status to Cleaning or Available.</w:t>
      </w:r>
    </w:p>
    <w:p w14:paraId="592F2AA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rightChars="0" w:hanging="425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Administrator views reports such as occupancy rate and revenue</w:t>
      </w:r>
    </w:p>
    <w:p w14:paraId="6E133BB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63920" cy="7561580"/>
            <wp:effectExtent l="0" t="0" r="5080" b="7620"/>
            <wp:docPr id="1" name="รูปภาพ 1" descr="XLN1Rjim3BqRy3yGEModTFUX29grm5gWnOgaMOy3QpEE4Dio93cRCUpV9ycI7JbASkHxZpH5FibtKg5GRLMcIKbR1Og3OCLEGSu4POhnEatadjKD2goWmMoF1QrLLn8O7kkYf3H94ymK5_2z9QbyiAAC6bE1ZTWohvY91Uh8v0r5OFR85PKwIv8ueCc35w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รูปภาพ 1" descr="XLN1Rjim3BqRy3yGEModTFUX29grm5gWnOgaMOy3QpEE4Dio93cRCUpV9ycI7JbASkHxZpH5FibtKg5GRLMcIKbR1Og3OCLEGSu4POhnEatadjKD2goWmMoF1QrLLn8O7kkYf3H94ymK5_2z9QbyiAAC6bE1ZTWohvY91Uh8v0r5OFR85PKwIv8ueCc35wp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3920" cy="756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96A02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GoBack"/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Figure 1 Use Case Diagram of the Hotel Reservation Management System</w:t>
      </w:r>
    </w:p>
    <w:bookmarkEnd w:id="0"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6F54873B-9780-4C14-A0EE-617E0FD9B2B5}"/>
  </w:font>
  <w:font w:name="TH Sarabun PS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2" w:fontKey="{4F1316B0-48B3-4A29-B782-045ADE0CC3A7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3" w:fontKey="{EAB176FA-00E4-4D1D-80FB-2E36CFF09B72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4" w:fontKey="{82E016D7-8182-4CB4-A939-ABAF1B64A8CA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5" w:fontKey="{DFE346DF-A4BD-4FEC-A0CA-2842728566E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6" w:fontKey="{DE616DFA-8E0F-4259-B49D-F39027ED7317}"/>
  </w:font>
  <w:font w:name="Cordia New">
    <w:panose1 w:val="020B0304020202020204"/>
    <w:charset w:val="00"/>
    <w:family w:val="swiss"/>
    <w:pitch w:val="default"/>
    <w:sig w:usb0="81000003" w:usb1="00000000" w:usb2="00000000" w:usb3="00000000" w:csb0="00010001" w:csb1="00000000"/>
    <w:embedRegular r:id="rId7" w:fontKey="{5D42ADAF-FFEA-4CC0-BA0D-106D801F6725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8" w:fontKey="{4460D261-922C-4D5B-A88E-CFD933549513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9" w:fontKey="{319318BB-BD74-433C-B4A6-4FC5E57F700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7F3479"/>
    <w:multiLevelType w:val="singleLevel"/>
    <w:tmpl w:val="B07F347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D0357F"/>
    <w:rsid w:val="1E456544"/>
    <w:rsid w:val="56D0357F"/>
    <w:rsid w:val="698760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hai Theme">
  <a:themeElements>
    <a:clrScheme name="Thai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hai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Thai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2026-09-21T11:43:00Z</dcterms:created>
  <dc:creator>admin</dc:creator>
  <cp:lastModifiedBy>admin</cp:lastModifiedBy>
  <dcterms:modified xsi:type="dcterms:W3CDTF">2026-09-21T11:46:14Z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1054-12.2.0.23206</vt:lpwstr>
  </property>
  <property fmtid="{D5CDD505-2E9C-101B-9397-08002B2CF9AE}" pid="3" name="ICV">
    <vt:lpwstr>A7E0BB66864F4352834E9C862BA18019_11</vt:lpwstr>
  </property>
</Properties>
</file>