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198" w:rsidRDefault="007E549C">
      <w:r>
        <w:t>App.use is a middleware, whenever program runs it uses app.use</w:t>
      </w:r>
    </w:p>
    <w:p w:rsidR="007E549C" w:rsidRDefault="007E549C">
      <w:r>
        <w:t>Get fetches data from browser</w:t>
      </w:r>
    </w:p>
    <w:p w:rsidR="00135C4C" w:rsidRDefault="00E80267">
      <w:r>
        <w:t xml:space="preserve">Optional parameter is denoted by </w:t>
      </w:r>
      <w:r w:rsidR="000B0659">
        <w:t>“</w:t>
      </w:r>
      <w:r>
        <w:t>?</w:t>
      </w:r>
      <w:r w:rsidR="000B0659">
        <w:t>”</w:t>
      </w:r>
    </w:p>
    <w:p w:rsidR="000B0659" w:rsidRDefault="000B0659">
      <w:bookmarkStart w:id="0" w:name="_GoBack"/>
      <w:bookmarkEnd w:id="0"/>
    </w:p>
    <w:sectPr w:rsidR="000B0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BC9"/>
    <w:rsid w:val="000B0659"/>
    <w:rsid w:val="00135C4C"/>
    <w:rsid w:val="0038048F"/>
    <w:rsid w:val="007E549C"/>
    <w:rsid w:val="00954198"/>
    <w:rsid w:val="00D67EEB"/>
    <w:rsid w:val="00DE5BC9"/>
    <w:rsid w:val="00E8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48FAD"/>
  <w15:chartTrackingRefBased/>
  <w15:docId w15:val="{9B332779-4EC2-4719-B3D7-49DFEE780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2026-05-08T10:07:00Z</dcterms:created>
  <dcterms:modified xsi:type="dcterms:W3CDTF">2026-05-13T14:14:00Z</dcterms:modified>
</cp:coreProperties>
</file>