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bookmarkStart w:id="0" w:name="_GoBack"/>
      <w:bookmarkEnd w:id="0"/>
      <w:r w:rsidRPr="00DE1ABE">
        <w:rPr>
          <w:rFonts w:asciiTheme="majorBidi" w:hAnsiTheme="majorBidi" w:cstheme="majorBidi"/>
        </w:rPr>
        <w:t>Department of Computing</w:t>
      </w:r>
      <w:r w:rsidRPr="00DE1ABE">
        <w:rPr>
          <w:rFonts w:asciiTheme="majorBidi" w:hAnsiTheme="majorBidi" w:cstheme="majorBidi"/>
        </w:rPr>
        <w:br/>
      </w:r>
    </w:p>
    <w:p w:rsidR="00CC1F54" w:rsidRPr="00097354" w:rsidRDefault="00097354" w:rsidP="00097354">
      <w:pPr>
        <w:jc w:val="center"/>
        <w:rPr>
          <w:rFonts w:asciiTheme="majorBidi" w:hAnsiTheme="majorBidi" w:cstheme="majorBidi"/>
          <w:sz w:val="28"/>
          <w:szCs w:val="28"/>
          <w:u w:val="single"/>
        </w:rPr>
      </w:pPr>
      <w:r w:rsidRPr="00097354">
        <w:rPr>
          <w:rFonts w:asciiTheme="majorBidi" w:hAnsiTheme="majorBidi" w:cstheme="majorBidi"/>
          <w:sz w:val="28"/>
          <w:szCs w:val="28"/>
          <w:u w:val="single"/>
        </w:rPr>
        <w:t>SUBMITTED BY: AAMNA SAROSH (218953)</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1"/>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9441A" w:rsidRPr="0099441A"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&lt;!DOCTYPE&gt;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&lt;html&gt;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t>&lt;head&gt;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&lt;title&gt;Calculator&lt;/title&gt;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&lt;style type="text/css"&gt;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button{</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width: 50px;</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&lt;/style&gt;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lastRenderedPageBreak/>
              <w:tab/>
              <w:t>&lt;/head&gt;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t>&lt;body&gt;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&lt;form name="form1"&gt;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&lt;input type="input" id="display_area" name="display_area"&gt;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&lt;/form&gt;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&lt;table&gt;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onclick="mem_clear()"&gt;MC&lt;/button&gt;&lt;/td&gt;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onclick="display_num(0)"&gt;0&lt;/button&gt;&lt;/td&gt;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onclick="display_num(1)"&gt;1&lt;/button&gt;&lt;/td&gt;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onclick="display_num(2)"&gt;2&lt;/button&gt;&lt;/td&gt;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onclick="display_num('+')"&gt;+&lt;/button&gt;&lt;/td&gt;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onclick="mem_save()"&gt;MS&lt;/button&gt;&lt;/td&gt;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onclick="display_num(3)"&gt;3&lt;/button&gt;&lt;/td&gt;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onclick="display_num(4)"&gt;4&lt;/button&gt;&lt;/td&gt;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onclick="display_num(5)"&gt;5&lt;/button&gt;&lt;/td&gt;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onclick="display_num('-')"&gt;-&lt;/button&gt;&lt;/td&gt;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lastRenderedPageBreak/>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onclick="mem_recall()"&gt;MR&lt;/button&gt;&lt;/td&gt;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onclick="display_num(6)"&gt;6&lt;/button&gt;&lt;/td&gt;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onclick="display_num(7)"&gt;7&lt;/button&gt;&lt;/td&gt;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onclick="display_num(8)"&gt;8&lt;/button&gt;&lt;/td&gt;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onclick="display_num('*')"&gt;x&lt;/button&gt;&lt;/td&gt;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onclick="mem_add()"&gt;M+&lt;/button&gt;&lt;/td&gt;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onclick="display_num(9)"&gt;9&lt;/button&gt;&lt;/td&gt;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onclick="change_sign()"&gt;+-&lt;/button&gt;&lt;/td&gt;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onclick="equal()"&gt;=&lt;/button&gt;&lt;/td&gt;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onclick="display_num('/')"&gt;/&lt;/button&gt;&lt;/td&gt;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onclick="inverse()"&gt;1/x&lt;/button&gt;&lt;/td&gt;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onclick="display_num('.')"&gt;.&lt;/button&gt;&lt;/td&gt;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onclick="X2()"&gt;x2&lt;/button&gt;&lt;/td&gt;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onclick="square()"&gt;sqrt&lt;/button&gt;&lt;/td&gt;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r>
            <w:r w:rsidRPr="0099441A">
              <w:rPr>
                <w:rFonts w:cstheme="minorHAnsi"/>
                <w:b w:val="0"/>
              </w:rPr>
              <w:tab/>
              <w:t>&lt;td&gt;&lt;button onclick="clearNum()"&gt;C&lt;/button&gt;&lt;/td&gt;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&lt;/tr&gt;</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lastRenderedPageBreak/>
              <w:tab/>
            </w:r>
            <w:r w:rsidRPr="0099441A">
              <w:rPr>
                <w:rFonts w:cstheme="minorHAnsi"/>
                <w:b w:val="0"/>
              </w:rPr>
              <w:tab/>
              <w:t>&lt;/table&gt;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&lt;script type="text/javascript"&gt;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display_num(number){</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document.form1.display_area.value + number;</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equal(){</w:t>
            </w:r>
            <w:r w:rsidRPr="0099441A">
              <w:rPr>
                <w:rFonts w:cstheme="minorHAnsi"/>
                <w:b w:val="0"/>
              </w:rPr>
              <w:tab/>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eval(document.form1.display_area.value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change_sign(){</w:t>
            </w:r>
            <w:r w:rsidRPr="0099441A">
              <w:rPr>
                <w:rFonts w:cstheme="minorHAnsi"/>
                <w:b w:val="0"/>
              </w:rPr>
              <w:tab/>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-eval(document.form1.display_area.value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X2(){</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lastRenderedPageBreak/>
              <w:tab/>
            </w:r>
            <w:r w:rsidRPr="0099441A">
              <w:rPr>
                <w:rFonts w:cstheme="minorHAnsi"/>
                <w:b w:val="0"/>
              </w:rPr>
              <w:tab/>
            </w:r>
            <w:r w:rsidRPr="0099441A">
              <w:rPr>
                <w:rFonts w:cstheme="minorHAnsi"/>
                <w:b w:val="0"/>
              </w:rPr>
              <w:tab/>
              <w:t>document.form1.display_area.value = eval(document.form1.display_area.value ) * eval(document.form1.display_area.value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square()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Math.sqrt (eval(document.form1.display_area.value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inverse()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1 / eval(document.form1.display_area.value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clearNum(){</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var mem=0;</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mem_clear()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mem=0;</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mem_save(){</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mem = eval(document.form1.display_area.value);</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mem_add(){</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mem += eval(document.form1.display_area.value);</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function mem_recall() {</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r>
            <w:r w:rsidRPr="0099441A">
              <w:rPr>
                <w:rFonts w:cstheme="minorHAnsi"/>
                <w:b w:val="0"/>
              </w:rPr>
              <w:tab/>
              <w:t>document.form1.display_area.value = mem;</w:t>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r w:rsidRPr="0099441A">
              <w:rPr>
                <w:rFonts w:cstheme="minorHAnsi"/>
                <w:b w:val="0"/>
              </w:rPr>
              <w:tab/>
              <w: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t>&lt;/script&gt;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t>&lt;/body&gt;</w:t>
            </w:r>
          </w:p>
          <w:p w:rsidR="0099441A" w:rsidRPr="0099441A" w:rsidRDefault="0099441A" w:rsidP="0099441A">
            <w:pPr>
              <w:autoSpaceDE w:val="0"/>
              <w:autoSpaceDN w:val="0"/>
              <w:adjustRightInd w:val="0"/>
              <w:spacing w:line="480" w:lineRule="auto"/>
              <w:rPr>
                <w:rFonts w:cstheme="minorHAnsi"/>
                <w:b w:val="0"/>
              </w:rPr>
            </w:pP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ab/>
            </w:r>
          </w:p>
          <w:p w:rsidR="0099441A" w:rsidRPr="0099441A" w:rsidRDefault="0099441A" w:rsidP="0099441A">
            <w:pPr>
              <w:autoSpaceDE w:val="0"/>
              <w:autoSpaceDN w:val="0"/>
              <w:adjustRightInd w:val="0"/>
              <w:spacing w:line="480" w:lineRule="auto"/>
              <w:rPr>
                <w:rFonts w:cstheme="minorHAnsi"/>
                <w:b w:val="0"/>
              </w:rPr>
            </w:pPr>
            <w:r w:rsidRPr="0099441A">
              <w:rPr>
                <w:rFonts w:cstheme="minorHAnsi"/>
                <w:b w:val="0"/>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99441A" w:rsidRPr="007D6092" w:rsidRDefault="0099441A"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5F194199" wp14:editId="6EC745BF">
                  <wp:extent cx="3448050" cy="2845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7083" b="69744"/>
                          <a:stretch/>
                        </pic:blipFill>
                        <pic:spPr bwMode="auto">
                          <a:xfrm>
                            <a:off x="0" y="0"/>
                            <a:ext cx="3466007" cy="2860061"/>
                          </a:xfrm>
                          <a:prstGeom prst="rect">
                            <a:avLst/>
                          </a:prstGeom>
                          <a:ln>
                            <a:noFill/>
                          </a:ln>
                          <a:extLst>
                            <a:ext uri="{53640926-AAD7-44D8-BBD7-CCE9431645EC}">
                              <a14:shadowObscured xmlns:a14="http://schemas.microsoft.com/office/drawing/2010/main"/>
                            </a:ext>
                          </a:extLst>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1"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DBE" w:rsidRDefault="00063DBE" w:rsidP="00CC1F54">
      <w:pPr>
        <w:spacing w:after="0" w:line="240" w:lineRule="auto"/>
      </w:pPr>
      <w:r>
        <w:separator/>
      </w:r>
    </w:p>
  </w:endnote>
  <w:endnote w:type="continuationSeparator" w:id="0">
    <w:p w:rsidR="00063DBE" w:rsidRDefault="00063DB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7110E" w:rsidRPr="0067110E">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DBE" w:rsidRDefault="00063DBE" w:rsidP="00CC1F54">
      <w:pPr>
        <w:spacing w:after="0" w:line="240" w:lineRule="auto"/>
      </w:pPr>
      <w:r>
        <w:separator/>
      </w:r>
    </w:p>
  </w:footnote>
  <w:footnote w:type="continuationSeparator" w:id="0">
    <w:p w:rsidR="00063DBE" w:rsidRDefault="00063DBE"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63DBE"/>
    <w:rsid w:val="00087B35"/>
    <w:rsid w:val="00097354"/>
    <w:rsid w:val="001845B3"/>
    <w:rsid w:val="0019102F"/>
    <w:rsid w:val="00193853"/>
    <w:rsid w:val="0027489B"/>
    <w:rsid w:val="002B332A"/>
    <w:rsid w:val="002F33DB"/>
    <w:rsid w:val="002F73C3"/>
    <w:rsid w:val="00311208"/>
    <w:rsid w:val="003938A6"/>
    <w:rsid w:val="003E66CB"/>
    <w:rsid w:val="0047009D"/>
    <w:rsid w:val="004731E3"/>
    <w:rsid w:val="005024BC"/>
    <w:rsid w:val="005A242D"/>
    <w:rsid w:val="005D5B93"/>
    <w:rsid w:val="006321DE"/>
    <w:rsid w:val="0067110E"/>
    <w:rsid w:val="006D06B8"/>
    <w:rsid w:val="006E245E"/>
    <w:rsid w:val="006E5040"/>
    <w:rsid w:val="00700B45"/>
    <w:rsid w:val="00787018"/>
    <w:rsid w:val="007B3116"/>
    <w:rsid w:val="007D6092"/>
    <w:rsid w:val="00810000"/>
    <w:rsid w:val="00841E93"/>
    <w:rsid w:val="008B6488"/>
    <w:rsid w:val="008F3445"/>
    <w:rsid w:val="00915062"/>
    <w:rsid w:val="00954637"/>
    <w:rsid w:val="0099441A"/>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1D15C-07C7-4901-AFCA-1C7A1484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Sabayna Ali</cp:lastModifiedBy>
  <cp:revision>2</cp:revision>
  <dcterms:created xsi:type="dcterms:W3CDTF">2019-09-12T10:42:00Z</dcterms:created>
  <dcterms:modified xsi:type="dcterms:W3CDTF">2019-09-12T10:42:00Z</dcterms:modified>
</cp:coreProperties>
</file>