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15" w:rsidRPr="00121DB8" w:rsidRDefault="00DF6D15" w:rsidP="00121DB8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</w:p>
    <w:p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80207" w:rsidRDefault="00DF6D15" w:rsidP="00121DB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121DB8" w:rsidRDefault="00121DB8" w:rsidP="00121DB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121DB8" w:rsidRDefault="00121DB8" w:rsidP="00121DB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bookmarkStart w:id="0" w:name="_GoBack"/>
      <w:bookmarkEnd w:id="0"/>
    </w:p>
    <w:p w:rsidR="00121DB8" w:rsidRPr="00121DB8" w:rsidRDefault="00121DB8" w:rsidP="00121DB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121DB8">
        <w:rPr>
          <w:rFonts w:asciiTheme="majorBidi" w:hAnsiTheme="majorBidi" w:cstheme="majorBidi"/>
          <w:b/>
          <w:sz w:val="36"/>
          <w:szCs w:val="36"/>
        </w:rPr>
        <w:t>Submitted by: Aamna Sarosh</w:t>
      </w:r>
    </w:p>
    <w:p w:rsidR="00121DB8" w:rsidRPr="00121DB8" w:rsidRDefault="00121DB8" w:rsidP="00121DB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121DB8">
        <w:rPr>
          <w:rFonts w:asciiTheme="majorBidi" w:hAnsiTheme="majorBidi" w:cstheme="majorBidi"/>
          <w:b/>
          <w:sz w:val="36"/>
          <w:szCs w:val="36"/>
        </w:rPr>
        <w:t>Cms ID: 218953</w:t>
      </w:r>
    </w:p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121DB8" w:rsidRDefault="00121DB8">
      <w:pP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br w:type="page"/>
      </w:r>
    </w:p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lastRenderedPageBreak/>
        <w:t xml:space="preserve">Lab </w:t>
      </w: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08</w:t>
      </w: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: ReactJS States</w:t>
      </w:r>
    </w:p>
    <w:p w:rsidR="00DF6D15" w:rsidRPr="00DF6D15" w:rsidRDefault="00DF6D15" w:rsidP="00DF6D15">
      <w:pPr>
        <w:ind w:left="2880" w:firstLine="720"/>
        <w:rPr>
          <w:b/>
          <w:sz w:val="36"/>
        </w:rPr>
      </w:pPr>
    </w:p>
    <w:p w:rsidR="00DF6D15" w:rsidRPr="00DF6D15" w:rsidRDefault="00DF6D15" w:rsidP="00DF6D1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t>Lab Tasks</w:t>
      </w:r>
    </w:p>
    <w:p w:rsidR="00DF6D15" w:rsidRDefault="00DF6D15" w:rsidP="00503D26">
      <w:pPr>
        <w:keepNext/>
        <w:keepLines/>
        <w:numPr>
          <w:ilvl w:val="0"/>
          <w:numId w:val="1"/>
        </w:numPr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 w:rsidRPr="00DF6D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You </w:t>
      </w:r>
      <w:proofErr w:type="gramStart"/>
      <w:r w:rsidRPr="00DF6D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DF6D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 practice the states codes covered in class lecture </w:t>
      </w:r>
    </w:p>
    <w:p w:rsidR="000368CE" w:rsidRDefault="00503D26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Practice 1: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412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4EC9B0"/>
          <w:sz w:val="21"/>
          <w:szCs w:val="21"/>
        </w:rPr>
        <w:t>Welcome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41267">
        <w:rPr>
          <w:rFonts w:ascii="Consolas" w:eastAsia="Times New Roman" w:hAnsi="Consolas" w:cs="Times New Roman"/>
          <w:color w:val="CE9178"/>
          <w:sz w:val="21"/>
          <w:szCs w:val="21"/>
        </w:rPr>
        <w:t>'welcome visitor'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267">
        <w:rPr>
          <w:rFonts w:ascii="Consolas" w:eastAsia="Times New Roman" w:hAnsi="Consolas" w:cs="Times New Roman"/>
          <w:color w:val="DCDCAA"/>
          <w:sz w:val="21"/>
          <w:szCs w:val="21"/>
        </w:rPr>
        <w:t>changeMessage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26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CE9178"/>
          <w:sz w:val="21"/>
          <w:szCs w:val="21"/>
        </w:rPr>
        <w:t>'Thank you for subscribing'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4126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412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&gt;this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1267">
        <w:rPr>
          <w:rFonts w:ascii="Consolas" w:eastAsia="Times New Roman" w:hAnsi="Consolas" w:cs="Times New Roman"/>
          <w:color w:val="DCDCAA"/>
          <w:sz w:val="21"/>
          <w:szCs w:val="21"/>
        </w:rPr>
        <w:t>changeMessage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2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12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841267" w:rsidRPr="00841267" w:rsidRDefault="00841267" w:rsidP="00841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2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1267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r w:rsidRPr="008412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1267" w:rsidRPr="00841267" w:rsidRDefault="00841267" w:rsidP="008412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1267" w:rsidRDefault="00841267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503D26" w:rsidRDefault="00503D26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7B180B" wp14:editId="5515DD22">
            <wp:extent cx="37623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26" w:rsidRDefault="00503D26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After clicking ‘subcribe’ button.</w:t>
      </w:r>
    </w:p>
    <w:p w:rsidR="00503D26" w:rsidRDefault="00503D26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F12109" wp14:editId="79FEE433">
            <wp:extent cx="39338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67" w:rsidRDefault="00841267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11E9E" w:rsidRDefault="00111E9E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Practice 2: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11E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11E9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1E9E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 {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1E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} , ( )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11E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E9E">
        <w:rPr>
          <w:rFonts w:ascii="Consolas" w:eastAsia="Times New Roman" w:hAnsi="Consolas" w:cs="Times New Roman"/>
          <w:color w:val="CE9178"/>
          <w:sz w:val="21"/>
          <w:szCs w:val="21"/>
        </w:rPr>
        <w:t>'call back value'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) })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1E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counter - 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&gt;this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E9E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111E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; }}</w:t>
      </w:r>
    </w:p>
    <w:p w:rsidR="00111E9E" w:rsidRPr="00111E9E" w:rsidRDefault="00111E9E" w:rsidP="0011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9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E9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111E9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111E9E" w:rsidRPr="00111E9E" w:rsidRDefault="00111E9E" w:rsidP="00111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1E9E" w:rsidRDefault="00111E9E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11E9E" w:rsidRDefault="00111E9E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D5F1EB" wp14:editId="21174CD3">
            <wp:extent cx="32480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E" w:rsidRDefault="00111E9E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B3F4F0" wp14:editId="2584A297">
            <wp:extent cx="29337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E" w:rsidRDefault="00111E9E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72CFF2" wp14:editId="2F53A132">
            <wp:extent cx="29241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26" w:rsidRDefault="00503D26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503D26" w:rsidRPr="00DF6D15" w:rsidRDefault="00503D26" w:rsidP="00503D26">
      <w:pPr>
        <w:keepNext/>
        <w:keepLines/>
        <w:spacing w:before="200" w:after="0"/>
        <w:ind w:left="36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:rsidR="00121DB8" w:rsidRDefault="00DF6D15" w:rsidP="00121DB8">
      <w:pPr>
        <w:numPr>
          <w:ilvl w:val="0"/>
          <w:numId w:val="1"/>
        </w:num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F6D15"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10" w:history="1">
        <w:r w:rsidRPr="00DF6D15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https://7zyz2y4p5j.csb.app/</w:t>
        </w:r>
      </w:hyperlink>
    </w:p>
    <w:p w:rsidR="00121DB8" w:rsidRDefault="00121DB8" w:rsidP="00121DB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sec: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showTimer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sec: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startCountDown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sec: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121DB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1D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enter desired time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DB8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showTimer</w:t>
      </w:r>
      <w:proofErr w:type="gramEnd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DB8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startCountDown</w:t>
      </w:r>
      <w:proofErr w:type="gramEnd"/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DB8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1DB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12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1DB8" w:rsidRPr="00121DB8" w:rsidRDefault="00121DB8" w:rsidP="00121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1DB8" w:rsidRDefault="00121DB8" w:rsidP="00121DB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1DB8" w:rsidRDefault="00121DB8" w:rsidP="00121DB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655FE" wp14:editId="1F8269CB">
            <wp:extent cx="21240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50" w:rsidRDefault="00121DB8" w:rsidP="00121DB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73797" wp14:editId="7709767B">
            <wp:extent cx="213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B8" w:rsidRPr="00DF6D15" w:rsidRDefault="00121DB8" w:rsidP="00D32350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DF6D15" w:rsidRDefault="00121DB8" w:rsidP="00DF6D15">
      <w:r>
        <w:rPr>
          <w:noProof/>
        </w:rPr>
        <w:drawing>
          <wp:inline distT="0" distB="0" distL="0" distR="0" wp14:anchorId="4D9554E0" wp14:editId="609FB8F8">
            <wp:extent cx="236220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D15"/>
    <w:rsid w:val="000368CE"/>
    <w:rsid w:val="00111E9E"/>
    <w:rsid w:val="00121DB8"/>
    <w:rsid w:val="00503D26"/>
    <w:rsid w:val="005B7A2E"/>
    <w:rsid w:val="00841267"/>
    <w:rsid w:val="00880207"/>
    <w:rsid w:val="00D32350"/>
    <w:rsid w:val="00D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BC6A"/>
  <w15:docId w15:val="{4428531A-2C52-4F2B-94AF-35241CC4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1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7zyz2y4p5j.csb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 Sarosh</dc:creator>
  <cp:lastModifiedBy> </cp:lastModifiedBy>
  <cp:revision>2</cp:revision>
  <dcterms:created xsi:type="dcterms:W3CDTF">2019-11-07T17:20:00Z</dcterms:created>
  <dcterms:modified xsi:type="dcterms:W3CDTF">2019-11-07T17:20:00Z</dcterms:modified>
</cp:coreProperties>
</file>