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E0D9" w14:textId="77777777" w:rsidR="00295B52" w:rsidRDefault="00D8459A">
      <w:pPr>
        <w:spacing w:before="2400" w:after="120"/>
      </w:pPr>
      <w:r>
        <w:rPr>
          <w:b/>
          <w:bCs/>
          <w:color w:val="0D807C"/>
          <w:sz w:val="28"/>
          <w:szCs w:val="28"/>
        </w:rPr>
        <w:t>PANTAU GENERUS</w:t>
      </w:r>
    </w:p>
    <w:p w14:paraId="07C8E304" w14:textId="77777777" w:rsidR="00295B52" w:rsidRDefault="00D8459A">
      <w:pPr>
        <w:spacing w:after="200"/>
      </w:pPr>
      <w:r>
        <w:rPr>
          <w:b/>
          <w:bCs/>
          <w:sz w:val="52"/>
          <w:szCs w:val="52"/>
        </w:rPr>
        <w:t>Panduan &amp; Penjelasan Sistem</w:t>
      </w:r>
    </w:p>
    <w:p w14:paraId="40B9BF6F" w14:textId="77777777" w:rsidR="00295B52" w:rsidRDefault="00D8459A">
      <w:pPr>
        <w:pBdr>
          <w:bottom w:val="single" w:sz="12" w:space="8" w:color="0D807C"/>
        </w:pBdr>
        <w:spacing w:after="600"/>
      </w:pPr>
      <w:r>
        <w:rPr>
          <w:color w:val="646B6B"/>
          <w:sz w:val="30"/>
          <w:szCs w:val="30"/>
        </w:rPr>
        <w:t>Untuk Pengurus Kelompok</w:t>
      </w:r>
    </w:p>
    <w:p w14:paraId="30F1DAE5" w14:textId="77777777" w:rsidR="00295B52" w:rsidRDefault="00D8459A">
      <w:pPr>
        <w:spacing w:after="120" w:line="300" w:lineRule="auto"/>
      </w:pPr>
      <w:r>
        <w:rPr>
          <w:sz w:val="24"/>
          <w:szCs w:val="24"/>
        </w:rPr>
        <w:t>Aplikasi untuk memantau kehadiran, materi, dan capaian target generus Caberawit, Pra-remaja, dan Remaja dalam satu kelompok pengajian.</w:t>
      </w:r>
    </w:p>
    <w:p w14:paraId="4967474D" w14:textId="77777777" w:rsidR="00295B52" w:rsidRDefault="00D8459A">
      <w:pPr>
        <w:spacing w:before="2400"/>
      </w:pPr>
      <w:r>
        <w:rPr>
          <w:color w:val="646B6B"/>
        </w:rPr>
        <w:t>Versi dokumen: Oktober 2026</w:t>
      </w:r>
    </w:p>
    <w:p w14:paraId="1A273316" w14:textId="77777777" w:rsidR="00295B52" w:rsidRDefault="00D8459A">
      <w:r>
        <w:rPr>
          <w:color w:val="646B6B"/>
        </w:rPr>
        <w:t>Alamat aplikasi: ……………………………… (diisi setelah aplikasi dipasang)</w:t>
      </w:r>
    </w:p>
    <w:p w14:paraId="6CDF8BDC" w14:textId="77777777" w:rsidR="00295B52" w:rsidRDefault="00D8459A">
      <w:r>
        <w:br w:type="page"/>
      </w:r>
    </w:p>
    <w:p w14:paraId="570571F4" w14:textId="77777777" w:rsidR="00295B52" w:rsidRDefault="00D8459A">
      <w:pPr>
        <w:spacing w:after="200"/>
      </w:pPr>
      <w:r>
        <w:rPr>
          <w:b/>
          <w:bCs/>
          <w:color w:val="0D807C"/>
          <w:sz w:val="32"/>
          <w:szCs w:val="32"/>
        </w:rPr>
        <w:lastRenderedPageBreak/>
        <w:t>Daftar Isi</w:t>
      </w:r>
    </w:p>
    <w:sdt>
      <w:sdtPr>
        <w:alias w:val="Daftar Isi"/>
        <w:id w:val="1747762484"/>
      </w:sdtPr>
      <w:sdtEndPr/>
      <w:sdtContent>
        <w:p w14:paraId="514B7EFB" w14:textId="125BC809" w:rsidR="00605D63" w:rsidRDefault="00D8459A">
          <w:pPr>
            <w:pStyle w:val="TOC1"/>
            <w:tabs>
              <w:tab w:val="right" w:leader="dot" w:pos="9016"/>
            </w:tabs>
            <w:rPr>
              <w:noProof/>
            </w:rPr>
          </w:pPr>
          <w:r>
            <w:fldChar w:fldCharType="begin"/>
          </w:r>
          <w:r>
            <w:instrText>TOC \h \o "1-2"</w:instrText>
          </w:r>
          <w:r>
            <w:fldChar w:fldCharType="separate"/>
          </w:r>
          <w:hyperlink w:anchor="_Toc242970318" w:history="1">
            <w:r w:rsidR="00605D63" w:rsidRPr="00CC3529">
              <w:rPr>
                <w:rStyle w:val="Hyperlink"/>
                <w:noProof/>
              </w:rPr>
              <w:t>1. Apa itu Pantau Generus?</w:t>
            </w:r>
            <w:r w:rsidR="00605D63">
              <w:rPr>
                <w:noProof/>
              </w:rPr>
              <w:tab/>
            </w:r>
            <w:r w:rsidR="00605D63">
              <w:rPr>
                <w:noProof/>
              </w:rPr>
              <w:fldChar w:fldCharType="begin"/>
            </w:r>
            <w:r w:rsidR="00605D63">
              <w:rPr>
                <w:noProof/>
              </w:rPr>
              <w:instrText xml:space="preserve"> PAGEREF _Toc242970318 \h </w:instrText>
            </w:r>
            <w:r w:rsidR="00605D63">
              <w:rPr>
                <w:noProof/>
              </w:rPr>
            </w:r>
            <w:r w:rsidR="00605D63">
              <w:rPr>
                <w:noProof/>
              </w:rPr>
              <w:fldChar w:fldCharType="separate"/>
            </w:r>
            <w:r w:rsidR="00605D63">
              <w:rPr>
                <w:noProof/>
              </w:rPr>
              <w:t>3</w:t>
            </w:r>
            <w:r w:rsidR="00605D63">
              <w:rPr>
                <w:noProof/>
              </w:rPr>
              <w:fldChar w:fldCharType="end"/>
            </w:r>
          </w:hyperlink>
        </w:p>
        <w:p w14:paraId="585342B7" w14:textId="69FA7299" w:rsidR="00605D63" w:rsidRDefault="00605D63">
          <w:pPr>
            <w:pStyle w:val="TOC1"/>
            <w:tabs>
              <w:tab w:val="right" w:leader="dot" w:pos="9016"/>
            </w:tabs>
            <w:rPr>
              <w:noProof/>
            </w:rPr>
          </w:pPr>
          <w:hyperlink w:anchor="_Toc242970319" w:history="1">
            <w:r w:rsidRPr="00CC3529">
              <w:rPr>
                <w:rStyle w:val="Hyperlink"/>
                <w:noProof/>
              </w:rPr>
              <w:t>2. Siapa saja penggunanya?</w:t>
            </w:r>
            <w:r>
              <w:rPr>
                <w:noProof/>
              </w:rPr>
              <w:tab/>
            </w:r>
            <w:r>
              <w:rPr>
                <w:noProof/>
              </w:rPr>
              <w:fldChar w:fldCharType="begin"/>
            </w:r>
            <w:r>
              <w:rPr>
                <w:noProof/>
              </w:rPr>
              <w:instrText xml:space="preserve"> PAGEREF _Toc242970319 \h </w:instrText>
            </w:r>
            <w:r>
              <w:rPr>
                <w:noProof/>
              </w:rPr>
            </w:r>
            <w:r>
              <w:rPr>
                <w:noProof/>
              </w:rPr>
              <w:fldChar w:fldCharType="separate"/>
            </w:r>
            <w:r>
              <w:rPr>
                <w:noProof/>
              </w:rPr>
              <w:t>3</w:t>
            </w:r>
            <w:r>
              <w:rPr>
                <w:noProof/>
              </w:rPr>
              <w:fldChar w:fldCharType="end"/>
            </w:r>
          </w:hyperlink>
        </w:p>
        <w:p w14:paraId="0D335707" w14:textId="75E5EF2E" w:rsidR="00605D63" w:rsidRDefault="00605D63">
          <w:pPr>
            <w:pStyle w:val="TOC1"/>
            <w:tabs>
              <w:tab w:val="right" w:leader="dot" w:pos="9016"/>
            </w:tabs>
            <w:rPr>
              <w:noProof/>
            </w:rPr>
          </w:pPr>
          <w:hyperlink w:anchor="_Toc242970320" w:history="1">
            <w:r w:rsidRPr="00CC3529">
              <w:rPr>
                <w:rStyle w:val="Hyperlink"/>
                <w:noProof/>
              </w:rPr>
              <w:t>3. Jenjang dan kelas</w:t>
            </w:r>
            <w:r>
              <w:rPr>
                <w:noProof/>
              </w:rPr>
              <w:tab/>
            </w:r>
            <w:r>
              <w:rPr>
                <w:noProof/>
              </w:rPr>
              <w:fldChar w:fldCharType="begin"/>
            </w:r>
            <w:r>
              <w:rPr>
                <w:noProof/>
              </w:rPr>
              <w:instrText xml:space="preserve"> PAGEREF _Toc242970320 \h </w:instrText>
            </w:r>
            <w:r>
              <w:rPr>
                <w:noProof/>
              </w:rPr>
            </w:r>
            <w:r>
              <w:rPr>
                <w:noProof/>
              </w:rPr>
              <w:fldChar w:fldCharType="separate"/>
            </w:r>
            <w:r>
              <w:rPr>
                <w:noProof/>
              </w:rPr>
              <w:t>4</w:t>
            </w:r>
            <w:r>
              <w:rPr>
                <w:noProof/>
              </w:rPr>
              <w:fldChar w:fldCharType="end"/>
            </w:r>
          </w:hyperlink>
        </w:p>
        <w:p w14:paraId="059E5447" w14:textId="08998534" w:rsidR="00605D63" w:rsidRDefault="00605D63">
          <w:pPr>
            <w:pStyle w:val="TOC1"/>
            <w:tabs>
              <w:tab w:val="right" w:leader="dot" w:pos="9016"/>
            </w:tabs>
            <w:rPr>
              <w:noProof/>
            </w:rPr>
          </w:pPr>
          <w:hyperlink w:anchor="_Toc242970321" w:history="1">
            <w:r w:rsidRPr="00CC3529">
              <w:rPr>
                <w:rStyle w:val="Hyperlink"/>
                <w:noProof/>
              </w:rPr>
              <w:t>4. Alur kerja sehari-hari</w:t>
            </w:r>
            <w:r>
              <w:rPr>
                <w:noProof/>
              </w:rPr>
              <w:tab/>
            </w:r>
            <w:r>
              <w:rPr>
                <w:noProof/>
              </w:rPr>
              <w:fldChar w:fldCharType="begin"/>
            </w:r>
            <w:r>
              <w:rPr>
                <w:noProof/>
              </w:rPr>
              <w:instrText xml:space="preserve"> PAGEREF _Toc242970321 \h </w:instrText>
            </w:r>
            <w:r>
              <w:rPr>
                <w:noProof/>
              </w:rPr>
            </w:r>
            <w:r>
              <w:rPr>
                <w:noProof/>
              </w:rPr>
              <w:fldChar w:fldCharType="separate"/>
            </w:r>
            <w:r>
              <w:rPr>
                <w:noProof/>
              </w:rPr>
              <w:t>4</w:t>
            </w:r>
            <w:r>
              <w:rPr>
                <w:noProof/>
              </w:rPr>
              <w:fldChar w:fldCharType="end"/>
            </w:r>
          </w:hyperlink>
        </w:p>
        <w:p w14:paraId="2613EC21" w14:textId="51B59B65" w:rsidR="00605D63" w:rsidRDefault="00605D63">
          <w:pPr>
            <w:pStyle w:val="TOC2"/>
            <w:tabs>
              <w:tab w:val="right" w:leader="dot" w:pos="9016"/>
            </w:tabs>
            <w:rPr>
              <w:noProof/>
            </w:rPr>
          </w:pPr>
          <w:hyperlink w:anchor="_Toc242970322" w:history="1">
            <w:r w:rsidRPr="00CC3529">
              <w:rPr>
                <w:rStyle w:val="Hyperlink"/>
                <w:noProof/>
              </w:rPr>
              <w:t>4.1 Jadwal rutin</w:t>
            </w:r>
            <w:r>
              <w:rPr>
                <w:noProof/>
              </w:rPr>
              <w:tab/>
            </w:r>
            <w:r>
              <w:rPr>
                <w:noProof/>
              </w:rPr>
              <w:fldChar w:fldCharType="begin"/>
            </w:r>
            <w:r>
              <w:rPr>
                <w:noProof/>
              </w:rPr>
              <w:instrText xml:space="preserve"> PAGEREF _Toc242970322 \h </w:instrText>
            </w:r>
            <w:r>
              <w:rPr>
                <w:noProof/>
              </w:rPr>
            </w:r>
            <w:r>
              <w:rPr>
                <w:noProof/>
              </w:rPr>
              <w:fldChar w:fldCharType="separate"/>
            </w:r>
            <w:r>
              <w:rPr>
                <w:noProof/>
              </w:rPr>
              <w:t>4</w:t>
            </w:r>
            <w:r>
              <w:rPr>
                <w:noProof/>
              </w:rPr>
              <w:fldChar w:fldCharType="end"/>
            </w:r>
          </w:hyperlink>
        </w:p>
        <w:p w14:paraId="65567AA3" w14:textId="7B0FD9B4" w:rsidR="00605D63" w:rsidRDefault="00605D63">
          <w:pPr>
            <w:pStyle w:val="TOC2"/>
            <w:tabs>
              <w:tab w:val="right" w:leader="dot" w:pos="9016"/>
            </w:tabs>
            <w:rPr>
              <w:noProof/>
            </w:rPr>
          </w:pPr>
          <w:hyperlink w:anchor="_Toc242970323" w:history="1">
            <w:r w:rsidRPr="00CC3529">
              <w:rPr>
                <w:rStyle w:val="Hyperlink"/>
                <w:noProof/>
              </w:rPr>
              <w:t>4.2 Mengisi satu pengajian</w:t>
            </w:r>
            <w:r>
              <w:rPr>
                <w:noProof/>
              </w:rPr>
              <w:tab/>
            </w:r>
            <w:r>
              <w:rPr>
                <w:noProof/>
              </w:rPr>
              <w:fldChar w:fldCharType="begin"/>
            </w:r>
            <w:r>
              <w:rPr>
                <w:noProof/>
              </w:rPr>
              <w:instrText xml:space="preserve"> PAGEREF _Toc242970323 \h </w:instrText>
            </w:r>
            <w:r>
              <w:rPr>
                <w:noProof/>
              </w:rPr>
            </w:r>
            <w:r>
              <w:rPr>
                <w:noProof/>
              </w:rPr>
              <w:fldChar w:fldCharType="separate"/>
            </w:r>
            <w:r>
              <w:rPr>
                <w:noProof/>
              </w:rPr>
              <w:t>4</w:t>
            </w:r>
            <w:r>
              <w:rPr>
                <w:noProof/>
              </w:rPr>
              <w:fldChar w:fldCharType="end"/>
            </w:r>
          </w:hyperlink>
        </w:p>
        <w:p w14:paraId="41ABB873" w14:textId="23257972" w:rsidR="00605D63" w:rsidRDefault="00605D63">
          <w:pPr>
            <w:pStyle w:val="TOC2"/>
            <w:tabs>
              <w:tab w:val="right" w:leader="dot" w:pos="9016"/>
            </w:tabs>
            <w:rPr>
              <w:noProof/>
            </w:rPr>
          </w:pPr>
          <w:hyperlink w:anchor="_Toc242970324" w:history="1">
            <w:r w:rsidRPr="00CC3529">
              <w:rPr>
                <w:rStyle w:val="Hyperlink"/>
                <w:noProof/>
              </w:rPr>
              <w:t>4.3 Beranda</w:t>
            </w:r>
            <w:r>
              <w:rPr>
                <w:noProof/>
              </w:rPr>
              <w:tab/>
            </w:r>
            <w:r>
              <w:rPr>
                <w:noProof/>
              </w:rPr>
              <w:fldChar w:fldCharType="begin"/>
            </w:r>
            <w:r>
              <w:rPr>
                <w:noProof/>
              </w:rPr>
              <w:instrText xml:space="preserve"> PAGEREF _Toc242970324 \h </w:instrText>
            </w:r>
            <w:r>
              <w:rPr>
                <w:noProof/>
              </w:rPr>
            </w:r>
            <w:r>
              <w:rPr>
                <w:noProof/>
              </w:rPr>
              <w:fldChar w:fldCharType="separate"/>
            </w:r>
            <w:r>
              <w:rPr>
                <w:noProof/>
              </w:rPr>
              <w:t>4</w:t>
            </w:r>
            <w:r>
              <w:rPr>
                <w:noProof/>
              </w:rPr>
              <w:fldChar w:fldCharType="end"/>
            </w:r>
          </w:hyperlink>
        </w:p>
        <w:p w14:paraId="73CFE991" w14:textId="6CD02A36" w:rsidR="00605D63" w:rsidRDefault="00605D63">
          <w:pPr>
            <w:pStyle w:val="TOC1"/>
            <w:tabs>
              <w:tab w:val="right" w:leader="dot" w:pos="9016"/>
            </w:tabs>
            <w:rPr>
              <w:noProof/>
            </w:rPr>
          </w:pPr>
          <w:hyperlink w:anchor="_Toc242970325" w:history="1">
            <w:r w:rsidRPr="00CC3529">
              <w:rPr>
                <w:rStyle w:val="Hyperlink"/>
                <w:noProof/>
              </w:rPr>
              <w:t>5. Target dari PPG</w:t>
            </w:r>
            <w:r>
              <w:rPr>
                <w:noProof/>
              </w:rPr>
              <w:tab/>
            </w:r>
            <w:r>
              <w:rPr>
                <w:noProof/>
              </w:rPr>
              <w:fldChar w:fldCharType="begin"/>
            </w:r>
            <w:r>
              <w:rPr>
                <w:noProof/>
              </w:rPr>
              <w:instrText xml:space="preserve"> PAGEREF _Toc242970325 \h </w:instrText>
            </w:r>
            <w:r>
              <w:rPr>
                <w:noProof/>
              </w:rPr>
            </w:r>
            <w:r>
              <w:rPr>
                <w:noProof/>
              </w:rPr>
              <w:fldChar w:fldCharType="separate"/>
            </w:r>
            <w:r>
              <w:rPr>
                <w:noProof/>
              </w:rPr>
              <w:t>5</w:t>
            </w:r>
            <w:r>
              <w:rPr>
                <w:noProof/>
              </w:rPr>
              <w:fldChar w:fldCharType="end"/>
            </w:r>
          </w:hyperlink>
        </w:p>
        <w:p w14:paraId="0A405F0F" w14:textId="03D00BC9" w:rsidR="00605D63" w:rsidRDefault="00605D63">
          <w:pPr>
            <w:pStyle w:val="TOC1"/>
            <w:tabs>
              <w:tab w:val="right" w:leader="dot" w:pos="9016"/>
            </w:tabs>
            <w:rPr>
              <w:noProof/>
            </w:rPr>
          </w:pPr>
          <w:hyperlink w:anchor="_Toc242970326" w:history="1">
            <w:r w:rsidRPr="00CC3529">
              <w:rPr>
                <w:rStyle w:val="Hyperlink"/>
                <w:noProof/>
              </w:rPr>
              <w:t>6. Bagaimana progres dihitung</w:t>
            </w:r>
            <w:r>
              <w:rPr>
                <w:noProof/>
              </w:rPr>
              <w:tab/>
            </w:r>
            <w:r>
              <w:rPr>
                <w:noProof/>
              </w:rPr>
              <w:fldChar w:fldCharType="begin"/>
            </w:r>
            <w:r>
              <w:rPr>
                <w:noProof/>
              </w:rPr>
              <w:instrText xml:space="preserve"> PAGEREF _Toc242970326 \h </w:instrText>
            </w:r>
            <w:r>
              <w:rPr>
                <w:noProof/>
              </w:rPr>
            </w:r>
            <w:r>
              <w:rPr>
                <w:noProof/>
              </w:rPr>
              <w:fldChar w:fldCharType="separate"/>
            </w:r>
            <w:r>
              <w:rPr>
                <w:noProof/>
              </w:rPr>
              <w:t>5</w:t>
            </w:r>
            <w:r>
              <w:rPr>
                <w:noProof/>
              </w:rPr>
              <w:fldChar w:fldCharType="end"/>
            </w:r>
          </w:hyperlink>
        </w:p>
        <w:p w14:paraId="628B6DD5" w14:textId="22431070" w:rsidR="00605D63" w:rsidRDefault="00605D63">
          <w:pPr>
            <w:pStyle w:val="TOC2"/>
            <w:tabs>
              <w:tab w:val="right" w:leader="dot" w:pos="9016"/>
            </w:tabs>
            <w:rPr>
              <w:noProof/>
            </w:rPr>
          </w:pPr>
          <w:hyperlink w:anchor="_Toc242970327" w:history="1">
            <w:r w:rsidRPr="00CC3529">
              <w:rPr>
                <w:rStyle w:val="Hyperlink"/>
                <w:noProof/>
              </w:rPr>
              <w:t>6.1 Bacaan dan makna (Pra-remaja &amp; Remaja)</w:t>
            </w:r>
            <w:r>
              <w:rPr>
                <w:noProof/>
              </w:rPr>
              <w:tab/>
            </w:r>
            <w:r>
              <w:rPr>
                <w:noProof/>
              </w:rPr>
              <w:fldChar w:fldCharType="begin"/>
            </w:r>
            <w:r>
              <w:rPr>
                <w:noProof/>
              </w:rPr>
              <w:instrText xml:space="preserve"> PAGEREF _Toc242970327 \h </w:instrText>
            </w:r>
            <w:r>
              <w:rPr>
                <w:noProof/>
              </w:rPr>
            </w:r>
            <w:r>
              <w:rPr>
                <w:noProof/>
              </w:rPr>
              <w:fldChar w:fldCharType="separate"/>
            </w:r>
            <w:r>
              <w:rPr>
                <w:noProof/>
              </w:rPr>
              <w:t>5</w:t>
            </w:r>
            <w:r>
              <w:rPr>
                <w:noProof/>
              </w:rPr>
              <w:fldChar w:fldCharType="end"/>
            </w:r>
          </w:hyperlink>
        </w:p>
        <w:p w14:paraId="1A0164BD" w14:textId="30FBBE29" w:rsidR="00605D63" w:rsidRDefault="00605D63">
          <w:pPr>
            <w:pStyle w:val="TOC2"/>
            <w:tabs>
              <w:tab w:val="right" w:leader="dot" w:pos="9016"/>
            </w:tabs>
            <w:rPr>
              <w:noProof/>
            </w:rPr>
          </w:pPr>
          <w:hyperlink w:anchor="_Toc242970328" w:history="1">
            <w:r w:rsidRPr="00CC3529">
              <w:rPr>
                <w:rStyle w:val="Hyperlink"/>
                <w:noProof/>
              </w:rPr>
              <w:t>6.2 Butir materi dan penilaian</w:t>
            </w:r>
            <w:r>
              <w:rPr>
                <w:noProof/>
              </w:rPr>
              <w:tab/>
            </w:r>
            <w:r>
              <w:rPr>
                <w:noProof/>
              </w:rPr>
              <w:fldChar w:fldCharType="begin"/>
            </w:r>
            <w:r>
              <w:rPr>
                <w:noProof/>
              </w:rPr>
              <w:instrText xml:space="preserve"> PAGEREF _Toc242970328 \h </w:instrText>
            </w:r>
            <w:r>
              <w:rPr>
                <w:noProof/>
              </w:rPr>
            </w:r>
            <w:r>
              <w:rPr>
                <w:noProof/>
              </w:rPr>
              <w:fldChar w:fldCharType="separate"/>
            </w:r>
            <w:r>
              <w:rPr>
                <w:noProof/>
              </w:rPr>
              <w:t>6</w:t>
            </w:r>
            <w:r>
              <w:rPr>
                <w:noProof/>
              </w:rPr>
              <w:fldChar w:fldCharType="end"/>
            </w:r>
          </w:hyperlink>
        </w:p>
        <w:p w14:paraId="428270C4" w14:textId="54447965" w:rsidR="00605D63" w:rsidRDefault="00605D63">
          <w:pPr>
            <w:pStyle w:val="TOC2"/>
            <w:tabs>
              <w:tab w:val="right" w:leader="dot" w:pos="9016"/>
            </w:tabs>
            <w:rPr>
              <w:noProof/>
            </w:rPr>
          </w:pPr>
          <w:hyperlink w:anchor="_Toc242970329" w:history="1">
            <w:r w:rsidRPr="00CC3529">
              <w:rPr>
                <w:rStyle w:val="Hyperlink"/>
                <w:noProof/>
              </w:rPr>
              <w:t>6.3 Tilawati (Caberawit)</w:t>
            </w:r>
            <w:r>
              <w:rPr>
                <w:noProof/>
              </w:rPr>
              <w:tab/>
            </w:r>
            <w:r>
              <w:rPr>
                <w:noProof/>
              </w:rPr>
              <w:fldChar w:fldCharType="begin"/>
            </w:r>
            <w:r>
              <w:rPr>
                <w:noProof/>
              </w:rPr>
              <w:instrText xml:space="preserve"> PAGEREF _Toc242970329 \h </w:instrText>
            </w:r>
            <w:r>
              <w:rPr>
                <w:noProof/>
              </w:rPr>
            </w:r>
            <w:r>
              <w:rPr>
                <w:noProof/>
              </w:rPr>
              <w:fldChar w:fldCharType="separate"/>
            </w:r>
            <w:r>
              <w:rPr>
                <w:noProof/>
              </w:rPr>
              <w:t>6</w:t>
            </w:r>
            <w:r>
              <w:rPr>
                <w:noProof/>
              </w:rPr>
              <w:fldChar w:fldCharType="end"/>
            </w:r>
          </w:hyperlink>
        </w:p>
        <w:p w14:paraId="212CDB55" w14:textId="1C1065F5" w:rsidR="00605D63" w:rsidRDefault="00605D63">
          <w:pPr>
            <w:pStyle w:val="TOC1"/>
            <w:tabs>
              <w:tab w:val="right" w:leader="dot" w:pos="9016"/>
            </w:tabs>
            <w:rPr>
              <w:noProof/>
            </w:rPr>
          </w:pPr>
          <w:hyperlink w:anchor="_Toc242970330" w:history="1">
            <w:r w:rsidRPr="00CC3529">
              <w:rPr>
                <w:rStyle w:val="Hyperlink"/>
                <w:noProof/>
              </w:rPr>
              <w:t>7. Rekap dan raport</w:t>
            </w:r>
            <w:r>
              <w:rPr>
                <w:noProof/>
              </w:rPr>
              <w:tab/>
            </w:r>
            <w:r>
              <w:rPr>
                <w:noProof/>
              </w:rPr>
              <w:fldChar w:fldCharType="begin"/>
            </w:r>
            <w:r>
              <w:rPr>
                <w:noProof/>
              </w:rPr>
              <w:instrText xml:space="preserve"> PAGEREF _Toc242970330 \h </w:instrText>
            </w:r>
            <w:r>
              <w:rPr>
                <w:noProof/>
              </w:rPr>
            </w:r>
            <w:r>
              <w:rPr>
                <w:noProof/>
              </w:rPr>
              <w:fldChar w:fldCharType="separate"/>
            </w:r>
            <w:r>
              <w:rPr>
                <w:noProof/>
              </w:rPr>
              <w:t>6</w:t>
            </w:r>
            <w:r>
              <w:rPr>
                <w:noProof/>
              </w:rPr>
              <w:fldChar w:fldCharType="end"/>
            </w:r>
          </w:hyperlink>
        </w:p>
        <w:p w14:paraId="50E71455" w14:textId="51E87C37" w:rsidR="00605D63" w:rsidRDefault="00605D63">
          <w:pPr>
            <w:pStyle w:val="TOC1"/>
            <w:tabs>
              <w:tab w:val="right" w:leader="dot" w:pos="9016"/>
            </w:tabs>
            <w:rPr>
              <w:noProof/>
            </w:rPr>
          </w:pPr>
          <w:hyperlink w:anchor="_Toc242970331" w:history="1">
            <w:r w:rsidRPr="00CC3529">
              <w:rPr>
                <w:rStyle w:val="Hyperlink"/>
                <w:noProof/>
              </w:rPr>
              <w:t>8. Arti warna dan tanda</w:t>
            </w:r>
            <w:r>
              <w:rPr>
                <w:noProof/>
              </w:rPr>
              <w:tab/>
            </w:r>
            <w:r>
              <w:rPr>
                <w:noProof/>
              </w:rPr>
              <w:fldChar w:fldCharType="begin"/>
            </w:r>
            <w:r>
              <w:rPr>
                <w:noProof/>
              </w:rPr>
              <w:instrText xml:space="preserve"> PAGEREF _Toc242970331 \h </w:instrText>
            </w:r>
            <w:r>
              <w:rPr>
                <w:noProof/>
              </w:rPr>
            </w:r>
            <w:r>
              <w:rPr>
                <w:noProof/>
              </w:rPr>
              <w:fldChar w:fldCharType="separate"/>
            </w:r>
            <w:r>
              <w:rPr>
                <w:noProof/>
              </w:rPr>
              <w:t>7</w:t>
            </w:r>
            <w:r>
              <w:rPr>
                <w:noProof/>
              </w:rPr>
              <w:fldChar w:fldCharType="end"/>
            </w:r>
          </w:hyperlink>
        </w:p>
        <w:p w14:paraId="4C03F385" w14:textId="0AD93B04" w:rsidR="00605D63" w:rsidRDefault="00605D63">
          <w:pPr>
            <w:pStyle w:val="TOC1"/>
            <w:tabs>
              <w:tab w:val="right" w:leader="dot" w:pos="9016"/>
            </w:tabs>
            <w:rPr>
              <w:noProof/>
            </w:rPr>
          </w:pPr>
          <w:hyperlink w:anchor="_Toc242970332" w:history="1">
            <w:r w:rsidRPr="00CC3529">
              <w:rPr>
                <w:rStyle w:val="Hyperlink"/>
                <w:noProof/>
              </w:rPr>
              <w:t>9. Memakai aplikasi di HP</w:t>
            </w:r>
            <w:r>
              <w:rPr>
                <w:noProof/>
              </w:rPr>
              <w:tab/>
            </w:r>
            <w:r>
              <w:rPr>
                <w:noProof/>
              </w:rPr>
              <w:fldChar w:fldCharType="begin"/>
            </w:r>
            <w:r>
              <w:rPr>
                <w:noProof/>
              </w:rPr>
              <w:instrText xml:space="preserve"> PAGEREF _Toc242970332 \h </w:instrText>
            </w:r>
            <w:r>
              <w:rPr>
                <w:noProof/>
              </w:rPr>
            </w:r>
            <w:r>
              <w:rPr>
                <w:noProof/>
              </w:rPr>
              <w:fldChar w:fldCharType="separate"/>
            </w:r>
            <w:r>
              <w:rPr>
                <w:noProof/>
              </w:rPr>
              <w:t>7</w:t>
            </w:r>
            <w:r>
              <w:rPr>
                <w:noProof/>
              </w:rPr>
              <w:fldChar w:fldCharType="end"/>
            </w:r>
          </w:hyperlink>
        </w:p>
        <w:p w14:paraId="4EA20BB5" w14:textId="52B06807" w:rsidR="00605D63" w:rsidRDefault="00605D63">
          <w:pPr>
            <w:pStyle w:val="TOC1"/>
            <w:tabs>
              <w:tab w:val="right" w:leader="dot" w:pos="9016"/>
            </w:tabs>
            <w:rPr>
              <w:noProof/>
            </w:rPr>
          </w:pPr>
          <w:hyperlink w:anchor="_Toc242970333" w:history="1">
            <w:r w:rsidRPr="00CC3529">
              <w:rPr>
                <w:rStyle w:val="Hyperlink"/>
                <w:noProof/>
              </w:rPr>
              <w:t>10. Keamanan dan data</w:t>
            </w:r>
            <w:r>
              <w:rPr>
                <w:noProof/>
              </w:rPr>
              <w:tab/>
            </w:r>
            <w:r>
              <w:rPr>
                <w:noProof/>
              </w:rPr>
              <w:fldChar w:fldCharType="begin"/>
            </w:r>
            <w:r>
              <w:rPr>
                <w:noProof/>
              </w:rPr>
              <w:instrText xml:space="preserve"> PAGEREF _Toc242970333 \h </w:instrText>
            </w:r>
            <w:r>
              <w:rPr>
                <w:noProof/>
              </w:rPr>
            </w:r>
            <w:r>
              <w:rPr>
                <w:noProof/>
              </w:rPr>
              <w:fldChar w:fldCharType="separate"/>
            </w:r>
            <w:r>
              <w:rPr>
                <w:noProof/>
              </w:rPr>
              <w:t>7</w:t>
            </w:r>
            <w:r>
              <w:rPr>
                <w:noProof/>
              </w:rPr>
              <w:fldChar w:fldCharType="end"/>
            </w:r>
          </w:hyperlink>
        </w:p>
        <w:p w14:paraId="39A80927" w14:textId="42F15C1D" w:rsidR="00605D63" w:rsidRDefault="00605D63">
          <w:pPr>
            <w:pStyle w:val="TOC1"/>
            <w:tabs>
              <w:tab w:val="right" w:leader="dot" w:pos="9016"/>
            </w:tabs>
            <w:rPr>
              <w:noProof/>
            </w:rPr>
          </w:pPr>
          <w:hyperlink w:anchor="_Toc242970334" w:history="1">
            <w:r w:rsidRPr="00CC3529">
              <w:rPr>
                <w:rStyle w:val="Hyperlink"/>
                <w:noProof/>
              </w:rPr>
              <w:t>11. Hal yang perlu diputuskan pengurus</w:t>
            </w:r>
            <w:r>
              <w:rPr>
                <w:noProof/>
              </w:rPr>
              <w:tab/>
            </w:r>
            <w:r>
              <w:rPr>
                <w:noProof/>
              </w:rPr>
              <w:fldChar w:fldCharType="begin"/>
            </w:r>
            <w:r>
              <w:rPr>
                <w:noProof/>
              </w:rPr>
              <w:instrText xml:space="preserve"> PAGEREF _Toc242970334 \h </w:instrText>
            </w:r>
            <w:r>
              <w:rPr>
                <w:noProof/>
              </w:rPr>
            </w:r>
            <w:r>
              <w:rPr>
                <w:noProof/>
              </w:rPr>
              <w:fldChar w:fldCharType="separate"/>
            </w:r>
            <w:r>
              <w:rPr>
                <w:noProof/>
              </w:rPr>
              <w:t>8</w:t>
            </w:r>
            <w:r>
              <w:rPr>
                <w:noProof/>
              </w:rPr>
              <w:fldChar w:fldCharType="end"/>
            </w:r>
          </w:hyperlink>
        </w:p>
        <w:p w14:paraId="1B4ACC06" w14:textId="7E73F44E" w:rsidR="00295B52" w:rsidRDefault="00D8459A">
          <w:r>
            <w:fldChar w:fldCharType="end"/>
          </w:r>
        </w:p>
      </w:sdtContent>
    </w:sdt>
    <w:p w14:paraId="1F81B535" w14:textId="77777777" w:rsidR="00295B52" w:rsidRDefault="00D8459A">
      <w:r>
        <w:br w:type="page"/>
      </w:r>
    </w:p>
    <w:p w14:paraId="4E11807A" w14:textId="77777777" w:rsidR="00295B52" w:rsidRDefault="00D8459A">
      <w:pPr>
        <w:pStyle w:val="Heading1"/>
      </w:pPr>
      <w:bookmarkStart w:id="0" w:name="_Toc242970318"/>
      <w:r>
        <w:lastRenderedPageBreak/>
        <w:t>1. Apa itu Pantau Generus?</w:t>
      </w:r>
      <w:bookmarkEnd w:id="0"/>
    </w:p>
    <w:p w14:paraId="107ABA70" w14:textId="77777777" w:rsidR="00295B52" w:rsidRDefault="00D8459A">
      <w:pPr>
        <w:spacing w:after="120" w:line="300" w:lineRule="auto"/>
      </w:pPr>
      <w:r>
        <w:t>Pantau Generus adalah aplikasi yang dibuka lewat HP atau komputer untuk mencatat dan memantau pembinaan generus di kelompok. Selama ini catatan kehadiran, materi, dan capaian anak tersebar di buku atau grup pesan. Aplikasi ini mengumpulkannya di satu tempat sehingga:</w:t>
      </w:r>
    </w:p>
    <w:p w14:paraId="4F4F26AA" w14:textId="77777777" w:rsidR="00295B52" w:rsidRDefault="00D8459A">
      <w:pPr>
        <w:pStyle w:val="ListParagraph"/>
        <w:numPr>
          <w:ilvl w:val="0"/>
          <w:numId w:val="2"/>
        </w:numPr>
        <w:spacing w:after="80" w:line="290" w:lineRule="auto"/>
      </w:pPr>
      <w:r>
        <w:t>pengurus bisa melihat perkembangan semua kelas kapan saja tanpa menunggu laporan;</w:t>
      </w:r>
    </w:p>
    <w:p w14:paraId="2A8B28A4" w14:textId="77777777" w:rsidR="00295B52" w:rsidRDefault="00D8459A">
      <w:pPr>
        <w:pStyle w:val="ListParagraph"/>
        <w:numPr>
          <w:ilvl w:val="0"/>
          <w:numId w:val="2"/>
        </w:numPr>
        <w:spacing w:after="80" w:line="290" w:lineRule="auto"/>
      </w:pPr>
      <w:r>
        <w:t>guru cukup mengisi presensi dan materi setiap pengajian, perhitungan dilakukan otomatis;</w:t>
      </w:r>
    </w:p>
    <w:p w14:paraId="37A2F019" w14:textId="77777777" w:rsidR="00295B52" w:rsidRDefault="00D8459A">
      <w:pPr>
        <w:pStyle w:val="ListParagraph"/>
        <w:numPr>
          <w:ilvl w:val="0"/>
          <w:numId w:val="2"/>
        </w:numPr>
        <w:spacing w:after="80" w:line="290" w:lineRule="auto"/>
      </w:pPr>
      <w:r>
        <w:t>orang tua/wali bisa melihat kehadiran dan capaian anaknya sendiri;</w:t>
      </w:r>
    </w:p>
    <w:p w14:paraId="00E1C4BB" w14:textId="77777777" w:rsidR="00295B52" w:rsidRDefault="00D8459A">
      <w:pPr>
        <w:pStyle w:val="ListParagraph"/>
        <w:numPr>
          <w:ilvl w:val="0"/>
          <w:numId w:val="2"/>
        </w:numPr>
        <w:spacing w:after="80" w:line="290" w:lineRule="auto"/>
      </w:pPr>
      <w:r>
        <w:t>anak yang sering tidak hadir atau tertinggal materi cepat terlihat dan bisa segera dibina;</w:t>
      </w:r>
    </w:p>
    <w:p w14:paraId="7044DEA5" w14:textId="77777777" w:rsidR="00295B52" w:rsidRDefault="00D8459A">
      <w:pPr>
        <w:pStyle w:val="ListParagraph"/>
        <w:numPr>
          <w:ilvl w:val="0"/>
          <w:numId w:val="2"/>
        </w:numPr>
        <w:spacing w:after="80" w:line="290" w:lineRule="auto"/>
      </w:pPr>
      <w:r>
        <w:t>raport bulanan maupun semester bisa dicetak atau disimpan sebagai PDF.</w:t>
      </w:r>
    </w:p>
    <w:p w14:paraId="1D1E604C" w14:textId="77777777" w:rsidR="00295B52" w:rsidRDefault="00D8459A">
      <w:pPr>
        <w:spacing w:after="120" w:line="300" w:lineRule="auto"/>
      </w:pPr>
      <w:r>
        <w:t>Aplikasi ini memakai layanan gratis sepenuhnya, sehingga tidak ada biaya bulanan.</w:t>
      </w:r>
    </w:p>
    <w:p w14:paraId="31610878" w14:textId="77777777" w:rsidR="00295B52" w:rsidRDefault="00D8459A">
      <w:pPr>
        <w:pStyle w:val="Heading1"/>
      </w:pPr>
      <w:bookmarkStart w:id="1" w:name="_Toc242970319"/>
      <w:r>
        <w:t>2. Siapa saja penggunanya?</w:t>
      </w:r>
      <w:bookmarkEnd w:id="1"/>
    </w:p>
    <w:p w14:paraId="728EBAA8" w14:textId="77777777" w:rsidR="00295B52" w:rsidRDefault="00D8459A">
      <w:pPr>
        <w:keepNext/>
        <w:spacing w:after="120" w:line="300" w:lineRule="auto"/>
      </w:pPr>
      <w:r>
        <w:t>Setiap orang masuk dengan No. HP dan PIN 6 angka. Akun dibuat oleh admin; tidak ada pendaftaran mandiri. Satu orang boleh memiliki lebih dari satu peran (misalnya guru sekaligus wali) dan bisa berganti mode di menu Lainnya.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600"/>
        <w:gridCol w:w="4926"/>
      </w:tblGrid>
      <w:tr w:rsidR="00295B52" w14:paraId="5B7BE88E" w14:textId="77777777">
        <w:trPr>
          <w:cantSplit/>
          <w:tblHeader/>
        </w:trPr>
        <w:tc>
          <w:tcPr>
            <w:tcW w:w="15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689BC1C7" w14:textId="77777777" w:rsidR="00295B52" w:rsidRDefault="00D8459A">
            <w:pPr>
              <w:keepNext/>
              <w:spacing w:after="40" w:line="270" w:lineRule="auto"/>
            </w:pPr>
            <w:r>
              <w:rPr>
                <w:b/>
                <w:bCs/>
                <w:color w:val="0B6B68"/>
              </w:rPr>
              <w:t>Peran</w:t>
            </w:r>
          </w:p>
        </w:tc>
        <w:tc>
          <w:tcPr>
            <w:tcW w:w="26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3A65EE26" w14:textId="77777777" w:rsidR="00295B52" w:rsidRDefault="00D8459A">
            <w:pPr>
              <w:keepNext/>
              <w:spacing w:after="40" w:line="270" w:lineRule="auto"/>
            </w:pPr>
            <w:r>
              <w:rPr>
                <w:b/>
                <w:bCs/>
                <w:color w:val="0B6B68"/>
              </w:rPr>
              <w:t>Siapa</w:t>
            </w:r>
          </w:p>
        </w:tc>
        <w:tc>
          <w:tcPr>
            <w:tcW w:w="4926"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736DEF22" w14:textId="77777777" w:rsidR="00295B52" w:rsidRDefault="00D8459A">
            <w:pPr>
              <w:keepNext/>
              <w:spacing w:after="40" w:line="270" w:lineRule="auto"/>
            </w:pPr>
            <w:r>
              <w:rPr>
                <w:b/>
                <w:bCs/>
                <w:color w:val="0B6B68"/>
              </w:rPr>
              <w:t>Yang bisa dilakukan</w:t>
            </w:r>
          </w:p>
        </w:tc>
      </w:tr>
      <w:tr w:rsidR="00295B52" w14:paraId="2F306926" w14:textId="77777777">
        <w:trPr>
          <w:cantSplit/>
        </w:trPr>
        <w:tc>
          <w:tcPr>
            <w:tcW w:w="15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B957D82" w14:textId="77777777" w:rsidR="00295B52" w:rsidRDefault="00D8459A">
            <w:pPr>
              <w:keepNext/>
              <w:spacing w:after="40" w:line="270" w:lineRule="auto"/>
            </w:pPr>
            <w:r>
              <w:t>Admin</w:t>
            </w:r>
          </w:p>
        </w:tc>
        <w:tc>
          <w:tcPr>
            <w:tcW w:w="26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0FCA99C" w14:textId="77777777" w:rsidR="00295B52" w:rsidRDefault="00D8459A">
            <w:pPr>
              <w:keepNext/>
              <w:spacing w:after="40" w:line="270" w:lineRule="auto"/>
            </w:pPr>
            <w:r>
              <w:t>Pengurus yang ditunjuk mengelola data</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803A728" w14:textId="77777777" w:rsidR="00295B52" w:rsidRDefault="00D8459A">
            <w:pPr>
              <w:keepNext/>
              <w:spacing w:after="40" w:line="270" w:lineRule="auto"/>
            </w:pPr>
            <w:r>
              <w:t>Mengelola kelas, generus, guru, akun &amp; wali, kitab, materi, jadwal rutin, target; mengisi kegiatan &amp; presensi semua kelas</w:t>
            </w:r>
          </w:p>
        </w:tc>
      </w:tr>
      <w:tr w:rsidR="00295B52" w14:paraId="1F4734FB" w14:textId="77777777">
        <w:trPr>
          <w:cantSplit/>
        </w:trPr>
        <w:tc>
          <w:tcPr>
            <w:tcW w:w="15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F3E9272" w14:textId="77777777" w:rsidR="00295B52" w:rsidRDefault="00D8459A">
            <w:pPr>
              <w:keepNext/>
              <w:spacing w:after="40" w:line="270" w:lineRule="auto"/>
            </w:pPr>
            <w:r>
              <w:t>Guru</w:t>
            </w:r>
          </w:p>
        </w:tc>
        <w:tc>
          <w:tcPr>
            <w:tcW w:w="26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E850FBB" w14:textId="77777777" w:rsidR="00295B52" w:rsidRDefault="00D8459A">
            <w:pPr>
              <w:keepNext/>
              <w:spacing w:after="40" w:line="270" w:lineRule="auto"/>
            </w:pPr>
            <w:r>
              <w:t>Guru ngaji</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1B95D90" w14:textId="77777777" w:rsidR="00295B52" w:rsidRDefault="00D8459A">
            <w:pPr>
              <w:keepNext/>
              <w:spacing w:after="40" w:line="270" w:lineRule="auto"/>
            </w:pPr>
            <w:r>
              <w:t>Mengisi materi, presensi, tilawati, dan penilaian untuk kelas yang diajarnya; mengelola target &amp; materi kelasnya</w:t>
            </w:r>
          </w:p>
        </w:tc>
      </w:tr>
      <w:tr w:rsidR="00295B52" w14:paraId="30D0A0D7" w14:textId="77777777">
        <w:trPr>
          <w:cantSplit/>
        </w:trPr>
        <w:tc>
          <w:tcPr>
            <w:tcW w:w="15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09C84898" w14:textId="77777777" w:rsidR="00295B52" w:rsidRDefault="00D8459A">
            <w:pPr>
              <w:keepNext/>
              <w:spacing w:after="40" w:line="270" w:lineRule="auto"/>
            </w:pPr>
            <w:r>
              <w:t>Pengurus</w:t>
            </w:r>
          </w:p>
        </w:tc>
        <w:tc>
          <w:tcPr>
            <w:tcW w:w="26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395A6AA" w14:textId="77777777" w:rsidR="00295B52" w:rsidRDefault="00D8459A">
            <w:pPr>
              <w:keepNext/>
              <w:spacing w:after="40" w:line="270" w:lineRule="auto"/>
            </w:pPr>
            <w:r>
              <w:t>Pengurus kelompok</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F27B17A" w14:textId="77777777" w:rsidR="00295B52" w:rsidRDefault="00D8459A">
            <w:pPr>
              <w:keepNext/>
              <w:spacing w:after="40" w:line="270" w:lineRule="auto"/>
            </w:pPr>
            <w:r>
              <w:t>Melihat semua progres, rekap, dan anak yang perlu perhatian; membuat &amp; mencetak raport</w:t>
            </w:r>
          </w:p>
        </w:tc>
      </w:tr>
      <w:tr w:rsidR="00295B52" w14:paraId="59FEF438" w14:textId="77777777">
        <w:trPr>
          <w:cantSplit/>
        </w:trPr>
        <w:tc>
          <w:tcPr>
            <w:tcW w:w="15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EB713F9" w14:textId="77777777" w:rsidR="00295B52" w:rsidRDefault="00D8459A">
            <w:pPr>
              <w:spacing w:after="40" w:line="270" w:lineRule="auto"/>
            </w:pPr>
            <w:r>
              <w:t>Wali</w:t>
            </w:r>
          </w:p>
        </w:tc>
        <w:tc>
          <w:tcPr>
            <w:tcW w:w="26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0861651" w14:textId="77777777" w:rsidR="00295B52" w:rsidRDefault="00D8459A">
            <w:pPr>
              <w:spacing w:after="40" w:line="270" w:lineRule="auto"/>
            </w:pPr>
            <w:r>
              <w:t>Orang tua/wali generus</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312F99F" w14:textId="77777777" w:rsidR="00295B52" w:rsidRDefault="00D8459A">
            <w:pPr>
              <w:spacing w:after="40" w:line="270" w:lineRule="auto"/>
            </w:pPr>
            <w:r>
              <w:t>Melihat kehadiran, progres, dan raport anaknya sendiri saja</w:t>
            </w:r>
          </w:p>
        </w:tc>
      </w:tr>
    </w:tbl>
    <w:p w14:paraId="24EBEFAC" w14:textId="77777777" w:rsidR="00295B52" w:rsidRDefault="00295B52">
      <w:pPr>
        <w:spacing w:after="60"/>
      </w:pPr>
    </w:p>
    <w:p w14:paraId="0A565F79" w14:textId="77777777" w:rsidR="00295B52" w:rsidRDefault="00D8459A">
      <w:pPr>
        <w:spacing w:after="120" w:line="300" w:lineRule="auto"/>
      </w:pPr>
      <w:r>
        <w:t>Guru yang tidak memakai HP tetap bisa didata; admin yang mengisikan atas namanya.</w:t>
      </w:r>
    </w:p>
    <w:p w14:paraId="2E994B19" w14:textId="77777777" w:rsidR="00295B52" w:rsidRDefault="00D8459A">
      <w:pPr>
        <w:pStyle w:val="Heading1"/>
      </w:pPr>
      <w:bookmarkStart w:id="2" w:name="_Toc242970320"/>
      <w:r>
        <w:lastRenderedPageBreak/>
        <w:t>3. Jenjang dan kelas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000"/>
        <w:gridCol w:w="4326"/>
      </w:tblGrid>
      <w:tr w:rsidR="00295B52" w14:paraId="6FA46AA3" w14:textId="77777777">
        <w:trPr>
          <w:cantSplit/>
          <w:tblHeader/>
        </w:trPr>
        <w:tc>
          <w:tcPr>
            <w:tcW w:w="17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49E2C304" w14:textId="77777777" w:rsidR="00295B52" w:rsidRDefault="00D8459A">
            <w:pPr>
              <w:keepNext/>
              <w:spacing w:after="40" w:line="270" w:lineRule="auto"/>
            </w:pPr>
            <w:r>
              <w:rPr>
                <w:b/>
                <w:bCs/>
                <w:color w:val="0B6B68"/>
              </w:rPr>
              <w:t>Jenjang</w:t>
            </w:r>
          </w:p>
        </w:tc>
        <w:tc>
          <w:tcPr>
            <w:tcW w:w="30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1B604E7E" w14:textId="77777777" w:rsidR="00295B52" w:rsidRDefault="00D8459A">
            <w:pPr>
              <w:keepNext/>
              <w:spacing w:after="40" w:line="270" w:lineRule="auto"/>
            </w:pPr>
            <w:r>
              <w:rPr>
                <w:b/>
                <w:bCs/>
                <w:color w:val="0B6B68"/>
              </w:rPr>
              <w:t>Kelas</w:t>
            </w:r>
          </w:p>
        </w:tc>
        <w:tc>
          <w:tcPr>
            <w:tcW w:w="4326"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58AFE9AD" w14:textId="77777777" w:rsidR="00295B52" w:rsidRDefault="00D8459A">
            <w:pPr>
              <w:keepNext/>
              <w:spacing w:after="40" w:line="270" w:lineRule="auto"/>
            </w:pPr>
            <w:r>
              <w:rPr>
                <w:b/>
                <w:bCs/>
                <w:color w:val="0B6B68"/>
              </w:rPr>
              <w:t>Keterangan</w:t>
            </w:r>
          </w:p>
        </w:tc>
      </w:tr>
      <w:tr w:rsidR="00295B52" w14:paraId="5E184238" w14:textId="77777777">
        <w:trPr>
          <w:cantSplit/>
        </w:trPr>
        <w:tc>
          <w:tcPr>
            <w:tcW w:w="17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19BD26C" w14:textId="77777777" w:rsidR="00295B52" w:rsidRDefault="00D8459A">
            <w:pPr>
              <w:keepNext/>
              <w:spacing w:after="40" w:line="270" w:lineRule="auto"/>
            </w:pPr>
            <w:r>
              <w:t>Caberawit</w:t>
            </w:r>
          </w:p>
        </w:tc>
        <w:tc>
          <w:tcPr>
            <w:tcW w:w="30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1E43F98" w14:textId="77777777" w:rsidR="00295B52" w:rsidRDefault="00D8459A">
            <w:pPr>
              <w:keepNext/>
              <w:spacing w:after="40" w:line="270" w:lineRule="auto"/>
            </w:pPr>
            <w:r>
              <w:t>TK, 1A, 1B, 2A, 2B, 3A, 3B</w:t>
            </w:r>
          </w:p>
        </w:tc>
        <w:tc>
          <w:tcPr>
            <w:tcW w:w="43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C687333" w14:textId="77777777" w:rsidR="00295B52" w:rsidRDefault="00D8459A">
            <w:pPr>
              <w:keepNext/>
              <w:spacing w:after="40" w:line="270" w:lineRule="auto"/>
            </w:pPr>
            <w:r>
              <w:t>Mengikuti kelas sekolah. Membaca Al-Qur'an lewat Tilawati; tidak memakai makna Al-Qur'an/Al-Hadist</w:t>
            </w:r>
          </w:p>
        </w:tc>
      </w:tr>
      <w:tr w:rsidR="00295B52" w14:paraId="4A6A6CF1" w14:textId="77777777">
        <w:trPr>
          <w:cantSplit/>
        </w:trPr>
        <w:tc>
          <w:tcPr>
            <w:tcW w:w="17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3B13E40" w14:textId="77777777" w:rsidR="00295B52" w:rsidRDefault="00D8459A">
            <w:pPr>
              <w:keepNext/>
              <w:spacing w:after="40" w:line="270" w:lineRule="auto"/>
            </w:pPr>
            <w:r>
              <w:t>Pra-remaja</w:t>
            </w:r>
          </w:p>
        </w:tc>
        <w:tc>
          <w:tcPr>
            <w:tcW w:w="30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1AE0A46" w14:textId="77777777" w:rsidR="00295B52" w:rsidRDefault="00D8459A">
            <w:pPr>
              <w:keepNext/>
              <w:spacing w:after="40" w:line="270" w:lineRule="auto"/>
            </w:pPr>
            <w:r>
              <w:t>Pra-remaja</w:t>
            </w:r>
          </w:p>
        </w:tc>
        <w:tc>
          <w:tcPr>
            <w:tcW w:w="43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CCCDDEC" w14:textId="77777777" w:rsidR="00295B52" w:rsidRDefault="00D8459A">
            <w:pPr>
              <w:keepNext/>
              <w:spacing w:after="40" w:line="270" w:lineRule="auto"/>
            </w:pPr>
            <w:r>
              <w:t>Usia SMP</w:t>
            </w:r>
          </w:p>
        </w:tc>
      </w:tr>
      <w:tr w:rsidR="00295B52" w14:paraId="1648E0E8" w14:textId="77777777">
        <w:trPr>
          <w:cantSplit/>
        </w:trPr>
        <w:tc>
          <w:tcPr>
            <w:tcW w:w="17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FE23AF4" w14:textId="77777777" w:rsidR="00295B52" w:rsidRDefault="00D8459A">
            <w:pPr>
              <w:spacing w:after="40" w:line="270" w:lineRule="auto"/>
            </w:pPr>
            <w:r>
              <w:t>Remaja</w:t>
            </w:r>
          </w:p>
        </w:tc>
        <w:tc>
          <w:tcPr>
            <w:tcW w:w="30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54FCA7F0" w14:textId="77777777" w:rsidR="00295B52" w:rsidRDefault="00D8459A">
            <w:pPr>
              <w:spacing w:after="40" w:line="270" w:lineRule="auto"/>
            </w:pPr>
            <w:r>
              <w:t>Usia sekolah (SLTA), Usia mandiri</w:t>
            </w:r>
          </w:p>
        </w:tc>
        <w:tc>
          <w:tcPr>
            <w:tcW w:w="43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BC3816B" w14:textId="77777777" w:rsidR="00295B52" w:rsidRDefault="00D8459A">
            <w:pPr>
              <w:spacing w:after="40" w:line="270" w:lineRule="auto"/>
            </w:pPr>
            <w:r>
              <w:t>—</w:t>
            </w:r>
          </w:p>
        </w:tc>
      </w:tr>
    </w:tbl>
    <w:p w14:paraId="04E8E1A7" w14:textId="77777777" w:rsidR="00295B52" w:rsidRDefault="00295B52">
      <w:pPr>
        <w:spacing w:after="60"/>
      </w:pPr>
    </w:p>
    <w:p w14:paraId="75256E13" w14:textId="77777777" w:rsidR="00295B52" w:rsidRDefault="00D8459A">
      <w:pPr>
        <w:spacing w:after="120" w:line="300" w:lineRule="auto"/>
      </w:pPr>
      <w:r>
        <w:t>Setiap anak berada di satu kelas. Saat kenaikan kelas, admin bisa memindahkan banyak anak sekaligus; riwayat kelas lama tetap tersimpan. Status anak bisa aktif, lulus (mis. sudah menikah), pindah, atau nonaktif.</w:t>
      </w:r>
    </w:p>
    <w:p w14:paraId="37FCC7C3" w14:textId="77777777" w:rsidR="00295B52" w:rsidRDefault="00D8459A">
      <w:pPr>
        <w:pStyle w:val="Heading1"/>
      </w:pPr>
      <w:bookmarkStart w:id="3" w:name="_Toc242970321"/>
      <w:r>
        <w:t>4. Alur kerja sehari-hari</w:t>
      </w:r>
      <w:bookmarkEnd w:id="3"/>
    </w:p>
    <w:p w14:paraId="77885D3A" w14:textId="77777777" w:rsidR="00295B52" w:rsidRDefault="00D8459A">
      <w:pPr>
        <w:pStyle w:val="Heading2"/>
      </w:pPr>
      <w:bookmarkStart w:id="4" w:name="_Toc242970322"/>
      <w:r>
        <w:t>4.1 Jadwal rutin</w:t>
      </w:r>
      <w:bookmarkEnd w:id="4"/>
    </w:p>
    <w:p w14:paraId="456D6EA9" w14:textId="77777777" w:rsidR="00295B52" w:rsidRDefault="00D8459A">
      <w:pPr>
        <w:spacing w:after="120" w:line="300" w:lineRule="auto"/>
      </w:pPr>
      <w:r>
        <w:t>Admin mengatur jadwal mingguan tiap kelas (hari, jam, guru). Pada hari pengajian, kegiatan untuk kelas tersebut muncul otomatis di halaman Hari Ini — tidak perlu dibuat satu per satu. Pengajian di luar jadwal (mis. pengajian gabungan) bisa ditambahkan sebagai kegiatan lain, dan satu kegiatan boleh untuk beberapa kelas sekaligus.</w:t>
      </w:r>
    </w:p>
    <w:p w14:paraId="123B1526" w14:textId="77777777" w:rsidR="00295B52" w:rsidRDefault="00D8459A">
      <w:pPr>
        <w:pStyle w:val="Heading2"/>
      </w:pPr>
      <w:bookmarkStart w:id="5" w:name="_Toc242970323"/>
      <w:r>
        <w:t>4.2 Mengisi satu pengajian</w:t>
      </w:r>
      <w:bookmarkEnd w:id="5"/>
    </w:p>
    <w:p w14:paraId="7FA71EC7" w14:textId="77777777" w:rsidR="00295B52" w:rsidRDefault="00D8459A">
      <w:pPr>
        <w:spacing w:after="120" w:line="300" w:lineRule="auto"/>
      </w:pPr>
      <w:r>
        <w:t>Guru atau admin membuka kegiatan, lalu mengisi langkah demi langkah:</w:t>
      </w:r>
    </w:p>
    <w:p w14:paraId="4954BF8A" w14:textId="77777777" w:rsidR="00295B52" w:rsidRDefault="00D8459A">
      <w:pPr>
        <w:pStyle w:val="ListParagraph"/>
        <w:numPr>
          <w:ilvl w:val="0"/>
          <w:numId w:val="3"/>
        </w:numPr>
        <w:spacing w:after="80" w:line="290" w:lineRule="auto"/>
      </w:pPr>
      <w:r>
        <w:rPr>
          <w:b/>
          <w:bCs/>
        </w:rPr>
        <w:t>Materi</w:t>
      </w:r>
      <w:r>
        <w:t xml:space="preserve"> — bacaan/makna Al-Qur'an (surat &amp; ayat) atau Al-Hadist (halaman), butir materi yang disampaikan (hafalan, kefahaman, akhlaq, dll.), dan rundown bila perlu.</w:t>
      </w:r>
    </w:p>
    <w:p w14:paraId="5344E5BA" w14:textId="77777777" w:rsidR="00295B52" w:rsidRDefault="00D8459A">
      <w:pPr>
        <w:pStyle w:val="ListParagraph"/>
        <w:numPr>
          <w:ilvl w:val="0"/>
          <w:numId w:val="3"/>
        </w:numPr>
        <w:spacing w:after="80" w:line="290" w:lineRule="auto"/>
      </w:pPr>
      <w:r>
        <w:rPr>
          <w:b/>
          <w:bCs/>
        </w:rPr>
        <w:t>Kehadiran</w:t>
      </w:r>
      <w:r>
        <w:t xml:space="preserve"> — semua anak otomatis Hadir; guru cukup mengetuk anak yang Terlambat, Izin, Sakit, atau Alpa.</w:t>
      </w:r>
    </w:p>
    <w:p w14:paraId="152DED2F" w14:textId="77777777" w:rsidR="00295B52" w:rsidRDefault="00D8459A">
      <w:pPr>
        <w:pStyle w:val="ListParagraph"/>
        <w:numPr>
          <w:ilvl w:val="0"/>
          <w:numId w:val="3"/>
        </w:numPr>
        <w:spacing w:after="80" w:line="290" w:lineRule="auto"/>
      </w:pPr>
      <w:r>
        <w:rPr>
          <w:b/>
          <w:bCs/>
        </w:rPr>
        <w:t>Tilawati</w:t>
      </w:r>
      <w:r>
        <w:t xml:space="preserve"> (khusus Caberawit) — untuk anak yang hadir, ketuk +1/+2/+3 sesuai halaman yang diselesaikan. Bila sampai akhir jilid, aplikasi menawarkan naik jilid.</w:t>
      </w:r>
    </w:p>
    <w:p w14:paraId="1DF0EB09" w14:textId="77777777" w:rsidR="00295B52" w:rsidRDefault="00D8459A">
      <w:pPr>
        <w:pStyle w:val="ListParagraph"/>
        <w:numPr>
          <w:ilvl w:val="0"/>
          <w:numId w:val="3"/>
        </w:numPr>
        <w:spacing w:after="80" w:line="290" w:lineRule="auto"/>
      </w:pPr>
      <w:r>
        <w:rPr>
          <w:b/>
          <w:bCs/>
        </w:rPr>
        <w:t>Selesai</w:t>
      </w:r>
      <w:r>
        <w:t xml:space="preserve"> — ringkasan, lalu tandai selesai. Dari sini guru juga bisa langsung menilai butir materi untuk anak yang hadir.</w:t>
      </w:r>
    </w:p>
    <w:p w14:paraId="3E756C45" w14:textId="77777777" w:rsidR="00295B52" w:rsidRDefault="00D8459A">
      <w:pPr>
        <w:spacing w:after="120" w:line="300" w:lineRule="auto"/>
      </w:pPr>
      <w:r>
        <w:t>Bila ada pengajian yang libur, kegiatan cukup ditandai Libur; kegiatan itu tidak dihitung dalam kehadiran maupun progres.</w:t>
      </w:r>
    </w:p>
    <w:p w14:paraId="39C76F27" w14:textId="77777777" w:rsidR="00295B52" w:rsidRDefault="00D8459A">
      <w:pPr>
        <w:pStyle w:val="Heading2"/>
      </w:pPr>
      <w:bookmarkStart w:id="6" w:name="_Toc242970324"/>
      <w:r>
        <w:t>4.3 Beranda</w:t>
      </w:r>
      <w:bookmarkEnd w:id="6"/>
    </w:p>
    <w:p w14:paraId="33000E13" w14:textId="77777777" w:rsidR="00295B52" w:rsidRDefault="00D8459A">
      <w:pPr>
        <w:spacing w:after="120" w:line="300" w:lineRule="auto"/>
      </w:pPr>
      <w:r>
        <w:t>Halaman pertama setelah masuk berisi ringkasan: pengajian hari ini yang belum diisi, grafik kehadiran 7 hari terakhir (bisa disaring per jenjang dan per kelas), daftar anak yang perlu perhatian bulan ini, dan capaian target yang sedang berjalan per kelas.</w:t>
      </w:r>
    </w:p>
    <w:p w14:paraId="2428BFC1" w14:textId="77777777" w:rsidR="00295B52" w:rsidRDefault="00D8459A">
      <w:pPr>
        <w:pStyle w:val="Heading1"/>
      </w:pPr>
      <w:bookmarkStart w:id="7" w:name="_Toc242970325"/>
      <w:r>
        <w:lastRenderedPageBreak/>
        <w:t>5. Target dari PPG</w:t>
      </w:r>
      <w:bookmarkEnd w:id="7"/>
    </w:p>
    <w:p w14:paraId="4A510237" w14:textId="77777777" w:rsidR="00295B52" w:rsidRDefault="00D8459A">
      <w:pPr>
        <w:spacing w:after="120" w:line="300" w:lineRule="auto"/>
      </w:pPr>
      <w:r>
        <w:t>Target materi mengikuti dokumen “Target Materi Pembelajaran” dari tim kurikulum PPG. Satu target berlaku untuk satu periode (mis. 5 Oktober – 7 November) dan untuk satu atau beberapa kelas. Periode target satu kelas tidak boleh bertumpukan.</w:t>
      </w:r>
    </w:p>
    <w:p w14:paraId="20CECD2D" w14:textId="77777777" w:rsidR="00295B52" w:rsidRDefault="00D8459A">
      <w:pPr>
        <w:spacing w:after="120" w:line="300" w:lineRule="auto"/>
      </w:pPr>
      <w:r>
        <w:t>Isi target dikelompokkan seperti dokumen PPG:</w:t>
      </w:r>
    </w:p>
    <w:p w14:paraId="38A1FEFB" w14:textId="77777777" w:rsidR="00295B52" w:rsidRDefault="00D8459A">
      <w:pPr>
        <w:pStyle w:val="ListParagraph"/>
        <w:numPr>
          <w:ilvl w:val="0"/>
          <w:numId w:val="2"/>
        </w:numPr>
        <w:spacing w:after="80" w:line="290" w:lineRule="auto"/>
      </w:pPr>
      <w:r>
        <w:rPr>
          <w:b/>
          <w:bCs/>
        </w:rPr>
        <w:t>Alim</w:t>
      </w:r>
      <w:r>
        <w:t xml:space="preserve"> — bacaan Al-Qur'an, makna Al-Qur'an/Al-Hadist (Pra-remaja &amp; Remaja), hafalan, dan latihan makna (Caberawit).</w:t>
      </w:r>
    </w:p>
    <w:p w14:paraId="39BFAF89" w14:textId="77777777" w:rsidR="00295B52" w:rsidRDefault="00D8459A">
      <w:pPr>
        <w:pStyle w:val="ListParagraph"/>
        <w:numPr>
          <w:ilvl w:val="0"/>
          <w:numId w:val="2"/>
        </w:numPr>
        <w:spacing w:after="80" w:line="290" w:lineRule="auto"/>
      </w:pPr>
      <w:r>
        <w:rPr>
          <w:b/>
          <w:bCs/>
        </w:rPr>
        <w:t>Faqih</w:t>
      </w:r>
      <w:r>
        <w:t xml:space="preserve"> — kefahaman agama dan praktek ibadah.</w:t>
      </w:r>
    </w:p>
    <w:p w14:paraId="09BDF822" w14:textId="77777777" w:rsidR="00295B52" w:rsidRDefault="00D8459A">
      <w:pPr>
        <w:pStyle w:val="ListParagraph"/>
        <w:numPr>
          <w:ilvl w:val="0"/>
          <w:numId w:val="2"/>
        </w:numPr>
        <w:spacing w:after="80" w:line="290" w:lineRule="auto"/>
      </w:pPr>
      <w:r>
        <w:rPr>
          <w:b/>
          <w:bCs/>
        </w:rPr>
        <w:t>Akhlaqul Karimah</w:t>
      </w:r>
      <w:r>
        <w:t xml:space="preserve"> — akhlaq dan tata krama.</w:t>
      </w:r>
    </w:p>
    <w:p w14:paraId="57E4F044" w14:textId="77777777" w:rsidR="00295B52" w:rsidRDefault="00D8459A">
      <w:pPr>
        <w:pStyle w:val="ListParagraph"/>
        <w:numPr>
          <w:ilvl w:val="0"/>
          <w:numId w:val="2"/>
        </w:numPr>
        <w:spacing w:after="80" w:line="290" w:lineRule="auto"/>
      </w:pPr>
      <w:r>
        <w:rPr>
          <w:b/>
          <w:bCs/>
        </w:rPr>
        <w:t>Mandiri</w:t>
      </w:r>
      <w:r>
        <w:t xml:space="preserve"> — kemandirian.</w:t>
      </w:r>
    </w:p>
    <w:p w14:paraId="04E23839" w14:textId="77777777" w:rsidR="00295B52" w:rsidRDefault="00D8459A">
      <w:pPr>
        <w:pStyle w:val="ListParagraph"/>
        <w:numPr>
          <w:ilvl w:val="0"/>
          <w:numId w:val="2"/>
        </w:numPr>
        <w:spacing w:after="80" w:line="290" w:lineRule="auto"/>
      </w:pPr>
      <w:r>
        <w:rPr>
          <w:b/>
          <w:bCs/>
        </w:rPr>
        <w:t>Tilawati</w:t>
      </w:r>
      <w:r>
        <w:t xml:space="preserve"> — target jilid &amp; halaman (Caberawit).</w:t>
      </w:r>
    </w:p>
    <w:p w14:paraId="75939C2D" w14:textId="77777777" w:rsidR="00295B52" w:rsidRDefault="00D8459A">
      <w:pPr>
        <w:spacing w:after="120" w:line="300" w:lineRule="auto"/>
      </w:pPr>
      <w:r>
        <w:t>Periode berikutnya bisa dibuat dengan menyalin isi periode sebelumnya, lalu disesuaikan.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95B52" w14:paraId="73FFB27A" w14:textId="77777777">
        <w:tc>
          <w:tcPr>
            <w:tcW w:w="9026" w:type="dxa"/>
            <w:tcBorders>
              <w:top w:val="none" w:sz="0" w:space="0" w:color="FFFFFF"/>
              <w:left w:val="single" w:sz="24" w:space="0" w:color="0D807C"/>
              <w:bottom w:val="none" w:sz="0" w:space="0" w:color="FFFFFF"/>
              <w:right w:val="none" w:sz="0" w:space="0" w:color="FFFFFF"/>
            </w:tcBorders>
            <w:shd w:val="clear" w:color="auto" w:fill="E6FAF9"/>
            <w:tcMar>
              <w:top w:w="140" w:type="dxa"/>
              <w:left w:w="220" w:type="dxa"/>
              <w:bottom w:w="140" w:type="dxa"/>
              <w:right w:w="220" w:type="dxa"/>
            </w:tcMar>
          </w:tcPr>
          <w:p w14:paraId="3ADB5067" w14:textId="77777777" w:rsidR="00295B52" w:rsidRDefault="00D8459A">
            <w:pPr>
              <w:spacing w:after="60"/>
            </w:pPr>
            <w:r>
              <w:rPr>
                <w:b/>
                <w:bCs/>
                <w:color w:val="0B6B68"/>
              </w:rPr>
              <w:t>Target Caberawit</w:t>
            </w:r>
          </w:p>
          <w:p w14:paraId="0AA8422F" w14:textId="77777777" w:rsidR="00295B52" w:rsidRDefault="00D8459A">
            <w:pPr>
              <w:spacing w:after="40" w:line="280" w:lineRule="auto"/>
            </w:pPr>
            <w:r>
              <w:t>Target Caberawit dari PPG disusun per rentang usia, sedangkan pembagian usia ke kelas TK–3B belum ditetapkan. Untuk sementara, saat membuat target Caberawit pengisi menuliskan rentang usianya (mis. “Usia 6–7 tahun”) lalu mencentang kelas mana saja yang memakai target itu. Bila pembagiannya sudah disepakati, cukup ubah centang kelasnya.</w:t>
            </w:r>
          </w:p>
        </w:tc>
      </w:tr>
    </w:tbl>
    <w:p w14:paraId="336EF55F" w14:textId="77777777" w:rsidR="00295B52" w:rsidRDefault="00295B52">
      <w:pPr>
        <w:spacing w:after="60"/>
      </w:pPr>
    </w:p>
    <w:p w14:paraId="42C80B83" w14:textId="77777777" w:rsidR="00295B52" w:rsidRDefault="00D8459A">
      <w:pPr>
        <w:pStyle w:val="Heading1"/>
      </w:pPr>
      <w:bookmarkStart w:id="8" w:name="_Toc242970326"/>
      <w:r>
        <w:t>6. Bagaimana progres dihitung</w:t>
      </w:r>
      <w:bookmarkEnd w:id="8"/>
    </w:p>
    <w:p w14:paraId="0F6E7DCE" w14:textId="77777777" w:rsidR="00295B52" w:rsidRDefault="00D8459A">
      <w:pPr>
        <w:pStyle w:val="Heading2"/>
      </w:pPr>
      <w:bookmarkStart w:id="9" w:name="_Toc242970327"/>
      <w:r>
        <w:t>6.1 Bacaan dan makna (Pra-remaja &amp; Remaja)</w:t>
      </w:r>
      <w:bookmarkEnd w:id="9"/>
    </w:p>
    <w:p w14:paraId="1CDCF9D1" w14:textId="77777777" w:rsidR="00295B52" w:rsidRDefault="00D8459A">
      <w:pPr>
        <w:pStyle w:val="ListParagraph"/>
        <w:numPr>
          <w:ilvl w:val="0"/>
          <w:numId w:val="2"/>
        </w:numPr>
        <w:spacing w:after="80" w:line="290" w:lineRule="auto"/>
      </w:pPr>
      <w:r>
        <w:t>Materi dicatat per halaman (Al-Hadist) atau per ayat (Al-Qur'an).</w:t>
      </w:r>
    </w:p>
    <w:p w14:paraId="64688052" w14:textId="77777777" w:rsidR="00295B52" w:rsidRDefault="00D8459A">
      <w:pPr>
        <w:pStyle w:val="ListParagraph"/>
        <w:numPr>
          <w:ilvl w:val="0"/>
          <w:numId w:val="2"/>
        </w:numPr>
        <w:spacing w:after="80" w:line="290" w:lineRule="auto"/>
      </w:pPr>
      <w:r>
        <w:t>Anak dianggap mengikuti materi bila berstatus Hadir atau Terlambat di pengajian tersebut. Izin, Sakit, dan Alpa tidak menambah progres, tetapi tetap tercatat.</w:t>
      </w:r>
    </w:p>
    <w:p w14:paraId="180FA8E0" w14:textId="77777777" w:rsidR="00295B52" w:rsidRDefault="00D8459A">
      <w:pPr>
        <w:pStyle w:val="ListParagraph"/>
        <w:numPr>
          <w:ilvl w:val="0"/>
          <w:numId w:val="2"/>
        </w:numPr>
        <w:spacing w:after="80" w:line="290" w:lineRule="auto"/>
      </w:pPr>
      <w:r>
        <w:t>Halaman/ayat yang diulang tidak dihitung dua kali.</w:t>
      </w:r>
    </w:p>
    <w:p w14:paraId="2BCE601C" w14:textId="77777777" w:rsidR="00295B52" w:rsidRDefault="00D8459A">
      <w:pPr>
        <w:pStyle w:val="ListParagraph"/>
        <w:numPr>
          <w:ilvl w:val="0"/>
          <w:numId w:val="2"/>
        </w:numPr>
        <w:spacing w:after="80" w:line="290" w:lineRule="auto"/>
      </w:pPr>
      <w:r>
        <w:t>Progres anak dibandingkan dengan yang sudah disampaikan di kelasnya. Selisihnya ditampilkan sebagai materi terlewat, mis. “hal. 15–20” atau “Al-Baqarah 21–40”.</w:t>
      </w:r>
    </w:p>
    <w:p w14:paraId="2749D7A2" w14:textId="77777777" w:rsidR="00295B52" w:rsidRDefault="00D8459A">
      <w:pPr>
        <w:pStyle w:val="ListParagraph"/>
        <w:numPr>
          <w:ilvl w:val="0"/>
          <w:numId w:val="2"/>
        </w:numPr>
        <w:spacing w:after="80" w:line="290" w:lineRule="auto"/>
      </w:pPr>
      <w:r>
        <w:t>Bila anak sudah mengejar materi yang terlewat, guru mencatatnya sebagai susulan dan progres anak ikut bertambah.</w:t>
      </w:r>
    </w:p>
    <w:p w14:paraId="56E223F0" w14:textId="77777777" w:rsidR="00295B52" w:rsidRDefault="00D8459A">
      <w:pPr>
        <w:pStyle w:val="Heading2"/>
      </w:pPr>
      <w:bookmarkStart w:id="10" w:name="_Toc242970328"/>
      <w:r>
        <w:lastRenderedPageBreak/>
        <w:t>6.2 Butir materi dan penilaian</w:t>
      </w:r>
      <w:bookmarkEnd w:id="10"/>
    </w:p>
    <w:p w14:paraId="3C898FF8" w14:textId="77777777" w:rsidR="00295B52" w:rsidRDefault="00D8459A">
      <w:pPr>
        <w:keepNext/>
        <w:spacing w:after="120" w:line="300" w:lineRule="auto"/>
      </w:pPr>
      <w:r>
        <w:t>Setiap butir materi (hafalan doa, rukun iman, adab, dll.) punya dua catatan: sudah menerima (otomatis dari kehadiran) dan penguasaan (dinilai guru). Penilaian memakai tiga tingkat tanpa angka: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026"/>
      </w:tblGrid>
      <w:tr w:rsidR="00295B52" w14:paraId="4680913B" w14:textId="77777777">
        <w:trPr>
          <w:cantSplit/>
          <w:tblHeader/>
        </w:trPr>
        <w:tc>
          <w:tcPr>
            <w:tcW w:w="40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0464F883" w14:textId="77777777" w:rsidR="00295B52" w:rsidRDefault="00D8459A">
            <w:pPr>
              <w:keepNext/>
              <w:spacing w:after="40" w:line="270" w:lineRule="auto"/>
            </w:pPr>
            <w:r>
              <w:rPr>
                <w:b/>
                <w:bCs/>
                <w:color w:val="0B6B68"/>
              </w:rPr>
              <w:t>Aspek</w:t>
            </w:r>
          </w:p>
        </w:tc>
        <w:tc>
          <w:tcPr>
            <w:tcW w:w="5026"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309E5DC8" w14:textId="77777777" w:rsidR="00295B52" w:rsidRDefault="00D8459A">
            <w:pPr>
              <w:keepNext/>
              <w:spacing w:after="40" w:line="270" w:lineRule="auto"/>
            </w:pPr>
            <w:r>
              <w:rPr>
                <w:b/>
                <w:bCs/>
                <w:color w:val="0B6B68"/>
              </w:rPr>
              <w:t>Tingkat penilaian</w:t>
            </w:r>
          </w:p>
        </w:tc>
      </w:tr>
      <w:tr w:rsidR="00295B52" w14:paraId="0A01914E" w14:textId="77777777">
        <w:trPr>
          <w:cantSplit/>
        </w:trPr>
        <w:tc>
          <w:tcPr>
            <w:tcW w:w="40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D505A87" w14:textId="77777777" w:rsidR="00295B52" w:rsidRDefault="00D8459A">
            <w:pPr>
              <w:keepNext/>
              <w:spacing w:after="40" w:line="270" w:lineRule="auto"/>
            </w:pPr>
            <w:r>
              <w:t>Alim (hafalan, latihan makna)</w:t>
            </w:r>
          </w:p>
        </w:tc>
        <w:tc>
          <w:tcPr>
            <w:tcW w:w="50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EADBB92" w14:textId="77777777" w:rsidR="00295B52" w:rsidRDefault="00D8459A">
            <w:pPr>
              <w:keepNext/>
              <w:spacing w:after="40" w:line="270" w:lineRule="auto"/>
            </w:pPr>
            <w:r>
              <w:t>Belum · Proses · Lancar</w:t>
            </w:r>
          </w:p>
        </w:tc>
      </w:tr>
      <w:tr w:rsidR="00295B52" w14:paraId="2B999290" w14:textId="77777777">
        <w:trPr>
          <w:cantSplit/>
        </w:trPr>
        <w:tc>
          <w:tcPr>
            <w:tcW w:w="40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93018D3" w14:textId="77777777" w:rsidR="00295B52" w:rsidRDefault="00D8459A">
            <w:pPr>
              <w:keepNext/>
              <w:spacing w:after="40" w:line="270" w:lineRule="auto"/>
            </w:pPr>
            <w:r>
              <w:t>Faqih</w:t>
            </w:r>
          </w:p>
        </w:tc>
        <w:tc>
          <w:tcPr>
            <w:tcW w:w="50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5355F66" w14:textId="77777777" w:rsidR="00295B52" w:rsidRDefault="00D8459A">
            <w:pPr>
              <w:keepNext/>
              <w:spacing w:after="40" w:line="270" w:lineRule="auto"/>
            </w:pPr>
            <w:r>
              <w:t>Belum · Proses · Paham</w:t>
            </w:r>
          </w:p>
        </w:tc>
      </w:tr>
      <w:tr w:rsidR="00295B52" w14:paraId="5E9E8CC2" w14:textId="77777777">
        <w:trPr>
          <w:cantSplit/>
        </w:trPr>
        <w:tc>
          <w:tcPr>
            <w:tcW w:w="40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D98753B" w14:textId="77777777" w:rsidR="00295B52" w:rsidRDefault="00D8459A">
            <w:pPr>
              <w:spacing w:after="40" w:line="270" w:lineRule="auto"/>
            </w:pPr>
            <w:r>
              <w:t>Akhlaqul Karimah, Mandiri</w:t>
            </w:r>
          </w:p>
        </w:tc>
        <w:tc>
          <w:tcPr>
            <w:tcW w:w="50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CD626E3" w14:textId="77777777" w:rsidR="00295B52" w:rsidRDefault="00D8459A">
            <w:pPr>
              <w:spacing w:after="40" w:line="270" w:lineRule="auto"/>
            </w:pPr>
            <w:r>
              <w:t>Belum · Proses · Terbiasa</w:t>
            </w:r>
          </w:p>
        </w:tc>
      </w:tr>
    </w:tbl>
    <w:p w14:paraId="038AD475" w14:textId="77777777" w:rsidR="00295B52" w:rsidRDefault="00295B52">
      <w:pPr>
        <w:spacing w:after="60"/>
      </w:pPr>
    </w:p>
    <w:p w14:paraId="00054827" w14:textId="77777777" w:rsidR="00295B52" w:rsidRDefault="00D8459A">
      <w:pPr>
        <w:spacing w:after="120" w:line="300" w:lineRule="auto"/>
      </w:pPr>
      <w:r>
        <w:t>Riwayat penilaian disimpan; yang berlaku adalah penilaian terakhir. Butir khusus putra/putri hanya dinilai untuk anak yang sesuai.</w:t>
      </w:r>
    </w:p>
    <w:p w14:paraId="65ADA3C2" w14:textId="77777777" w:rsidR="00295B52" w:rsidRDefault="00D8459A">
      <w:pPr>
        <w:pStyle w:val="Heading2"/>
      </w:pPr>
      <w:bookmarkStart w:id="11" w:name="_Toc242970329"/>
      <w:r>
        <w:t>6.3 Tilawati (Caberawit)</w:t>
      </w:r>
      <w:bookmarkEnd w:id="11"/>
    </w:p>
    <w:p w14:paraId="51702E08" w14:textId="77777777" w:rsidR="00295B52" w:rsidRDefault="00D8459A">
      <w:pPr>
        <w:spacing w:after="120" w:line="300" w:lineRule="auto"/>
      </w:pPr>
      <w:r>
        <w:t>Posisi tiap anak dicatat per jilid dan halaman karena kecepatan setiap anak berbeda. Guru menambah +1/+2/+3 halaman tiap pertemuan, bisa mengoreksi posisi, dan memutuskan naik jilid saat anak menyelesaikan jilid.</w:t>
      </w:r>
    </w:p>
    <w:p w14:paraId="57A2C777" w14:textId="77777777" w:rsidR="00295B52" w:rsidRDefault="00D8459A">
      <w:pPr>
        <w:pStyle w:val="Heading1"/>
      </w:pPr>
      <w:bookmarkStart w:id="12" w:name="_Toc242970330"/>
      <w:r>
        <w:t>7. Rekap dan raport</w:t>
      </w:r>
      <w:bookmarkEnd w:id="12"/>
    </w:p>
    <w:p w14:paraId="1ACB02EA" w14:textId="77777777" w:rsidR="00295B52" w:rsidRDefault="00D8459A">
      <w:pPr>
        <w:keepNext/>
        <w:spacing w:after="120" w:line="300" w:lineRule="auto"/>
      </w:pPr>
      <w:r>
        <w:t>Semua laporan bisa dilihat untuk periode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295B52" w14:paraId="698525F3" w14:textId="77777777">
        <w:trPr>
          <w:cantSplit/>
          <w:tblHeader/>
        </w:trPr>
        <w:tc>
          <w:tcPr>
            <w:tcW w:w="22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793B86F3" w14:textId="77777777" w:rsidR="00295B52" w:rsidRDefault="00D8459A">
            <w:pPr>
              <w:keepNext/>
              <w:spacing w:after="40" w:line="270" w:lineRule="auto"/>
            </w:pPr>
            <w:r>
              <w:rPr>
                <w:b/>
                <w:bCs/>
                <w:color w:val="0B6B68"/>
              </w:rPr>
              <w:t>Pilihan</w:t>
            </w:r>
          </w:p>
        </w:tc>
        <w:tc>
          <w:tcPr>
            <w:tcW w:w="6826"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7BB4FE1A" w14:textId="77777777" w:rsidR="00295B52" w:rsidRDefault="00D8459A">
            <w:pPr>
              <w:keepNext/>
              <w:spacing w:after="40" w:line="270" w:lineRule="auto"/>
            </w:pPr>
            <w:r>
              <w:rPr>
                <w:b/>
                <w:bCs/>
                <w:color w:val="0B6B68"/>
              </w:rPr>
              <w:t>Rentang</w:t>
            </w:r>
          </w:p>
        </w:tc>
      </w:tr>
      <w:tr w:rsidR="00295B52" w14:paraId="25516053" w14:textId="77777777">
        <w:trPr>
          <w:cantSplit/>
        </w:trPr>
        <w:tc>
          <w:tcPr>
            <w:tcW w:w="22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40DDAE2" w14:textId="77777777" w:rsidR="00295B52" w:rsidRDefault="00D8459A">
            <w:pPr>
              <w:keepNext/>
              <w:spacing w:after="40" w:line="270" w:lineRule="auto"/>
            </w:pPr>
            <w:r>
              <w:t>Bulan</w:t>
            </w:r>
          </w:p>
        </w:tc>
        <w:tc>
          <w:tcPr>
            <w:tcW w:w="68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292D065" w14:textId="77777777" w:rsidR="00295B52" w:rsidRDefault="00D8459A">
            <w:pPr>
              <w:keepNext/>
              <w:spacing w:after="40" w:line="270" w:lineRule="auto"/>
            </w:pPr>
            <w:r>
              <w:t>Satu bulan kalender, bisa maju/mundur</w:t>
            </w:r>
          </w:p>
        </w:tc>
      </w:tr>
      <w:tr w:rsidR="00295B52" w14:paraId="60C6629F" w14:textId="77777777">
        <w:trPr>
          <w:cantSplit/>
        </w:trPr>
        <w:tc>
          <w:tcPr>
            <w:tcW w:w="22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DE91B61" w14:textId="77777777" w:rsidR="00295B52" w:rsidRDefault="00D8459A">
            <w:pPr>
              <w:keepNext/>
              <w:spacing w:after="40" w:line="270" w:lineRule="auto"/>
            </w:pPr>
            <w:r>
              <w:t>Target</w:t>
            </w:r>
          </w:p>
        </w:tc>
        <w:tc>
          <w:tcPr>
            <w:tcW w:w="68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2CC402A" w14:textId="77777777" w:rsidR="00295B52" w:rsidRDefault="00D8459A">
            <w:pPr>
              <w:keepNext/>
              <w:spacing w:after="40" w:line="270" w:lineRule="auto"/>
            </w:pPr>
            <w:r>
              <w:t>Sesuai periode target PPG (mis. 5 Okt – 7 Nov)</w:t>
            </w:r>
          </w:p>
        </w:tc>
      </w:tr>
      <w:tr w:rsidR="00295B52" w14:paraId="4BCD6666" w14:textId="77777777">
        <w:trPr>
          <w:cantSplit/>
        </w:trPr>
        <w:tc>
          <w:tcPr>
            <w:tcW w:w="22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5C26606" w14:textId="77777777" w:rsidR="00295B52" w:rsidRDefault="00D8459A">
            <w:pPr>
              <w:keepNext/>
              <w:spacing w:after="40" w:line="270" w:lineRule="auto"/>
            </w:pPr>
            <w:r>
              <w:t>Semester</w:t>
            </w:r>
          </w:p>
        </w:tc>
        <w:tc>
          <w:tcPr>
            <w:tcW w:w="68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DD0BC1B" w14:textId="77777777" w:rsidR="00295B52" w:rsidRDefault="00D8459A">
            <w:pPr>
              <w:keepNext/>
              <w:spacing w:after="40" w:line="270" w:lineRule="auto"/>
            </w:pPr>
            <w:r>
              <w:t>Semester 1 = Juli–Desember, Semester 2 = Januari–Juni</w:t>
            </w:r>
          </w:p>
        </w:tc>
      </w:tr>
      <w:tr w:rsidR="00295B52" w14:paraId="53EDDC7B" w14:textId="77777777">
        <w:trPr>
          <w:cantSplit/>
        </w:trPr>
        <w:tc>
          <w:tcPr>
            <w:tcW w:w="22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1DE2402" w14:textId="77777777" w:rsidR="00295B52" w:rsidRDefault="00D8459A">
            <w:pPr>
              <w:spacing w:after="40" w:line="270" w:lineRule="auto"/>
            </w:pPr>
            <w:r>
              <w:t>Semua</w:t>
            </w:r>
          </w:p>
        </w:tc>
        <w:tc>
          <w:tcPr>
            <w:tcW w:w="68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218291B" w14:textId="77777777" w:rsidR="00295B52" w:rsidRDefault="00D8459A">
            <w:pPr>
              <w:spacing w:after="40" w:line="270" w:lineRule="auto"/>
            </w:pPr>
            <w:r>
              <w:t>Sejak awal pencatatan</w:t>
            </w:r>
          </w:p>
        </w:tc>
      </w:tr>
    </w:tbl>
    <w:p w14:paraId="67303532" w14:textId="77777777" w:rsidR="00295B52" w:rsidRDefault="00295B52">
      <w:pPr>
        <w:spacing w:after="60"/>
      </w:pPr>
    </w:p>
    <w:p w14:paraId="3F75A930" w14:textId="77777777" w:rsidR="00295B52" w:rsidRDefault="00D8459A">
      <w:pPr>
        <w:pStyle w:val="ListParagraph"/>
        <w:numPr>
          <w:ilvl w:val="0"/>
          <w:numId w:val="2"/>
        </w:numPr>
        <w:spacing w:after="80" w:line="290" w:lineRule="auto"/>
      </w:pPr>
      <w:r>
        <w:rPr>
          <w:b/>
          <w:bCs/>
        </w:rPr>
        <w:t>Rekap</w:t>
      </w:r>
      <w:r>
        <w:t xml:space="preserve"> — per kelas: rata-rata kehadiran, materi yang diikuti, butir target yang tuntas, posisi tilawati, dan daftar anak. Tidak ada peringkat; anak diurutkan menurut nama.</w:t>
      </w:r>
    </w:p>
    <w:p w14:paraId="1FE8711A" w14:textId="77777777" w:rsidR="00295B52" w:rsidRDefault="00D8459A">
      <w:pPr>
        <w:pStyle w:val="ListParagraph"/>
        <w:numPr>
          <w:ilvl w:val="0"/>
          <w:numId w:val="2"/>
        </w:numPr>
        <w:spacing w:after="80" w:line="290" w:lineRule="auto"/>
      </w:pPr>
      <w:r>
        <w:rPr>
          <w:b/>
          <w:bCs/>
        </w:rPr>
        <w:t>Perlu perhatian</w:t>
      </w:r>
      <w:r>
        <w:t xml:space="preserve"> — anak dengan kehadiran di bawah 60% pada periode yang dilihat. Angka 60% dapat diubah bila pengurus menghendaki.</w:t>
      </w:r>
    </w:p>
    <w:p w14:paraId="3347C40B" w14:textId="77777777" w:rsidR="00295B52" w:rsidRDefault="00D8459A">
      <w:pPr>
        <w:pStyle w:val="ListParagraph"/>
        <w:numPr>
          <w:ilvl w:val="0"/>
          <w:numId w:val="2"/>
        </w:numPr>
        <w:spacing w:after="80" w:line="290" w:lineRule="auto"/>
      </w:pPr>
      <w:r>
        <w:rPr>
          <w:b/>
          <w:bCs/>
        </w:rPr>
        <w:t>Raport</w:t>
      </w:r>
      <w:r>
        <w:t xml:space="preserve"> — per anak berisi kehadiran, capaian bacaan &amp; makna terhadap target, status butir materi per aspek, tilawati, materi terlewat, catatan pengajar/pengurus, dan kolom tanda tangan. Bisa dicetak atau disimpan sebagai PDF, satu anak atau satu kelas sekaligus.</w:t>
      </w:r>
    </w:p>
    <w:p w14:paraId="6338AC6A" w14:textId="77777777" w:rsidR="00295B52" w:rsidRDefault="00D8459A">
      <w:pPr>
        <w:pStyle w:val="ListParagraph"/>
        <w:numPr>
          <w:ilvl w:val="0"/>
          <w:numId w:val="2"/>
        </w:numPr>
        <w:spacing w:after="80" w:line="290" w:lineRule="auto"/>
      </w:pPr>
      <w:r>
        <w:rPr>
          <w:b/>
          <w:bCs/>
        </w:rPr>
        <w:t>Lembar presensi cetak</w:t>
      </w:r>
      <w:r>
        <w:t xml:space="preserve"> — daftar hadir per kelas per bulan untuk guru yang lebih nyaman memakai kertas.</w:t>
      </w:r>
    </w:p>
    <w:p w14:paraId="103B5738" w14:textId="77777777" w:rsidR="00295B52" w:rsidRDefault="00D8459A">
      <w:pPr>
        <w:pStyle w:val="Heading1"/>
      </w:pPr>
      <w:bookmarkStart w:id="13" w:name="_Toc242970331"/>
      <w:r>
        <w:lastRenderedPageBreak/>
        <w:t>8. Arti warna dan tanda</w:t>
      </w:r>
      <w:bookmarkEnd w:id="13"/>
    </w:p>
    <w:p w14:paraId="4F8DCAB9" w14:textId="77777777" w:rsidR="00295B52" w:rsidRDefault="00D8459A">
      <w:pPr>
        <w:keepNext/>
        <w:spacing w:after="120" w:line="300" w:lineRule="auto"/>
      </w:pPr>
      <w:r>
        <w:t>Warna selalu disertai simbol dan kata, sehingga tetap jelas walau dicetak hitam-putih.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300"/>
        <w:gridCol w:w="4926"/>
      </w:tblGrid>
      <w:tr w:rsidR="00295B52" w14:paraId="4BA228DA" w14:textId="77777777">
        <w:trPr>
          <w:cantSplit/>
          <w:tblHeader/>
        </w:trPr>
        <w:tc>
          <w:tcPr>
            <w:tcW w:w="18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0DA6EAB6" w14:textId="77777777" w:rsidR="00295B52" w:rsidRDefault="00D8459A">
            <w:pPr>
              <w:keepNext/>
              <w:spacing w:after="40" w:line="270" w:lineRule="auto"/>
            </w:pPr>
            <w:r>
              <w:rPr>
                <w:b/>
                <w:bCs/>
                <w:color w:val="0B6B68"/>
              </w:rPr>
              <w:t>Warna</w:t>
            </w:r>
          </w:p>
        </w:tc>
        <w:tc>
          <w:tcPr>
            <w:tcW w:w="23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5786F0E1" w14:textId="77777777" w:rsidR="00295B52" w:rsidRDefault="00D8459A">
            <w:pPr>
              <w:keepNext/>
              <w:spacing w:after="40" w:line="270" w:lineRule="auto"/>
            </w:pPr>
            <w:r>
              <w:rPr>
                <w:b/>
                <w:bCs/>
                <w:color w:val="0B6B68"/>
              </w:rPr>
              <w:t>Arti</w:t>
            </w:r>
          </w:p>
        </w:tc>
        <w:tc>
          <w:tcPr>
            <w:tcW w:w="4926"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6ED3BA62" w14:textId="77777777" w:rsidR="00295B52" w:rsidRDefault="00D8459A">
            <w:pPr>
              <w:keepNext/>
              <w:spacing w:after="40" w:line="270" w:lineRule="auto"/>
            </w:pPr>
            <w:r>
              <w:rPr>
                <w:b/>
                <w:bCs/>
                <w:color w:val="0B6B68"/>
              </w:rPr>
              <w:t>Contoh</w:t>
            </w:r>
          </w:p>
        </w:tc>
      </w:tr>
      <w:tr w:rsidR="00295B52" w14:paraId="00666469" w14:textId="77777777">
        <w:trPr>
          <w:cantSplit/>
        </w:trPr>
        <w:tc>
          <w:tcPr>
            <w:tcW w:w="18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70618BA" w14:textId="77777777" w:rsidR="00295B52" w:rsidRDefault="00D8459A">
            <w:pPr>
              <w:keepNext/>
              <w:spacing w:after="40" w:line="270" w:lineRule="auto"/>
            </w:pPr>
            <w:r>
              <w:t>Hijau toska</w:t>
            </w:r>
          </w:p>
        </w:tc>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FEF4FC5" w14:textId="77777777" w:rsidR="00295B52" w:rsidRDefault="00D8459A">
            <w:pPr>
              <w:keepNext/>
              <w:spacing w:after="40" w:line="270" w:lineRule="auto"/>
            </w:pPr>
            <w:r>
              <w:t>Beres / baik</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0AD3F4E3" w14:textId="77777777" w:rsidR="00295B52" w:rsidRDefault="00D8459A">
            <w:pPr>
              <w:keepNext/>
              <w:spacing w:after="40" w:line="270" w:lineRule="auto"/>
            </w:pPr>
            <w:r>
              <w:t>Hadir, Selesai, Lancar/Paham/Terbiasa, target tercapai</w:t>
            </w:r>
          </w:p>
        </w:tc>
      </w:tr>
      <w:tr w:rsidR="00295B52" w14:paraId="20AA4D52" w14:textId="77777777">
        <w:trPr>
          <w:cantSplit/>
        </w:trPr>
        <w:tc>
          <w:tcPr>
            <w:tcW w:w="18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326CF9B" w14:textId="77777777" w:rsidR="00295B52" w:rsidRDefault="00D8459A">
            <w:pPr>
              <w:keepNext/>
              <w:spacing w:after="40" w:line="270" w:lineRule="auto"/>
            </w:pPr>
            <w:r>
              <w:t>Biru</w:t>
            </w:r>
          </w:p>
        </w:tc>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2F767BE" w14:textId="77777777" w:rsidR="00295B52" w:rsidRDefault="00D8459A">
            <w:pPr>
              <w:keepNext/>
              <w:spacing w:after="40" w:line="270" w:lineRule="auto"/>
            </w:pPr>
            <w:r>
              <w:t>Informasi</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5853C49B" w14:textId="77777777" w:rsidR="00295B52" w:rsidRDefault="00D8459A">
            <w:pPr>
              <w:keepNext/>
              <w:spacing w:after="40" w:line="270" w:lineRule="auto"/>
            </w:pPr>
            <w:r>
              <w:t>Izin, Sudah diisi, Lulus, penanda Target</w:t>
            </w:r>
          </w:p>
        </w:tc>
      </w:tr>
      <w:tr w:rsidR="00295B52" w14:paraId="3F7A8C42" w14:textId="77777777">
        <w:trPr>
          <w:cantSplit/>
        </w:trPr>
        <w:tc>
          <w:tcPr>
            <w:tcW w:w="18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065028E" w14:textId="77777777" w:rsidR="00295B52" w:rsidRDefault="00D8459A">
            <w:pPr>
              <w:keepNext/>
              <w:spacing w:after="40" w:line="270" w:lineRule="auto"/>
            </w:pPr>
            <w:r>
              <w:t>Oranye</w:t>
            </w:r>
          </w:p>
        </w:tc>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E1FCB29" w14:textId="77777777" w:rsidR="00295B52" w:rsidRDefault="00D8459A">
            <w:pPr>
              <w:keepNext/>
              <w:spacing w:after="40" w:line="270" w:lineRule="auto"/>
            </w:pPr>
            <w:r>
              <w:t>Perlu ditindaklanjuti</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4C1F256" w14:textId="77777777" w:rsidR="00295B52" w:rsidRDefault="00D8459A">
            <w:pPr>
              <w:keepNext/>
              <w:spacing w:after="40" w:line="270" w:lineRule="auto"/>
            </w:pPr>
            <w:r>
              <w:t>Belum diisi, Terlambat, Proses, materi terlewat, perubahan belum disimpan</w:t>
            </w:r>
          </w:p>
        </w:tc>
      </w:tr>
      <w:tr w:rsidR="00295B52" w14:paraId="6CE2FBBD" w14:textId="77777777">
        <w:trPr>
          <w:cantSplit/>
        </w:trPr>
        <w:tc>
          <w:tcPr>
            <w:tcW w:w="18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5B639099" w14:textId="77777777" w:rsidR="00295B52" w:rsidRDefault="00D8459A">
            <w:pPr>
              <w:keepNext/>
              <w:spacing w:after="40" w:line="270" w:lineRule="auto"/>
            </w:pPr>
            <w:r>
              <w:t>Merah</w:t>
            </w:r>
          </w:p>
        </w:tc>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5AF2882" w14:textId="77777777" w:rsidR="00295B52" w:rsidRDefault="00D8459A">
            <w:pPr>
              <w:keepNext/>
              <w:spacing w:after="40" w:line="270" w:lineRule="auto"/>
            </w:pPr>
            <w:r>
              <w:t>Masalah</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BB1BE6B" w14:textId="77777777" w:rsidR="00295B52" w:rsidRDefault="00D8459A">
            <w:pPr>
              <w:keepNext/>
              <w:spacing w:after="40" w:line="270" w:lineRule="auto"/>
            </w:pPr>
            <w:r>
              <w:t>Alpa, Perlu perhatian, pesan galat, Hapus</w:t>
            </w:r>
          </w:p>
        </w:tc>
      </w:tr>
      <w:tr w:rsidR="00295B52" w14:paraId="581DEF1A" w14:textId="77777777">
        <w:trPr>
          <w:cantSplit/>
        </w:trPr>
        <w:tc>
          <w:tcPr>
            <w:tcW w:w="18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5AE07F04" w14:textId="77777777" w:rsidR="00295B52" w:rsidRDefault="00D8459A">
            <w:pPr>
              <w:keepNext/>
              <w:spacing w:after="40" w:line="270" w:lineRule="auto"/>
            </w:pPr>
            <w:r>
              <w:t>Ungu</w:t>
            </w:r>
          </w:p>
        </w:tc>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717591F2" w14:textId="77777777" w:rsidR="00295B52" w:rsidRDefault="00D8459A">
            <w:pPr>
              <w:keepNext/>
              <w:spacing w:after="40" w:line="270" w:lineRule="auto"/>
            </w:pPr>
            <w:r>
              <w:t>Kategori khusus</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66CD46B" w14:textId="77777777" w:rsidR="00295B52" w:rsidRDefault="00D8459A">
            <w:pPr>
              <w:keepNext/>
              <w:spacing w:after="40" w:line="270" w:lineRule="auto"/>
            </w:pPr>
            <w:r>
              <w:t>Sakit, butir khusus putra/putri</w:t>
            </w:r>
          </w:p>
        </w:tc>
      </w:tr>
      <w:tr w:rsidR="00295B52" w14:paraId="40AF1C9D" w14:textId="77777777">
        <w:trPr>
          <w:cantSplit/>
        </w:trPr>
        <w:tc>
          <w:tcPr>
            <w:tcW w:w="18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0F6A974F" w14:textId="77777777" w:rsidR="00295B52" w:rsidRDefault="00D8459A">
            <w:pPr>
              <w:spacing w:after="40" w:line="270" w:lineRule="auto"/>
            </w:pPr>
            <w:r>
              <w:t>Abu-abu</w:t>
            </w:r>
          </w:p>
        </w:tc>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073B6388" w14:textId="77777777" w:rsidR="00295B52" w:rsidRDefault="00D8459A">
            <w:pPr>
              <w:spacing w:after="40" w:line="270" w:lineRule="auto"/>
            </w:pPr>
            <w:r>
              <w:t>Netral / tidak aktif</w:t>
            </w:r>
          </w:p>
        </w:tc>
        <w:tc>
          <w:tcPr>
            <w:tcW w:w="49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0C6603DE" w14:textId="77777777" w:rsidR="00295B52" w:rsidRDefault="00D8459A">
            <w:pPr>
              <w:spacing w:after="40" w:line="270" w:lineRule="auto"/>
            </w:pPr>
            <w:r>
              <w:t>Libur, Pindah, Nonaktif, Belum dinilai</w:t>
            </w:r>
          </w:p>
        </w:tc>
      </w:tr>
    </w:tbl>
    <w:p w14:paraId="18E97905" w14:textId="77777777" w:rsidR="00295B52" w:rsidRDefault="00295B52">
      <w:pPr>
        <w:spacing w:after="60"/>
      </w:pPr>
    </w:p>
    <w:p w14:paraId="4FD48151" w14:textId="77777777" w:rsidR="00295B52" w:rsidRDefault="00D8459A">
      <w:pPr>
        <w:pStyle w:val="Heading1"/>
      </w:pPr>
      <w:bookmarkStart w:id="14" w:name="_Toc242970332"/>
      <w:r>
        <w:t>9. Memakai aplikasi di HP</w:t>
      </w:r>
      <w:bookmarkEnd w:id="14"/>
    </w:p>
    <w:p w14:paraId="2671EBBA" w14:textId="77777777" w:rsidR="00295B52" w:rsidRDefault="00D8459A">
      <w:pPr>
        <w:pStyle w:val="ListParagraph"/>
        <w:numPr>
          <w:ilvl w:val="0"/>
          <w:numId w:val="4"/>
        </w:numPr>
        <w:spacing w:after="80" w:line="290" w:lineRule="auto"/>
      </w:pPr>
      <w:r>
        <w:t>Buka alamat aplikasi di Chrome (Android) atau Safari (iPhone).</w:t>
      </w:r>
    </w:p>
    <w:p w14:paraId="7B6CF63D" w14:textId="77777777" w:rsidR="00295B52" w:rsidRDefault="00D8459A">
      <w:pPr>
        <w:pStyle w:val="ListParagraph"/>
        <w:numPr>
          <w:ilvl w:val="0"/>
          <w:numId w:val="4"/>
        </w:numPr>
        <w:spacing w:after="80" w:line="290" w:lineRule="auto"/>
      </w:pPr>
      <w:r>
        <w:t>Masuk dengan No. HP dan PIN 6 angka yang diberikan admin. Tombol Tampilkan di samping PIN membantu memeriksa angka yang diketik.</w:t>
      </w:r>
    </w:p>
    <w:p w14:paraId="1E2F80CB" w14:textId="77777777" w:rsidR="00295B52" w:rsidRDefault="00D8459A">
      <w:pPr>
        <w:pStyle w:val="ListParagraph"/>
        <w:numPr>
          <w:ilvl w:val="0"/>
          <w:numId w:val="4"/>
        </w:numPr>
        <w:spacing w:after="80" w:line="290" w:lineRule="auto"/>
      </w:pPr>
      <w:r>
        <w:t>Setelah masuk, muncul tawaran Pasang Pantau Generus. Pilih Pasang (Android) atau Bagikan → Tambahkan ke Layar Utama (iPhone). Selanjutnya aplikasi bisa dibuka dari ikon di layar utama seperti aplikasi biasa.</w:t>
      </w:r>
    </w:p>
    <w:p w14:paraId="1F6C9E53" w14:textId="77777777" w:rsidR="00295B52" w:rsidRDefault="00D8459A">
      <w:pPr>
        <w:pStyle w:val="ListParagraph"/>
        <w:numPr>
          <w:ilvl w:val="0"/>
          <w:numId w:val="4"/>
        </w:numPr>
        <w:spacing w:after="80" w:line="290" w:lineRule="auto"/>
      </w:pPr>
      <w:r>
        <w:t>Lupa PIN? Hubungi admin kelompok untuk dibuatkan PIN baru.</w:t>
      </w:r>
    </w:p>
    <w:p w14:paraId="2502A0EF" w14:textId="77777777" w:rsidR="00295B52" w:rsidRDefault="00D8459A">
      <w:pPr>
        <w:spacing w:after="120" w:line="300" w:lineRule="auto"/>
      </w:pPr>
      <w:r>
        <w:t>Aplikasi membutuhkan internet. Bila sinyal hilang, aplikasi menampilkan pesan “Tidak ada koneksi internet” dan isian yang belum disimpan tidak hilang dari layar.</w:t>
      </w:r>
    </w:p>
    <w:p w14:paraId="70E4AEF0" w14:textId="77777777" w:rsidR="00295B52" w:rsidRDefault="00D8459A">
      <w:pPr>
        <w:pStyle w:val="Heading1"/>
      </w:pPr>
      <w:bookmarkStart w:id="15" w:name="_Toc242970333"/>
      <w:r>
        <w:t>10. Keamanan dan data</w:t>
      </w:r>
      <w:bookmarkEnd w:id="15"/>
    </w:p>
    <w:p w14:paraId="10181D49" w14:textId="77777777" w:rsidR="00295B52" w:rsidRDefault="00D8459A">
      <w:pPr>
        <w:pStyle w:val="ListParagraph"/>
        <w:numPr>
          <w:ilvl w:val="0"/>
          <w:numId w:val="2"/>
        </w:numPr>
        <w:spacing w:after="80" w:line="290" w:lineRule="auto"/>
      </w:pPr>
      <w:r>
        <w:t>Akun hanya dibuat oleh admin. Pendaftaran mandiri dimatikan.</w:t>
      </w:r>
    </w:p>
    <w:p w14:paraId="082822CF" w14:textId="77777777" w:rsidR="00295B52" w:rsidRDefault="00D8459A">
      <w:pPr>
        <w:pStyle w:val="ListParagraph"/>
        <w:numPr>
          <w:ilvl w:val="0"/>
          <w:numId w:val="2"/>
        </w:numPr>
        <w:spacing w:after="80" w:line="290" w:lineRule="auto"/>
      </w:pPr>
      <w:r>
        <w:t>Hak akses diperiksa langsung di database: guru hanya melihat kelasnya, wali hanya anaknya.</w:t>
      </w:r>
    </w:p>
    <w:p w14:paraId="06CC15E7" w14:textId="77777777" w:rsidR="00295B52" w:rsidRDefault="00D8459A">
      <w:pPr>
        <w:pStyle w:val="ListParagraph"/>
        <w:numPr>
          <w:ilvl w:val="0"/>
          <w:numId w:val="2"/>
        </w:numPr>
        <w:spacing w:after="80" w:line="290" w:lineRule="auto"/>
      </w:pPr>
      <w:r>
        <w:t>Data anak tidak disimpan di HP, sehingga aman walau HP dipakai bergantian. Tombol Keluar ada di menu Lainnya.</w:t>
      </w:r>
    </w:p>
    <w:p w14:paraId="5E70E2F5" w14:textId="77777777" w:rsidR="00295B52" w:rsidRDefault="00D8459A">
      <w:pPr>
        <w:pStyle w:val="ListParagraph"/>
        <w:numPr>
          <w:ilvl w:val="0"/>
          <w:numId w:val="2"/>
        </w:numPr>
        <w:spacing w:after="80" w:line="290" w:lineRule="auto"/>
      </w:pPr>
      <w:r>
        <w:t>Database dicadangkan otomatis setiap minggu (terenkripsi) dan disimpan 90 hari.</w:t>
      </w:r>
    </w:p>
    <w:p w14:paraId="2BBFB902" w14:textId="77777777" w:rsidR="00295B52" w:rsidRDefault="00D8459A">
      <w:pPr>
        <w:pStyle w:val="ListParagraph"/>
        <w:numPr>
          <w:ilvl w:val="0"/>
          <w:numId w:val="2"/>
        </w:numPr>
        <w:spacing w:after="80" w:line="290" w:lineRule="auto"/>
      </w:pPr>
      <w:r>
        <w:t>Semua layanan yang dipakai (Vercel, Supabase, GitHub) berpaket gratis.</w:t>
      </w:r>
    </w:p>
    <w:p w14:paraId="752939B2" w14:textId="77777777" w:rsidR="00295B52" w:rsidRDefault="00D8459A">
      <w:pPr>
        <w:pStyle w:val="Heading1"/>
      </w:pPr>
      <w:bookmarkStart w:id="16" w:name="_Toc242970334"/>
      <w:r>
        <w:lastRenderedPageBreak/>
        <w:t>11. Hal yang perlu diputuskan pengurus</w:t>
      </w:r>
      <w:bookmarkEnd w:id="16"/>
    </w:p>
    <w:p w14:paraId="499755CD" w14:textId="77777777" w:rsidR="00295B52" w:rsidRDefault="00D8459A">
      <w:pPr>
        <w:keepNext/>
        <w:spacing w:after="120" w:line="300" w:lineRule="auto"/>
      </w:pPr>
      <w:r>
        <w:t>Beberapa hal sementara memakai pengaturan bawaan dan menunggu keputusan pengurus: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100"/>
        <w:gridCol w:w="3626"/>
      </w:tblGrid>
      <w:tr w:rsidR="00295B52" w14:paraId="737CB4EF" w14:textId="77777777">
        <w:trPr>
          <w:cantSplit/>
          <w:tblHeader/>
        </w:trPr>
        <w:tc>
          <w:tcPr>
            <w:tcW w:w="23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4DC3884B" w14:textId="77777777" w:rsidR="00295B52" w:rsidRDefault="00D8459A">
            <w:pPr>
              <w:keepNext/>
              <w:spacing w:after="40" w:line="270" w:lineRule="auto"/>
            </w:pPr>
            <w:r>
              <w:rPr>
                <w:b/>
                <w:bCs/>
                <w:color w:val="0B6B68"/>
              </w:rPr>
              <w:t>Hal</w:t>
            </w:r>
          </w:p>
        </w:tc>
        <w:tc>
          <w:tcPr>
            <w:tcW w:w="3100"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61507185" w14:textId="77777777" w:rsidR="00295B52" w:rsidRDefault="00D8459A">
            <w:pPr>
              <w:keepNext/>
              <w:spacing w:after="40" w:line="270" w:lineRule="auto"/>
            </w:pPr>
            <w:r>
              <w:rPr>
                <w:b/>
                <w:bCs/>
                <w:color w:val="0B6B68"/>
              </w:rPr>
              <w:t>Pengaturan sementara</w:t>
            </w:r>
          </w:p>
        </w:tc>
        <w:tc>
          <w:tcPr>
            <w:tcW w:w="3626" w:type="dxa"/>
            <w:tcBorders>
              <w:top w:val="single" w:sz="4" w:space="0" w:color="D9DEDE"/>
              <w:left w:val="single" w:sz="4" w:space="0" w:color="D9DEDE"/>
              <w:bottom w:val="single" w:sz="4" w:space="0" w:color="D9DEDE"/>
              <w:right w:val="single" w:sz="4" w:space="0" w:color="D9DEDE"/>
            </w:tcBorders>
            <w:shd w:val="clear" w:color="auto" w:fill="E6FAF9"/>
            <w:tcMar>
              <w:top w:w="80" w:type="dxa"/>
              <w:left w:w="110" w:type="dxa"/>
              <w:bottom w:w="80" w:type="dxa"/>
              <w:right w:w="110" w:type="dxa"/>
            </w:tcMar>
          </w:tcPr>
          <w:p w14:paraId="661FF812" w14:textId="77777777" w:rsidR="00295B52" w:rsidRDefault="00D8459A">
            <w:pPr>
              <w:keepNext/>
              <w:spacing w:after="40" w:line="270" w:lineRule="auto"/>
            </w:pPr>
            <w:r>
              <w:rPr>
                <w:b/>
                <w:bCs/>
                <w:color w:val="0B6B68"/>
              </w:rPr>
              <w:t>Yang perlu dikonfirmasi</w:t>
            </w:r>
          </w:p>
        </w:tc>
      </w:tr>
      <w:tr w:rsidR="00295B52" w14:paraId="0AF9DF55" w14:textId="77777777">
        <w:trPr>
          <w:cantSplit/>
        </w:trPr>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2363255" w14:textId="77777777" w:rsidR="00295B52" w:rsidRDefault="00D8459A">
            <w:pPr>
              <w:keepNext/>
              <w:spacing w:after="40" w:line="270" w:lineRule="auto"/>
            </w:pPr>
            <w:r>
              <w:t>Rentang semester</w:t>
            </w:r>
          </w:p>
        </w:tc>
        <w:tc>
          <w:tcPr>
            <w:tcW w:w="31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435A3F2" w14:textId="77777777" w:rsidR="00295B52" w:rsidRDefault="00D8459A">
            <w:pPr>
              <w:keepNext/>
              <w:spacing w:after="40" w:line="270" w:lineRule="auto"/>
            </w:pPr>
            <w:r>
              <w:t>Juli–Desember dan Januari–Juni</w:t>
            </w:r>
          </w:p>
        </w:tc>
        <w:tc>
          <w:tcPr>
            <w:tcW w:w="36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58DF562D" w14:textId="77777777" w:rsidR="00295B52" w:rsidRDefault="00D8459A">
            <w:pPr>
              <w:keepNext/>
              <w:spacing w:after="40" w:line="270" w:lineRule="auto"/>
            </w:pPr>
            <w:r>
              <w:t>Apakah sesuai dengan kalender kelompok/PPG?</w:t>
            </w:r>
          </w:p>
        </w:tc>
      </w:tr>
      <w:tr w:rsidR="00295B52" w14:paraId="22201EE8" w14:textId="77777777">
        <w:trPr>
          <w:cantSplit/>
        </w:trPr>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2EF97155" w14:textId="77777777" w:rsidR="00295B52" w:rsidRDefault="00D8459A">
            <w:pPr>
              <w:keepNext/>
              <w:spacing w:after="40" w:line="270" w:lineRule="auto"/>
            </w:pPr>
            <w:r>
              <w:t>Pembagian usia Caberawit</w:t>
            </w:r>
          </w:p>
        </w:tc>
        <w:tc>
          <w:tcPr>
            <w:tcW w:w="31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327D9F39" w14:textId="77777777" w:rsidR="00295B52" w:rsidRDefault="00D8459A">
            <w:pPr>
              <w:keepNext/>
              <w:spacing w:after="40" w:line="270" w:lineRule="auto"/>
            </w:pPr>
            <w:r>
              <w:t>Target dipasang per kelas secara manual</w:t>
            </w:r>
          </w:p>
        </w:tc>
        <w:tc>
          <w:tcPr>
            <w:tcW w:w="36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18522347" w14:textId="77777777" w:rsidR="00295B52" w:rsidRDefault="00D8459A">
            <w:pPr>
              <w:keepNext/>
              <w:spacing w:after="40" w:line="270" w:lineRule="auto"/>
            </w:pPr>
            <w:r>
              <w:t>Rentang usia mana untuk TK, 1A–3B?</w:t>
            </w:r>
          </w:p>
        </w:tc>
      </w:tr>
      <w:tr w:rsidR="00295B52" w14:paraId="04D87C1A" w14:textId="77777777">
        <w:trPr>
          <w:cantSplit/>
        </w:trPr>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454E6207" w14:textId="77777777" w:rsidR="00295B52" w:rsidRDefault="00D8459A">
            <w:pPr>
              <w:keepNext/>
              <w:spacing w:after="40" w:line="270" w:lineRule="auto"/>
            </w:pPr>
            <w:r>
              <w:t>Batas perlu perhatian</w:t>
            </w:r>
          </w:p>
        </w:tc>
        <w:tc>
          <w:tcPr>
            <w:tcW w:w="31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B1385C6" w14:textId="77777777" w:rsidR="00295B52" w:rsidRDefault="00D8459A">
            <w:pPr>
              <w:keepNext/>
              <w:spacing w:after="40" w:line="270" w:lineRule="auto"/>
            </w:pPr>
            <w:r>
              <w:t>Kehadiran di bawah 60%</w:t>
            </w:r>
          </w:p>
        </w:tc>
        <w:tc>
          <w:tcPr>
            <w:tcW w:w="36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66FFF7F6" w14:textId="77777777" w:rsidR="00295B52" w:rsidRDefault="00D8459A">
            <w:pPr>
              <w:keepNext/>
              <w:spacing w:after="40" w:line="270" w:lineRule="auto"/>
            </w:pPr>
            <w:r>
              <w:t>Apakah angka 60% sudah tepat?</w:t>
            </w:r>
          </w:p>
        </w:tc>
      </w:tr>
      <w:tr w:rsidR="00295B52" w14:paraId="6F0BFA0D" w14:textId="77777777">
        <w:trPr>
          <w:cantSplit/>
        </w:trPr>
        <w:tc>
          <w:tcPr>
            <w:tcW w:w="23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001D9BDC" w14:textId="77777777" w:rsidR="00295B52" w:rsidRDefault="00D8459A">
            <w:pPr>
              <w:spacing w:after="40" w:line="270" w:lineRule="auto"/>
            </w:pPr>
            <w:r>
              <w:t>Format raport</w:t>
            </w:r>
          </w:p>
        </w:tc>
        <w:tc>
          <w:tcPr>
            <w:tcW w:w="3100"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0AF0F30F" w14:textId="77777777" w:rsidR="00295B52" w:rsidRDefault="00D8459A">
            <w:pPr>
              <w:spacing w:after="40" w:line="270" w:lineRule="auto"/>
            </w:pPr>
            <w:r>
              <w:t>Kop nama kelompok + tabel isi</w:t>
            </w:r>
          </w:p>
        </w:tc>
        <w:tc>
          <w:tcPr>
            <w:tcW w:w="3626" w:type="dxa"/>
            <w:tcBorders>
              <w:top w:val="single" w:sz="4" w:space="0" w:color="D9DEDE"/>
              <w:left w:val="single" w:sz="4" w:space="0" w:color="D9DEDE"/>
              <w:bottom w:val="single" w:sz="4" w:space="0" w:color="D9DEDE"/>
              <w:right w:val="single" w:sz="4" w:space="0" w:color="D9DEDE"/>
            </w:tcBorders>
            <w:tcMar>
              <w:top w:w="80" w:type="dxa"/>
              <w:left w:w="110" w:type="dxa"/>
              <w:bottom w:w="80" w:type="dxa"/>
              <w:right w:w="110" w:type="dxa"/>
            </w:tcMar>
          </w:tcPr>
          <w:p w14:paraId="58A93967" w14:textId="77777777" w:rsidR="00295B52" w:rsidRDefault="00D8459A">
            <w:pPr>
              <w:spacing w:after="40" w:line="270" w:lineRule="auto"/>
            </w:pPr>
            <w:r>
              <w:t>Apakah perlu kop/format khusus dari lembaga atas?</w:t>
            </w:r>
          </w:p>
        </w:tc>
      </w:tr>
    </w:tbl>
    <w:p w14:paraId="3984A6E1" w14:textId="77777777" w:rsidR="00295B52" w:rsidRDefault="00295B52">
      <w:pPr>
        <w:spacing w:after="60"/>
      </w:pPr>
    </w:p>
    <w:p w14:paraId="3102DDC8" w14:textId="77777777" w:rsidR="00295B52" w:rsidRDefault="00D8459A">
      <w:pPr>
        <w:spacing w:after="120" w:line="300" w:lineRule="auto"/>
      </w:pPr>
      <w:r>
        <w:t>Masukan atau permintaan perubahan dapat disampaikan kepada admin aplikasi.</w:t>
      </w:r>
    </w:p>
    <w:sectPr w:rsidR="00295B52">
      <w:headerReference w:type="default" r:id="rId7"/>
      <w:footerReference w:type="default" r:id="rId8"/>
      <w:pgSz w:w="11906" w:h="16838"/>
      <w:pgMar w:top="1418" w:right="1440" w:bottom="1418"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722A" w14:textId="77777777" w:rsidR="00D8459A" w:rsidRDefault="00D8459A">
      <w:r>
        <w:separator/>
      </w:r>
    </w:p>
  </w:endnote>
  <w:endnote w:type="continuationSeparator" w:id="0">
    <w:p w14:paraId="4768015B" w14:textId="77777777" w:rsidR="00D8459A" w:rsidRDefault="00D84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A4AC" w14:textId="77777777" w:rsidR="00295B52" w:rsidRDefault="00D8459A">
    <w:pPr>
      <w:jc w:val="center"/>
    </w:pPr>
    <w:r>
      <w:rPr>
        <w:color w:val="646B6B"/>
        <w:sz w:val="16"/>
        <w:szCs w:val="16"/>
      </w:rPr>
      <w:t xml:space="preserve">Halaman </w:t>
    </w:r>
    <w:r>
      <w:rPr>
        <w:color w:val="646B6B"/>
        <w:sz w:val="16"/>
        <w:szCs w:val="16"/>
      </w:rPr>
      <w:fldChar w:fldCharType="begin"/>
    </w:r>
    <w:r>
      <w:rPr>
        <w:color w:val="646B6B"/>
        <w:sz w:val="16"/>
        <w:szCs w:val="16"/>
      </w:rPr>
      <w:instrText>PAGE</w:instrText>
    </w:r>
    <w:r>
      <w:rPr>
        <w:color w:val="646B6B"/>
        <w:sz w:val="16"/>
        <w:szCs w:val="16"/>
      </w:rPr>
      <w:fldChar w:fldCharType="separate"/>
    </w:r>
    <w:r w:rsidR="00605D63">
      <w:rPr>
        <w:noProof/>
        <w:color w:val="646B6B"/>
        <w:sz w:val="16"/>
        <w:szCs w:val="16"/>
      </w:rPr>
      <w:t>2</w:t>
    </w:r>
    <w:r>
      <w:rPr>
        <w:color w:val="64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781F" w14:textId="77777777" w:rsidR="00D8459A" w:rsidRDefault="00D8459A">
      <w:r>
        <w:separator/>
      </w:r>
    </w:p>
  </w:footnote>
  <w:footnote w:type="continuationSeparator" w:id="0">
    <w:p w14:paraId="21A845F6" w14:textId="77777777" w:rsidR="00D8459A" w:rsidRDefault="00D84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654C" w14:textId="77777777" w:rsidR="00295B52" w:rsidRDefault="00D8459A">
    <w:pPr>
      <w:jc w:val="right"/>
    </w:pPr>
    <w:r>
      <w:rPr>
        <w:color w:val="646B6B"/>
        <w:sz w:val="16"/>
        <w:szCs w:val="16"/>
      </w:rPr>
      <w:t>Pantau Generus · Panduan untuk Pengurus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4954"/>
    <w:multiLevelType w:val="hybridMultilevel"/>
    <w:tmpl w:val="B9DCCC1A"/>
    <w:lvl w:ilvl="0" w:tplc="B420E618">
      <w:start w:val="1"/>
      <w:numFmt w:val="decimal"/>
      <w:lvlText w:val="%1."/>
      <w:lvlJc w:val="left"/>
      <w:pPr>
        <w:ind w:left="640" w:hanging="360"/>
      </w:pPr>
    </w:lvl>
    <w:lvl w:ilvl="1" w:tplc="B36A72E8">
      <w:numFmt w:val="decimal"/>
      <w:lvlText w:val=""/>
      <w:lvlJc w:val="left"/>
    </w:lvl>
    <w:lvl w:ilvl="2" w:tplc="98B25DD0">
      <w:numFmt w:val="decimal"/>
      <w:lvlText w:val=""/>
      <w:lvlJc w:val="left"/>
    </w:lvl>
    <w:lvl w:ilvl="3" w:tplc="4E54749A">
      <w:numFmt w:val="decimal"/>
      <w:lvlText w:val=""/>
      <w:lvlJc w:val="left"/>
    </w:lvl>
    <w:lvl w:ilvl="4" w:tplc="B8D65FF0">
      <w:numFmt w:val="decimal"/>
      <w:lvlText w:val=""/>
      <w:lvlJc w:val="left"/>
    </w:lvl>
    <w:lvl w:ilvl="5" w:tplc="174E6640">
      <w:numFmt w:val="decimal"/>
      <w:lvlText w:val=""/>
      <w:lvlJc w:val="left"/>
    </w:lvl>
    <w:lvl w:ilvl="6" w:tplc="0FF0C9B4">
      <w:numFmt w:val="decimal"/>
      <w:lvlText w:val=""/>
      <w:lvlJc w:val="left"/>
    </w:lvl>
    <w:lvl w:ilvl="7" w:tplc="B1AA4D16">
      <w:numFmt w:val="decimal"/>
      <w:lvlText w:val=""/>
      <w:lvlJc w:val="left"/>
    </w:lvl>
    <w:lvl w:ilvl="8" w:tplc="DDC0C33E">
      <w:numFmt w:val="decimal"/>
      <w:lvlText w:val=""/>
      <w:lvlJc w:val="left"/>
    </w:lvl>
  </w:abstractNum>
  <w:abstractNum w:abstractNumId="1" w15:restartNumberingAfterBreak="0">
    <w:nsid w:val="691E7081"/>
    <w:multiLevelType w:val="hybridMultilevel"/>
    <w:tmpl w:val="B4D01C52"/>
    <w:lvl w:ilvl="0" w:tplc="EDDA51AC">
      <w:start w:val="1"/>
      <w:numFmt w:val="bullet"/>
      <w:lvlText w:val="•"/>
      <w:lvlJc w:val="left"/>
      <w:pPr>
        <w:ind w:left="640" w:hanging="320"/>
      </w:pPr>
    </w:lvl>
    <w:lvl w:ilvl="1" w:tplc="8BA23A86">
      <w:numFmt w:val="decimal"/>
      <w:lvlText w:val=""/>
      <w:lvlJc w:val="left"/>
    </w:lvl>
    <w:lvl w:ilvl="2" w:tplc="7526C470">
      <w:numFmt w:val="decimal"/>
      <w:lvlText w:val=""/>
      <w:lvlJc w:val="left"/>
    </w:lvl>
    <w:lvl w:ilvl="3" w:tplc="79B454EE">
      <w:numFmt w:val="decimal"/>
      <w:lvlText w:val=""/>
      <w:lvlJc w:val="left"/>
    </w:lvl>
    <w:lvl w:ilvl="4" w:tplc="BDD41BB2">
      <w:numFmt w:val="decimal"/>
      <w:lvlText w:val=""/>
      <w:lvlJc w:val="left"/>
    </w:lvl>
    <w:lvl w:ilvl="5" w:tplc="FAAA0928">
      <w:numFmt w:val="decimal"/>
      <w:lvlText w:val=""/>
      <w:lvlJc w:val="left"/>
    </w:lvl>
    <w:lvl w:ilvl="6" w:tplc="912E0E88">
      <w:numFmt w:val="decimal"/>
      <w:lvlText w:val=""/>
      <w:lvlJc w:val="left"/>
    </w:lvl>
    <w:lvl w:ilvl="7" w:tplc="CA0CCECC">
      <w:numFmt w:val="decimal"/>
      <w:lvlText w:val=""/>
      <w:lvlJc w:val="left"/>
    </w:lvl>
    <w:lvl w:ilvl="8" w:tplc="0A5E171A">
      <w:numFmt w:val="decimal"/>
      <w:lvlText w:val=""/>
      <w:lvlJc w:val="left"/>
    </w:lvl>
  </w:abstractNum>
  <w:abstractNum w:abstractNumId="2" w15:restartNumberingAfterBreak="0">
    <w:nsid w:val="6D935FD4"/>
    <w:multiLevelType w:val="hybridMultilevel"/>
    <w:tmpl w:val="4566AF62"/>
    <w:lvl w:ilvl="0" w:tplc="E7AE7C46">
      <w:start w:val="1"/>
      <w:numFmt w:val="decimal"/>
      <w:lvlText w:val="%1."/>
      <w:lvlJc w:val="left"/>
      <w:pPr>
        <w:ind w:left="640" w:hanging="360"/>
      </w:pPr>
    </w:lvl>
    <w:lvl w:ilvl="1" w:tplc="0AC2F64A">
      <w:numFmt w:val="decimal"/>
      <w:lvlText w:val=""/>
      <w:lvlJc w:val="left"/>
    </w:lvl>
    <w:lvl w:ilvl="2" w:tplc="0A26A33A">
      <w:numFmt w:val="decimal"/>
      <w:lvlText w:val=""/>
      <w:lvlJc w:val="left"/>
    </w:lvl>
    <w:lvl w:ilvl="3" w:tplc="66A2C6F0">
      <w:numFmt w:val="decimal"/>
      <w:lvlText w:val=""/>
      <w:lvlJc w:val="left"/>
    </w:lvl>
    <w:lvl w:ilvl="4" w:tplc="6A7224FA">
      <w:numFmt w:val="decimal"/>
      <w:lvlText w:val=""/>
      <w:lvlJc w:val="left"/>
    </w:lvl>
    <w:lvl w:ilvl="5" w:tplc="0C8CBE5C">
      <w:numFmt w:val="decimal"/>
      <w:lvlText w:val=""/>
      <w:lvlJc w:val="left"/>
    </w:lvl>
    <w:lvl w:ilvl="6" w:tplc="8B26BE3E">
      <w:numFmt w:val="decimal"/>
      <w:lvlText w:val=""/>
      <w:lvlJc w:val="left"/>
    </w:lvl>
    <w:lvl w:ilvl="7" w:tplc="C7C67968">
      <w:numFmt w:val="decimal"/>
      <w:lvlText w:val=""/>
      <w:lvlJc w:val="left"/>
    </w:lvl>
    <w:lvl w:ilvl="8" w:tplc="1C8A4786">
      <w:numFmt w:val="decimal"/>
      <w:lvlText w:val=""/>
      <w:lvlJc w:val="left"/>
    </w:lvl>
  </w:abstractNum>
  <w:abstractNum w:abstractNumId="3" w15:restartNumberingAfterBreak="0">
    <w:nsid w:val="767532D7"/>
    <w:multiLevelType w:val="hybridMultilevel"/>
    <w:tmpl w:val="C96CBFC0"/>
    <w:lvl w:ilvl="0" w:tplc="AF480FAA" w:tentative="1">
      <w:start w:val="1"/>
      <w:numFmt w:val="bullet"/>
      <w:lvlText w:val="●"/>
      <w:lvlJc w:val="left"/>
      <w:pPr>
        <w:ind w:left="720" w:hanging="360"/>
      </w:pPr>
    </w:lvl>
    <w:lvl w:ilvl="1" w:tplc="6B2868F0" w:tentative="1">
      <w:start w:val="1"/>
      <w:numFmt w:val="bullet"/>
      <w:lvlText w:val="○"/>
      <w:lvlJc w:val="left"/>
      <w:pPr>
        <w:ind w:left="1440" w:hanging="360"/>
      </w:pPr>
    </w:lvl>
    <w:lvl w:ilvl="2" w:tplc="5B901658" w:tentative="1">
      <w:start w:val="1"/>
      <w:numFmt w:val="bullet"/>
      <w:lvlText w:val="■"/>
      <w:lvlJc w:val="left"/>
      <w:pPr>
        <w:ind w:left="2160" w:hanging="360"/>
      </w:pPr>
    </w:lvl>
    <w:lvl w:ilvl="3" w:tplc="AFD2A100" w:tentative="1">
      <w:start w:val="1"/>
      <w:numFmt w:val="bullet"/>
      <w:lvlText w:val="●"/>
      <w:lvlJc w:val="left"/>
      <w:pPr>
        <w:ind w:left="2880" w:hanging="360"/>
      </w:pPr>
    </w:lvl>
    <w:lvl w:ilvl="4" w:tplc="E9AC2A1A" w:tentative="1">
      <w:start w:val="1"/>
      <w:numFmt w:val="bullet"/>
      <w:lvlText w:val="○"/>
      <w:lvlJc w:val="left"/>
      <w:pPr>
        <w:ind w:left="3600" w:hanging="360"/>
      </w:pPr>
    </w:lvl>
    <w:lvl w:ilvl="5" w:tplc="945C208C" w:tentative="1">
      <w:start w:val="1"/>
      <w:numFmt w:val="bullet"/>
      <w:lvlText w:val="■"/>
      <w:lvlJc w:val="left"/>
      <w:pPr>
        <w:ind w:left="4320" w:hanging="360"/>
      </w:pPr>
    </w:lvl>
    <w:lvl w:ilvl="6" w:tplc="18DAA834" w:tentative="1">
      <w:start w:val="1"/>
      <w:numFmt w:val="bullet"/>
      <w:lvlText w:val="●"/>
      <w:lvlJc w:val="left"/>
      <w:pPr>
        <w:ind w:left="5040" w:hanging="360"/>
      </w:pPr>
    </w:lvl>
    <w:lvl w:ilvl="7" w:tplc="75D04986" w:tentative="1">
      <w:start w:val="1"/>
      <w:numFmt w:val="bullet"/>
      <w:lvlText w:val="●"/>
      <w:lvlJc w:val="left"/>
      <w:pPr>
        <w:ind w:left="5760" w:hanging="360"/>
      </w:pPr>
    </w:lvl>
    <w:lvl w:ilvl="8" w:tplc="EF3ECC80" w:tentative="1">
      <w:start w:val="1"/>
      <w:numFmt w:val="bullet"/>
      <w:lvlText w:val="●"/>
      <w:lvlJc w:val="left"/>
      <w:pPr>
        <w:ind w:left="6480" w:hanging="360"/>
      </w:pPr>
    </w:lvl>
  </w:abstractNum>
  <w:num w:numId="1" w16cid:durableId="585647861">
    <w:abstractNumId w:val="3"/>
    <w:lvlOverride w:ilvl="0">
      <w:startOverride w:val="1"/>
    </w:lvlOverride>
  </w:num>
  <w:num w:numId="2" w16cid:durableId="1199856165">
    <w:abstractNumId w:val="1"/>
    <w:lvlOverride w:ilvl="0">
      <w:startOverride w:val="1"/>
    </w:lvlOverride>
  </w:num>
  <w:num w:numId="3" w16cid:durableId="626132303">
    <w:abstractNumId w:val="2"/>
    <w:lvlOverride w:ilvl="0">
      <w:startOverride w:val="1"/>
    </w:lvlOverride>
  </w:num>
  <w:num w:numId="4" w16cid:durableId="1242525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52"/>
    <w:rsid w:val="00173851"/>
    <w:rsid w:val="00295B52"/>
    <w:rsid w:val="00605D63"/>
    <w:rsid w:val="00D84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4676F"/>
  <w15:docId w15:val="{83FF86EB-6431-49D5-8BA1-5013DE09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b/>
      <w:bCs/>
      <w:color w:val="0D807C"/>
      <w:sz w:val="32"/>
      <w:szCs w:val="32"/>
    </w:rPr>
  </w:style>
  <w:style w:type="paragraph" w:styleId="Heading2">
    <w:name w:val="heading 2"/>
    <w:basedOn w:val="Normal"/>
    <w:next w:val="Normal"/>
    <w:uiPriority w:val="9"/>
    <w:unhideWhenUsed/>
    <w:qFormat/>
    <w:pPr>
      <w:keepNext/>
      <w:keepLines/>
      <w:spacing w:before="220" w:after="100"/>
      <w:outlineLvl w:val="1"/>
    </w:pPr>
    <w:rPr>
      <w:b/>
      <w:bCs/>
      <w:color w:val="14161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5D63"/>
    <w:pPr>
      <w:spacing w:after="100"/>
    </w:pPr>
  </w:style>
  <w:style w:type="paragraph" w:styleId="TOC2">
    <w:name w:val="toc 2"/>
    <w:basedOn w:val="Normal"/>
    <w:next w:val="Normal"/>
    <w:autoRedefine/>
    <w:uiPriority w:val="39"/>
    <w:unhideWhenUsed/>
    <w:rsid w:val="00605D6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1439</Words>
  <Characters>8456</Characters>
  <Application>Microsoft Office Word</Application>
  <DocSecurity>0</DocSecurity>
  <Lines>254</Lines>
  <Paragraphs>175</Paragraphs>
  <ScaleCrop>false</ScaleCrop>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Pantau Generus — Panduan untuk Pengurus</dc:title>
  <dc:creator>Pantau Generus</dc:creator>
  <cp:lastModifiedBy>LENOVO</cp:lastModifiedBy>
  <cp:revision>3</cp:revision>
  <cp:lastPrinted>2026-10-15T08:25:00Z</cp:lastPrinted>
  <dcterms:created xsi:type="dcterms:W3CDTF">2026-10-15T08:24:00Z</dcterms:created>
  <dcterms:modified xsi:type="dcterms:W3CDTF">2026-10-15T08:25:00Z</dcterms:modified>
</cp:coreProperties>
</file>