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B1C7" w14:textId="0421A641" w:rsidR="00465CCC" w:rsidRDefault="0003064E">
      <w:r>
        <w:rPr>
          <w:noProof/>
        </w:rPr>
        <w:drawing>
          <wp:inline distT="0" distB="0" distL="0" distR="0" wp14:anchorId="042FA5BF" wp14:editId="5C962AA8">
            <wp:extent cx="4305300" cy="5638800"/>
            <wp:effectExtent l="0" t="0" r="0" b="0"/>
            <wp:docPr id="20413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E4E7AC3" wp14:editId="43C84536">
            <wp:extent cx="4305300" cy="5638800"/>
            <wp:effectExtent l="0" t="0" r="0" b="0"/>
            <wp:docPr id="1325632550" name="Picture 2" descr="A close-up of a notebook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32550" name="Picture 2" descr="A close-up of a notebook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41A286D" wp14:editId="753818F0">
            <wp:extent cx="4305300" cy="5638800"/>
            <wp:effectExtent l="0" t="0" r="0" b="0"/>
            <wp:docPr id="1788894734" name="Picture 3" descr="A close-up of a paper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4734" name="Picture 3" descr="A close-up of a paper with mathematical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4E"/>
    <w:rsid w:val="0003064E"/>
    <w:rsid w:val="004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182B0"/>
  <w15:chartTrackingRefBased/>
  <w15:docId w15:val="{2A158016-C801-4338-A72C-3DB7A324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Aamogh (Student)</dc:creator>
  <cp:keywords/>
  <dc:description/>
  <cp:lastModifiedBy>Sawant, Aamogh (Student)</cp:lastModifiedBy>
  <cp:revision>1</cp:revision>
  <dcterms:created xsi:type="dcterms:W3CDTF">2024-01-23T00:27:00Z</dcterms:created>
  <dcterms:modified xsi:type="dcterms:W3CDTF">2024-01-23T00:28:00Z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2178cc8d-be5f-45f5-a7c8-3d4c1810cd7e</vt:lpwstr>
  </property>
</Properties>
</file>