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624FF" w14:textId="11CB8128" w:rsidR="00A60BFA" w:rsidRDefault="004E4805">
      <w:r w:rsidRPr="004E4805">
        <w:t>Compilation instructions</w:t>
      </w:r>
      <w:r>
        <w:br/>
      </w:r>
      <w:r>
        <w:br/>
        <w:t xml:space="preserve">I installed MinGW on my system and attached it with </w:t>
      </w:r>
      <w:proofErr w:type="spellStart"/>
      <w:r>
        <w:t>VsCode</w:t>
      </w:r>
      <w:proofErr w:type="spellEnd"/>
      <w:r>
        <w:t xml:space="preserve"> to run the program. </w:t>
      </w:r>
      <w:r>
        <w:br/>
      </w:r>
      <w:r>
        <w:br/>
      </w:r>
      <w:proofErr w:type="gramStart"/>
      <w:r>
        <w:t>There</w:t>
      </w:r>
      <w:proofErr w:type="gramEnd"/>
      <w:r>
        <w:t xml:space="preserve"> a button that automatically types in the terminal line to run the program. </w:t>
      </w:r>
    </w:p>
    <w:sectPr w:rsidR="00A60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05"/>
    <w:rsid w:val="001F0C61"/>
    <w:rsid w:val="004E4805"/>
    <w:rsid w:val="00A60BFA"/>
    <w:rsid w:val="00C1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8F26EE"/>
  <w15:chartTrackingRefBased/>
  <w15:docId w15:val="{85E42E66-CBC4-403B-85DB-C7409711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8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8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8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8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162</Characters>
  <Application>Microsoft Office Word</Application>
  <DocSecurity>0</DocSecurity>
  <Lines>18</Lines>
  <Paragraphs>6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Aamogh Sawant</dc:creator>
  <cp:keywords/>
  <dc:description/>
  <cp:lastModifiedBy>Aamogh Sawant</cp:lastModifiedBy>
  <cp:revision>1</cp:revision>
  <dcterms:created xsi:type="dcterms:W3CDTF">2024-09-04T13:47:00Z</dcterms:created>
  <dcterms:modified xsi:type="dcterms:W3CDTF">2024-09-04T13:48:00Z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3532b7af-cac5-4e11-aa13-75d5776493f8</vt:lpwstr>
  </property>
</Properties>
</file>