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0A27E" w14:textId="19B121CB" w:rsidR="008D0F62" w:rsidRDefault="001846DE" w:rsidP="00231360">
      <w:pPr>
        <w:pStyle w:val="Title"/>
        <w:spacing w:line="480" w:lineRule="auto"/>
        <w:rPr>
          <w:rFonts w:ascii="Times New Roman" w:hAnsi="Times New Roman" w:cs="Times New Roman"/>
          <w:sz w:val="56"/>
          <w:szCs w:val="20"/>
        </w:rPr>
      </w:pPr>
      <w:r w:rsidRPr="001846DE">
        <w:rPr>
          <w:rFonts w:ascii="Times New Roman" w:hAnsi="Times New Roman" w:cs="Times New Roman"/>
          <w:sz w:val="56"/>
          <w:szCs w:val="20"/>
        </w:rPr>
        <w:t>Segmentation &amp; Profiling Project</w:t>
      </w:r>
    </w:p>
    <w:p w14:paraId="2A7C2229" w14:textId="4D82F72F" w:rsidR="00231360" w:rsidRPr="000A44D2" w:rsidRDefault="00231360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52"/>
          <w:szCs w:val="32"/>
        </w:rPr>
      </w:pPr>
      <w:r w:rsidRPr="000A44D2">
        <w:rPr>
          <w:rFonts w:ascii="Times New Roman" w:hAnsi="Times New Roman" w:cs="Times New Roman"/>
          <w:color w:val="44546A" w:themeColor="text2"/>
          <w:sz w:val="52"/>
          <w:szCs w:val="32"/>
        </w:rPr>
        <w:t>Merrimack College</w:t>
      </w:r>
    </w:p>
    <w:p w14:paraId="22FBEF74" w14:textId="1E4E06AD" w:rsidR="008D0F62" w:rsidRPr="008D0F62" w:rsidRDefault="008D0F62" w:rsidP="008D0F62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8"/>
          <w:szCs w:val="28"/>
        </w:rPr>
      </w:pPr>
      <w:r w:rsidRPr="008D0F62">
        <w:rPr>
          <w:rFonts w:ascii="Times New Roman" w:hAnsi="Times New Roman" w:cs="Times New Roman"/>
          <w:color w:val="44546A" w:themeColor="text2"/>
          <w:sz w:val="48"/>
          <w:szCs w:val="28"/>
        </w:rPr>
        <w:t xml:space="preserve">Data Exploration </w:t>
      </w:r>
    </w:p>
    <w:p w14:paraId="4EC95EFE" w14:textId="77777777" w:rsidR="000A44D2" w:rsidRDefault="00231360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4"/>
          <w:szCs w:val="24"/>
        </w:rPr>
      </w:pPr>
      <w:r w:rsidRPr="000A44D2">
        <w:rPr>
          <w:rFonts w:ascii="Times New Roman" w:hAnsi="Times New Roman" w:cs="Times New Roman"/>
          <w:color w:val="44546A" w:themeColor="text2"/>
          <w:sz w:val="44"/>
          <w:szCs w:val="24"/>
        </w:rPr>
        <w:t>Amol Gote</w:t>
      </w:r>
      <w:r w:rsidR="000A44D2">
        <w:rPr>
          <w:rFonts w:ascii="Times New Roman" w:hAnsi="Times New Roman" w:cs="Times New Roman"/>
          <w:color w:val="44546A" w:themeColor="text2"/>
          <w:sz w:val="44"/>
          <w:szCs w:val="24"/>
        </w:rPr>
        <w:t xml:space="preserve"> </w:t>
      </w:r>
    </w:p>
    <w:p w14:paraId="1F6E2BD4" w14:textId="75B22885" w:rsidR="00231360" w:rsidRPr="000A44D2" w:rsidRDefault="000A44D2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0"/>
        </w:rPr>
      </w:pPr>
      <w:r w:rsidRPr="000A44D2">
        <w:rPr>
          <w:rFonts w:ascii="Times New Roman" w:hAnsi="Times New Roman" w:cs="Times New Roman"/>
          <w:color w:val="44546A" w:themeColor="text2"/>
          <w:sz w:val="40"/>
        </w:rPr>
        <w:t>(Data science student)</w:t>
      </w:r>
    </w:p>
    <w:p w14:paraId="60941D09" w14:textId="4374A6F9" w:rsidR="00231360" w:rsidRPr="00231360" w:rsidRDefault="001846DE" w:rsidP="00231360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28"/>
          <w:szCs w:val="24"/>
        </w:rPr>
      </w:pPr>
      <w:r>
        <w:rPr>
          <w:rFonts w:ascii="Times New Roman" w:hAnsi="Times New Roman" w:cs="Times New Roman"/>
          <w:color w:val="44546A" w:themeColor="text2"/>
          <w:sz w:val="28"/>
          <w:szCs w:val="24"/>
        </w:rPr>
        <w:t>July</w:t>
      </w:r>
      <w:r w:rsidR="00231360"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8"/>
          <w:szCs w:val="24"/>
        </w:rPr>
        <w:t>3</w:t>
      </w:r>
      <w:r w:rsidRPr="001846DE">
        <w:rPr>
          <w:rFonts w:ascii="Times New Roman" w:hAnsi="Times New Roman" w:cs="Times New Roman"/>
          <w:color w:val="44546A" w:themeColor="text2"/>
          <w:sz w:val="28"/>
          <w:szCs w:val="24"/>
          <w:vertAlign w:val="superscript"/>
        </w:rPr>
        <w:t>rd</w:t>
      </w:r>
      <w:r w:rsidR="00231360"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t>, 2020</w:t>
      </w:r>
    </w:p>
    <w:p w14:paraId="1F0BA8E6" w14:textId="77777777" w:rsidR="00231360" w:rsidRPr="00231360" w:rsidRDefault="00231360" w:rsidP="00231360">
      <w:pPr>
        <w:spacing w:line="480" w:lineRule="auto"/>
        <w:rPr>
          <w:rFonts w:ascii="Times New Roman" w:hAnsi="Times New Roman" w:cs="Times New Roman"/>
          <w:color w:val="44546A" w:themeColor="text2"/>
          <w:sz w:val="28"/>
          <w:szCs w:val="24"/>
        </w:rPr>
      </w:pPr>
      <w:r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br w:type="page"/>
      </w:r>
    </w:p>
    <w:p w14:paraId="6D367825" w14:textId="2C9048C4" w:rsidR="001846DE" w:rsidRPr="001846DE" w:rsidRDefault="001846DE" w:rsidP="00C76BEF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  <w:u w:val="single"/>
          <w:shd w:val="clear" w:color="auto" w:fill="FFFFFF"/>
        </w:rPr>
      </w:pPr>
      <w:r w:rsidRPr="001846DE">
        <w:rPr>
          <w:rFonts w:ascii="Times New Roman" w:hAnsi="Times New Roman" w:cs="Times New Roman"/>
          <w:b/>
          <w:iCs/>
          <w:sz w:val="24"/>
          <w:szCs w:val="24"/>
          <w:u w:val="single"/>
          <w:shd w:val="clear" w:color="auto" w:fill="FFFFFF"/>
        </w:rPr>
        <w:lastRenderedPageBreak/>
        <w:t>Executive Summary</w:t>
      </w:r>
    </w:p>
    <w:p w14:paraId="76716A01" w14:textId="4C16F095" w:rsidR="001846DE" w:rsidRPr="00943950" w:rsidRDefault="00943950" w:rsidP="00943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3950">
        <w:rPr>
          <w:rFonts w:ascii="Times New Roman" w:hAnsi="Times New Roman" w:cs="Times New Roman"/>
          <w:sz w:val="24"/>
          <w:szCs w:val="24"/>
        </w:rPr>
        <w:t xml:space="preserve">This reports provides the customer segmentation for customers on </w:t>
      </w:r>
      <w:r w:rsidRPr="00943950">
        <w:rPr>
          <w:rFonts w:ascii="Times New Roman" w:hAnsi="Times New Roman" w:cs="Times New Roman"/>
          <w:sz w:val="24"/>
          <w:szCs w:val="24"/>
        </w:rPr>
        <w:t>telecommunications</w:t>
      </w:r>
      <w:r w:rsidRPr="00943950">
        <w:rPr>
          <w:rFonts w:ascii="Times New Roman" w:hAnsi="Times New Roman" w:cs="Times New Roman"/>
          <w:sz w:val="24"/>
          <w:szCs w:val="24"/>
        </w:rPr>
        <w:t xml:space="preserve"> company which will help the organization in making effective economical customer retention strategies. </w:t>
      </w:r>
      <w:bookmarkStart w:id="0" w:name="_GoBack"/>
      <w:bookmarkEnd w:id="0"/>
    </w:p>
    <w:p w14:paraId="3135075C" w14:textId="77777777" w:rsidR="001846DE" w:rsidRPr="00943950" w:rsidRDefault="001846DE" w:rsidP="00943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6825DE" w14:textId="77777777" w:rsidR="001846DE" w:rsidRPr="00943950" w:rsidRDefault="001846DE" w:rsidP="00943950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4FF702B9" w14:textId="77777777" w:rsidR="001846DE" w:rsidRPr="00943950" w:rsidRDefault="001846DE" w:rsidP="00943950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943950">
        <w:rPr>
          <w:rFonts w:ascii="Times New Roman" w:hAnsi="Times New Roman" w:cs="Times New Roman"/>
          <w:sz w:val="24"/>
          <w:szCs w:val="24"/>
        </w:rPr>
        <w:br w:type="page"/>
      </w:r>
    </w:p>
    <w:p w14:paraId="04DB27B8" w14:textId="6881A07E" w:rsidR="00654E40" w:rsidRDefault="00654E40" w:rsidP="00654E40">
      <w:pPr>
        <w:pStyle w:val="Heading1"/>
      </w:pPr>
      <w:r>
        <w:lastRenderedPageBreak/>
        <w:t>Bibliography</w:t>
      </w:r>
    </w:p>
    <w:p w14:paraId="5D1B2914" w14:textId="77777777" w:rsidR="00F42B3A" w:rsidRPr="009D520B" w:rsidRDefault="00F42B3A" w:rsidP="00F42B3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D520B">
        <w:rPr>
          <w:rFonts w:ascii="Times New Roman" w:hAnsi="Times New Roman" w:cs="Times New Roman"/>
          <w:sz w:val="24"/>
          <w:szCs w:val="24"/>
        </w:rPr>
        <w:t xml:space="preserve">Redman, T. (2018, April 02). </w:t>
      </w:r>
      <w:r w:rsidRPr="009D520B">
        <w:rPr>
          <w:rFonts w:ascii="Times New Roman" w:hAnsi="Times New Roman" w:cs="Times New Roman"/>
          <w:i/>
          <w:iCs/>
          <w:sz w:val="24"/>
          <w:szCs w:val="24"/>
        </w:rPr>
        <w:t xml:space="preserve">If Your Data Is Bad, Your Machine Learning Tools Are Useless. </w:t>
      </w:r>
    </w:p>
    <w:p w14:paraId="038EC742" w14:textId="13A0FE02" w:rsidR="00F42B3A" w:rsidRDefault="00F42B3A" w:rsidP="00F42B3A">
      <w:pPr>
        <w:spacing w:line="48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9D520B">
        <w:rPr>
          <w:rFonts w:ascii="Times New Roman" w:hAnsi="Times New Roman" w:cs="Times New Roman"/>
          <w:sz w:val="24"/>
          <w:szCs w:val="24"/>
        </w:rPr>
        <w:t xml:space="preserve">Retrieved from Harvard business review: </w:t>
      </w:r>
      <w:hyperlink r:id="rId4" w:history="1">
        <w:r w:rsidR="007C767B" w:rsidRPr="009D520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https://hbr.org/2018/04/if-your-data-is-bad-your-machine-learning-tools-are-useless</w:t>
        </w:r>
      </w:hyperlink>
    </w:p>
    <w:p w14:paraId="24FCFC14" w14:textId="77777777" w:rsidR="00EB337C" w:rsidRPr="009D520B" w:rsidRDefault="00EB337C" w:rsidP="00EB33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520B">
        <w:rPr>
          <w:rFonts w:ascii="Times New Roman" w:hAnsi="Times New Roman" w:cs="Times New Roman"/>
          <w:i/>
          <w:iCs/>
          <w:sz w:val="24"/>
          <w:szCs w:val="24"/>
        </w:rPr>
        <w:t>Definition: What is predictive modeling?</w:t>
      </w:r>
      <w:r w:rsidRPr="009D520B">
        <w:rPr>
          <w:rFonts w:ascii="Times New Roman" w:hAnsi="Times New Roman" w:cs="Times New Roman"/>
          <w:sz w:val="24"/>
          <w:szCs w:val="24"/>
        </w:rPr>
        <w:t xml:space="preserve"> Retrieved from MicroStrategy website: </w:t>
      </w:r>
    </w:p>
    <w:p w14:paraId="185F6375" w14:textId="77777777" w:rsidR="00EB337C" w:rsidRPr="009D520B" w:rsidRDefault="008F4901" w:rsidP="00EB337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B337C" w:rsidRPr="009D520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https://www.microstrategy.com/us/resources/introductory-guides/predictive-modeling-the-only-guide-you-need</w:t>
        </w:r>
      </w:hyperlink>
    </w:p>
    <w:p w14:paraId="0203437D" w14:textId="07C0D250" w:rsidR="007C767B" w:rsidRPr="009D520B" w:rsidRDefault="007C767B" w:rsidP="007C767B">
      <w:p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9D520B">
        <w:rPr>
          <w:rFonts w:ascii="Times New Roman" w:hAnsi="Times New Roman" w:cs="Times New Roman"/>
          <w:i/>
          <w:iCs/>
          <w:sz w:val="24"/>
          <w:szCs w:val="24"/>
        </w:rPr>
        <w:t>Data Matching.</w:t>
      </w:r>
      <w:r w:rsidRPr="009D520B">
        <w:rPr>
          <w:rFonts w:ascii="Times New Roman" w:hAnsi="Times New Roman" w:cs="Times New Roman"/>
          <w:sz w:val="24"/>
          <w:szCs w:val="24"/>
        </w:rPr>
        <w:t xml:space="preserve"> Retrieved from Microsoft docs: </w:t>
      </w:r>
      <w:r w:rsidR="009D520B" w:rsidRPr="009D520B">
        <w:rPr>
          <w:rFonts w:ascii="Times New Roman" w:hAnsi="Times New Roman" w:cs="Times New Roman"/>
          <w:sz w:val="24"/>
          <w:szCs w:val="24"/>
        </w:rPr>
        <w:fldChar w:fldCharType="begin"/>
      </w:r>
      <w:r w:rsidR="009D520B" w:rsidRPr="009D520B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"https://docs.microsoft.com/en-us/sql/data-quality-services/data-matching?view=sql-server-ver15" </w:instrText>
      </w:r>
      <w:r w:rsidR="009D520B" w:rsidRPr="009D520B">
        <w:rPr>
          <w:rFonts w:ascii="Times New Roman" w:hAnsi="Times New Roman" w:cs="Times New Roman"/>
          <w:sz w:val="24"/>
          <w:szCs w:val="24"/>
        </w:rPr>
        <w:fldChar w:fldCharType="separate"/>
      </w:r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https://docs.microsoft.com/en-us/sql/data-</w:t>
      </w:r>
    </w:p>
    <w:p w14:paraId="42CA0F5B" w14:textId="497287D0" w:rsidR="007C767B" w:rsidRPr="009D520B" w:rsidRDefault="007C767B" w:rsidP="007C767B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quality-services/</w:t>
      </w:r>
      <w:proofErr w:type="spellStart"/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data-matching?view</w:t>
      </w:r>
      <w:proofErr w:type="spellEnd"/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=sql-server-ver15</w:t>
      </w:r>
      <w:r w:rsidR="009D520B" w:rsidRPr="009D520B">
        <w:rPr>
          <w:rFonts w:ascii="Times New Roman" w:hAnsi="Times New Roman" w:cs="Times New Roman"/>
          <w:sz w:val="24"/>
          <w:szCs w:val="24"/>
        </w:rPr>
        <w:fldChar w:fldCharType="end"/>
      </w:r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692FC1F" w14:textId="77777777" w:rsidR="00B54498" w:rsidRPr="009D520B" w:rsidRDefault="00B54498" w:rsidP="00B5449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D520B">
        <w:rPr>
          <w:rFonts w:ascii="Times New Roman" w:hAnsi="Times New Roman" w:cs="Times New Roman"/>
          <w:sz w:val="24"/>
          <w:szCs w:val="24"/>
        </w:rPr>
        <w:t>Sarfin</w:t>
      </w:r>
      <w:proofErr w:type="spellEnd"/>
      <w:r w:rsidRPr="009D520B">
        <w:rPr>
          <w:rFonts w:ascii="Times New Roman" w:hAnsi="Times New Roman" w:cs="Times New Roman"/>
          <w:sz w:val="24"/>
          <w:szCs w:val="24"/>
        </w:rPr>
        <w:t xml:space="preserve">, R (2019, Aug 7). </w:t>
      </w:r>
      <w:r w:rsidRPr="009D520B">
        <w:rPr>
          <w:rFonts w:ascii="Times New Roman" w:hAnsi="Times New Roman" w:cs="Times New Roman"/>
          <w:i/>
          <w:iCs/>
          <w:sz w:val="24"/>
          <w:szCs w:val="24"/>
        </w:rPr>
        <w:t xml:space="preserve">Data Quality Dimensions: How Do You Measure Up? (+ </w:t>
      </w:r>
    </w:p>
    <w:p w14:paraId="45E2221B" w14:textId="74175334" w:rsidR="00B54498" w:rsidRPr="009D520B" w:rsidRDefault="00B54498" w:rsidP="00B54498">
      <w:pPr>
        <w:spacing w:line="48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9D520B">
        <w:rPr>
          <w:rFonts w:ascii="Times New Roman" w:hAnsi="Times New Roman" w:cs="Times New Roman"/>
          <w:i/>
          <w:iCs/>
          <w:sz w:val="24"/>
          <w:szCs w:val="24"/>
        </w:rPr>
        <w:t>Downloadable Scorecard).</w:t>
      </w:r>
      <w:r w:rsidRPr="009D520B">
        <w:rPr>
          <w:rFonts w:ascii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9D520B">
        <w:rPr>
          <w:rFonts w:ascii="Times New Roman" w:hAnsi="Times New Roman" w:cs="Times New Roman"/>
          <w:sz w:val="24"/>
          <w:szCs w:val="24"/>
        </w:rPr>
        <w:t>syncsort</w:t>
      </w:r>
      <w:proofErr w:type="spellEnd"/>
      <w:r w:rsidRPr="009D520B">
        <w:rPr>
          <w:rFonts w:ascii="Times New Roman" w:hAnsi="Times New Roman" w:cs="Times New Roman"/>
          <w:sz w:val="24"/>
          <w:szCs w:val="24"/>
        </w:rPr>
        <w:t xml:space="preserve">: </w:t>
      </w:r>
      <w:r w:rsidR="009D520B" w:rsidRPr="009D520B">
        <w:rPr>
          <w:rFonts w:ascii="Times New Roman" w:hAnsi="Times New Roman" w:cs="Times New Roman"/>
          <w:sz w:val="24"/>
          <w:szCs w:val="24"/>
        </w:rPr>
        <w:fldChar w:fldCharType="begin"/>
      </w:r>
      <w:r w:rsidR="009D520B" w:rsidRPr="009D520B">
        <w:rPr>
          <w:rFonts w:ascii="Times New Roman" w:hAnsi="Times New Roman" w:cs="Times New Roman"/>
          <w:sz w:val="24"/>
          <w:szCs w:val="24"/>
        </w:rPr>
        <w:instrText xml:space="preserve"> HYPERLINK "https://blog.syncsort.com/2019/08/data-quality/data-quality-dimensions-measure/" </w:instrText>
      </w:r>
      <w:r w:rsidR="009D520B" w:rsidRPr="009D520B">
        <w:rPr>
          <w:rFonts w:ascii="Times New Roman" w:hAnsi="Times New Roman" w:cs="Times New Roman"/>
          <w:sz w:val="24"/>
          <w:szCs w:val="24"/>
        </w:rPr>
        <w:fldChar w:fldCharType="separate"/>
      </w:r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https://blog.syncsort.com/</w:t>
      </w:r>
    </w:p>
    <w:p w14:paraId="446FB740" w14:textId="3B3B80C6" w:rsidR="00654E40" w:rsidRPr="009D520B" w:rsidRDefault="00B54498" w:rsidP="00654E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520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2019/08/data-quality/data-quality-dimensions-measure/</w:t>
      </w:r>
      <w:r w:rsidR="009D520B" w:rsidRPr="009D520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4406DB" w14:textId="3699C6E3" w:rsidR="002930DE" w:rsidRPr="009D520B" w:rsidRDefault="002930DE" w:rsidP="00654E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520B">
        <w:rPr>
          <w:rFonts w:ascii="Times New Roman" w:hAnsi="Times New Roman" w:cs="Times New Roman"/>
          <w:sz w:val="24"/>
          <w:szCs w:val="24"/>
        </w:rPr>
        <w:t>Swalin</w:t>
      </w:r>
      <w:proofErr w:type="spellEnd"/>
      <w:r w:rsidRPr="009D520B">
        <w:rPr>
          <w:rFonts w:ascii="Times New Roman" w:hAnsi="Times New Roman" w:cs="Times New Roman"/>
          <w:sz w:val="24"/>
          <w:szCs w:val="24"/>
        </w:rPr>
        <w:t xml:space="preserve">, A. (2018, Jan 30). How to Handle Missing Data. Retrieved from towards data science: </w:t>
      </w:r>
    </w:p>
    <w:p w14:paraId="1FDC3805" w14:textId="5C8A808C" w:rsidR="002930DE" w:rsidRPr="00654E40" w:rsidRDefault="008F4901" w:rsidP="00654E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930DE" w:rsidRPr="009D520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https://towardsdatascience.com/how-to-handle-missing-data-8646b18db0d4</w:t>
        </w:r>
      </w:hyperlink>
      <w:r w:rsidR="002930DE" w:rsidRPr="00654E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30DE" w:rsidRPr="0065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20"/>
    <w:rsid w:val="0006690E"/>
    <w:rsid w:val="000A44D2"/>
    <w:rsid w:val="00111658"/>
    <w:rsid w:val="00133E1A"/>
    <w:rsid w:val="00163F3C"/>
    <w:rsid w:val="0018086F"/>
    <w:rsid w:val="001846DE"/>
    <w:rsid w:val="001A00E8"/>
    <w:rsid w:val="001A4689"/>
    <w:rsid w:val="001C05DD"/>
    <w:rsid w:val="001D1FB6"/>
    <w:rsid w:val="001D5D3F"/>
    <w:rsid w:val="001F7E3C"/>
    <w:rsid w:val="00220B33"/>
    <w:rsid w:val="002259BA"/>
    <w:rsid w:val="00231360"/>
    <w:rsid w:val="00243B62"/>
    <w:rsid w:val="002930DE"/>
    <w:rsid w:val="002E26A0"/>
    <w:rsid w:val="002F3970"/>
    <w:rsid w:val="0034170C"/>
    <w:rsid w:val="00370E56"/>
    <w:rsid w:val="003958A6"/>
    <w:rsid w:val="003C0E73"/>
    <w:rsid w:val="003E6FE7"/>
    <w:rsid w:val="00413147"/>
    <w:rsid w:val="0045138C"/>
    <w:rsid w:val="00462EAE"/>
    <w:rsid w:val="004E5B96"/>
    <w:rsid w:val="00514F14"/>
    <w:rsid w:val="00563799"/>
    <w:rsid w:val="005713CA"/>
    <w:rsid w:val="00587EAB"/>
    <w:rsid w:val="005A0DAD"/>
    <w:rsid w:val="006218CF"/>
    <w:rsid w:val="00654E40"/>
    <w:rsid w:val="006612DA"/>
    <w:rsid w:val="00672DCE"/>
    <w:rsid w:val="006B7182"/>
    <w:rsid w:val="006F2E18"/>
    <w:rsid w:val="006F5C6E"/>
    <w:rsid w:val="00742C61"/>
    <w:rsid w:val="00776B73"/>
    <w:rsid w:val="007A2454"/>
    <w:rsid w:val="007A3F7F"/>
    <w:rsid w:val="007C767B"/>
    <w:rsid w:val="0080190D"/>
    <w:rsid w:val="008350F0"/>
    <w:rsid w:val="0087175C"/>
    <w:rsid w:val="008976E6"/>
    <w:rsid w:val="008A5F20"/>
    <w:rsid w:val="008B2245"/>
    <w:rsid w:val="008D06BF"/>
    <w:rsid w:val="008D0F62"/>
    <w:rsid w:val="008D4784"/>
    <w:rsid w:val="008F4901"/>
    <w:rsid w:val="00914701"/>
    <w:rsid w:val="00914F18"/>
    <w:rsid w:val="00931174"/>
    <w:rsid w:val="00943950"/>
    <w:rsid w:val="009772C9"/>
    <w:rsid w:val="009D520B"/>
    <w:rsid w:val="00A6478A"/>
    <w:rsid w:val="00A6668F"/>
    <w:rsid w:val="00A66EAF"/>
    <w:rsid w:val="00A834A3"/>
    <w:rsid w:val="00AC19F7"/>
    <w:rsid w:val="00AF6517"/>
    <w:rsid w:val="00B02941"/>
    <w:rsid w:val="00B16D6A"/>
    <w:rsid w:val="00B54498"/>
    <w:rsid w:val="00B721A5"/>
    <w:rsid w:val="00B86B93"/>
    <w:rsid w:val="00BA431E"/>
    <w:rsid w:val="00BA7682"/>
    <w:rsid w:val="00C60906"/>
    <w:rsid w:val="00C76BEF"/>
    <w:rsid w:val="00C81B36"/>
    <w:rsid w:val="00CB4226"/>
    <w:rsid w:val="00D12501"/>
    <w:rsid w:val="00D20929"/>
    <w:rsid w:val="00D401FD"/>
    <w:rsid w:val="00D50358"/>
    <w:rsid w:val="00D63C0C"/>
    <w:rsid w:val="00DC431A"/>
    <w:rsid w:val="00DC7FE3"/>
    <w:rsid w:val="00E4271E"/>
    <w:rsid w:val="00E97467"/>
    <w:rsid w:val="00EB337C"/>
    <w:rsid w:val="00EC7227"/>
    <w:rsid w:val="00ED2EF5"/>
    <w:rsid w:val="00F2266C"/>
    <w:rsid w:val="00F42B3A"/>
    <w:rsid w:val="00F45056"/>
    <w:rsid w:val="00F72771"/>
    <w:rsid w:val="00F81FBE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84D7"/>
  <w15:chartTrackingRefBased/>
  <w15:docId w15:val="{27F91634-4AA5-41B7-A5B9-053448CA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4A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34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2C9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2"/>
    <w:unhideWhenUsed/>
    <w:qFormat/>
    <w:rsid w:val="0023136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231360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66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9598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how-to-handle-missing-data-8646b18db0d4" TargetMode="External"/><Relationship Id="rId5" Type="http://schemas.openxmlformats.org/officeDocument/2006/relationships/hyperlink" Target="https://www.microstrategy.com/us/resources/introductory-guides/predictive-modeling-the-only-guide-you-need" TargetMode="External"/><Relationship Id="rId4" Type="http://schemas.openxmlformats.org/officeDocument/2006/relationships/hyperlink" Target="https://hbr.org/2018/04/if-your-data-is-bad-your-machine-learning-tools-are-use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43</cp:revision>
  <dcterms:created xsi:type="dcterms:W3CDTF">2020-05-23T15:00:00Z</dcterms:created>
  <dcterms:modified xsi:type="dcterms:W3CDTF">2020-06-28T05:43:00Z</dcterms:modified>
</cp:coreProperties>
</file>