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EC8" w:rsidRDefault="00326EC8">
      <w:pPr>
        <w:rPr>
          <w:rStyle w:val="Strong"/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262626"/>
          <w:sz w:val="21"/>
          <w:szCs w:val="21"/>
          <w:shd w:val="clear" w:color="auto" w:fill="FFFFFF"/>
        </w:rPr>
        <w:t>Assignment 6: Dashboards using Tableau</w:t>
      </w:r>
    </w:p>
    <w:p w:rsidR="00326EC8" w:rsidRDefault="00326EC8">
      <w:r>
        <w:t>Link to the published visualization on public tableau</w:t>
      </w:r>
    </w:p>
    <w:p w:rsidR="00326EC8" w:rsidRDefault="00326EC8">
      <w:hyperlink r:id="rId4" w:anchor="!/vizhome/Assignment6_15827733712970/Dashboard-Superstoreanalysis" w:history="1">
        <w:r>
          <w:rPr>
            <w:rStyle w:val="Hyperlink"/>
          </w:rPr>
          <w:t>https://public.tableau.com/profile/amol3172#!/vizhome/Assignment6_15827733712970/Dashboard-Superstoreanalysis</w:t>
        </w:r>
      </w:hyperlink>
    </w:p>
    <w:p w:rsidR="00326EC8" w:rsidRDefault="00326EC8">
      <w:r>
        <w:t xml:space="preserve">Have created additional dashboards in same tableau </w:t>
      </w:r>
      <w:bookmarkStart w:id="0" w:name="_GoBack"/>
      <w:bookmarkEnd w:id="0"/>
      <w:r>
        <w:t>work book.</w:t>
      </w:r>
    </w:p>
    <w:p w:rsidR="00326EC8" w:rsidRDefault="00326EC8">
      <w:hyperlink r:id="rId5" w:anchor="!/vizhome/Assignment6_15827733712970/Dashboard3" w:history="1">
        <w:r>
          <w:rPr>
            <w:rStyle w:val="Hyperlink"/>
          </w:rPr>
          <w:t>https://public.tableau.com/profile/amol3172#!/vizhome/Assignment6_15827733712970/Dashboard3</w:t>
        </w:r>
      </w:hyperlink>
    </w:p>
    <w:p w:rsidR="00326EC8" w:rsidRDefault="00326EC8">
      <w:hyperlink r:id="rId6" w:anchor="!/vizhome/Assignment6_15827733712970/Dashboard2" w:history="1">
        <w:r>
          <w:rPr>
            <w:rStyle w:val="Hyperlink"/>
          </w:rPr>
          <w:t>https://public.tableau.com/profile/amol3172#!/vizhome/Assignment6_15827733712970/Dashboard2</w:t>
        </w:r>
      </w:hyperlink>
    </w:p>
    <w:p w:rsidR="00326EC8" w:rsidRDefault="00326EC8"/>
    <w:sectPr w:rsidR="00326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C8"/>
    <w:rsid w:val="00326EC8"/>
    <w:rsid w:val="00672DCE"/>
    <w:rsid w:val="0077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8EAE7-F45C-4A8B-A375-FF1D6B4F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6E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6E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amol3172" TargetMode="External"/><Relationship Id="rId5" Type="http://schemas.openxmlformats.org/officeDocument/2006/relationships/hyperlink" Target="https://public.tableau.com/profile/amol3172" TargetMode="External"/><Relationship Id="rId4" Type="http://schemas.openxmlformats.org/officeDocument/2006/relationships/hyperlink" Target="https://public.tableau.com/profile/amol31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Aamol Gote</dc:creator>
  <cp:keywords/>
  <dc:description/>
  <cp:lastModifiedBy>Aamol Gote</cp:lastModifiedBy>
  <cp:revision>1</cp:revision>
  <dcterms:created xsi:type="dcterms:W3CDTF">2020-03-01T01:08:00Z</dcterms:created>
  <dcterms:modified xsi:type="dcterms:W3CDTF">2020-03-01T01:12:00Z</dcterms:modified>
</cp:coreProperties>
</file>