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B9012" w14:textId="77777777" w:rsidR="008467FF" w:rsidRPr="00B606E4" w:rsidRDefault="00B606E4" w:rsidP="008467FF">
      <w:pPr>
        <w:rPr>
          <w:rFonts w:cstheme="minorHAnsi"/>
          <w:b/>
          <w:color w:val="000000" w:themeColor="text1"/>
          <w:sz w:val="24"/>
          <w:szCs w:val="24"/>
        </w:rPr>
      </w:pPr>
      <w:r w:rsidRPr="00B606E4">
        <w:rPr>
          <w:rFonts w:cstheme="minorHAnsi"/>
          <w:b/>
          <w:color w:val="000000" w:themeColor="text1"/>
          <w:sz w:val="24"/>
          <w:szCs w:val="24"/>
        </w:rPr>
        <w:t>1.4 Buteyko method, study components</w:t>
      </w:r>
    </w:p>
    <w:p w14:paraId="6282E30B" w14:textId="77777777" w:rsidR="00B606E4" w:rsidRPr="00B606E4" w:rsidRDefault="00B606E4" w:rsidP="00B606E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B606E4">
        <w:rPr>
          <w:rFonts w:cstheme="minorHAnsi"/>
          <w:color w:val="000000" w:themeColor="text1"/>
          <w:sz w:val="24"/>
          <w:szCs w:val="24"/>
        </w:rPr>
        <w:t xml:space="preserve">Cases – 600 asthma patients aged between 18 to 69 </w:t>
      </w:r>
      <w:r w:rsidR="001E3B13">
        <w:rPr>
          <w:rFonts w:cstheme="minorHAnsi"/>
          <w:color w:val="000000" w:themeColor="text1"/>
          <w:sz w:val="24"/>
          <w:szCs w:val="24"/>
        </w:rPr>
        <w:t>who</w:t>
      </w:r>
      <w:r w:rsidRPr="00B606E4">
        <w:rPr>
          <w:rFonts w:cstheme="minorHAnsi"/>
          <w:color w:val="000000" w:themeColor="text1"/>
          <w:sz w:val="24"/>
          <w:szCs w:val="24"/>
        </w:rPr>
        <w:t xml:space="preserve"> relied on medication for asthma treatments.</w:t>
      </w:r>
    </w:p>
    <w:p w14:paraId="524D1B66" w14:textId="77777777" w:rsidR="00B606E4" w:rsidRDefault="00B606E4" w:rsidP="00B606E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Variables and Types</w:t>
      </w:r>
    </w:p>
    <w:p w14:paraId="7321024D" w14:textId="77777777" w:rsidR="00B606E4" w:rsidRDefault="00B606E4" w:rsidP="00B606E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Variables – Scores of patients for </w:t>
      </w:r>
    </w:p>
    <w:p w14:paraId="5462338A" w14:textId="77777777"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Quality of Life</w:t>
      </w:r>
    </w:p>
    <w:p w14:paraId="566020CE" w14:textId="77777777"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Activity</w:t>
      </w:r>
    </w:p>
    <w:p w14:paraId="40D75959" w14:textId="77777777"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Asthma Symptoms</w:t>
      </w:r>
    </w:p>
    <w:p w14:paraId="208B955C" w14:textId="77777777"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Medication reduction</w:t>
      </w:r>
    </w:p>
    <w:p w14:paraId="0F866DE9" w14:textId="73B4B89F" w:rsidR="007C0196" w:rsidRDefault="007C0196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</w:t>
      </w:r>
      <w:r w:rsidRPr="007C0196">
        <w:rPr>
          <w:rFonts w:cstheme="minorHAnsi"/>
          <w:color w:val="000000" w:themeColor="text1"/>
          <w:sz w:val="24"/>
          <w:szCs w:val="24"/>
        </w:rPr>
        <w:t>nother categorical variable is if the patients practiced the Buteyko method or not</w:t>
      </w:r>
    </w:p>
    <w:p w14:paraId="25ED9EB9" w14:textId="771B98B4" w:rsidR="00B606E4" w:rsidRDefault="00B606E4" w:rsidP="00B606E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Type – Numerical values</w:t>
      </w:r>
      <w:r w:rsidR="00442FBC">
        <w:rPr>
          <w:rFonts w:cstheme="minorHAnsi"/>
          <w:color w:val="000000" w:themeColor="text1"/>
          <w:sz w:val="24"/>
          <w:szCs w:val="24"/>
        </w:rPr>
        <w:t xml:space="preserve"> for above 4 variables</w:t>
      </w:r>
      <w:r w:rsidR="007C0196">
        <w:rPr>
          <w:rFonts w:cstheme="minorHAnsi"/>
          <w:color w:val="000000" w:themeColor="text1"/>
          <w:sz w:val="24"/>
          <w:szCs w:val="24"/>
        </w:rPr>
        <w:t xml:space="preserve"> and 5ht one categorical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>.</w:t>
      </w:r>
    </w:p>
    <w:p w14:paraId="27EEF0CE" w14:textId="77777777" w:rsidR="00B606E4" w:rsidRDefault="00B606E4" w:rsidP="00B606E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B606E4">
        <w:rPr>
          <w:rFonts w:cstheme="minorHAnsi"/>
          <w:color w:val="000000" w:themeColor="text1"/>
          <w:sz w:val="24"/>
          <w:szCs w:val="24"/>
        </w:rPr>
        <w:t xml:space="preserve">The main research question – </w:t>
      </w:r>
      <w:r w:rsidR="005E2F46">
        <w:rPr>
          <w:rFonts w:cstheme="minorHAnsi"/>
          <w:color w:val="000000" w:themeColor="text1"/>
          <w:sz w:val="24"/>
          <w:szCs w:val="24"/>
        </w:rPr>
        <w:t>Does</w:t>
      </w:r>
      <w:r w:rsidRPr="00B606E4">
        <w:rPr>
          <w:rFonts w:cstheme="minorHAnsi"/>
          <w:color w:val="000000" w:themeColor="text1"/>
          <w:sz w:val="24"/>
          <w:szCs w:val="24"/>
        </w:rPr>
        <w:t xml:space="preserve"> Butey</w:t>
      </w:r>
      <w:r w:rsidR="0031678D">
        <w:rPr>
          <w:rFonts w:cstheme="minorHAnsi"/>
          <w:color w:val="000000" w:themeColor="text1"/>
          <w:sz w:val="24"/>
          <w:szCs w:val="24"/>
        </w:rPr>
        <w:t xml:space="preserve">ko </w:t>
      </w:r>
      <w:r w:rsidR="005E2F46">
        <w:rPr>
          <w:rFonts w:cstheme="minorHAnsi"/>
          <w:color w:val="000000" w:themeColor="text1"/>
          <w:sz w:val="24"/>
          <w:szCs w:val="24"/>
        </w:rPr>
        <w:t xml:space="preserve">breathing </w:t>
      </w:r>
      <w:r w:rsidR="0031678D">
        <w:rPr>
          <w:rFonts w:cstheme="minorHAnsi"/>
          <w:color w:val="000000" w:themeColor="text1"/>
          <w:sz w:val="24"/>
          <w:szCs w:val="24"/>
        </w:rPr>
        <w:t xml:space="preserve">method </w:t>
      </w:r>
      <w:r w:rsidR="005E2F46">
        <w:rPr>
          <w:rFonts w:cstheme="minorHAnsi"/>
          <w:color w:val="000000" w:themeColor="text1"/>
          <w:sz w:val="24"/>
          <w:szCs w:val="24"/>
        </w:rPr>
        <w:t>help in</w:t>
      </w:r>
      <w:r w:rsidR="0031678D">
        <w:rPr>
          <w:rFonts w:cstheme="minorHAnsi"/>
          <w:color w:val="000000" w:themeColor="text1"/>
          <w:sz w:val="24"/>
          <w:szCs w:val="24"/>
        </w:rPr>
        <w:t xml:space="preserve"> the reduction </w:t>
      </w:r>
      <w:r w:rsidR="005E2F46">
        <w:rPr>
          <w:rFonts w:cstheme="minorHAnsi"/>
          <w:color w:val="000000" w:themeColor="text1"/>
          <w:sz w:val="24"/>
          <w:szCs w:val="24"/>
        </w:rPr>
        <w:t>of</w:t>
      </w:r>
      <w:r w:rsidR="0031678D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6E4">
        <w:rPr>
          <w:rFonts w:cstheme="minorHAnsi"/>
          <w:color w:val="000000" w:themeColor="text1"/>
          <w:sz w:val="24"/>
          <w:szCs w:val="24"/>
        </w:rPr>
        <w:t>asthma symptoms as well</w:t>
      </w:r>
      <w:r w:rsidR="005E2F46">
        <w:rPr>
          <w:rFonts w:cstheme="minorHAnsi"/>
          <w:color w:val="000000" w:themeColor="text1"/>
          <w:sz w:val="24"/>
          <w:szCs w:val="24"/>
        </w:rPr>
        <w:t xml:space="preserve"> improvement in quality of life?</w:t>
      </w:r>
    </w:p>
    <w:p w14:paraId="1498E143" w14:textId="77777777" w:rsidR="001E3B13" w:rsidRDefault="00442FBC" w:rsidP="001E3B13">
      <w:pPr>
        <w:rPr>
          <w:rFonts w:cstheme="minorHAnsi"/>
          <w:b/>
          <w:color w:val="000000" w:themeColor="text1"/>
          <w:sz w:val="24"/>
          <w:szCs w:val="24"/>
        </w:rPr>
      </w:pPr>
      <w:r w:rsidRPr="00442FBC">
        <w:rPr>
          <w:rFonts w:cstheme="minorHAnsi"/>
          <w:b/>
          <w:color w:val="000000" w:themeColor="text1"/>
          <w:sz w:val="24"/>
          <w:szCs w:val="24"/>
        </w:rPr>
        <w:t>1.6 Stealers, study components.</w:t>
      </w:r>
    </w:p>
    <w:p w14:paraId="48067353" w14:textId="77777777" w:rsidR="00442FBC" w:rsidRDefault="00442FBC" w:rsidP="00442FB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Cases – 129 undergraduate students of University of California.</w:t>
      </w:r>
    </w:p>
    <w:p w14:paraId="3A830288" w14:textId="77777777" w:rsidR="00442FBC" w:rsidRDefault="00442FBC" w:rsidP="00442FB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Variables and types</w:t>
      </w:r>
    </w:p>
    <w:p w14:paraId="4F04EAE8" w14:textId="77777777"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Money – Categorical</w:t>
      </w:r>
    </w:p>
    <w:p w14:paraId="0AB49569" w14:textId="77777777"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Education – Categorical</w:t>
      </w:r>
    </w:p>
    <w:p w14:paraId="4CD4896D" w14:textId="77777777"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Respected Jobs – Categorical</w:t>
      </w:r>
    </w:p>
    <w:p w14:paraId="10A901DA" w14:textId="77777777"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Number of candies taken – Numerical.</w:t>
      </w:r>
    </w:p>
    <w:p w14:paraId="3EB8C736" w14:textId="4021C459" w:rsidR="00DF7755" w:rsidRDefault="00442FBC" w:rsidP="00442FB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Main Research question </w:t>
      </w:r>
      <w:r w:rsidR="00DF7755">
        <w:rPr>
          <w:rFonts w:cstheme="minorHAnsi"/>
          <w:color w:val="000000" w:themeColor="text1"/>
          <w:sz w:val="24"/>
          <w:szCs w:val="24"/>
        </w:rPr>
        <w:t>–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DF7755">
        <w:rPr>
          <w:rFonts w:cstheme="minorHAnsi"/>
          <w:color w:val="000000" w:themeColor="text1"/>
          <w:sz w:val="24"/>
          <w:szCs w:val="24"/>
        </w:rPr>
        <w:t>Do people with lower social economic class tend to be more unethical?</w:t>
      </w:r>
    </w:p>
    <w:p w14:paraId="6A766C43" w14:textId="4A668118" w:rsidR="004D7F28" w:rsidRDefault="004D7F28" w:rsidP="004D7F28">
      <w:pPr>
        <w:rPr>
          <w:rFonts w:cstheme="minorHAnsi"/>
          <w:color w:val="000000" w:themeColor="text1"/>
          <w:sz w:val="24"/>
          <w:szCs w:val="24"/>
        </w:rPr>
      </w:pPr>
    </w:p>
    <w:p w14:paraId="5973569A" w14:textId="4F07E110" w:rsidR="004D7F28" w:rsidRDefault="004D7F28" w:rsidP="004D7F28">
      <w:pPr>
        <w:rPr>
          <w:rFonts w:cstheme="minorHAnsi"/>
          <w:b/>
          <w:color w:val="000000" w:themeColor="text1"/>
          <w:sz w:val="24"/>
          <w:szCs w:val="24"/>
        </w:rPr>
      </w:pPr>
      <w:r w:rsidRPr="004D7F28">
        <w:rPr>
          <w:rFonts w:cstheme="minorHAnsi"/>
          <w:b/>
          <w:color w:val="000000" w:themeColor="text1"/>
          <w:sz w:val="24"/>
          <w:szCs w:val="24"/>
        </w:rPr>
        <w:t>1.14 Cats on YouTube.</w:t>
      </w:r>
    </w:p>
    <w:p w14:paraId="6ECB78DF" w14:textId="1410EE59" w:rsidR="00453DC5" w:rsidRPr="00453DC5" w:rsidRDefault="00453DC5" w:rsidP="00453DC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53DC5">
        <w:rPr>
          <w:rFonts w:cstheme="minorHAnsi"/>
          <w:color w:val="000000" w:themeColor="text1"/>
          <w:sz w:val="24"/>
          <w:szCs w:val="24"/>
        </w:rPr>
        <w:t>Percentage of all videos on YouTube that are cat videos</w:t>
      </w:r>
      <w:r>
        <w:rPr>
          <w:rFonts w:cstheme="minorHAnsi"/>
          <w:color w:val="000000" w:themeColor="text1"/>
          <w:sz w:val="24"/>
          <w:szCs w:val="24"/>
        </w:rPr>
        <w:t xml:space="preserve"> – </w:t>
      </w:r>
      <w:r w:rsidRPr="00453DC5">
        <w:rPr>
          <w:rFonts w:cstheme="minorHAnsi"/>
          <w:b/>
          <w:bCs/>
          <w:color w:val="000000" w:themeColor="text1"/>
          <w:sz w:val="24"/>
          <w:szCs w:val="24"/>
        </w:rPr>
        <w:t>Population parameter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EE90025" w14:textId="53DBC1E3" w:rsidR="00453DC5" w:rsidRPr="00453DC5" w:rsidRDefault="00453DC5" w:rsidP="00453DC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53DC5">
        <w:rPr>
          <w:rFonts w:cstheme="minorHAnsi"/>
          <w:color w:val="000000" w:themeColor="text1"/>
          <w:sz w:val="24"/>
          <w:szCs w:val="24"/>
        </w:rPr>
        <w:t>2%</w:t>
      </w:r>
      <w:r>
        <w:rPr>
          <w:rFonts w:cstheme="minorHAnsi"/>
          <w:color w:val="000000" w:themeColor="text1"/>
          <w:sz w:val="24"/>
          <w:szCs w:val="24"/>
        </w:rPr>
        <w:t xml:space="preserve"> - </w:t>
      </w:r>
      <w:r w:rsidRPr="00453DC5">
        <w:rPr>
          <w:rFonts w:cstheme="minorHAnsi"/>
          <w:b/>
          <w:bCs/>
          <w:color w:val="000000" w:themeColor="text1"/>
          <w:sz w:val="24"/>
          <w:szCs w:val="24"/>
        </w:rPr>
        <w:t>Sample Statistic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BB74C1B" w14:textId="1BE83289" w:rsidR="00453DC5" w:rsidRPr="00453DC5" w:rsidRDefault="00453DC5" w:rsidP="00453DC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53DC5">
        <w:rPr>
          <w:rFonts w:cstheme="minorHAnsi"/>
          <w:color w:val="000000" w:themeColor="text1"/>
          <w:sz w:val="24"/>
          <w:szCs w:val="24"/>
        </w:rPr>
        <w:t>A video in your sample</w:t>
      </w:r>
      <w:r>
        <w:rPr>
          <w:rFonts w:cstheme="minorHAnsi"/>
          <w:color w:val="000000" w:themeColor="text1"/>
          <w:sz w:val="24"/>
          <w:szCs w:val="24"/>
        </w:rPr>
        <w:t xml:space="preserve"> - </w:t>
      </w:r>
      <w:r w:rsidRPr="00453DC5">
        <w:rPr>
          <w:rFonts w:cstheme="minorHAnsi"/>
          <w:b/>
          <w:bCs/>
          <w:color w:val="000000" w:themeColor="text1"/>
          <w:sz w:val="24"/>
          <w:szCs w:val="24"/>
        </w:rPr>
        <w:t>Observation</w:t>
      </w:r>
    </w:p>
    <w:p w14:paraId="6B55280B" w14:textId="66B2C9D0" w:rsidR="004D7F28" w:rsidRPr="00453DC5" w:rsidRDefault="00453DC5" w:rsidP="00453DC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53DC5">
        <w:rPr>
          <w:rFonts w:cstheme="minorHAnsi"/>
          <w:color w:val="000000" w:themeColor="text1"/>
          <w:sz w:val="24"/>
          <w:szCs w:val="24"/>
        </w:rPr>
        <w:t>Whether or not a video is a cat video</w:t>
      </w:r>
      <w:r>
        <w:rPr>
          <w:rFonts w:cstheme="minorHAnsi"/>
          <w:color w:val="000000" w:themeColor="text1"/>
          <w:sz w:val="24"/>
          <w:szCs w:val="24"/>
        </w:rPr>
        <w:t xml:space="preserve"> - </w:t>
      </w:r>
      <w:r w:rsidRPr="00453DC5">
        <w:rPr>
          <w:rFonts w:cstheme="minorHAnsi"/>
          <w:b/>
          <w:bCs/>
          <w:color w:val="000000" w:themeColor="text1"/>
          <w:sz w:val="24"/>
          <w:szCs w:val="24"/>
        </w:rPr>
        <w:t>Variable</w:t>
      </w:r>
    </w:p>
    <w:p w14:paraId="13A38BBB" w14:textId="550C0AA4" w:rsidR="004D7F28" w:rsidRDefault="004D7F28" w:rsidP="004D7F28">
      <w:pPr>
        <w:rPr>
          <w:rFonts w:cstheme="minorHAnsi"/>
          <w:b/>
          <w:color w:val="000000" w:themeColor="text1"/>
          <w:sz w:val="24"/>
          <w:szCs w:val="24"/>
        </w:rPr>
      </w:pPr>
      <w:r w:rsidRPr="004D7F28">
        <w:rPr>
          <w:rFonts w:cstheme="minorHAnsi"/>
          <w:b/>
          <w:color w:val="000000" w:themeColor="text1"/>
          <w:sz w:val="24"/>
          <w:szCs w:val="24"/>
        </w:rPr>
        <w:t xml:space="preserve">1.18 Housing proposal across dorms. </w:t>
      </w:r>
    </w:p>
    <w:p w14:paraId="0058BD07" w14:textId="596BB287" w:rsidR="002F6333" w:rsidRDefault="002F6333" w:rsidP="002F6333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2F6333">
        <w:rPr>
          <w:rFonts w:cstheme="minorHAnsi"/>
          <w:color w:val="000000" w:themeColor="text1"/>
          <w:sz w:val="24"/>
          <w:szCs w:val="24"/>
        </w:rPr>
        <w:t>What type of study is this</w:t>
      </w:r>
    </w:p>
    <w:p w14:paraId="13ACBDE9" w14:textId="71286E67" w:rsidR="00406E00" w:rsidRPr="00406E00" w:rsidRDefault="00406E00" w:rsidP="00406E00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406E00">
        <w:rPr>
          <w:rFonts w:cstheme="minorHAnsi"/>
          <w:b/>
          <w:bCs/>
          <w:color w:val="000000" w:themeColor="text1"/>
          <w:sz w:val="24"/>
          <w:szCs w:val="24"/>
        </w:rPr>
        <w:t xml:space="preserve">Observational </w:t>
      </w:r>
    </w:p>
    <w:p w14:paraId="4A01071A" w14:textId="37204E78" w:rsidR="002F6333" w:rsidRDefault="002F6333" w:rsidP="002F6333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2F6333">
        <w:rPr>
          <w:rFonts w:cstheme="minorHAnsi"/>
          <w:color w:val="000000" w:themeColor="text1"/>
          <w:sz w:val="24"/>
          <w:szCs w:val="24"/>
        </w:rPr>
        <w:t>Suggest a sampling strategy for carrying out this study.</w:t>
      </w:r>
    </w:p>
    <w:p w14:paraId="0B1CF774" w14:textId="53B03365" w:rsidR="00406E00" w:rsidRDefault="00406E00" w:rsidP="00406E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</w:t>
      </w:r>
      <w:r w:rsidRPr="00406E00">
        <w:rPr>
          <w:rFonts w:cstheme="minorHAnsi"/>
          <w:b/>
          <w:bCs/>
          <w:color w:val="000000" w:themeColor="text1"/>
          <w:sz w:val="24"/>
          <w:szCs w:val="24"/>
        </w:rPr>
        <w:t>Stratified Sampling</w:t>
      </w:r>
      <w:r>
        <w:rPr>
          <w:rFonts w:cstheme="minorHAnsi"/>
          <w:color w:val="000000" w:themeColor="text1"/>
          <w:sz w:val="24"/>
          <w:szCs w:val="24"/>
        </w:rPr>
        <w:t xml:space="preserve"> – In this sampling strategy we pick up equal number of sample observations (students) from 4 groups which are </w:t>
      </w:r>
    </w:p>
    <w:p w14:paraId="29B08388" w14:textId="076223AE" w:rsidR="00406E00" w:rsidRDefault="00406E00" w:rsidP="00406E0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First year students</w:t>
      </w:r>
    </w:p>
    <w:p w14:paraId="5AFF7C56" w14:textId="7E9D8F75" w:rsidR="00406E00" w:rsidRDefault="00406E00" w:rsidP="00406E0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Sophomores</w:t>
      </w:r>
    </w:p>
    <w:p w14:paraId="21ACD614" w14:textId="715E2F3F" w:rsidR="00406E00" w:rsidRDefault="00406E00" w:rsidP="00406E0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Juniors</w:t>
      </w:r>
    </w:p>
    <w:p w14:paraId="454768F7" w14:textId="6429F8FF" w:rsidR="00406E00" w:rsidRDefault="00406E00" w:rsidP="00406E0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Seniors</w:t>
      </w:r>
    </w:p>
    <w:p w14:paraId="6D6F1E8B" w14:textId="3FF7F1C8" w:rsidR="00406E00" w:rsidRPr="002F6333" w:rsidRDefault="00406E00" w:rsidP="00406E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61934E0" w14:textId="16FCC068" w:rsidR="004D7F28" w:rsidRDefault="004D7F28" w:rsidP="004D7F28">
      <w:pPr>
        <w:rPr>
          <w:rFonts w:cstheme="minorHAnsi"/>
          <w:b/>
          <w:color w:val="000000" w:themeColor="text1"/>
          <w:sz w:val="24"/>
          <w:szCs w:val="24"/>
        </w:rPr>
      </w:pPr>
      <w:r w:rsidRPr="004D7F28">
        <w:rPr>
          <w:rFonts w:cstheme="minorHAnsi"/>
          <w:b/>
          <w:color w:val="000000" w:themeColor="text1"/>
          <w:sz w:val="24"/>
          <w:szCs w:val="24"/>
        </w:rPr>
        <w:t>1.20 Stressed out</w:t>
      </w:r>
      <w:r w:rsidR="00863671">
        <w:rPr>
          <w:rFonts w:cstheme="minorHAnsi"/>
          <w:b/>
          <w:color w:val="000000" w:themeColor="text1"/>
          <w:sz w:val="24"/>
          <w:szCs w:val="24"/>
        </w:rPr>
        <w:t xml:space="preserve"> Part I</w:t>
      </w:r>
      <w:r w:rsidRPr="004D7F28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5F4A568D" w14:textId="1482645E" w:rsidR="00863671" w:rsidRDefault="00863671" w:rsidP="0086367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863671">
        <w:rPr>
          <w:rFonts w:cstheme="minorHAnsi"/>
          <w:color w:val="000000" w:themeColor="text1"/>
          <w:sz w:val="24"/>
          <w:szCs w:val="24"/>
        </w:rPr>
        <w:t>What type of study is this?</w:t>
      </w:r>
    </w:p>
    <w:p w14:paraId="6951257D" w14:textId="7C1C3288" w:rsidR="009F4CE8" w:rsidRPr="00863671" w:rsidRDefault="009F4CE8" w:rsidP="009F4CE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Observational</w:t>
      </w:r>
    </w:p>
    <w:p w14:paraId="62E31A2D" w14:textId="60CB8324" w:rsidR="00863671" w:rsidRDefault="00863671" w:rsidP="0086367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863671">
        <w:rPr>
          <w:rFonts w:cstheme="minorHAnsi"/>
          <w:color w:val="000000" w:themeColor="text1"/>
          <w:sz w:val="24"/>
          <w:szCs w:val="24"/>
        </w:rPr>
        <w:t>Can this study be used to conclude a causal relationship between increased stress and muscle cramps?</w:t>
      </w:r>
    </w:p>
    <w:p w14:paraId="7A72E01B" w14:textId="7EABA653" w:rsidR="009F4CE8" w:rsidRPr="00863671" w:rsidRDefault="009F4CE8" w:rsidP="009F4CE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No, it is based on observations and not on experiment.</w:t>
      </w:r>
    </w:p>
    <w:p w14:paraId="796E23EE" w14:textId="32C7CCB2" w:rsidR="00863671" w:rsidRDefault="00863671" w:rsidP="0086367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863671">
        <w:rPr>
          <w:rFonts w:cstheme="minorHAnsi"/>
          <w:color w:val="000000" w:themeColor="text1"/>
          <w:sz w:val="24"/>
          <w:szCs w:val="24"/>
        </w:rPr>
        <w:t>State possible confounding variables that might explain the observed relationship between increased stress and muscle cramps.</w:t>
      </w:r>
    </w:p>
    <w:p w14:paraId="3604868E" w14:textId="34A5429C" w:rsidR="009F4CE8" w:rsidRPr="00863671" w:rsidRDefault="009F4CE8" w:rsidP="009F4CE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Less sleep and more consumption of coffee.</w:t>
      </w:r>
    </w:p>
    <w:p w14:paraId="59E8430E" w14:textId="633B113D" w:rsidR="004D7F28" w:rsidRDefault="004D7F28" w:rsidP="004D7F28">
      <w:pPr>
        <w:rPr>
          <w:rFonts w:cstheme="minorHAnsi"/>
          <w:b/>
          <w:color w:val="000000" w:themeColor="text1"/>
          <w:sz w:val="24"/>
          <w:szCs w:val="24"/>
        </w:rPr>
      </w:pPr>
      <w:r w:rsidRPr="004D7F28">
        <w:rPr>
          <w:rFonts w:cstheme="minorHAnsi"/>
          <w:b/>
          <w:color w:val="000000" w:themeColor="text1"/>
          <w:sz w:val="24"/>
          <w:szCs w:val="24"/>
        </w:rPr>
        <w:t>1.22 Random digit dialing.</w:t>
      </w:r>
    </w:p>
    <w:p w14:paraId="496D5646" w14:textId="6B03AA85" w:rsidR="0005484D" w:rsidRDefault="0005484D" w:rsidP="0005484D">
      <w:pPr>
        <w:rPr>
          <w:rFonts w:cstheme="minorHAnsi"/>
          <w:color w:val="000000" w:themeColor="text1"/>
          <w:sz w:val="24"/>
          <w:szCs w:val="24"/>
        </w:rPr>
      </w:pPr>
      <w:r w:rsidRPr="0005484D">
        <w:rPr>
          <w:rFonts w:cstheme="minorHAnsi"/>
          <w:color w:val="000000" w:themeColor="text1"/>
          <w:sz w:val="24"/>
          <w:szCs w:val="24"/>
        </w:rPr>
        <w:t>Give a possible reason the Gallup Poll chooses to use random digit dialing instead of picking phone numbers from the phone book.</w:t>
      </w:r>
    </w:p>
    <w:p w14:paraId="5B6E2703" w14:textId="5B0486E0" w:rsidR="00846813" w:rsidRDefault="0005484D" w:rsidP="008468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Not all phone numbers are registered in the phone book, so it would not be true random sample to go with phone book. </w:t>
      </w:r>
    </w:p>
    <w:p w14:paraId="3ACE4C52" w14:textId="57B73443" w:rsidR="00846813" w:rsidRDefault="00846813" w:rsidP="008468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Mobile numbers are not most probably listed as part of the phone book, so this will lead to elimination of people who have only mobile number and no land lines.</w:t>
      </w:r>
    </w:p>
    <w:p w14:paraId="2E16ECE2" w14:textId="2BDB8C3C" w:rsidR="0005484D" w:rsidRPr="0005484D" w:rsidRDefault="0005484D" w:rsidP="008468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Also going by the phone book could lead to</w:t>
      </w:r>
      <w:r w:rsidR="00846813">
        <w:rPr>
          <w:rFonts w:cstheme="minorHAnsi"/>
          <w:color w:val="000000" w:themeColor="text1"/>
          <w:sz w:val="24"/>
          <w:szCs w:val="24"/>
        </w:rPr>
        <w:t xml:space="preserve"> some kind of </w:t>
      </w:r>
      <w:r>
        <w:rPr>
          <w:rFonts w:cstheme="minorHAnsi"/>
          <w:color w:val="000000" w:themeColor="text1"/>
          <w:sz w:val="24"/>
          <w:szCs w:val="24"/>
        </w:rPr>
        <w:t xml:space="preserve"> hu</w:t>
      </w:r>
      <w:r w:rsidR="00846813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</w:rPr>
        <w:t xml:space="preserve">an bias </w:t>
      </w:r>
    </w:p>
    <w:p w14:paraId="50D29342" w14:textId="14C7A0EF" w:rsidR="004D7F28" w:rsidRDefault="004D7F28" w:rsidP="004D7F28">
      <w:pPr>
        <w:rPr>
          <w:rFonts w:cstheme="minorHAnsi"/>
          <w:b/>
          <w:color w:val="000000" w:themeColor="text1"/>
          <w:sz w:val="24"/>
          <w:szCs w:val="24"/>
        </w:rPr>
      </w:pPr>
      <w:r w:rsidRPr="004D7F28">
        <w:rPr>
          <w:rFonts w:cstheme="minorHAnsi"/>
          <w:b/>
          <w:color w:val="000000" w:themeColor="text1"/>
          <w:sz w:val="24"/>
          <w:szCs w:val="24"/>
        </w:rPr>
        <w:t>1.24 Family size</w:t>
      </w:r>
    </w:p>
    <w:p w14:paraId="4975BBFA" w14:textId="5510567B" w:rsidR="0086453F" w:rsidRDefault="0086453F" w:rsidP="0086453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6453F">
        <w:rPr>
          <w:rFonts w:cstheme="minorHAnsi"/>
          <w:color w:val="000000" w:themeColor="text1"/>
          <w:sz w:val="24"/>
          <w:szCs w:val="24"/>
        </w:rPr>
        <w:t>It will not be true measure of household size</w:t>
      </w:r>
    </w:p>
    <w:p w14:paraId="6ED29E33" w14:textId="7C387247" w:rsidR="0086453F" w:rsidRDefault="0086453F" w:rsidP="0086453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Yes the average would be biased</w:t>
      </w:r>
    </w:p>
    <w:p w14:paraId="1C8511E5" w14:textId="3B90E67E" w:rsidR="0086453F" w:rsidRDefault="0086453F" w:rsidP="0086453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It will overestimate </w:t>
      </w:r>
    </w:p>
    <w:p w14:paraId="46B24C03" w14:textId="18766A71" w:rsidR="0086453F" w:rsidRDefault="0086453F" w:rsidP="0086453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Below are the reasons</w:t>
      </w:r>
    </w:p>
    <w:p w14:paraId="11DE2594" w14:textId="55700B2A" w:rsidR="0086453F" w:rsidRDefault="0086453F" w:rsidP="0086453F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 are choosing randomly children to represent their family/</w:t>
      </w:r>
      <w:r w:rsidR="00F24F11">
        <w:rPr>
          <w:rFonts w:cstheme="minorHAnsi"/>
          <w:color w:val="000000" w:themeColor="text1"/>
          <w:sz w:val="24"/>
          <w:szCs w:val="24"/>
        </w:rPr>
        <w:t>household</w:t>
      </w:r>
      <w:r>
        <w:rPr>
          <w:rFonts w:cstheme="minorHAnsi"/>
          <w:color w:val="000000" w:themeColor="text1"/>
          <w:sz w:val="24"/>
          <w:szCs w:val="24"/>
        </w:rPr>
        <w:t xml:space="preserve"> size. There could be families with varying number of children, for e.g. family of 4 kids and family of 1 kid, so the number of children which gets picked up from </w:t>
      </w:r>
      <w:r w:rsidR="00F24F11">
        <w:rPr>
          <w:rFonts w:cstheme="minorHAnsi"/>
          <w:color w:val="000000" w:themeColor="text1"/>
          <w:sz w:val="24"/>
          <w:szCs w:val="24"/>
        </w:rPr>
        <w:t>this</w:t>
      </w:r>
      <w:r>
        <w:rPr>
          <w:rFonts w:cstheme="minorHAnsi"/>
          <w:color w:val="000000" w:themeColor="text1"/>
          <w:sz w:val="24"/>
          <w:szCs w:val="24"/>
        </w:rPr>
        <w:t xml:space="preserve"> family increases</w:t>
      </w:r>
      <w:r w:rsidR="00F24F11">
        <w:rPr>
          <w:rFonts w:cstheme="minorHAnsi"/>
          <w:color w:val="000000" w:themeColor="text1"/>
          <w:sz w:val="24"/>
          <w:szCs w:val="24"/>
        </w:rPr>
        <w:t xml:space="preserve"> to number from the family with single kid.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0E749EA" w14:textId="3169E63C" w:rsidR="0086453F" w:rsidRPr="0086453F" w:rsidRDefault="0086453F" w:rsidP="0086453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30DC16A" w14:textId="46693E19" w:rsidR="004D7F28" w:rsidRDefault="004D7F28" w:rsidP="004D7F28">
      <w:pPr>
        <w:rPr>
          <w:rFonts w:cstheme="minorHAnsi"/>
          <w:b/>
          <w:color w:val="000000" w:themeColor="text1"/>
          <w:sz w:val="24"/>
          <w:szCs w:val="24"/>
        </w:rPr>
      </w:pPr>
      <w:r w:rsidRPr="004D7F28">
        <w:rPr>
          <w:rFonts w:cstheme="minorHAnsi"/>
          <w:b/>
          <w:color w:val="000000" w:themeColor="text1"/>
          <w:sz w:val="24"/>
          <w:szCs w:val="24"/>
        </w:rPr>
        <w:t>1.26 City council survey</w:t>
      </w:r>
    </w:p>
    <w:p w14:paraId="69BEE31C" w14:textId="59DEC255" w:rsidR="00F24F11" w:rsidRDefault="00F24F11" w:rsidP="00F24F1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F24F11">
        <w:rPr>
          <w:rFonts w:cstheme="minorHAnsi"/>
          <w:color w:val="000000" w:themeColor="text1"/>
          <w:sz w:val="24"/>
          <w:szCs w:val="24"/>
        </w:rPr>
        <w:t>Randomly sample 50 households from the city.</w:t>
      </w:r>
    </w:p>
    <w:p w14:paraId="51D2197C" w14:textId="4C633444" w:rsidR="00F24F11" w:rsidRPr="00F24F11" w:rsidRDefault="00F24F11" w:rsidP="00F24F1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Random sampling technique and is in effective in this scenario</w:t>
      </w:r>
    </w:p>
    <w:p w14:paraId="5B1B9F42" w14:textId="14D8FCC8" w:rsidR="00F24F11" w:rsidRDefault="00F24F11" w:rsidP="00F24F1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F24F11">
        <w:rPr>
          <w:rFonts w:cstheme="minorHAnsi"/>
          <w:color w:val="000000" w:themeColor="text1"/>
          <w:sz w:val="24"/>
          <w:szCs w:val="24"/>
        </w:rPr>
        <w:t>Divide the city into neighborhoods, and sample 20 households from each neighborhood.</w:t>
      </w:r>
    </w:p>
    <w:p w14:paraId="63664398" w14:textId="23F95801" w:rsidR="00F24F11" w:rsidRPr="00F24F11" w:rsidRDefault="00F24F11" w:rsidP="00F24F1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Stratified sampling. This could be effective.</w:t>
      </w:r>
    </w:p>
    <w:p w14:paraId="62169202" w14:textId="2FB1D48A" w:rsidR="00F24F11" w:rsidRDefault="00F24F11" w:rsidP="00F24F1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F24F11">
        <w:rPr>
          <w:rFonts w:cstheme="minorHAnsi"/>
          <w:color w:val="000000" w:themeColor="text1"/>
          <w:sz w:val="24"/>
          <w:szCs w:val="24"/>
        </w:rPr>
        <w:t>Divide the city into neighborhoods, randomly sample 10 neighborhoods, and sample all households from those neighborhoods.</w:t>
      </w:r>
    </w:p>
    <w:p w14:paraId="5433721F" w14:textId="44A8FACD" w:rsidR="00F24F11" w:rsidRPr="00F24F11" w:rsidRDefault="00F24F11" w:rsidP="00F24F1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Cluster Sampling. This is ineffective as we are not covering sample from all neighborhoods which would not be true representation of the survey data collected.   </w:t>
      </w:r>
    </w:p>
    <w:p w14:paraId="003DA343" w14:textId="21AA522E" w:rsidR="00F24F11" w:rsidRDefault="00F24F11" w:rsidP="00F24F1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F24F11">
        <w:rPr>
          <w:rFonts w:cstheme="minorHAnsi"/>
          <w:color w:val="000000" w:themeColor="text1"/>
          <w:sz w:val="24"/>
          <w:szCs w:val="24"/>
        </w:rPr>
        <w:t>Divide the city into neighborhoods, randomly sample 10 neighborhoods, and then randomly sample 20 households from those neighborhoods.</w:t>
      </w:r>
    </w:p>
    <w:p w14:paraId="1E1F8209" w14:textId="46DF38ED" w:rsidR="00F24F11" w:rsidRPr="00F24F11" w:rsidRDefault="00F24F11" w:rsidP="00D26FD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Multistage sampling. </w:t>
      </w:r>
      <w:r w:rsidR="00D26FDB">
        <w:rPr>
          <w:rFonts w:cstheme="minorHAnsi"/>
          <w:color w:val="000000" w:themeColor="text1"/>
          <w:sz w:val="24"/>
          <w:szCs w:val="24"/>
        </w:rPr>
        <w:t>Ineffective as well as its not covering all neighborhood.</w:t>
      </w:r>
    </w:p>
    <w:p w14:paraId="4E8017E1" w14:textId="5E9B9E59" w:rsidR="00F24F11" w:rsidRDefault="00F24F11" w:rsidP="00F24F1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F24F11">
        <w:rPr>
          <w:rFonts w:cstheme="minorHAnsi"/>
          <w:color w:val="000000" w:themeColor="text1"/>
          <w:sz w:val="24"/>
          <w:szCs w:val="24"/>
        </w:rPr>
        <w:t>Sample the 200 households closest to the city council.</w:t>
      </w:r>
    </w:p>
    <w:p w14:paraId="1316992C" w14:textId="09B8849E" w:rsidR="00D26FDB" w:rsidRPr="00F24F11" w:rsidRDefault="00D26FDB" w:rsidP="00D26FD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Convenience sampling. This is biased sampling as we are targeting audience based on the location convenience which will not be true representation of survey findings.  </w:t>
      </w:r>
    </w:p>
    <w:p w14:paraId="5BC5046B" w14:textId="77777777" w:rsidR="00455472" w:rsidRPr="00455472" w:rsidRDefault="00455472" w:rsidP="0045547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65AE2095" w14:textId="7404EF11" w:rsidR="00455472" w:rsidRPr="00033868" w:rsidRDefault="00455472" w:rsidP="00033868">
      <w:pPr>
        <w:rPr>
          <w:rFonts w:cstheme="minorHAnsi"/>
          <w:color w:val="000000" w:themeColor="text1"/>
          <w:sz w:val="24"/>
          <w:szCs w:val="24"/>
        </w:rPr>
      </w:pPr>
    </w:p>
    <w:sectPr w:rsidR="00455472" w:rsidRPr="0003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D60F7"/>
    <w:multiLevelType w:val="hybridMultilevel"/>
    <w:tmpl w:val="78FA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A97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157D4"/>
    <w:multiLevelType w:val="hybridMultilevel"/>
    <w:tmpl w:val="224E8D3E"/>
    <w:lvl w:ilvl="0" w:tplc="F0A81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542AAD"/>
    <w:multiLevelType w:val="hybridMultilevel"/>
    <w:tmpl w:val="B15CAE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CE31237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D37D2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8690C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C32FD"/>
    <w:multiLevelType w:val="hybridMultilevel"/>
    <w:tmpl w:val="E00CBAFA"/>
    <w:lvl w:ilvl="0" w:tplc="83389EB8">
      <w:start w:val="1"/>
      <w:numFmt w:val="lowerLetter"/>
      <w:lvlText w:val="%1."/>
      <w:lvlJc w:val="left"/>
      <w:pPr>
        <w:ind w:left="63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46434E3C"/>
    <w:multiLevelType w:val="hybridMultilevel"/>
    <w:tmpl w:val="E25EE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D62E0"/>
    <w:multiLevelType w:val="hybridMultilevel"/>
    <w:tmpl w:val="DD4A14F6"/>
    <w:lvl w:ilvl="0" w:tplc="26608A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696433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C0C7C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705CF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9F"/>
    <w:rsid w:val="00033868"/>
    <w:rsid w:val="0005484D"/>
    <w:rsid w:val="001E3B13"/>
    <w:rsid w:val="002F6333"/>
    <w:rsid w:val="0031678D"/>
    <w:rsid w:val="00406E00"/>
    <w:rsid w:val="00442FBC"/>
    <w:rsid w:val="00453DC5"/>
    <w:rsid w:val="00455472"/>
    <w:rsid w:val="00461A9F"/>
    <w:rsid w:val="004D7F28"/>
    <w:rsid w:val="005E2F46"/>
    <w:rsid w:val="00672DCE"/>
    <w:rsid w:val="00776B73"/>
    <w:rsid w:val="007C0196"/>
    <w:rsid w:val="008467FF"/>
    <w:rsid w:val="00846813"/>
    <w:rsid w:val="00863671"/>
    <w:rsid w:val="0086453F"/>
    <w:rsid w:val="009F4CE8"/>
    <w:rsid w:val="00B606E4"/>
    <w:rsid w:val="00D26FDB"/>
    <w:rsid w:val="00DF7755"/>
    <w:rsid w:val="00F2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E612"/>
  <w15:chartTrackingRefBased/>
  <w15:docId w15:val="{53F9E4C0-C1FB-4CE5-98CF-9E306D74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19</cp:revision>
  <dcterms:created xsi:type="dcterms:W3CDTF">2019-08-31T18:27:00Z</dcterms:created>
  <dcterms:modified xsi:type="dcterms:W3CDTF">2019-10-19T11:47:00Z</dcterms:modified>
</cp:coreProperties>
</file>